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Content>
        <w:p w:rsidR="001858A5" w:rsidRDefault="001858A5" w:rsidP="001858A5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1858A5" w:rsidRDefault="001858A5" w:rsidP="001858A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1858A5" w:rsidRDefault="001858A5" w:rsidP="001858A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858A5" w:rsidRDefault="001858A5" w:rsidP="001858A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858A5" w:rsidRDefault="001858A5" w:rsidP="001858A5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1858A5" w:rsidRDefault="001858A5" w:rsidP="001858A5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Pr="001858A5">
            <w:rPr>
              <w:rFonts w:ascii="Times New Roman" w:hAnsi="Times New Roman" w:cs="Times New Roman"/>
              <w:b/>
              <w:sz w:val="40"/>
            </w:rPr>
            <w:t>3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:rsidR="001858A5" w:rsidRDefault="001858A5" w:rsidP="001858A5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служб и приложений</w:t>
          </w:r>
        </w:p>
        <w:p w:rsidR="001858A5" w:rsidRDefault="001858A5" w:rsidP="001858A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8A5" w:rsidRDefault="001858A5" w:rsidP="001858A5">
          <w:pPr>
            <w:ind w:firstLine="708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1858A5" w:rsidRDefault="001858A5" w:rsidP="001858A5">
          <w:pPr>
            <w:ind w:firstLine="708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Старик Я. П.</w:t>
          </w:r>
        </w:p>
        <w:p w:rsidR="001858A5" w:rsidRDefault="001858A5" w:rsidP="001858A5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Cs w:val="28"/>
            </w:rPr>
          </w:pPr>
        </w:p>
        <w:p w:rsidR="001858A5" w:rsidRDefault="001858A5" w:rsidP="001858A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8A5" w:rsidRDefault="001858A5" w:rsidP="001858A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8A5" w:rsidRDefault="001858A5" w:rsidP="001858A5">
          <w:pPr>
            <w:rPr>
              <w:rFonts w:ascii="Times New Roman" w:hAnsi="Times New Roman" w:cs="Times New Roman"/>
              <w:szCs w:val="28"/>
            </w:rPr>
          </w:pPr>
        </w:p>
        <w:p w:rsidR="001858A5" w:rsidRDefault="001858A5" w:rsidP="001858A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8A5" w:rsidRDefault="001858A5" w:rsidP="001858A5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8A5" w:rsidRDefault="001858A5" w:rsidP="001858A5">
          <w:pPr>
            <w:jc w:val="center"/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г. Гомель</w:t>
          </w:r>
        </w:p>
      </w:sdtContent>
    </w:sdt>
    <w:p w:rsidR="001858A5" w:rsidRDefault="001858A5" w:rsidP="001858A5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служб и приложений, соответствующих открытым сетевым портам анализируемой КС.</w:t>
      </w:r>
    </w:p>
    <w:p w:rsidR="001858A5" w:rsidRDefault="001858A5" w:rsidP="001858A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служб и приложений для открытых портов узлов исследуемой компьютерной сети.</w:t>
      </w:r>
    </w:p>
    <w:p w:rsidR="001858A5" w:rsidRDefault="001858A5" w:rsidP="001858A5">
      <w:pPr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t>Последовательность действий</w:t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На узле TWS2 перейти в консоль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 xml:space="preserve">. Создать новый профиль сканирования. </w:t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3600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Включить опцию ICMP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, отключить опцию TCP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</w:t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:rsidR="001858A5" w:rsidRDefault="001858A5" w:rsidP="001858A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4. Сканируем уязвимости на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1858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 2003</w:t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3600" cy="427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40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A5" w:rsidRDefault="001858A5" w:rsidP="001858A5">
      <w:pPr>
        <w:pStyle w:val="a3"/>
        <w:rPr>
          <w:rFonts w:ascii="TimesNewRomanPSMT" w:hAnsi="TimesNewRomanPSMT"/>
          <w:sz w:val="28"/>
          <w:szCs w:val="28"/>
        </w:rPr>
      </w:pPr>
      <w:r>
        <w:rPr>
          <w:sz w:val="28"/>
        </w:rPr>
        <w:t>Шаг 5.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sz w:val="28"/>
        </w:rPr>
        <w:t xml:space="preserve">На узле TWS1 с помощью сетевых сканеров </w:t>
      </w:r>
      <w:proofErr w:type="spellStart"/>
      <w:r>
        <w:rPr>
          <w:sz w:val="28"/>
        </w:rPr>
        <w:t>nmap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amap</w:t>
      </w:r>
      <w:proofErr w:type="spellEnd"/>
      <w:r>
        <w:rPr>
          <w:sz w:val="28"/>
        </w:rPr>
        <w:t xml:space="preserve"> выполнить идентификацию служб и приложений узлов S1 и S2: </w:t>
      </w:r>
    </w:p>
    <w:p w:rsidR="001858A5" w:rsidRDefault="001858A5" w:rsidP="001858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8674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1858A5" w:rsidRDefault="001858A5" w:rsidP="001858A5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8A5" w:rsidRDefault="001858A5" w:rsidP="001858A5"/>
    <w:p w:rsidR="00BC305B" w:rsidRDefault="00BC305B">
      <w:bookmarkStart w:id="0" w:name="_GoBack"/>
      <w:bookmarkEnd w:id="0"/>
    </w:p>
    <w:sectPr w:rsidR="00BC3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2"/>
    <w:rsid w:val="001858A5"/>
    <w:rsid w:val="003134F2"/>
    <w:rsid w:val="00B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29BBD-EE00-464B-8108-BF3C22A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8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2020-12-22T15:51:00Z</dcterms:created>
  <dcterms:modified xsi:type="dcterms:W3CDTF">2020-12-22T15:51:00Z</dcterms:modified>
</cp:coreProperties>
</file>