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598332"/>
        <w:docPartObj>
          <w:docPartGallery w:val="Cover Pages"/>
          <w:docPartUnique/>
        </w:docPartObj>
      </w:sdtPr>
      <w:sdtContent>
        <w:p w:rsidR="007B70D3" w:rsidRDefault="007B70D3" w:rsidP="007B70D3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7B70D3" w:rsidRDefault="007B70D3" w:rsidP="007B70D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7B70D3" w:rsidRDefault="007B70D3" w:rsidP="007B70D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7B70D3" w:rsidRDefault="007B70D3" w:rsidP="007B70D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7B70D3" w:rsidRDefault="007B70D3" w:rsidP="007B70D3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7B70D3" w:rsidRDefault="007B70D3" w:rsidP="007B70D3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№6.</w:t>
          </w:r>
        </w:p>
        <w:p w:rsidR="007B70D3" w:rsidRDefault="007B70D3" w:rsidP="007B70D3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sz w:val="40"/>
            </w:rPr>
            <w:t>Идентификация уязвимостей на основе тестов</w:t>
          </w:r>
        </w:p>
        <w:p w:rsidR="007B70D3" w:rsidRDefault="007B70D3" w:rsidP="007B70D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7B70D3" w:rsidRDefault="007B70D3" w:rsidP="007B70D3">
          <w:pPr>
            <w:ind w:firstLine="708"/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 Студент МС – 42:</w:t>
          </w:r>
        </w:p>
        <w:p w:rsidR="007B70D3" w:rsidRDefault="007B70D3" w:rsidP="007B70D3">
          <w:pPr>
            <w:ind w:firstLine="708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Грищенко В.В.                                             Старик Я. П.</w:t>
          </w:r>
        </w:p>
        <w:p w:rsidR="007B70D3" w:rsidRDefault="007B70D3" w:rsidP="007B70D3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7B70D3" w:rsidRDefault="007B70D3" w:rsidP="007B70D3">
          <w:pPr>
            <w:rPr>
              <w:rFonts w:ascii="Times New Roman" w:hAnsi="Times New Roman" w:cs="Times New Roman"/>
              <w:szCs w:val="28"/>
            </w:rPr>
          </w:pPr>
          <w:bookmarkStart w:id="0" w:name="_GoBack"/>
          <w:bookmarkEnd w:id="0"/>
        </w:p>
        <w:p w:rsidR="007B70D3" w:rsidRDefault="007B70D3" w:rsidP="007B70D3">
          <w:pPr>
            <w:rPr>
              <w:rFonts w:ascii="Times New Roman" w:hAnsi="Times New Roman" w:cs="Times New Roman"/>
              <w:szCs w:val="28"/>
            </w:rPr>
          </w:pPr>
        </w:p>
        <w:p w:rsidR="007B70D3" w:rsidRDefault="007B70D3" w:rsidP="007B70D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7B70D3" w:rsidRDefault="007B70D3" w:rsidP="007B70D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7B70D3" w:rsidRDefault="007B70D3" w:rsidP="007B70D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7B70D3" w:rsidRDefault="007B70D3" w:rsidP="007B70D3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7B70D3" w:rsidRDefault="007B70D3" w:rsidP="007B70D3">
          <w:pPr>
            <w:jc w:val="center"/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г. Гомель</w:t>
          </w:r>
        </w:p>
      </w:sdtContent>
    </w:sdt>
    <w:p w:rsidR="007B70D3" w:rsidRDefault="007B70D3" w:rsidP="007B70D3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идентификации уязвимостей на основе тестов.</w:t>
      </w:r>
    </w:p>
    <w:p w:rsidR="007B70D3" w:rsidRDefault="007B70D3" w:rsidP="007B70D3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идентификацию уязвимостей и подбор учетных записей с использованием сканера безопасности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B70D3" w:rsidRDefault="007B70D3" w:rsidP="007B70D3">
      <w:pPr>
        <w:ind w:firstLine="708"/>
        <w:rPr>
          <w:rFonts w:ascii="Times New Roman" w:hAnsi="Times New Roman" w:cs="Times New Roman"/>
          <w:sz w:val="28"/>
        </w:rPr>
      </w:pPr>
      <w:r>
        <w:rPr>
          <w:b/>
          <w:sz w:val="28"/>
          <w:szCs w:val="28"/>
        </w:rPr>
        <w:t>Последовательность действий</w:t>
      </w:r>
    </w:p>
    <w:p w:rsidR="007B70D3" w:rsidRDefault="007B70D3" w:rsidP="007B70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2. Создать новый профиль сканирования с именем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-атаки», «Проверять на новые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>-атаки».</w:t>
      </w:r>
    </w:p>
    <w:p w:rsidR="007B70D3" w:rsidRDefault="007B70D3" w:rsidP="007B70D3">
      <w:pPr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24050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D3" w:rsidRDefault="007B70D3" w:rsidP="007B70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5381625" cy="3028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D3" w:rsidRDefault="007B70D3" w:rsidP="007B70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3.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:rsidR="007B70D3" w:rsidRDefault="007B70D3" w:rsidP="007B70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5325" cy="236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D3" w:rsidRDefault="007B70D3" w:rsidP="007B70D3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Шаг 4. Создать новую задачу «Подбор паролей», выбрав созданный ранее профиль сканирования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>
        <w:rPr>
          <w:rFonts w:ascii="Times New Roman" w:hAnsi="Times New Roman" w:cs="Times New Roman"/>
          <w:sz w:val="28"/>
          <w:szCs w:val="28"/>
        </w:rPr>
        <w:t>». Выполнить сканирование сервера S2. Проанализировать результаты. Убедиться в подборе пароля к службам FTP и SMTP.</w:t>
      </w:r>
      <w:r>
        <w:rPr>
          <w:noProof/>
          <w:lang w:eastAsia="ru-RU"/>
        </w:rPr>
        <w:t xml:space="preserve"> </w:t>
      </w:r>
    </w:p>
    <w:p w:rsidR="007B70D3" w:rsidRDefault="007B70D3" w:rsidP="007B70D3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114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D3" w:rsidRDefault="007B70D3" w:rsidP="007B70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5. Создать профиль сканирования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-атаки». Отключить опцию «Подбирать учетные записи». </w:t>
      </w:r>
    </w:p>
    <w:p w:rsidR="007B70D3" w:rsidRDefault="007B70D3" w:rsidP="007B70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4835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D3" w:rsidRDefault="007B70D3" w:rsidP="007B70D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6. Создать задачу «Финальные проверки», используя профиль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DoS</w:t>
      </w:r>
      <w:proofErr w:type="spellEnd"/>
      <w:r>
        <w:rPr>
          <w:rFonts w:ascii="Times New Roman" w:hAnsi="Times New Roman" w:cs="Times New Roman"/>
          <w:sz w:val="28"/>
          <w:szCs w:val="28"/>
        </w:rPr>
        <w:t>». Выполнить сканирование.</w:t>
      </w:r>
    </w:p>
    <w:p w:rsidR="007B70D3" w:rsidRDefault="007B70D3" w:rsidP="007B70D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3514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0D3" w:rsidRDefault="007B70D3" w:rsidP="007B70D3"/>
    <w:p w:rsidR="00C53D34" w:rsidRDefault="00C53D34"/>
    <w:sectPr w:rsidR="00C53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0CF"/>
    <w:rsid w:val="005E00CF"/>
    <w:rsid w:val="007B70D3"/>
    <w:rsid w:val="00C5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3783C"/>
  <w15:chartTrackingRefBased/>
  <w15:docId w15:val="{EE5D9458-99EE-4AD6-B431-2D5AE2D7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0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Akarumey</dc:creator>
  <cp:keywords/>
  <dc:description/>
  <cp:lastModifiedBy>Akarumey</cp:lastModifiedBy>
  <cp:revision>2</cp:revision>
  <dcterms:created xsi:type="dcterms:W3CDTF">2020-12-22T15:53:00Z</dcterms:created>
  <dcterms:modified xsi:type="dcterms:W3CDTF">2020-12-22T15:53:00Z</dcterms:modified>
</cp:coreProperties>
</file>