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JPA概述（Java Persistence API）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用于对象持久化的API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11400" cy="1431925"/>
            <wp:effectExtent l="0" t="0" r="1270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9455" cy="111379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主键生成策略，映射关系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65655" cy="1233805"/>
            <wp:effectExtent l="0" t="0" r="1079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0275" cy="16668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Merge方法，其他方法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83460" cy="14655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5540" cy="1336040"/>
            <wp:effectExtent l="0" t="0" r="381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Mapping映射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0760" cy="1131570"/>
            <wp:effectExtent l="0" t="0" r="889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0240" cy="1294765"/>
            <wp:effectExtent l="0" t="0" r="1651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360805"/>
            <wp:effectExtent l="0" t="0" r="1016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637540"/>
            <wp:effectExtent l="0" t="0" r="1143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双向一对一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87045"/>
            <wp:effectExtent l="0" t="0" r="381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727710"/>
            <wp:effectExtent l="0" t="0" r="444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414020"/>
            <wp:effectExtent l="0" t="0" r="698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827405"/>
            <wp:effectExtent l="0" t="0" r="1206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双向多对多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627505"/>
            <wp:effectExtent l="0" t="0" r="635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77470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  <w:highlight w:val="none"/>
          <w:lang w:val="en-US" w:eastAsia="zh-CN"/>
        </w:rPr>
      </w:pPr>
      <w:r>
        <w:rPr>
          <w:rFonts w:hint="eastAsia"/>
          <w:b/>
          <w:bCs/>
          <w:color w:val="C00000"/>
          <w:highlight w:val="none"/>
          <w:lang w:val="en-US" w:eastAsia="zh-CN"/>
        </w:rPr>
        <w:t>我处理了一个错误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color w:val="C00000"/>
          <w:highlight w:val="none"/>
          <w:lang w:val="en-US" w:eastAsia="zh-CN"/>
        </w:rPr>
      </w:pPr>
      <w:r>
        <w:rPr>
          <w:rFonts w:hint="eastAsia"/>
          <w:b/>
          <w:bCs/>
          <w:color w:val="C00000"/>
          <w:highlight w:val="none"/>
          <w:lang w:val="en-US" w:eastAsia="zh-CN"/>
        </w:rPr>
        <w:t>如果主键表使用的是TABLE主键生成策略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color w:val="C00000"/>
          <w:highlight w:val="none"/>
          <w:lang w:val="en-US" w:eastAsia="zh-CN"/>
        </w:rPr>
      </w:pPr>
      <w:r>
        <w:rPr>
          <w:rFonts w:hint="eastAsia"/>
          <w:b/>
          <w:bCs/>
          <w:color w:val="C00000"/>
          <w:highlight w:val="none"/>
          <w:lang w:val="en-US" w:eastAsia="zh-CN"/>
        </w:rPr>
        <w:t>有映射关系存在的或，则映射关系之间的主键生成策略必须一致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color w:val="C00000"/>
          <w:highlight w:val="none"/>
          <w:lang w:val="en-US" w:eastAsia="zh-CN"/>
        </w:rPr>
      </w:pPr>
      <w:r>
        <w:rPr>
          <w:rFonts w:hint="eastAsia"/>
          <w:b/>
          <w:bCs/>
          <w:color w:val="C00000"/>
          <w:highlight w:val="none"/>
          <w:lang w:val="en-US" w:eastAsia="zh-CN"/>
        </w:rPr>
        <w:t>不然会在回滚处报错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二级缓存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40840"/>
            <wp:effectExtent l="0" t="0" r="9525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二级缓存，如果有关联关系，在一对多映射中，一 的</w:t>
      </w:r>
      <w:r>
        <w:rPr>
          <w:rFonts w:hint="eastAsia"/>
          <w:color w:val="C00000"/>
          <w:lang w:val="en-US" w:eastAsia="zh-CN"/>
        </w:rPr>
        <w:t>集合不是懒加载的话</w:t>
      </w:r>
      <w:r>
        <w:rPr>
          <w:rFonts w:hint="eastAsia"/>
          <w:lang w:val="en-US" w:eastAsia="zh-CN"/>
        </w:rPr>
        <w:t>，会在重新获取连接后查询集合，此时，发送的就是两条sql语句，一条是没有断开连接时的 一 这一端的数据，第二条则是查询的多这一端的集的信息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JPQL语言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36645" cy="1426210"/>
            <wp:effectExtent l="0" t="0" r="190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和当前事务关联的EntityManager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48275" cy="9429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14245" cy="992505"/>
            <wp:effectExtent l="0" t="0" r="14605" b="171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5BD6EB"/>
    <w:multiLevelType w:val="multilevel"/>
    <w:tmpl w:val="EC5BD6EB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077E4F"/>
    <w:rsid w:val="02795211"/>
    <w:rsid w:val="053E4261"/>
    <w:rsid w:val="08253350"/>
    <w:rsid w:val="08C70A10"/>
    <w:rsid w:val="09260BB7"/>
    <w:rsid w:val="0C5E7218"/>
    <w:rsid w:val="0EA867A3"/>
    <w:rsid w:val="10150B8F"/>
    <w:rsid w:val="14C55FA3"/>
    <w:rsid w:val="1B077E4F"/>
    <w:rsid w:val="1D0A0767"/>
    <w:rsid w:val="21CA3118"/>
    <w:rsid w:val="265F25BB"/>
    <w:rsid w:val="26CE760C"/>
    <w:rsid w:val="296E677C"/>
    <w:rsid w:val="30844F44"/>
    <w:rsid w:val="30A55F33"/>
    <w:rsid w:val="32C8126B"/>
    <w:rsid w:val="3B8348CA"/>
    <w:rsid w:val="3BE47CD1"/>
    <w:rsid w:val="3C8E2829"/>
    <w:rsid w:val="413E1677"/>
    <w:rsid w:val="484B4371"/>
    <w:rsid w:val="4F5206E5"/>
    <w:rsid w:val="4FF46FBC"/>
    <w:rsid w:val="52E610E5"/>
    <w:rsid w:val="537E19CA"/>
    <w:rsid w:val="55D44E03"/>
    <w:rsid w:val="5FC50A26"/>
    <w:rsid w:val="60EE5E27"/>
    <w:rsid w:val="62690647"/>
    <w:rsid w:val="6A9C2572"/>
    <w:rsid w:val="6CF92EBD"/>
    <w:rsid w:val="716F4416"/>
    <w:rsid w:val="72457B30"/>
    <w:rsid w:val="739A53A7"/>
    <w:rsid w:val="7F97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2020-11-25T07:23:00Z</dcterms:created>
  <dc:creator>我恨你【表情】</dc:creator>
  <cp:lastModifiedBy>我恨你【表情】</cp:lastModifiedBy>
  <dcterms:modified xsi:type="dcterms:W3CDTF">2020-11-26T10:05:02Z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