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设计模式常用七大原则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基本介绍：对类来说，即一个类应该只负责一项职责，如类A负责两个不同职责：职责1，职责2。当职责1需求变更而改变A时，可能造成职责2执行错误，所以需要将类A的粒度分解为A1,A2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降低类的复杂度，一个类只负责一项职责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提高类的可读性，可维护性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降低变更引起的风险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通常情况下，我们应当支持单一职责原则，只有逻辑足够简单，才可以在代码级违反单一职责原则；只有类中方法数量足够少，可以在方法级别保持单一职责原则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接口隔离原则(Interface Segregation Principle)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基本介绍：客户端不应该依赖它不需要的接口，即一个类对另一个类的依赖应该建立在最小的接口上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接口隔离原则处理：将接口拆分为独立的几个接口，类A和类C分别与他们需要的接口建立依赖关系，也就是采用接口隔离原则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改进接口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类A通过接口interface1依赖B，类C通过接口interface1依赖D，如果接口interface1对于类A和类C来说不是最小接口，那么类B和类D必须去实现他们不需要的方法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将接口interface1拆分为独立的几个接口，类A和类C分别与他们需要的接口建立依赖关系，也就是采用接口隔离原则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接口interface1中出现的方法，根据实际情况拆分为三个接口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依赖倒转原则(Dependence Inversion Principle)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高层模块不应该依赖底层模块，二者都应该依赖其抽象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抽象不应该依赖细节，细节应该依赖抽象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依赖倒转（倒置）的中心思想是面向接口编程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依赖倒转原则是基于这样的设计理念：相对于细节的多变性，抽象的东西要稳定的多，以抽象为基础搭建的架构比以细节为基础的架构要稳定的多。在java中，抽象指的是接口或抽象类，细节就是具体的实现类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使用接口或抽象类的目的是制定好规范，而不涉及任何具体的操作，把展现细节的任务交给他们的实现类去完成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依赖关系传递的三种方式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接口传递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构造方法传递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Setter方法传递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注意事项和细节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底层模块尽量都要有抽象类或接口，或者两者都有，程序稳定性更好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变量的声明类型尽量是抽象类或接口，这样我们的变量引用和实际对象间，就存在了一个缓冲层，利于程序扩展和优化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继承时遵循里氏替换原则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里氏替换原则(Liskov Subsititution Principle)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每个类型为T1的对象o1，都有类型为T2的对象o2，使得以T1定义的所有程序P在所有的对象o1都带换成o2时，程序P的行为没有发生改变，那么类型T2是类型T1的子类型。换句话说，所有引用基类的地方必须能透明的使用其子类的对象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在使用继承时，遵循里式替换原则，在子类中尽量不要重写父类的方法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里氏替换原则告诉我们，继承实际上让两个类耦合性增强了，在适当的情况下，可以通过聚合，组合，依赖来解决问题。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开闭原则(Open Closed Principle)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一个软件实体如类，模块和函数应该对扩展开放，对修改关闭，用抽象构建框架，用实现扩展细节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当软件需要变化时，尽量通过扩展软件的实体的行为来实现变化，而不是修改已有的代码来实现变化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编程中遵循其他原则，以及设计模式的目的就是遵循开闭原则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迪米特法则(Demeter Principle)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一个对象应该对其他对象保持最少的了解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类与类关系越密切，耦合度越大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又叫最少知道原则，即一个类对自己依赖的类知道的越少越好。也就是说，对于被依赖的类不管多么复杂，都尽量将逻辑封装在类的内部。对外除了提供public方法，不对外泄露任何信息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更简单的定义：只与直接的朋友通信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的朋友：每个对象都会与其他对象有耦合关系，只要两个对象之间有耦合关系，我们就说这两个对象之间是朋友关系。耦合的方式有很多，依赖，关联，组合，聚合等。其中，我们称出现成员变量，方法参数，方法返回值中的类为直接的朋友，而出现在局部变量中得类，不是直接的朋友。也就是说，陌生的类最好不要以局部变量的方式出现在类的内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注意事项和细节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迪米特法则的核心是降低类之间的耦合性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但是注意：由于每个类都减少了不必要的依赖，因此迪米特法则只是要求降低类间（对象间）耦合关系，并不是要求完全没有依赖关系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合成复用原则(Composite Reuse Principle)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基本介紹：原则是尽量使用合成/聚合的方式，而不是使用继承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设计原则的核心思想：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找出应用中可能需要变化之处，把他们独立出来，不</w:t>
      </w:r>
      <w:bookmarkStart w:id="0" w:name="_GoBack"/>
      <w:bookmarkEnd w:id="0"/>
      <w:r>
        <w:rPr>
          <w:rFonts w:hint="eastAsia"/>
          <w:lang w:val="en-US" w:eastAsia="zh-CN"/>
        </w:rPr>
        <w:t>要和哪些不需要变化的代码混在一起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针对接口编程，而不是针对实现编程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为了交互对象之间的松耦合设计而努力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UML：类图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依赖关系(Dependence)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只要是在类中用到了对方，那么他们之间就存在依赖关系，如果没有对方连编译都不会通过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类中用到了对方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如果是类的成员属性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如果是方法的返回类型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是方法接收的参数类型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方法中使用到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泛化(Generalization)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实际上就是继承关系，它是依赖关系的特例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实现关系(Implementation)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实现关系其实就是A类实现了B接口，他是依赖关系的特例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关联关系(Association)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实际上就是类与类之间的联系，它是依赖关系的特例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关联具有导航性：即双向关系或单向关系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关系具有多重性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聚合关系(Aggregation)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表示的是整体和部分的关系，整体与部分可以分开，聚合关系是关联关系的特例，所以它具有关联的导航性与多重性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组合关系(Composition)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也是整体与部分的关系，但是整体与部分不可以分开。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共生共死就是组合关系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单例模式的八种写法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饿汉式两种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懒汉式三种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设计模式的目的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代码重用性：相同功能的代码不用多次编写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可读性：编程规范性，便于其他程序员的阅读和理解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可扩展性：当需要添加新的功能是，非常方便，称为可维护性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可靠性：当我们添加新的功能后，对原来的功能没有影响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使程序呈现高内聚低耦合的特性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单例设计模式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介绍：就是采取一定的方法保证在整个软件系统中，对某个类只能存在一个对象实例，并且该类只提供一个取得其对象实例的方法（静态方法）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八种方式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饿汉式（静态常量）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饿汉式（静态代码快）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懒汉式（线程不安全）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懒汉式（线程安全，同步方法）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懒汉式（线程安全，同步代码块）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简单工厂模式是属于创建型模型，是工厂模式的一种，简单工厂模式是由一个工厂对象决定创建出哪一种产品类的实例。简单工厂模式是工厂模式家族中最简单实用的模式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简单工厂模式：定义了一个创建对象的类，由这个类来封装实例化对象的行为（代码）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当软件开发中，当我们会用到大量的创建某种，莫类或者某批对象时，就会实用到工厂模式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定义了一个创建对象的抽象方法，由子类决定要实例化的类。工厂方法模式讲对象的实例化推迟到子类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抽象工厂模式：定义了一个interface用于创建相关或有依赖关系的对象簇，而无须指明具体的类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抽象工厂模式可以将简单工厂模式和工厂方法模式进行整合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从设计层面看，抽象工厂模式就是对简单工厂模式的改进（或者称为进一步的抽象）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将工厂抽象成两层，AbsFactory(抽象工厂)和具体实现的工厂子类。程序员可以根据创建对象类型使用对应的工厂子类。这样将单个的简单工厂类变成了工厂簇，更利于代码的维护和扩展。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原型模式(Prototype)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Java中Object类是所有类的根类，Object类提供了一个clone()方法，该方法可以将一个java对象复制一份，但是需要实现clone()的java类必须要实现一个接口Colneable，该接口表示该类能够复制且具有复制的能力 ==》原型模式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是指用原型实例指定创建对象的种类，并且通过拷贝这些原型，创建新的对象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原型模式是一种创建型设计模式，允许一个对象再创建另外一个可定制的对象，无需知道如何创建的细节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工作原理是：通过讲一个原型对象传给内个要发动创建的对象，这个要发动创建的对象通过请求原型对象拷贝它们自己来实施创建，即对象.clone()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浅拷贝基本介绍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对于数据类型是基本数据类型的变量，浅拷贝会直接进行值传递，也就是将该属性值复制一份给新的对象。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类型是引用数据类型的成员变量，比如说成员变量是某个数组，某个类的对象等，那么浅拷贝会进行引用传递，也就是只是将该成员变量的引用值（内存地址）复制一份给新的对象，因为实际上两个对象的该成员变量都指向同一个实例。在这种情况下，在一个对象中修改该成员变量会影响到另一个对象的该成员变量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浅拷贝使用默认的clone()方法来实现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复制对象的所有基本数据类型的成员变量值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为所有引用数据类型的成员变量申请存储空间，并赋值每个引用数据类型成员变量多引用的对象，直到该对象可达的所有对象。也就是说，对象进行深拷贝要对整个对象进行拷贝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深拷贝实现方式1：重写clone()方法来实现深拷贝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深拷贝实现方式2：通过对象序列化来实现深拷贝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建造者模式(Builder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又叫生成器模式，是一种对象构建模式。它可以将复杂对象的建造过程抽象出来（抽象类别），使这个抽象过程的不同实现方法可以构造出不同表现（属性）的对象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建造者模式是一步一步创建一个复杂的对象，它允许用户只通过指定复杂对象的类型和内容就可以构建它们，用户不需要知道内部的具体构建细节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适配器模式(Adapter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将某个类的接口转换成客户端期望的另一个接口表示，主的目的是兼容性，让原本因接口不匹配不能一起工作的两个类可以协同工作。其别名为包装类(Wrapper)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适配器属于结构型模式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主要分为三类：类适配器模式，对象适配器模式，接口适配器模式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类适配器模式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介绍：Adapter类，通过继承src类，实现dst类接口，完成src-&gt;dst的适配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对象适配器模式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模式介绍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基本思路和类的适配器思路相同，只是将Adapter类做修改，不是继承src类，而是持有src类的实例，以解决兼容性的问题。即：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持有src类，实现dst接口，完成src-&gt;dst的适配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根据“合成复用原则”，在系统中尽量使用关联关系来替代继承关系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对象适配器是适配器模式中常用的一种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接口适配器模式/缺省适配器模式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介绍：当不需要全部实现接口提供的方法时，可先设计一个抽象类实现接口，并为该接口中每个方法提供一个默认实现（空方法），那么该抽象类的子类可有选择的覆盖父类的某些方法来实现需求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适用于一个接口不想使用其所有的方法的情况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桥接模式(Bridge)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指的是：将实现与抽象放在两个不同的类层次中，使两个层次可以独立改变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是一种结构型设计模式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dge模式基于类的最小设计原则，通过使用封装，聚合及继承等行为让不同的类承担不同的职责，它的主要特点是把抽象（abstract）与行为实现（implementation）分离开来，从而可以保持各部分的独立性以及应对它们的功能扩展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装饰者模式(Decorator)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装饰者模式：动态的将新功能附加在对象上。在对象功能扩展方面，它比继承更有弹性，装饰者模式也体现了开闭原则（ocp）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组合模式(Composite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又叫部分整体模式，它创建了对象组的树形结构，讲对象组合成树形结构以表示“整体-部分”的层次关系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组合模式依据树形结构来组合对象，用来表示部分以及整体层次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属于结构性设计模式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组合模式使得用户对单个对象和组合对象的访问具有一致性，即：组合能让客户以一致的方式处理个别对象以及组合对象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外观模式(Facade)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外观模式，也叫过程模式：外观模式为子系统中的一组接口提供一个一致的界面，此模式定义了一个高层接口，这个接口使得这一子系统更加容易使用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外观模式通过定义一个一致的接口，用以屏蔽内部子系统的细节，使得调用端只需要跟这个接口发生调用，而无需关注这个子系统的内部细节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享元模式(Flyweight Pattern)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代理模式(Proxy)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代理模式：为一个对象提供一个替身，以控制这个对象的访问，即通过代理对象访问目标对象，这样做的好处是：可以在目标对象实现的基础上，增强额外的功能操作，即扩展目标对象的功能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被代理的对象可以是远程对象，创建开销大的对象或需要安全控制的对象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代理模式有不同的形式，主要有三种，静态代理，动态代理(JDK代理，接口代理)和Cglib代理 (可以在内存动态的创建对象，而不需要实现接口，它是属于动态代理的范畴)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模板方法(Template Method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在一个抽象类公开定义了执行它的方法的模板。它的子类可以按需要重写方法实现，但调用会以抽象类中定义的方式运行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简单说，模板方法模式定义一个操作中的算法的骨架，而将一些步骤延迟到子类中，使得子类可以不改变一个算法的结构，就可以重定义该算法的某些特定步骤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这种类型的设计模式是行为型设计模式。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命令模式(Command Pattern)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访问者模式(Visitor Pattern)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迭代器模式(Iterator Pattern)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观察者模式(Observer)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中介者模式(Mediator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用一个中介对象来封装一系列的对象交互。中介者使各个对象不需要显示的相互引用，从而使其耦合松散，而且可以独立地改变它们之间的交互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中介者模式属于行为型模式，使代码易于维护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比如MVC模式，C（controller控制器）是M（Model模型）和V（View视图）的中介者，在前后端交互时起到中间人的作用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备忘录模式(Memento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在不破坏封装性的前提下，捕获一个对象的内部状态，并在该对象之外保存这个状态。这样就可以将该对象恢复到原先保存的状态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直接体现就是可以进行存档，一些软件的ctrl+z的后退功能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解释器模式(Interpreter Pattern)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状态模式(State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主要用来解决对象在多种状态转变时，需要对外输出不同的行为的问题。状态和行为是一一对应的，状态之间可以相互转变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当一个对象的内在状态转变时，允许改变其行为，这个对象看起来像是改变了其类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策略模式(Strategy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策略模式中，定义算法族，分别封装起来，让他们之前可以相互转换，此模式让算法的变化独立于使用算法的客户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这算法体现了几个设计原则，第一，把变化的代码从不变的代码中分离出来；第二，针对接口编程而不是具体类（定义了策略接口）；第三，多用组合聚合，少用继承（客户通过组合方式使用继承）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职责链模式(Chain of Responsibility Pattern)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又叫责任链模式，为请求者创建了一个接受者对象的链，这种模式对请求的发送者和接受者进行解耦。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职责链模式通常每个接受者都包含对另一个接受者的引用，如果一个对象不能处理该请求，那么它会相同的请求传给下一个接受者，依次类推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这种模式属于行为型模式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B771F"/>
    <w:multiLevelType w:val="multilevel"/>
    <w:tmpl w:val="918B771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158B4"/>
    <w:rsid w:val="0241052F"/>
    <w:rsid w:val="03EB70F9"/>
    <w:rsid w:val="0C4B2F99"/>
    <w:rsid w:val="0FCF0540"/>
    <w:rsid w:val="108365FD"/>
    <w:rsid w:val="12692718"/>
    <w:rsid w:val="131728C6"/>
    <w:rsid w:val="14A54407"/>
    <w:rsid w:val="15197755"/>
    <w:rsid w:val="158011D3"/>
    <w:rsid w:val="15D81C28"/>
    <w:rsid w:val="16467267"/>
    <w:rsid w:val="168B243F"/>
    <w:rsid w:val="1A620D44"/>
    <w:rsid w:val="1C252426"/>
    <w:rsid w:val="1D7158B4"/>
    <w:rsid w:val="1F944243"/>
    <w:rsid w:val="2461495E"/>
    <w:rsid w:val="251049F1"/>
    <w:rsid w:val="25327BB5"/>
    <w:rsid w:val="26090542"/>
    <w:rsid w:val="29234C04"/>
    <w:rsid w:val="2A343A3F"/>
    <w:rsid w:val="2A5830B9"/>
    <w:rsid w:val="2CB730A0"/>
    <w:rsid w:val="2F6D03A2"/>
    <w:rsid w:val="2FC4306D"/>
    <w:rsid w:val="2FE335C4"/>
    <w:rsid w:val="34034D6B"/>
    <w:rsid w:val="34F82526"/>
    <w:rsid w:val="363277BB"/>
    <w:rsid w:val="36970AD3"/>
    <w:rsid w:val="369A0822"/>
    <w:rsid w:val="36C7064A"/>
    <w:rsid w:val="378B5C23"/>
    <w:rsid w:val="3AE10A3D"/>
    <w:rsid w:val="3B584C04"/>
    <w:rsid w:val="3BD96967"/>
    <w:rsid w:val="3DEE1930"/>
    <w:rsid w:val="402318A6"/>
    <w:rsid w:val="41CF1321"/>
    <w:rsid w:val="428E3852"/>
    <w:rsid w:val="4B1E4C7D"/>
    <w:rsid w:val="4CF26D10"/>
    <w:rsid w:val="4FC27C7A"/>
    <w:rsid w:val="52643332"/>
    <w:rsid w:val="54F0572C"/>
    <w:rsid w:val="55D14A0C"/>
    <w:rsid w:val="57A618DA"/>
    <w:rsid w:val="57B44B7B"/>
    <w:rsid w:val="59160761"/>
    <w:rsid w:val="596B3B9F"/>
    <w:rsid w:val="5B3E3EC2"/>
    <w:rsid w:val="5CD60F16"/>
    <w:rsid w:val="5E491EFB"/>
    <w:rsid w:val="60FA55D1"/>
    <w:rsid w:val="61294CD7"/>
    <w:rsid w:val="618F1F30"/>
    <w:rsid w:val="61A63A30"/>
    <w:rsid w:val="61EB7EC7"/>
    <w:rsid w:val="643B2C6D"/>
    <w:rsid w:val="66345F5E"/>
    <w:rsid w:val="6693030B"/>
    <w:rsid w:val="66E94C1A"/>
    <w:rsid w:val="6B5C231B"/>
    <w:rsid w:val="6BB843C2"/>
    <w:rsid w:val="6D4F02F0"/>
    <w:rsid w:val="74B93B04"/>
    <w:rsid w:val="76AC5F7D"/>
    <w:rsid w:val="777F21C3"/>
    <w:rsid w:val="78E171AA"/>
    <w:rsid w:val="79974342"/>
    <w:rsid w:val="7B144493"/>
    <w:rsid w:val="7B72726F"/>
    <w:rsid w:val="7B774D7B"/>
    <w:rsid w:val="7C7E577A"/>
    <w:rsid w:val="7CCC56F1"/>
    <w:rsid w:val="7D3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2020-08-10T02:17:00Z</dcterms:created>
  <dc:creator>我恨你【表情】</dc:creator>
  <cp:lastModifiedBy>我恨你【表情】</cp:lastModifiedBy>
  <dcterms:modified xsi:type="dcterms:W3CDTF">2020-08-19T12:47:42Z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