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JDBC(Java Database Connectivity)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B/S架构:Browser 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C/S架构:Client 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主流前端框架：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HTML:超文本标记语言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XML:可扩展标记性语言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JDBC是sun公司提供一套用于数据库操作的接口，java程序员只需要面向这套接口编程即可，不同的数据库厂商，需要针对这套接口，提供不同实现，不同实现的集合，即为不同数据库的驱动。 ---面向接口编程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Sql注入问题：利用某些系统没有对用户输入的数据进行充分的检查，而利用sql引擎恶意注入sql语句，引发的问题：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防止sql注入只需要使用preparedStatement替换statement就可以了</w:t>
      </w:r>
      <w:r>
        <w:rPr>
          <w:rFonts w:hint="default"/>
          <w:lang w:val="en-US" w:eastAsia="zh-CN"/>
        </w:rPr>
        <w:t>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使用占位符，预编译sql语句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ORM(Object Relation Mapping)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一个表数据对应一个java类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表中的一条记录对应java类的一个对象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表中的一个字段对应java类的一个属性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PreparedStatement的好处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解决Statement的sql注入问题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PreparedStatement可以操作Blob数据，Statement做不到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PreparedStatement可以实现更高效的插入操作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API小结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两种思想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面向接口编程思想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ORM思想(Object Relation Mapping)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SQL是需要结合列明和表的属性名来写，注意起别名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两种技术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JDBC结果集的元数据：ResultSetMetaData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获取列数：getColumnCount()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获取列的别名：getColumnLable()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通过反射，创建指定类的对象，获取指定的属性并赋值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如果插入的图片大于1m，需要配置mysql的配置文件my.ini配置：max_allwoed_packet = 16M;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eastAsia"/>
          <w:lang w:val="en-US" w:eastAsia="zh-CN"/>
        </w:rPr>
        <w:t>Mysql使用批处理，在url语句改为：</w:t>
      </w: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jdbc:mysql://localhost:3306/test?rewriteBatchedStatements=true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什么时候事务会提交：DML：默认执行一次sql都会自动提交，当与数据库的链接关闭的时候也会自动提交，如果设置为不可自动提交即：con.setAutocommit(false)，在关闭con连接前没有commit，则会默认回滚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Oracle：只支持两种事务隔离级别：READ COMMITED（读已提交数据） 和SERIALIZABLE（串行化），默认为： READ COMMITED（读已提交数据）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MySQL默认的事务隔离级别，如果一个事务一直没有提交，则其他事务都不能进行对没有提交事务的连接中做更改的表进行insert，update操作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如果设置自动提交为false，即：con.setAutocommit(false)，如果在连接关闭前没有commit，则所有操作都会自动回滚到设置false前，操作无效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数据库连接池技术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数据库连接池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C3P0：是一个开源组织提供的一个数据库连接池，速度相对较慢，稳定性还可以Hibernate官方推荐使用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DBCP：是Apache提供的数据库连接池，tomcat服务器自带的DBCP数据库连接池。速度相对C3P0较快，但因自身存在BUG，Hibernate3已不再支持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Druid:是阿里提供的数据库连接池，据说是集DBCP,C3P0优点于一身的数据库连接池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E3147"/>
    <w:multiLevelType w:val="multilevel"/>
    <w:tmpl w:val="CBDE3147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B1117"/>
    <w:rsid w:val="0187771B"/>
    <w:rsid w:val="072B1117"/>
    <w:rsid w:val="08CF4DCC"/>
    <w:rsid w:val="09F818D4"/>
    <w:rsid w:val="10195A37"/>
    <w:rsid w:val="119B51BD"/>
    <w:rsid w:val="11B54661"/>
    <w:rsid w:val="16DA0D2A"/>
    <w:rsid w:val="17BD777A"/>
    <w:rsid w:val="19BE4C5C"/>
    <w:rsid w:val="1A3F27F1"/>
    <w:rsid w:val="1B276D69"/>
    <w:rsid w:val="1E0134DD"/>
    <w:rsid w:val="1F9720F2"/>
    <w:rsid w:val="21F54FD5"/>
    <w:rsid w:val="22180BCE"/>
    <w:rsid w:val="267174DD"/>
    <w:rsid w:val="28A34470"/>
    <w:rsid w:val="297F369E"/>
    <w:rsid w:val="29F232D0"/>
    <w:rsid w:val="2CBC5702"/>
    <w:rsid w:val="2FB40A14"/>
    <w:rsid w:val="3282443C"/>
    <w:rsid w:val="32FE3310"/>
    <w:rsid w:val="35692A5D"/>
    <w:rsid w:val="361F53E3"/>
    <w:rsid w:val="367F5321"/>
    <w:rsid w:val="394513D2"/>
    <w:rsid w:val="3C00172A"/>
    <w:rsid w:val="3C7930FC"/>
    <w:rsid w:val="3D6A1763"/>
    <w:rsid w:val="3F6804B2"/>
    <w:rsid w:val="40B47AE4"/>
    <w:rsid w:val="43234ADD"/>
    <w:rsid w:val="443F75C8"/>
    <w:rsid w:val="467D465B"/>
    <w:rsid w:val="47201E7D"/>
    <w:rsid w:val="4A1E35ED"/>
    <w:rsid w:val="4BFF3EA1"/>
    <w:rsid w:val="4FA64C3A"/>
    <w:rsid w:val="4FE1435E"/>
    <w:rsid w:val="50E819C3"/>
    <w:rsid w:val="50ED2BDB"/>
    <w:rsid w:val="527D590E"/>
    <w:rsid w:val="532A69E2"/>
    <w:rsid w:val="540D6433"/>
    <w:rsid w:val="5A681B65"/>
    <w:rsid w:val="5F7324EE"/>
    <w:rsid w:val="60E12004"/>
    <w:rsid w:val="652948C5"/>
    <w:rsid w:val="65AB2F48"/>
    <w:rsid w:val="69654BD6"/>
    <w:rsid w:val="6ABE1711"/>
    <w:rsid w:val="6AED1713"/>
    <w:rsid w:val="71686D74"/>
    <w:rsid w:val="73C36EBF"/>
    <w:rsid w:val="743B12A8"/>
    <w:rsid w:val="77EF5C71"/>
    <w:rsid w:val="7B5D0E79"/>
    <w:rsid w:val="7BFF381B"/>
    <w:rsid w:val="7CA7702D"/>
    <w:rsid w:val="7D993072"/>
    <w:rsid w:val="7E44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2020-09-19T06:12:00Z</dcterms:created>
  <dc:creator>我恨你【表情】</dc:creator>
  <cp:lastModifiedBy>我恨你【表情】</cp:lastModifiedBy>
  <dcterms:modified xsi:type="dcterms:W3CDTF">2020-09-23T07:39:09Z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