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JSP-EL-JSTL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什么是jsp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Jsp全称是java servlet pages。 Java服务页面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Jsp的主要作用是代替servlet程序回传html页面的数据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因为servlet程序回传html页面数据是一件非常繁琐的事情，开发成本和维护成本都很高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Jsp就是servlet程序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Page指令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Lanagule：表示jsp翻译后是什么语言文件，暂时只支持java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contentType：表示jsp返回的数据类型是什么，也是源码中response.setContextType()参数值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PageEncoding：表示当前jsp页面本身的字符集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Import：用于导包导类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AutoFlush：设置当out输出流缓冲区满了之后，是否自动刷新缓冲区，默认是true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Buffer：设置缓冲区的大小默认是8kg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Errorpage：设置当页面出错后，自动跳转去的错误页面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IsErrorPage：设置当前jsp页面是否是错误页面。默认是false如果是true可以获取异常信息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Session：设置当前jsp页面，是否会创建httpsession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Extend：设置翻译出来的jsp页面继承谁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声明脚本（不常用）</w:t>
      </w:r>
      <w:bookmarkStart w:id="0" w:name="OLE_LINK1"/>
      <w:r>
        <w:rPr>
          <w:rFonts w:hint="eastAsia"/>
          <w:lang w:val="en-US" w:eastAsia="zh-CN"/>
        </w:rPr>
        <w:t>：&lt;%  %&gt;</w:t>
      </w:r>
      <w:bookmarkEnd w:id="0"/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表达式脚本（常用）：&lt;%=  %&gt;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代码脚本：&lt;%  %&gt;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三种注释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Html注释：翻译到out.write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java注释：翻译到源代码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Jsp注释：可以注释掉所有元素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Jsp中的9大内置对象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Request(HttpServletRequest) ：请求对象(HttpServletRequest)， 范围： 一次请求内有效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Response ：响应对象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PageContext(PageContextImpl) ：jsp的上下文对象， 范围：当前jsp页面范围内有效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Session(HttpSession) ：会话对象，范围：一个会话范围内有效（打开浏览器访问服务器，直到关闭浏览器）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Application(ServletContext) ：ServletContext对象，范围：整个web工程范围内有效（只要web工程不停止，数据都在）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 ：ServletConfig对象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 ：jsp输出流对象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 ：指向当前jsp的对象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Exception ：异常对象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Jsp页面中输出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Out.write() 输出字符串没有问题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Out.print() 输出任意数据都没问题（都转换为字符串调用write输出）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深入源码，浅出结论：在jsp页面中，可以统一使用out.print()来进行输出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Out.write 和 response.getWrite().write()的关系区别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7927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动态包含是把被引入的jsp页面的request，和response传递给引入的jsp页面，使用的是同一个out缓冲区，还可以传递参数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10785" cy="2584450"/>
            <wp:effectExtent l="0" t="0" r="184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监听器使用方式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创建一个类实现servletcontextlistener接口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重写两个方法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2,EL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关系运算符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  eq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!=  ne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 lt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 gt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&lt;=  le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&gt;=  ge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and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or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  not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算数运算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  div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  mod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Empty 运算为空的五种情况，为空：返回true，不为空：返回false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值为null值的时候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值为空字符串的时候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值是Object类型数组，长度为零的时候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List集合元素个数为零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Map集合，元素个数为零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EL表达式中11个隐含对象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09365" cy="2058035"/>
            <wp:effectExtent l="0" t="0" r="635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El表达式中的内置对象都是使用集合存储的信息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JSTL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jstl全称：JSP Standard Tag Library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五个不同功能的标签库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核心标签库：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"http://java.sun.com/jsp/jstl/core"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http://java.sun.com/jsp/jstl/core</w:t>
      </w:r>
      <w:r>
        <w:rPr>
          <w:rFonts w:hint="eastAsia"/>
          <w:lang w:val="en-US" w:eastAsia="zh-CN"/>
        </w:rPr>
        <w:fldChar w:fldCharType="end"/>
      </w:r>
      <w:bookmarkStart w:id="1" w:name="OLE_LINK2"/>
      <w:r>
        <w:rPr>
          <w:rFonts w:hint="eastAsia"/>
          <w:lang w:val="en-US" w:eastAsia="zh-CN"/>
        </w:rPr>
        <w:t xml:space="preserve">  前缀：c</w:t>
      </w:r>
      <w:bookmarkEnd w:id="1"/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"http://java.sun.com/jsp/jstl/core"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http://java.sun.com/jsp/jstl/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fmt   前缀：fmt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"http://java.sun.com/jsp/jstl/core"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http://java.sun.com/jsp/jstl/f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unctions  前缀：fn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数据库（不使用）：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"http://java.sun.com/jsp/jstl/core"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http://java.sun.com/jsp/jstl/s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ql  前缀：sql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XML（不使用）：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"http://java.sun.com/jsp/jstl/core"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http://java.sun.com/jsp/jstl/x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ml  前缀：x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&lt;c:set scope=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request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var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value=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value1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/&gt; :往request中设置一个key为key1值为value1的数据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&lt;c:if test=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 10 == 10 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 &lt;c:if/&gt; :判断10是否等于10</w:t>
      </w:r>
    </w:p>
    <w:p>
      <w:pPr>
        <w:numPr>
          <w:ilvl w:val="0"/>
          <w:numId w:val="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&lt;c:choose&gt;&lt;c:when test=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${requestScope &gt;10}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&gt;&lt;c:when /&gt;&lt;c:otherwise&gt;&lt;c:otherwise/&gt;&lt;c:choose/&gt;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6，forEach循环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80808"/>
          <w:sz w:val="21"/>
          <w:szCs w:val="21"/>
          <w:shd w:val="clear" w:fill="F7FAFF"/>
        </w:rPr>
      </w:pP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7FAFF"/>
        </w:rPr>
        <w:t>&lt;</w:t>
      </w:r>
      <w:r>
        <w:rPr>
          <w:rFonts w:hint="default" w:ascii="Consolas" w:hAnsi="Consolas" w:eastAsia="Consolas" w:cs="Consolas"/>
          <w:color w:val="871094"/>
          <w:sz w:val="21"/>
          <w:szCs w:val="21"/>
          <w:shd w:val="clear" w:fill="F7FAFF"/>
        </w:rPr>
        <w:t>c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7FAFF"/>
        </w:rPr>
        <w:t xml:space="preserve">:forEach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7FAFF"/>
        </w:rPr>
        <w:t>begin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7FAFF"/>
        </w:rPr>
        <w:t xml:space="preserve">="0"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7FAFF"/>
        </w:rPr>
        <w:t>end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7FAFF"/>
        </w:rPr>
        <w:t xml:space="preserve">="10"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7FAFF"/>
        </w:rPr>
        <w:t>var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7FAFF"/>
        </w:rPr>
        <w:t>="i"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7FAFF"/>
        </w:rPr>
        <w:t>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h1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7FAFF"/>
        </w:rPr>
        <w:t>${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7FAFF"/>
        </w:rPr>
        <w:t>i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7FAFF"/>
        </w:rPr>
        <w:t>}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&lt;/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h1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7FAFF"/>
        </w:rPr>
        <w:t>&lt;/</w:t>
      </w:r>
      <w:r>
        <w:rPr>
          <w:rFonts w:hint="default" w:ascii="Consolas" w:hAnsi="Consolas" w:eastAsia="Consolas" w:cs="Consolas"/>
          <w:color w:val="871094"/>
          <w:sz w:val="21"/>
          <w:szCs w:val="21"/>
          <w:shd w:val="clear" w:fill="F7FAFF"/>
        </w:rPr>
        <w:t>c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7FAFF"/>
        </w:rPr>
        <w:t>:forEach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7FAFF"/>
        </w:rPr>
        <w:t>&gt;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  <w:t>VarState 属性表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drawing>
          <wp:inline distT="0" distB="0" distL="114300" distR="114300">
            <wp:extent cx="5271770" cy="2148205"/>
            <wp:effectExtent l="0" t="0" r="508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default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  <w:t>文件的上传</w:t>
      </w:r>
    </w:p>
    <w:p>
      <w:pPr>
        <w:pStyle w:val="3"/>
        <w:keepNext w:val="0"/>
        <w:keepLines w:val="0"/>
        <w:widowControl/>
        <w:numPr>
          <w:ilvl w:val="1"/>
          <w:numId w:val="4"/>
        </w:numPr>
        <w:suppressLineNumbers w:val="0"/>
        <w:shd w:val="clear" w:fill="FFFFFF"/>
        <w:ind w:left="840" w:leftChars="0" w:hanging="420" w:firstLineChars="0"/>
        <w:rPr>
          <w:rFonts w:hint="default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  <w:t>要有一个form标签，method=post请求</w:t>
      </w:r>
    </w:p>
    <w:p>
      <w:pPr>
        <w:pStyle w:val="3"/>
        <w:keepNext w:val="0"/>
        <w:keepLines w:val="0"/>
        <w:widowControl/>
        <w:numPr>
          <w:ilvl w:val="1"/>
          <w:numId w:val="4"/>
        </w:numPr>
        <w:suppressLineNumbers w:val="0"/>
        <w:shd w:val="clear" w:fill="FFFFFF"/>
        <w:ind w:left="840" w:leftChars="0" w:hanging="420" w:firstLineChars="0"/>
        <w:rPr>
          <w:rFonts w:hint="default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  <w:t>Form标签的encType属性值必须为multipart/form-data值</w:t>
      </w:r>
    </w:p>
    <w:p>
      <w:pPr>
        <w:pStyle w:val="3"/>
        <w:keepNext w:val="0"/>
        <w:keepLines w:val="0"/>
        <w:widowControl/>
        <w:numPr>
          <w:ilvl w:val="1"/>
          <w:numId w:val="4"/>
        </w:numPr>
        <w:suppressLineNumbers w:val="0"/>
        <w:shd w:val="clear" w:fill="FFFFFF"/>
        <w:ind w:left="840" w:leftChars="0" w:hanging="420" w:firstLineChars="0"/>
        <w:rPr>
          <w:rFonts w:hint="default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  <w:t>在form标签中使用input type=file添加上传的文件</w:t>
      </w:r>
    </w:p>
    <w:p>
      <w:pPr>
        <w:pStyle w:val="3"/>
        <w:keepNext w:val="0"/>
        <w:keepLines w:val="0"/>
        <w:widowControl/>
        <w:numPr>
          <w:ilvl w:val="1"/>
          <w:numId w:val="4"/>
        </w:numPr>
        <w:suppressLineNumbers w:val="0"/>
        <w:shd w:val="clear" w:fill="FFFFFF"/>
        <w:ind w:left="840" w:leftChars="0" w:hanging="420" w:firstLineChars="0"/>
        <w:rPr>
          <w:rFonts w:hint="default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  <w:t>编写服务器的代码，处理上传的数据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drawing>
          <wp:inline distT="0" distB="0" distL="114300" distR="114300">
            <wp:extent cx="4247515" cy="1834515"/>
            <wp:effectExtent l="0" t="0" r="635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default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  <w:t>Commons-fileupload.jar包关键类</w:t>
      </w:r>
      <w:r>
        <w:drawing>
          <wp:inline distT="0" distB="0" distL="114300" distR="114300">
            <wp:extent cx="2637790" cy="1191260"/>
            <wp:effectExtent l="0" t="0" r="10160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0785" cy="1096645"/>
            <wp:effectExtent l="0" t="0" r="571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default" w:ascii="Consolas" w:hAnsi="Consolas" w:cs="Consolas"/>
          <w:color w:val="080808"/>
          <w:sz w:val="21"/>
          <w:szCs w:val="21"/>
          <w:shd w:val="clear" w:fill="F7FAFF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7FAFF"/>
          <w:lang w:val="en-US" w:eastAsia="zh-CN"/>
        </w:rPr>
        <w:t>使用base64编码解决火狐浏览器下载编码问题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1770" cy="2039620"/>
            <wp:effectExtent l="0" t="0" r="5080" b="177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MVC模式：Model 模型，view视图，controller控制器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MVC的作用还是为了降低耦合。让代码合理分层。方便后期升级和维护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前台：/client/userServlet    后台：/manager/bookServlet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jc w:val="left"/>
        <w:rPr>
          <w:rFonts w:hint="default"/>
          <w:lang w:val="en-US" w:eastAsia="zh-CN"/>
        </w:rPr>
      </w:pPr>
      <w:bookmarkStart w:id="2" w:name="_GoBack"/>
      <w:bookmarkEnd w:id="2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030F6B"/>
    <w:multiLevelType w:val="multilevel"/>
    <w:tmpl w:val="CB030F6B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40A7822"/>
    <w:multiLevelType w:val="singleLevel"/>
    <w:tmpl w:val="E40A7822"/>
    <w:lvl w:ilvl="0" w:tentative="0">
      <w:start w:val="3"/>
      <w:numFmt w:val="decimal"/>
      <w:suff w:val="nothing"/>
      <w:lvlText w:val="%1，"/>
      <w:lvlJc w:val="left"/>
    </w:lvl>
  </w:abstractNum>
  <w:abstractNum w:abstractNumId="2">
    <w:nsid w:val="3D2BF370"/>
    <w:multiLevelType w:val="multilevel"/>
    <w:tmpl w:val="3D2BF370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40BB29A8"/>
    <w:multiLevelType w:val="multilevel"/>
    <w:tmpl w:val="40BB29A8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A066E"/>
    <w:rsid w:val="037C3723"/>
    <w:rsid w:val="0619744A"/>
    <w:rsid w:val="0BBA270F"/>
    <w:rsid w:val="107A066E"/>
    <w:rsid w:val="16745533"/>
    <w:rsid w:val="1861306D"/>
    <w:rsid w:val="1AD41201"/>
    <w:rsid w:val="1FD235DB"/>
    <w:rsid w:val="1FFF74A3"/>
    <w:rsid w:val="255670AA"/>
    <w:rsid w:val="2B046463"/>
    <w:rsid w:val="2B896C6A"/>
    <w:rsid w:val="2F2053B1"/>
    <w:rsid w:val="333531CC"/>
    <w:rsid w:val="35BC42AB"/>
    <w:rsid w:val="3A2E56DE"/>
    <w:rsid w:val="3B22554E"/>
    <w:rsid w:val="3F3D61E7"/>
    <w:rsid w:val="40352B78"/>
    <w:rsid w:val="40354A58"/>
    <w:rsid w:val="419C081C"/>
    <w:rsid w:val="434A3589"/>
    <w:rsid w:val="43756104"/>
    <w:rsid w:val="43DC3D8E"/>
    <w:rsid w:val="44D33937"/>
    <w:rsid w:val="493C5977"/>
    <w:rsid w:val="4B8160EE"/>
    <w:rsid w:val="4F1939FF"/>
    <w:rsid w:val="509A788E"/>
    <w:rsid w:val="52DA2C61"/>
    <w:rsid w:val="56613A7B"/>
    <w:rsid w:val="58932952"/>
    <w:rsid w:val="59405C0E"/>
    <w:rsid w:val="5A7C655A"/>
    <w:rsid w:val="62226636"/>
    <w:rsid w:val="622C43E3"/>
    <w:rsid w:val="66FF3915"/>
    <w:rsid w:val="6C01539D"/>
    <w:rsid w:val="6DE94825"/>
    <w:rsid w:val="6E071999"/>
    <w:rsid w:val="72B37985"/>
    <w:rsid w:val="73BD6D5C"/>
    <w:rsid w:val="74B9028B"/>
    <w:rsid w:val="76560A78"/>
    <w:rsid w:val="780D3D49"/>
    <w:rsid w:val="7D1A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2020-10-11T07:36:00Z</dcterms:created>
  <dc:creator>我恨你【表情】</dc:creator>
  <cp:lastModifiedBy>我恨你【表情】</cp:lastModifiedBy>
  <dcterms:modified xsi:type="dcterms:W3CDTF">2020-10-14T09:28:22Z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