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 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查看网卡：ifconfig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账号:root 密码:123123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网段必须一致: </w:t>
      </w:r>
      <w:bookmarkStart w:id="0" w:name="OLE_LINK1"/>
      <w:r>
        <w:rPr>
          <w:rFonts w:hint="eastAsia"/>
          <w:lang w:val="en-US" w:eastAsia="zh-CN"/>
        </w:rPr>
        <w:t>192.168.1.108</w:t>
      </w:r>
      <w:bookmarkEnd w:id="0"/>
      <w:r>
        <w:rPr>
          <w:rFonts w:hint="eastAsia"/>
          <w:lang w:val="en-US" w:eastAsia="zh-CN"/>
        </w:rPr>
        <w:t xml:space="preserve">  : 192.168.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1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.108必须跟局域网的网段一致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DNS网关也必须一致</w:t>
      </w:r>
      <w:r>
        <w:drawing>
          <wp:inline distT="0" distB="0" distL="114300" distR="114300">
            <wp:extent cx="1856740" cy="25069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分配ip：ifconfig eht0 192.168.**.*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查看进程:</w:t>
      </w:r>
      <w:bookmarkStart w:id="1" w:name="OLE_LINK2"/>
      <w:r>
        <w:rPr>
          <w:rFonts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ps aux|grep yum</w:t>
      </w:r>
      <w:bookmarkEnd w:id="1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杀死进程:</w:t>
      </w:r>
      <w:r>
        <w:rPr>
          <w:rFonts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kill -s 9 25960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9900"/>
          <w:spacing w:val="0"/>
          <w:sz w:val="21"/>
          <w:szCs w:val="21"/>
          <w:shd w:val="clear" w:fill="F6F8FA"/>
          <w:lang w:val="en-US" w:eastAsia="zh-CN"/>
        </w:rPr>
        <w:t>关闭防火墙:</w:t>
      </w: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service  iptables stop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重启防火墙:</w:t>
      </w:r>
      <w:r>
        <w:rPr>
          <w:rStyle w:val="7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service iptables restart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查看操作系统版本:</w:t>
      </w: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cat /etc/redhat-release</w:t>
      </w:r>
    </w:p>
    <w:p>
      <w:pPr>
        <w:numPr>
          <w:ilvl w:val="0"/>
          <w:numId w:val="1"/>
        </w:numPr>
        <w:rPr>
          <w:rFonts w:hint="default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93939"/>
          <w:spacing w:val="0"/>
          <w:sz w:val="21"/>
          <w:szCs w:val="21"/>
          <w:shd w:val="clear" w:fill="FAF7E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entos7 的yum源: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rpm -Uvh --force http://centos.ustc.edu.cn/centos/7/os/x86_64/Packages/centos-release-7-9.2009.0.el7.centos.x86_64.rpm</w:t>
            </w:r>
          </w:p>
        </w:tc>
      </w:tr>
    </w:tbl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需要去这个地址:http://centos.ustc.edu.cn/centos/7/os/x86_64/Packages/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找:centos-release-开头的,这样就可以重新生成源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我这时centos6 之前的版本都没法生成源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安装svn, 加-y 表示自动同意: yum install -y subversion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清楚原有yum缓存   yum clean all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重新更新缓存: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yum makecache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查看分区：df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是否安装某些软件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查看具体报错信息:  -t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界面修改网络信息:nmtui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049270" cy="1050925"/>
            <wp:effectExtent l="0" t="0" r="177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主机名：hostname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重启linux：reboot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文件名只写开头补全：tab键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查看根目录：ls 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网络yum源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01035" cy="1713865"/>
            <wp:effectExtent l="0" t="0" r="184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进入目录或文件：cd  /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安装yum: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返回上一级目录：cd  ..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当前位置：pwd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添加用户：useradd [用户名] 密码：passwd 123;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修改用户密码：passwd [用户名]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添加组：groupadd 组名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一．目录操作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1，显示所有目录或文件 ls -a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2，显示文件长度跟详细信息：ls -lh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3，查看当前目录或文件信息：ls -ld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4，查看当前目录或文件id： ls -i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5，递归创建目录和创建多个目录：mkdir -p  /tmp/text/text2  /tmp/text/text3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6，删除空目录：rmdir /tmp/text/text2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7复制目录：cp [复制目录] [目标目录] cp /tmp/text/ /root   选项：-r 只复制目录 -p复制文件信息，包括文件的修改信息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8，清除操作痕迹：clear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9，剪切目录：mv [剪切目录] [目标目录] cp /tmp/text/ /root  当前目录进行移动通常是改名操作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10，删除文件：rm []  选项：-f 强制删除文件，没有提示  -rf 强制删除目录，没有提示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创建文件：touch [文件名]  带空格的文件（不建议）:touch ~text.txt~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查看文件：cat [文件名]   反向显示tac[文件名]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分页显示：more [文件名]  enter 键：逐行显示  空格键或f键：翻页显示  q或Q键退出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分页显示可搜索可向上翻页：less[文件名]  上下键：逐行显示  pgUp跟pgDn键：翻页显示  q或Q键退出 。输入/ 搜索内容  可以进行搜索 ，按n键表示下一个匹配结果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显示头几行：head [文件名],选项：-n 20，显示头20行，默认是10行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显示尾部几行：tail[文件名],选项：-n 20，显示尾部20行，默认是10行 ,-f动态末尾显示内容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硬链接和软连接：硬链接：ln [链接文件路径] [目标路径/text.hard]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软链接：ln -s [链接文件路径] [目标路径/text.soft]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相同点：都是同步更新数据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不同点：硬链接相当于备份，硬链接的目标路径不能跨分区，不能给目录创建硬链接，</w:t>
      </w:r>
    </w:p>
    <w:p>
      <w:pPr>
        <w:widowControl w:val="0"/>
        <w:numPr>
          <w:ilvl w:val="0"/>
          <w:numId w:val="0"/>
        </w:numPr>
        <w:ind w:left="84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软连接相当于windows中的快捷方式，原文件丢失会不能连接，硬链接则不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会，软连接可以跨分区，可以给目录创建软连接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权限管理命令</w:t>
      </w:r>
    </w:p>
    <w:p>
      <w:pPr>
        <w:widowControl w:val="0"/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1·只有文件的所有者，跟root管理员可以更改权限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2·格式 chmod [{ugoa}{+-=}{rwx}] [文件或目录]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[mode=421] [文件或目录]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递归修改，目录内的所有目录都会修改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3·权限数字表示：r - 4 ， w - 2 ， x - 1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4·两种方式修改为u（所有者）有rwx权限，所在组为r-x，其他人没有权限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格式一：chmod u=rwx , g=+r-w+x , o=--- [文件或目录]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格式二：chmod 750  [文件或目录]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2,chown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1·只有root管理员可以更改文件或目录的所有者跟所属组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2·创建文件跟目录的时候，文件或目录的所有者是创建该目录的用户，所属组是该用户的缺省组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1·更改文件的所属组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1·新建文件的默认缺省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2·语法 umask -S  默认结果为：u=rwx,g=rx,o=rx </w:t>
      </w:r>
    </w:p>
    <w:p>
      <w:pPr>
        <w:widowControl w:val="0"/>
        <w:numPr>
          <w:ilvl w:val="0"/>
          <w:numId w:val="0"/>
        </w:numPr>
        <w:ind w:left="420" w:leftChars="0"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不带选项-S为 0022  777-022=755 数字对应的就是默认权限 rwxr-xr-x</w:t>
      </w:r>
    </w:p>
    <w:p>
      <w:pPr>
        <w:widowControl w:val="0"/>
        <w:numPr>
          <w:ilvl w:val="0"/>
          <w:numId w:val="0"/>
        </w:numPr>
        <w:ind w:left="42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umask = 000  ， 比如修改为rwxrwxrwx ， 则777-777=000 则为都拥有过读写执行权限（rwx）</w:t>
      </w:r>
    </w:p>
    <w:p>
      <w:pPr>
        <w:widowControl w:val="0"/>
        <w:numPr>
          <w:ilvl w:val="0"/>
          <w:numId w:val="0"/>
        </w:numPr>
        <w:ind w:left="420" w:leftChars="0" w:firstLine="840" w:firstLine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文件查找命令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注意事项：不要再服务器的使用高峰使用find命令,查找的范围越小越好，尽量不要再根目录下进行全盘查找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使用方式：find [查找的范围] [匹配条件]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方式1·find /etc -name init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方式2·find /etc -name *init*  解释：*表示任意字符，类似于模糊查询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方式3·find /etc -name init???  解释：?表示以字符结尾，init开头的文件名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方式4·find /etc -iname iniT  解释：不区分大小写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方式5· find /  -size +204800   解释：按照文件大小查询文件，+ 大于 -小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 等于， linux中是按照数据块查找的  104800数据块 =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100m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=102400k ，1k等于2个数据块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方式6·find /etc -user root  解释：按照文件所有者查找，-group所属组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方式7·find /etc -amin -40  解释：按照访问时间查，amin:访问时间access，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cmin:改变时间change，mmin：文件内容modify；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方式8·find /etc -size +163849 -a -size -204800 -type l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解释：查找文件数据块大于163849 和 小于204800 并且是软连接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的文件，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方式9·find /etc -name *init* -exec ls -l {} \;  -exec ls -l {} \; 可以进行一些操作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解释：模糊查找init并显示详细信息，-exec换成-ok会有提示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方式10·find /etc -inum 4488 -exec ls -li {} \;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解释：按照唯一标识，查询详细信息。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  updatedb更新资料库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用处：查找的是文件资料库中的数据，创建文件或目录的时候需要更新文件资料库才可以查找到，updatedb更新,类似于window查找工具everything，tmp临时文件里的文件不会进行查找。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使用方法：locate -i [文件名]， 选项 -i ，则表示不区分大小写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which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用处：查找命令的所在位置（绝对路径）跟别名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使用方法：which cp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whereis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用处：查找命令的所在位置（绝对路径），跟帮助文档的路径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使用方法：whereis cp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用处：查找文件中指定字符所在的行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使用方法：grep -i [字符] [指定文件路径]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解释：-i 表示查找的字符不区分大小写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选项：-v ^# 表示去除#开头的注释行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五．帮助命令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1，man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用处：用来查看帮助信息，翻页之类跟more和less用法类似，不要加绝对路径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使用方法：man ls 查看ls的帮助信息（用法）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man services 查看services配置文件信息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man 5 passwd 查看passwd的配置文件，1表示命令文件，5 表示配置文件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2，apropos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用处：配置文件的解析，帮助文档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使用方法：apropos services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3，--help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用法：[命令] --help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 help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用处：查看内置命令的帮助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用法：help umask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用户命令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用处：当前登陆的用户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显示的信息从第一列往后是：登陆的用户 登陆终端（tty表示本地pts表示远程） 登陆时间 ip地址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用处：更为详细的当前登陆用户的内容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1，gzip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用处：压缩文件，只能压缩文件，不能压缩目录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用法：gzip [文件名]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gunzip [压缩文件名]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用处：打包，压缩，解压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用法：tar -zcf [压缩后文件名.tar.gz][目标文件]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解压：tar -zxvf [压缩文件名] ，原压缩包会保留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选项：-c 表示打包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-z表示打包的同时压缩/有x表示解压缩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-f指定文件名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-v显示信息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-x解包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用处：压缩，可以压缩文件，加上选项 -r 可以压缩目录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用法：zip -r [压缩后文件名.zip] [目标目录]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解压：unzip [压缩文件名]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bzip2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用处：压缩比大，加上选项 -k 保留源文件,不能直接压缩目录，需要打包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用法：bzip2 -k [目标文件] 或 tar -cjf [压缩后文件名.tar.bz2][目标文件]（可以压缩目录）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解压：bunzip2 [压缩文件名] 解释：如果是目录的话解压后的格式为.tar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网络命令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用处：发送信息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用法：write [用户名]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回车后输入信息，按Ctrl+d保存结束，用户必须在线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用处：给所有在线用户发送信息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用法：wall [message]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 ping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用处：检查网络状态，对方或者自己是否在线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用法：ping -c 4 192.168.0.107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解释：-c 表示发送四次数据包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用处：查看IP地址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用法：ifconfig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设置ip地址：ifconfig eth0 192.168.0.108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用处：发送邮件,不加用户是查看邮件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用法：mail [用户]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查看邮件：h键展示所有右键，d 1 d键加右键编号删除右键，退出q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用处：查看当前和过去登录的用户信息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用法：last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其他：lastlog -u [用户id]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用处：先显示所有用户，在显示最近一次的登录时间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解释：加上-u [用户id]表示只查询当前用户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traceroute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用处：查看数据包访问了那些节点的信息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用法：traceroute [ip或网址]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用处:查看网络状态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用法1：netstat -tlun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解释：查看本机监听的端口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用法2：netstat -an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解释：查看本机所有的网络连接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用法3：netstat -rn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解释：查看本机路由表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用处：配置网络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注意事项：配置网络后需要重启网络服务 service network restart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9,  mount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语法：mount [-t 文件系统] 设备文件名 挂载点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关机重启命令</w:t>
      </w:r>
    </w:p>
    <w:p>
      <w:pPr>
        <w:widowControl w:val="0"/>
        <w:numPr>
          <w:ilvl w:val="0"/>
          <w:numId w:val="11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作用：关机，重启，延时关闭，能正确保存它正在启动的服务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语法：shutdown -h now或者10:10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解释：选项-h 表示关机，-c表示取消上一次的关机命令，-r重启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runlevel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作用：查询系统运行级别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 init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作用：设置系统运行级别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语法：init 3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4,logout：退出登录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5，ctrl+c结束ping停不下来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十．vim模式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vim 有三种模式，注意：这三种模式有很多不同的叫法，我这里是按照鸟哥的linux书中的叫法。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一般指令模式、编辑模式、指令列命令模式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1.vim 文件名      进入一般模式；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2.按 i 进行编辑   进入编辑模式 ；（或者I, o, O, a, A, r, 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3.编辑结束，按ESC 键 跳到一般模式模式；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4.按：     进入指令列命令模式 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进入指令列模式后的命令如下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1.保存不退出：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:w 保存文件但不退出vi 编辑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:w! 强制保存，不退出vi 编辑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:w file 将修改另存到file中，不退出vi 编辑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2.保存并退出：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:wq 保存文件并退出vi 编辑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:wq! 强制保存文件并退出vi 编辑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3.不保存并退出：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:q 不保存文件并退出vi 编辑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:q! 不保存文件并强制退出vi 编辑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:e! 放弃所有修改，从上次保存文件开始在编辑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软件包管理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java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解释：查看所有包名为java关键字的包 -q 是查看已经安装过的，-a是所有 | grep java是为了区分包名为java的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所有包：yum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按报名查找：yum search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安装：yum -y install 包名  选项 -y 不提示直接安装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需要安装：yum -y install gcc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升级：yum -y update 包名  选项 -y 自动回答yes 卸载：remove 尽量不要卸载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服务的启动文件的地址：/etc/rc.d/init.d/httpd 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简化启动方式：service httpd start  因为安装位置不同，所以不能启动使用源码安装方式的服务，因为安装位置不同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Shell命令解释器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1,echo输出命令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用法1：echo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2,echo -e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ab\bc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输出：ac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history:历史命令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alias:别名  用法：alias 别名 原命令（vim）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$PATH:环境变量  打印：echo $PATH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输出重庆向：ls &gt; 123.txt(覆盖输出)  date &gt;&gt;123.txt（追加输出） lsss 2&gt;&gt;123.txt(错误输出) ls $&gt;&gt; (不管错对)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命令1 | 命令2 ：命令一的正确输出作为命令二的操作对象  ls 123.txt | more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123.txt | grep -n --color=auto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 在文件中搜索关键字，可以加选项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变量名=变量值；设置环境变量，env :查询变量，unset:删除变量</w:t>
      </w:r>
    </w:p>
    <w:p>
      <w:pPr>
        <w:numPr>
          <w:ilvl w:val="0"/>
          <w:numId w:val="1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declare:声明变量类型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1,查看RPM包安装的服务：chkconfig --list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2,查看源码包：路径：/user/local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查看所有进程BSD操作系统格式：ps aux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Linux操作系统标准格式：ps le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7FCFA"/>
    <w:multiLevelType w:val="multilevel"/>
    <w:tmpl w:val="84C7FCFA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87EB111"/>
    <w:multiLevelType w:val="singleLevel"/>
    <w:tmpl w:val="A87EB111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ABCF198E"/>
    <w:multiLevelType w:val="singleLevel"/>
    <w:tmpl w:val="ABCF198E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B1035B94"/>
    <w:multiLevelType w:val="singleLevel"/>
    <w:tmpl w:val="B1035B94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84F458A"/>
    <w:multiLevelType w:val="singleLevel"/>
    <w:tmpl w:val="B84F458A"/>
    <w:lvl w:ilvl="0" w:tentative="0">
      <w:start w:val="6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C87465A2"/>
    <w:multiLevelType w:val="singleLevel"/>
    <w:tmpl w:val="C87465A2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CDBCAA11"/>
    <w:multiLevelType w:val="singleLevel"/>
    <w:tmpl w:val="CDBCAA11"/>
    <w:lvl w:ilvl="0" w:tentative="0">
      <w:start w:val="1"/>
      <w:numFmt w:val="decimal"/>
      <w:suff w:val="nothing"/>
      <w:lvlText w:val="%1，"/>
      <w:lvlJc w:val="left"/>
      <w:pPr>
        <w:ind w:left="105" w:leftChars="0" w:firstLine="0" w:firstLineChars="0"/>
      </w:pPr>
    </w:lvl>
  </w:abstractNum>
  <w:abstractNum w:abstractNumId="7">
    <w:nsid w:val="D626BD5F"/>
    <w:multiLevelType w:val="singleLevel"/>
    <w:tmpl w:val="D626BD5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ACC9812"/>
    <w:multiLevelType w:val="singleLevel"/>
    <w:tmpl w:val="DACC9812"/>
    <w:lvl w:ilvl="0" w:tentative="0">
      <w:start w:val="1"/>
      <w:numFmt w:val="decimal"/>
      <w:suff w:val="nothing"/>
      <w:lvlText w:val="%1，"/>
      <w:lvlJc w:val="left"/>
    </w:lvl>
  </w:abstractNum>
  <w:abstractNum w:abstractNumId="9">
    <w:nsid w:val="EF4F7241"/>
    <w:multiLevelType w:val="singleLevel"/>
    <w:tmpl w:val="EF4F7241"/>
    <w:lvl w:ilvl="0" w:tentative="0">
      <w:start w:val="1"/>
      <w:numFmt w:val="decimal"/>
      <w:suff w:val="nothing"/>
      <w:lvlText w:val="%1，"/>
      <w:lvlJc w:val="left"/>
    </w:lvl>
  </w:abstractNum>
  <w:abstractNum w:abstractNumId="10">
    <w:nsid w:val="FCE1C5E9"/>
    <w:multiLevelType w:val="singleLevel"/>
    <w:tmpl w:val="FCE1C5E9"/>
    <w:lvl w:ilvl="0" w:tentative="0">
      <w:start w:val="1"/>
      <w:numFmt w:val="decimal"/>
      <w:suff w:val="nothing"/>
      <w:lvlText w:val="%1，"/>
      <w:lvlJc w:val="left"/>
    </w:lvl>
  </w:abstractNum>
  <w:abstractNum w:abstractNumId="11">
    <w:nsid w:val="2E88AC2B"/>
    <w:multiLevelType w:val="singleLevel"/>
    <w:tmpl w:val="2E88AC2B"/>
    <w:lvl w:ilvl="0" w:tentative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12">
    <w:nsid w:val="4281E4CC"/>
    <w:multiLevelType w:val="singleLevel"/>
    <w:tmpl w:val="4281E4C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22C9A"/>
    <w:rsid w:val="007A6610"/>
    <w:rsid w:val="010C342A"/>
    <w:rsid w:val="015A6DD4"/>
    <w:rsid w:val="01F14B58"/>
    <w:rsid w:val="02B14119"/>
    <w:rsid w:val="03032331"/>
    <w:rsid w:val="0311254B"/>
    <w:rsid w:val="0331401D"/>
    <w:rsid w:val="03E43AD5"/>
    <w:rsid w:val="040842B0"/>
    <w:rsid w:val="04D11351"/>
    <w:rsid w:val="054D2106"/>
    <w:rsid w:val="05813407"/>
    <w:rsid w:val="05CA0D88"/>
    <w:rsid w:val="05FE6355"/>
    <w:rsid w:val="0644098D"/>
    <w:rsid w:val="067D4FD0"/>
    <w:rsid w:val="06A369B1"/>
    <w:rsid w:val="06CF7D7A"/>
    <w:rsid w:val="06EB37DA"/>
    <w:rsid w:val="079404B9"/>
    <w:rsid w:val="07CB2BCE"/>
    <w:rsid w:val="07EF071A"/>
    <w:rsid w:val="083E112D"/>
    <w:rsid w:val="089930E6"/>
    <w:rsid w:val="090C28F0"/>
    <w:rsid w:val="09402737"/>
    <w:rsid w:val="098710FC"/>
    <w:rsid w:val="098F29D2"/>
    <w:rsid w:val="099B5BF1"/>
    <w:rsid w:val="0A2909F7"/>
    <w:rsid w:val="0A67345E"/>
    <w:rsid w:val="0B82193B"/>
    <w:rsid w:val="0BC850F0"/>
    <w:rsid w:val="0C1C75D7"/>
    <w:rsid w:val="0C75627E"/>
    <w:rsid w:val="0D473420"/>
    <w:rsid w:val="0D8F6A70"/>
    <w:rsid w:val="0D9B1312"/>
    <w:rsid w:val="0E326A29"/>
    <w:rsid w:val="0E6D20F7"/>
    <w:rsid w:val="0E8A7DF0"/>
    <w:rsid w:val="0EAC57EC"/>
    <w:rsid w:val="0EDE3867"/>
    <w:rsid w:val="0F112587"/>
    <w:rsid w:val="0F442C76"/>
    <w:rsid w:val="0F711C38"/>
    <w:rsid w:val="0F875ABF"/>
    <w:rsid w:val="0F9F0EE2"/>
    <w:rsid w:val="0FAF29EC"/>
    <w:rsid w:val="10A9336D"/>
    <w:rsid w:val="10B7388B"/>
    <w:rsid w:val="11702D83"/>
    <w:rsid w:val="11721716"/>
    <w:rsid w:val="117C0C21"/>
    <w:rsid w:val="11815EF5"/>
    <w:rsid w:val="11945BD9"/>
    <w:rsid w:val="11B304DB"/>
    <w:rsid w:val="12673188"/>
    <w:rsid w:val="13CD0217"/>
    <w:rsid w:val="144A7F14"/>
    <w:rsid w:val="14795F22"/>
    <w:rsid w:val="14EE47DF"/>
    <w:rsid w:val="152B5753"/>
    <w:rsid w:val="15953722"/>
    <w:rsid w:val="15B2091C"/>
    <w:rsid w:val="15C4427E"/>
    <w:rsid w:val="163D5E81"/>
    <w:rsid w:val="166700A2"/>
    <w:rsid w:val="16696820"/>
    <w:rsid w:val="16FF4EDB"/>
    <w:rsid w:val="17165283"/>
    <w:rsid w:val="175F7C68"/>
    <w:rsid w:val="17BF2DA9"/>
    <w:rsid w:val="17EE4635"/>
    <w:rsid w:val="18235D04"/>
    <w:rsid w:val="18452A44"/>
    <w:rsid w:val="18CE14DF"/>
    <w:rsid w:val="18EE7064"/>
    <w:rsid w:val="19F578A6"/>
    <w:rsid w:val="1A4B78E2"/>
    <w:rsid w:val="1A963403"/>
    <w:rsid w:val="1AFB4DA4"/>
    <w:rsid w:val="1B077ABA"/>
    <w:rsid w:val="1B583E8F"/>
    <w:rsid w:val="1BF92AF9"/>
    <w:rsid w:val="1C302332"/>
    <w:rsid w:val="1CEE17AD"/>
    <w:rsid w:val="1CF30773"/>
    <w:rsid w:val="1D284A64"/>
    <w:rsid w:val="1D5465C5"/>
    <w:rsid w:val="1D8F602D"/>
    <w:rsid w:val="1E834561"/>
    <w:rsid w:val="1EAE3400"/>
    <w:rsid w:val="1EFE6F9C"/>
    <w:rsid w:val="1FAB04C6"/>
    <w:rsid w:val="1FFE1CC9"/>
    <w:rsid w:val="20237ACB"/>
    <w:rsid w:val="204A6F87"/>
    <w:rsid w:val="20F24011"/>
    <w:rsid w:val="20F261D7"/>
    <w:rsid w:val="21077C41"/>
    <w:rsid w:val="212748BC"/>
    <w:rsid w:val="21847999"/>
    <w:rsid w:val="21EB1652"/>
    <w:rsid w:val="221A44C7"/>
    <w:rsid w:val="225902F4"/>
    <w:rsid w:val="227038E2"/>
    <w:rsid w:val="22870D18"/>
    <w:rsid w:val="22E753CF"/>
    <w:rsid w:val="230F0B34"/>
    <w:rsid w:val="231205CC"/>
    <w:rsid w:val="23886E86"/>
    <w:rsid w:val="239B4611"/>
    <w:rsid w:val="23B5496A"/>
    <w:rsid w:val="23CF6A8D"/>
    <w:rsid w:val="24266BD1"/>
    <w:rsid w:val="246F6C77"/>
    <w:rsid w:val="2493654C"/>
    <w:rsid w:val="24A812F1"/>
    <w:rsid w:val="255D115B"/>
    <w:rsid w:val="25D338B3"/>
    <w:rsid w:val="25DA1D69"/>
    <w:rsid w:val="263B5EC3"/>
    <w:rsid w:val="26B41601"/>
    <w:rsid w:val="26FE7023"/>
    <w:rsid w:val="27192AFA"/>
    <w:rsid w:val="27396FEC"/>
    <w:rsid w:val="2780103E"/>
    <w:rsid w:val="281E6AE5"/>
    <w:rsid w:val="288E546B"/>
    <w:rsid w:val="28A842C9"/>
    <w:rsid w:val="28CC3C57"/>
    <w:rsid w:val="293E494C"/>
    <w:rsid w:val="294F099A"/>
    <w:rsid w:val="2A7C2312"/>
    <w:rsid w:val="2AEE29F5"/>
    <w:rsid w:val="2B3C1931"/>
    <w:rsid w:val="2B7948E4"/>
    <w:rsid w:val="2BA5235C"/>
    <w:rsid w:val="2C470385"/>
    <w:rsid w:val="2C7C5E2E"/>
    <w:rsid w:val="2D1E0D3D"/>
    <w:rsid w:val="2D7D0097"/>
    <w:rsid w:val="2E082122"/>
    <w:rsid w:val="2E43422E"/>
    <w:rsid w:val="2F264067"/>
    <w:rsid w:val="2F766858"/>
    <w:rsid w:val="2FA74DB2"/>
    <w:rsid w:val="306203B6"/>
    <w:rsid w:val="30900C15"/>
    <w:rsid w:val="30E6339F"/>
    <w:rsid w:val="31397BF7"/>
    <w:rsid w:val="314D00FD"/>
    <w:rsid w:val="31C93285"/>
    <w:rsid w:val="32241C3D"/>
    <w:rsid w:val="32503D34"/>
    <w:rsid w:val="327C50DE"/>
    <w:rsid w:val="32A12866"/>
    <w:rsid w:val="32AD5E8B"/>
    <w:rsid w:val="32DB7121"/>
    <w:rsid w:val="32EC36B1"/>
    <w:rsid w:val="32F679AB"/>
    <w:rsid w:val="332D690C"/>
    <w:rsid w:val="337648E6"/>
    <w:rsid w:val="33C609DD"/>
    <w:rsid w:val="33EA25AF"/>
    <w:rsid w:val="340F2D90"/>
    <w:rsid w:val="34661A71"/>
    <w:rsid w:val="346D3D65"/>
    <w:rsid w:val="34D4181B"/>
    <w:rsid w:val="35407419"/>
    <w:rsid w:val="35A26ACB"/>
    <w:rsid w:val="35DD02A8"/>
    <w:rsid w:val="36151F16"/>
    <w:rsid w:val="36F044B7"/>
    <w:rsid w:val="372D7DC2"/>
    <w:rsid w:val="378E28B6"/>
    <w:rsid w:val="38A04596"/>
    <w:rsid w:val="38B44CC0"/>
    <w:rsid w:val="38DD69A4"/>
    <w:rsid w:val="39360BA5"/>
    <w:rsid w:val="39EA5B6C"/>
    <w:rsid w:val="39F77AAE"/>
    <w:rsid w:val="3A160CB7"/>
    <w:rsid w:val="3A3D001E"/>
    <w:rsid w:val="3AAF0264"/>
    <w:rsid w:val="3AE430B3"/>
    <w:rsid w:val="3B001986"/>
    <w:rsid w:val="3B605B00"/>
    <w:rsid w:val="3B7E5B3E"/>
    <w:rsid w:val="3B902203"/>
    <w:rsid w:val="3C123BAA"/>
    <w:rsid w:val="3CD43BCA"/>
    <w:rsid w:val="3CDD3DAC"/>
    <w:rsid w:val="3DE23579"/>
    <w:rsid w:val="3DE56F9E"/>
    <w:rsid w:val="3E282DB1"/>
    <w:rsid w:val="3E9A3618"/>
    <w:rsid w:val="3EE56E74"/>
    <w:rsid w:val="3F8C7F62"/>
    <w:rsid w:val="40D07AA9"/>
    <w:rsid w:val="413E69F2"/>
    <w:rsid w:val="41623AC4"/>
    <w:rsid w:val="41857ACD"/>
    <w:rsid w:val="418D167D"/>
    <w:rsid w:val="419B744A"/>
    <w:rsid w:val="420C7137"/>
    <w:rsid w:val="42AD510A"/>
    <w:rsid w:val="43404D67"/>
    <w:rsid w:val="4344071D"/>
    <w:rsid w:val="436D398C"/>
    <w:rsid w:val="437419EA"/>
    <w:rsid w:val="4525431B"/>
    <w:rsid w:val="45471A57"/>
    <w:rsid w:val="45A35417"/>
    <w:rsid w:val="45BC1D4F"/>
    <w:rsid w:val="45CB69D9"/>
    <w:rsid w:val="462B4B5D"/>
    <w:rsid w:val="470F13BE"/>
    <w:rsid w:val="47377099"/>
    <w:rsid w:val="47A06CD6"/>
    <w:rsid w:val="47DD5ABC"/>
    <w:rsid w:val="48392CA9"/>
    <w:rsid w:val="4892782D"/>
    <w:rsid w:val="48B23514"/>
    <w:rsid w:val="48B45EF7"/>
    <w:rsid w:val="48D61223"/>
    <w:rsid w:val="4908573D"/>
    <w:rsid w:val="4928657F"/>
    <w:rsid w:val="498D765F"/>
    <w:rsid w:val="49AB3A8B"/>
    <w:rsid w:val="4A0262D4"/>
    <w:rsid w:val="4A2A1184"/>
    <w:rsid w:val="4A476C25"/>
    <w:rsid w:val="4B070718"/>
    <w:rsid w:val="4B457BBC"/>
    <w:rsid w:val="4B6D7DCB"/>
    <w:rsid w:val="4CBD671F"/>
    <w:rsid w:val="4D2576ED"/>
    <w:rsid w:val="4DBF3139"/>
    <w:rsid w:val="4DDA795F"/>
    <w:rsid w:val="4E301E3C"/>
    <w:rsid w:val="4EC57627"/>
    <w:rsid w:val="4F2E5E61"/>
    <w:rsid w:val="4FA079D5"/>
    <w:rsid w:val="4FB3055E"/>
    <w:rsid w:val="4FD6333E"/>
    <w:rsid w:val="4FFC3CAD"/>
    <w:rsid w:val="506F1D64"/>
    <w:rsid w:val="50C37570"/>
    <w:rsid w:val="52304C67"/>
    <w:rsid w:val="52316891"/>
    <w:rsid w:val="523B03B1"/>
    <w:rsid w:val="523C6634"/>
    <w:rsid w:val="525A54B4"/>
    <w:rsid w:val="527A50FB"/>
    <w:rsid w:val="5298446A"/>
    <w:rsid w:val="52A57D6E"/>
    <w:rsid w:val="53C62349"/>
    <w:rsid w:val="545A1CA6"/>
    <w:rsid w:val="546B56C5"/>
    <w:rsid w:val="54A40CA4"/>
    <w:rsid w:val="555C4F4D"/>
    <w:rsid w:val="559A527F"/>
    <w:rsid w:val="55C74A0A"/>
    <w:rsid w:val="564C7E3B"/>
    <w:rsid w:val="56C1765A"/>
    <w:rsid w:val="576E55AC"/>
    <w:rsid w:val="58342104"/>
    <w:rsid w:val="58500B38"/>
    <w:rsid w:val="58527B5D"/>
    <w:rsid w:val="587A43E9"/>
    <w:rsid w:val="58A87FE8"/>
    <w:rsid w:val="592A4480"/>
    <w:rsid w:val="59AC6BA9"/>
    <w:rsid w:val="59C9390B"/>
    <w:rsid w:val="5A761606"/>
    <w:rsid w:val="5A895D7E"/>
    <w:rsid w:val="5A9D3525"/>
    <w:rsid w:val="5AB754EA"/>
    <w:rsid w:val="5B49426D"/>
    <w:rsid w:val="5B760DDD"/>
    <w:rsid w:val="5B820D25"/>
    <w:rsid w:val="5BE5048C"/>
    <w:rsid w:val="5CAC3169"/>
    <w:rsid w:val="5CC52015"/>
    <w:rsid w:val="5D69694E"/>
    <w:rsid w:val="5E6A536E"/>
    <w:rsid w:val="5E89174E"/>
    <w:rsid w:val="5EEF2B10"/>
    <w:rsid w:val="5F24153E"/>
    <w:rsid w:val="5F260339"/>
    <w:rsid w:val="5FD526B6"/>
    <w:rsid w:val="5FD92E49"/>
    <w:rsid w:val="5FE01132"/>
    <w:rsid w:val="601361A0"/>
    <w:rsid w:val="60EF725F"/>
    <w:rsid w:val="61933FFC"/>
    <w:rsid w:val="61A339BC"/>
    <w:rsid w:val="62C72E66"/>
    <w:rsid w:val="63A04680"/>
    <w:rsid w:val="63CD5499"/>
    <w:rsid w:val="63DF20F7"/>
    <w:rsid w:val="63FE5B67"/>
    <w:rsid w:val="641179FC"/>
    <w:rsid w:val="6459561D"/>
    <w:rsid w:val="65134A77"/>
    <w:rsid w:val="65C3463E"/>
    <w:rsid w:val="665A038E"/>
    <w:rsid w:val="66FD132B"/>
    <w:rsid w:val="687378BB"/>
    <w:rsid w:val="68CF2BAB"/>
    <w:rsid w:val="68FD008F"/>
    <w:rsid w:val="69844F19"/>
    <w:rsid w:val="6A17387A"/>
    <w:rsid w:val="6A837324"/>
    <w:rsid w:val="6B992C19"/>
    <w:rsid w:val="6BD3651A"/>
    <w:rsid w:val="6BE31DE6"/>
    <w:rsid w:val="6C044619"/>
    <w:rsid w:val="6DD44A18"/>
    <w:rsid w:val="6E067091"/>
    <w:rsid w:val="6E9C5255"/>
    <w:rsid w:val="6EC76DF6"/>
    <w:rsid w:val="6ED51193"/>
    <w:rsid w:val="6ED75BDC"/>
    <w:rsid w:val="6EFE1F34"/>
    <w:rsid w:val="6F0F5168"/>
    <w:rsid w:val="6F394EF1"/>
    <w:rsid w:val="6F770D47"/>
    <w:rsid w:val="6FC61809"/>
    <w:rsid w:val="6FF4341B"/>
    <w:rsid w:val="6FF901C7"/>
    <w:rsid w:val="70765301"/>
    <w:rsid w:val="7085611C"/>
    <w:rsid w:val="70AD09CD"/>
    <w:rsid w:val="70C96395"/>
    <w:rsid w:val="70F70DB1"/>
    <w:rsid w:val="71480C5A"/>
    <w:rsid w:val="715321FD"/>
    <w:rsid w:val="717E1143"/>
    <w:rsid w:val="718B4D24"/>
    <w:rsid w:val="71996D17"/>
    <w:rsid w:val="71BC2015"/>
    <w:rsid w:val="7204668E"/>
    <w:rsid w:val="720E201A"/>
    <w:rsid w:val="721E4F37"/>
    <w:rsid w:val="7243138F"/>
    <w:rsid w:val="72C306EC"/>
    <w:rsid w:val="72D64423"/>
    <w:rsid w:val="738E25CC"/>
    <w:rsid w:val="73BF060E"/>
    <w:rsid w:val="740E5248"/>
    <w:rsid w:val="74397A63"/>
    <w:rsid w:val="744B7F17"/>
    <w:rsid w:val="748B4A3A"/>
    <w:rsid w:val="74F23474"/>
    <w:rsid w:val="753661C3"/>
    <w:rsid w:val="75715A84"/>
    <w:rsid w:val="75873DE5"/>
    <w:rsid w:val="75AC36EB"/>
    <w:rsid w:val="75BC7D30"/>
    <w:rsid w:val="761D72D0"/>
    <w:rsid w:val="76A003CE"/>
    <w:rsid w:val="76AC7031"/>
    <w:rsid w:val="77454917"/>
    <w:rsid w:val="775F5AD6"/>
    <w:rsid w:val="77E12E52"/>
    <w:rsid w:val="78912EEB"/>
    <w:rsid w:val="789D1D49"/>
    <w:rsid w:val="79A06A79"/>
    <w:rsid w:val="79C073C4"/>
    <w:rsid w:val="79C936F3"/>
    <w:rsid w:val="7A6517F5"/>
    <w:rsid w:val="7A832485"/>
    <w:rsid w:val="7C022C9A"/>
    <w:rsid w:val="7CBC1222"/>
    <w:rsid w:val="7CE82471"/>
    <w:rsid w:val="7D307D3C"/>
    <w:rsid w:val="7D5578B2"/>
    <w:rsid w:val="7D80060D"/>
    <w:rsid w:val="7DA27F2E"/>
    <w:rsid w:val="7DA32F91"/>
    <w:rsid w:val="7DD27F64"/>
    <w:rsid w:val="7E993A50"/>
    <w:rsid w:val="7ED46C30"/>
    <w:rsid w:val="7EF346CE"/>
    <w:rsid w:val="7F1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2020-06-16T10:53:00Z</dcterms:created>
  <dc:creator>我恨你【表情】</dc:creator>
  <cp:lastModifiedBy>我恨你【表情】</cp:lastModifiedBy>
  <dcterms:modified xsi:type="dcterms:W3CDTF">2020-12-16T09:12:56Z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