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SSMSuper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 功能点</w:t>
      </w:r>
    </w:p>
    <w:p>
      <w:r>
        <w:drawing>
          <wp:inline distT="0" distB="0" distL="114300" distR="114300">
            <wp:extent cx="5267960" cy="16662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技术点</w:t>
      </w:r>
    </w:p>
    <w:p>
      <w:r>
        <w:drawing>
          <wp:inline distT="0" distB="0" distL="114300" distR="114300">
            <wp:extent cx="5273040" cy="173863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insertSelective不能插入空对象数据, 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pageInfo 参数说明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1"/>
                <w:szCs w:val="21"/>
                <w:shd w:val="clear" w:fill="FFFFFF"/>
              </w:rPr>
              <w:t>当前页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.getPageNum());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1"/>
                <w:szCs w:val="21"/>
                <w:shd w:val="clear" w:fill="FFFFFF"/>
              </w:rPr>
              <w:t>总页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.getPages());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1"/>
                <w:szCs w:val="21"/>
                <w:shd w:val="clear" w:fill="FFFFFF"/>
              </w:rPr>
              <w:t>总记录数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.getTotal());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1"/>
                <w:szCs w:val="21"/>
                <w:shd w:val="clear" w:fill="FFFFFF"/>
              </w:rPr>
              <w:t>连续显示的页码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.getNavigatepageNums());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1"/>
                <w:szCs w:val="21"/>
                <w:shd w:val="clear" w:fill="FFFFFF"/>
              </w:rPr>
              <w:t>分页数据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.getList());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正确的Servlet-api依赖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&lt;artifactId&gt;javax.servlet-api&lt;/artifactId&gt;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&lt;version&gt;3.1.0&lt;/version&gt;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&lt;scope&gt;provided&lt;/scope&gt;&lt;!-- 范围为provided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Ajax封装PUT请求失败的原因</w:t>
      </w:r>
    </w:p>
    <w:p>
      <w:r>
        <w:drawing>
          <wp:inline distT="0" distB="0" distL="114300" distR="114300">
            <wp:extent cx="5272405" cy="1495425"/>
            <wp:effectExtent l="0" t="0" r="44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553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 获取dom原生值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9048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21CD8"/>
    <w:rsid w:val="09621CD8"/>
    <w:rsid w:val="0ABF58B9"/>
    <w:rsid w:val="0B561121"/>
    <w:rsid w:val="0EC359E9"/>
    <w:rsid w:val="111A61C6"/>
    <w:rsid w:val="201731B4"/>
    <w:rsid w:val="219D4DB0"/>
    <w:rsid w:val="25AA6565"/>
    <w:rsid w:val="2DE2059F"/>
    <w:rsid w:val="2EC13BCD"/>
    <w:rsid w:val="32856BB7"/>
    <w:rsid w:val="344C240D"/>
    <w:rsid w:val="351A704C"/>
    <w:rsid w:val="36527232"/>
    <w:rsid w:val="36530B23"/>
    <w:rsid w:val="37041E75"/>
    <w:rsid w:val="484F2DF5"/>
    <w:rsid w:val="48F3274C"/>
    <w:rsid w:val="4AAF6F9E"/>
    <w:rsid w:val="60D95A4E"/>
    <w:rsid w:val="62EC228F"/>
    <w:rsid w:val="65240901"/>
    <w:rsid w:val="676B3309"/>
    <w:rsid w:val="6A0B3B32"/>
    <w:rsid w:val="7933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2020-12-26T08:01:00Z</dcterms:created>
  <dc:creator>我恨你【表情】</dc:creator>
  <cp:lastModifiedBy>我恨你【表情】</cp:lastModifiedBy>
  <dcterms:modified xsi:type="dcterms:W3CDTF">2020-12-28T09:06:33Z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