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服务器端程序安装到了D盘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OA:通信系统,ERP:管理系统,CRM:客户关系管理项目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3, 服务器端: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VisualSVN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,客户端: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Tortoisesvn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端口号: 8443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 备份:C:\Users\Public\Documents\VisualSVN Server\Backup\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 查看监听的端口:netstat -an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svn使用的是:3690端口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 创建window服务:</w:t>
      </w:r>
    </w:p>
    <w:p>
      <w:pPr>
        <w:numPr>
          <w:ilvl w:val="0"/>
          <w:numId w:val="1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start= auto</w:t>
      </w:r>
      <w:r>
        <w:rPr>
          <w:rFonts w:hint="eastAsia"/>
          <w:vertAlign w:val="baseline"/>
          <w:lang w:val="en-US" w:eastAsia="zh-CN"/>
        </w:rPr>
        <w:t>: 开机自启动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--service</w:t>
      </w:r>
      <w:r>
        <w:rPr>
          <w:rFonts w:hint="eastAsia"/>
          <w:vertAlign w:val="baseline"/>
          <w:lang w:val="en-US" w:eastAsia="zh-CN"/>
        </w:rPr>
        <w:t>: 表示以服务方式启动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 create MYSVNService binpath= "D:\SVNServer\bin\svnserve.exe --service -r D:\SVNRespository" start= auto depend= Tcpip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删除window服务(禁用):  sc delete SVNService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9, 检出到目录操作: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E:\yangyangli\Desktop\SVN-workspace&gt;svn checkout svn://localhost/OA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10, 添加到版本中: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E:\yangyangli\Desktop\SVN-workspace\OA&gt;svn add HelloSVN.txt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11, 添加匿名提交权限,anon前面 不能有空格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anon-access = write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12, 更新版本,如果不加具体文件名则是更行所有的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svn update HelloSVN.txt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13, 菜单解释</w:t>
      </w:r>
    </w:p>
    <w:p>
      <w:r>
        <w:drawing>
          <wp:inline distT="0" distB="0" distL="114300" distR="114300">
            <wp:extent cx="3458210" cy="355155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 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版本协同工具的功能</w:t>
      </w:r>
    </w:p>
    <w:p>
      <w:r>
        <w:drawing>
          <wp:inline distT="0" distB="0" distL="114300" distR="114300">
            <wp:extent cx="5271770" cy="2172970"/>
            <wp:effectExtent l="0" t="0" r="508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类型</w:t>
      </w:r>
    </w:p>
    <w:p>
      <w:r>
        <w:drawing>
          <wp:inline distT="0" distB="0" distL="114300" distR="114300">
            <wp:extent cx="2390775" cy="9906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基本操作</w:t>
      </w:r>
    </w:p>
    <w:p>
      <w:r>
        <w:drawing>
          <wp:inline distT="0" distB="0" distL="114300" distR="114300">
            <wp:extent cx="4524375" cy="19335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4, 安装 mod_dav_svn:是用于整合apache服务器用的,暂时不安装</w:t>
      </w:r>
    </w:p>
    <w:p>
      <w:r>
        <w:drawing>
          <wp:inline distT="0" distB="0" distL="114300" distR="114300">
            <wp:extent cx="4752975" cy="12954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 配置subversion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配置subversion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1) 创建目录 /var/svn/repositories 作为安放版本库的目录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    $ mkdir -p /var/svn/repositories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2) 在目录 /var/svn/repositories 创建版本库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    $ svnadmin create zgol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3) 启动svn服务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    svnserve -d -r /var/svn/repositories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4) 迁出检验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    $ cd /tmp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    $ svn co svn://192.168.1.108/zgol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5）设置权限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    使用SVN默认用户认证授权方式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    配置文件 /var/svn/repositories/zgol/conf/authz,passwd 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    设置用户名密码。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6）设置svn开机自启动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    编辑文件 /etc/sysconfig/rc.local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24"/>
                <w:szCs w:val="24"/>
                <w:shd w:val="clear" w:fill="FAFAFC"/>
              </w:rPr>
              <w:t>    添加一行   svnserve -d -r /var/svn/repositories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6, subversion源码包下载网址: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"http://archive.apache.org/dist/subversion/"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http://archive.apache.org/dist/subversion/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 svn默认监听3690端口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8, 设置服务开机自启动: chkconfig svnserve 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9, centOS8查看开机自启动: systemctl list-unit-files | grep svn</w:t>
      </w:r>
    </w:p>
    <w:p>
      <w:r>
        <w:drawing>
          <wp:inline distT="0" distB="0" distL="114300" distR="114300">
            <wp:extent cx="4591050" cy="2667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10, svn服务名:svnserve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hint="eastAsia"/>
          <w:lang w:val="en-US" w:eastAsia="zh-CN"/>
        </w:rPr>
        <w:t>11, 所有服务的列表: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systemctl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12, 默认路径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subversion默认以/var/svn作为数据根目录，可以通过/etc/sysconfig/svnserve修改这个默认位置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13, 开启svn服务: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</w:pPr>
            <w:bookmarkStart w:id="0" w:name="OLE_LINK5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  <w:t xml:space="preserve">systemctl start </w:t>
            </w:r>
            <w:bookmarkStart w:id="1" w:name="OLE_LINK4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  <w:t>svnserve.service</w:t>
            </w:r>
            <w:bookmarkEnd w:id="0"/>
            <w:bookmarkEnd w:id="1"/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14, 开机自启动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  <w:t>systemctl enable svnserve.service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15, 查看是否打开了3690端口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</w:pPr>
            <w:bookmarkStart w:id="2" w:name="OLE_LINK1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  <w:t>netstat -tnlp</w:t>
            </w:r>
            <w:bookmarkEnd w:id="2"/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16, 启动svn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  <w:t>svnserve -d -r /var/svn/repository/pro_oa</w:t>
            </w:r>
            <w:bookmarkEnd w:id="3"/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17, 查看启动情况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  <w:t>ps -ef|grep svn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18, 查询svn配置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  <w:t>egrep "\-access|\-db ="/var/svn/repository/pro_oa/svnserve.conf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  <w:t xml:space="preserve"> ---------这个待确定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19, 开启防火墙的3690端口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  <w:t>firewall-cmd --add-port=3690/tcp --permanent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20, 重启防火墙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  <w:t>firewall-cmd --reload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21, 停止服务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killall svnserve</w:t>
            </w:r>
          </w:p>
        </w:tc>
      </w:tr>
    </w:tbl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22, 查看监听的端口号: netstat -anp|grep :3690</w:t>
      </w:r>
    </w:p>
    <w:p>
      <w:r>
        <w:drawing>
          <wp:inline distT="0" distB="0" distL="114300" distR="114300">
            <wp:extent cx="5266055" cy="191770"/>
            <wp:effectExtent l="0" t="0" r="10795" b="177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23, 查看pid :    cat /var/run/svnserve/svnserve.pid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24, 查看进程的情况:  ps -ef|grep svnserve|grep -v grep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25, UID是用户ID，PID是进程ID，PPID是父进程ID。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26, 创建了工作区: mkdir -p</w:t>
      </w:r>
      <w:bookmarkStart w:id="4" w:name="OLE_LINK6"/>
      <w:r>
        <w:rPr>
          <w:rFonts w:hint="eastAsia"/>
          <w:lang w:val="en-US" w:eastAsia="zh-CN"/>
        </w:rPr>
        <w:t xml:space="preserve"> </w:t>
      </w:r>
      <w:bookmarkStart w:id="5" w:name="OLE_LINK2"/>
      <w:r>
        <w:rPr>
          <w:rFonts w:hint="eastAsia"/>
          <w:lang w:val="en-US" w:eastAsia="zh-CN"/>
        </w:rPr>
        <w:t>/root/workspace/harry</w:t>
      </w:r>
      <w:bookmarkEnd w:id="4"/>
      <w:bookmarkEnd w:id="5"/>
    </w:p>
    <w:p>
      <w:pPr>
        <w:rPr>
          <w:rFonts w:ascii="Arial" w:hAnsi="Arial" w:eastAsia="Arial" w:cs="Arial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 xml:space="preserve">27, 停止服务: 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22"/>
          <w:szCs w:val="22"/>
          <w:shd w:val="clear" w:fill="FFFFFF"/>
        </w:rPr>
        <w:t>killall svnserve</w:t>
      </w: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28, 操作防火墙: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操作防火墙命令：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systemctl unmask firewalld #执行命令，即可实现取消服务的锁定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systemctl mask firewalld # 下次需要锁定该服务时执行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systemctl start firewalld.service #启动防火墙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systemctl stop firewalld.service #停止防火墙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systemctl reloadt firewalld.service #重载配置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systemctl restart firewalld.service #重启服务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systemctl status firewalld.service #显示服务的状态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systemctl enable firewalld.service #在开机时启用服务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systemctl disable firewalld.service #在开机时禁用服务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systemctl is-enabled firewalld.service #查看服务是否开机启动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systemctl list-unit-files|grep enabled #查看已启动的服务列表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0" w:beforeAutospacing="0" w:after="90" w:afterAutospacing="0"/>
              <w:ind w:left="0" w:right="0" w:firstLine="420"/>
              <w:jc w:val="left"/>
              <w:rPr>
                <w:rFonts w:hint="default" w:ascii="Arial" w:hAnsi="Arial" w:eastAsia="宋体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fill="FFFFFF"/>
              </w:rPr>
              <w:t>systemctl --failed #查看启动失败的服务列表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29, 检出:  svn checkout svn://192.168.1.109/repository/pro_oa ./</w:t>
      </w: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30, 疑似服务启动脚本: /usr/lib/systemd/system/svnserve.service</w:t>
      </w: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31, 查看服务: systemctl cat svnserve.service</w:t>
      </w: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 xml:space="preserve">32, 如果是使用的: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svnserve -d -r /var/svn/repository/pro_oa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启动的服务,则不需要指定后缀,直接使用:  svn checkout svn://192.168.1.109 ,/  进行检出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 xml:space="preserve">--如果使用: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systemctl start svnserve.service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 xml:space="preserve"> 开启服务,则需要使用:  </w:t>
      </w:r>
      <w:bookmarkStart w:id="6" w:name="OLE_LINK7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svnserve -d -r /var/svn/repository/</w:t>
      </w:r>
      <w:bookmarkEnd w:id="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 xml:space="preserve"> 来指定根目录.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33, 查看进程:  ps -ef|grep svn  和  ps -ef|grep svn配合使用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34, 解析:   svnserve -d -r /var/svn/repository/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 xml:space="preserve"> -d  svnserve.exe会作为一个应用程序运行在后台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 xml:space="preserve"> -r  表示把  /var/svn/repository/ 作为根目录!!!!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35, 查询所有包括隐藏的文件:  ls -la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 xml:space="preserve">36, 添加到版本控制体系中:   svn add hello.txt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37, 提交到仓库:  svn commit -m "my first commit" hello.txt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38, 查看版本库中的文件:  svn list svn://192.168.1.109/pro_oa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39, 删除文件:  rm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40, 查询命令的执行路径:  which vim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41, 备份环境变量文件:  cp profile profile.bak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42, 保存配置的环境变量:  source /etc/profile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43, 检查是否保存成功:  echo $SVN_EDITOR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44, 查看文件版本: svn info hello.txt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45, 忽略特定文件的原因: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3675" cy="1231265"/>
            <wp:effectExtent l="0" t="0" r="3175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46, 如果两个分支各自都有新内容, 如果想要两个分支的内容一致, 则需要合并两次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47,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如果出现:item is not readable, svnserver.config 的 anon-access = none 配置要打开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  <w:t>48, archetype:generate</w:t>
      </w:r>
      <w:bookmarkStart w:id="7" w:name="_GoBack"/>
      <w:bookmarkEnd w:id="7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vertAlign w:val="baseline"/>
          <w:lang w:val="en-US" w:eastAsia="zh-CN"/>
        </w:rPr>
      </w:pPr>
      <w:r>
        <w:drawing>
          <wp:inline distT="0" distB="0" distL="114300" distR="114300">
            <wp:extent cx="5268595" cy="2588895"/>
            <wp:effectExtent l="0" t="0" r="8255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1E5CD7"/>
    <w:multiLevelType w:val="singleLevel"/>
    <w:tmpl w:val="EE1E5CD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7CFDA18"/>
    <w:multiLevelType w:val="singleLevel"/>
    <w:tmpl w:val="27CFDA1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C6412"/>
    <w:rsid w:val="00A95332"/>
    <w:rsid w:val="00CA68A6"/>
    <w:rsid w:val="00CF7759"/>
    <w:rsid w:val="02047643"/>
    <w:rsid w:val="026E1280"/>
    <w:rsid w:val="03FF050F"/>
    <w:rsid w:val="049E0BA4"/>
    <w:rsid w:val="04B111A8"/>
    <w:rsid w:val="04BD6B48"/>
    <w:rsid w:val="04FE2DB7"/>
    <w:rsid w:val="05817ADD"/>
    <w:rsid w:val="05EF166D"/>
    <w:rsid w:val="05F55608"/>
    <w:rsid w:val="061D1576"/>
    <w:rsid w:val="06236EDA"/>
    <w:rsid w:val="06276C3B"/>
    <w:rsid w:val="0634745B"/>
    <w:rsid w:val="06691300"/>
    <w:rsid w:val="069F2A70"/>
    <w:rsid w:val="073474F4"/>
    <w:rsid w:val="075B3BB8"/>
    <w:rsid w:val="07C63C5E"/>
    <w:rsid w:val="0854259B"/>
    <w:rsid w:val="08FE7749"/>
    <w:rsid w:val="09541866"/>
    <w:rsid w:val="09E05653"/>
    <w:rsid w:val="09ED0686"/>
    <w:rsid w:val="09FC6A63"/>
    <w:rsid w:val="0A0715F8"/>
    <w:rsid w:val="0B0C7C28"/>
    <w:rsid w:val="0B375FCD"/>
    <w:rsid w:val="0BC253BC"/>
    <w:rsid w:val="0C092376"/>
    <w:rsid w:val="0C316D08"/>
    <w:rsid w:val="0D1126AA"/>
    <w:rsid w:val="0D6B0298"/>
    <w:rsid w:val="0DC86CC9"/>
    <w:rsid w:val="0EAE17F3"/>
    <w:rsid w:val="0F205607"/>
    <w:rsid w:val="0F631995"/>
    <w:rsid w:val="0F660FA8"/>
    <w:rsid w:val="0F9E2191"/>
    <w:rsid w:val="10543791"/>
    <w:rsid w:val="10B44AA3"/>
    <w:rsid w:val="11660304"/>
    <w:rsid w:val="119E5E54"/>
    <w:rsid w:val="11AE61CE"/>
    <w:rsid w:val="121579FD"/>
    <w:rsid w:val="12CC5B24"/>
    <w:rsid w:val="130E66A3"/>
    <w:rsid w:val="133C74FE"/>
    <w:rsid w:val="136456A3"/>
    <w:rsid w:val="1389287E"/>
    <w:rsid w:val="146C0B3D"/>
    <w:rsid w:val="14A9623B"/>
    <w:rsid w:val="15DF5187"/>
    <w:rsid w:val="161B62B4"/>
    <w:rsid w:val="16643853"/>
    <w:rsid w:val="17047DEE"/>
    <w:rsid w:val="17053BD3"/>
    <w:rsid w:val="1705628F"/>
    <w:rsid w:val="17242C0C"/>
    <w:rsid w:val="18017678"/>
    <w:rsid w:val="18055D77"/>
    <w:rsid w:val="196B76A0"/>
    <w:rsid w:val="1A2372DD"/>
    <w:rsid w:val="1A811E56"/>
    <w:rsid w:val="1AB04B02"/>
    <w:rsid w:val="1B522A23"/>
    <w:rsid w:val="1B8240B2"/>
    <w:rsid w:val="1B976809"/>
    <w:rsid w:val="1BFC63DB"/>
    <w:rsid w:val="1C3F6E1E"/>
    <w:rsid w:val="1C561303"/>
    <w:rsid w:val="1CEF1F58"/>
    <w:rsid w:val="1D2B6F10"/>
    <w:rsid w:val="1D546DD0"/>
    <w:rsid w:val="1E4E4F9E"/>
    <w:rsid w:val="1FE51A31"/>
    <w:rsid w:val="2098547D"/>
    <w:rsid w:val="20C223C0"/>
    <w:rsid w:val="20C27E4F"/>
    <w:rsid w:val="218C14D8"/>
    <w:rsid w:val="218C637D"/>
    <w:rsid w:val="22052570"/>
    <w:rsid w:val="221B345A"/>
    <w:rsid w:val="22ED239F"/>
    <w:rsid w:val="231E454C"/>
    <w:rsid w:val="232E1D99"/>
    <w:rsid w:val="23316B34"/>
    <w:rsid w:val="23655B74"/>
    <w:rsid w:val="24C65F27"/>
    <w:rsid w:val="24EF2551"/>
    <w:rsid w:val="25925282"/>
    <w:rsid w:val="2601485B"/>
    <w:rsid w:val="26125E10"/>
    <w:rsid w:val="267B0B11"/>
    <w:rsid w:val="273C142B"/>
    <w:rsid w:val="282D2470"/>
    <w:rsid w:val="29F668B3"/>
    <w:rsid w:val="29FD6317"/>
    <w:rsid w:val="2ABD72E3"/>
    <w:rsid w:val="2ACF61CD"/>
    <w:rsid w:val="2C051679"/>
    <w:rsid w:val="2D0068A4"/>
    <w:rsid w:val="2DC27844"/>
    <w:rsid w:val="2E47282F"/>
    <w:rsid w:val="2F9324FA"/>
    <w:rsid w:val="2FC5233D"/>
    <w:rsid w:val="306137FF"/>
    <w:rsid w:val="31CF5CB8"/>
    <w:rsid w:val="31E37D52"/>
    <w:rsid w:val="31ED27BC"/>
    <w:rsid w:val="325B633D"/>
    <w:rsid w:val="328112EA"/>
    <w:rsid w:val="32971EF1"/>
    <w:rsid w:val="32B244AA"/>
    <w:rsid w:val="32F71583"/>
    <w:rsid w:val="32FD3D0A"/>
    <w:rsid w:val="32FE66CD"/>
    <w:rsid w:val="331941E8"/>
    <w:rsid w:val="3332579A"/>
    <w:rsid w:val="334467A1"/>
    <w:rsid w:val="339A253E"/>
    <w:rsid w:val="347F4ADD"/>
    <w:rsid w:val="34AE18B9"/>
    <w:rsid w:val="355E67DE"/>
    <w:rsid w:val="35AA46B5"/>
    <w:rsid w:val="362C6776"/>
    <w:rsid w:val="36550C03"/>
    <w:rsid w:val="37A02C7A"/>
    <w:rsid w:val="3822343C"/>
    <w:rsid w:val="391617B7"/>
    <w:rsid w:val="39D82AD5"/>
    <w:rsid w:val="3B2F5C2F"/>
    <w:rsid w:val="3B62606A"/>
    <w:rsid w:val="3B8854F1"/>
    <w:rsid w:val="3BE054AF"/>
    <w:rsid w:val="3BEC6412"/>
    <w:rsid w:val="3C272765"/>
    <w:rsid w:val="3C2D4D09"/>
    <w:rsid w:val="3D7E53D3"/>
    <w:rsid w:val="3DD25EE3"/>
    <w:rsid w:val="3E350B85"/>
    <w:rsid w:val="3EA56236"/>
    <w:rsid w:val="3F11633A"/>
    <w:rsid w:val="3FED0825"/>
    <w:rsid w:val="4030006C"/>
    <w:rsid w:val="404E196C"/>
    <w:rsid w:val="40873281"/>
    <w:rsid w:val="408F65DF"/>
    <w:rsid w:val="40AC542B"/>
    <w:rsid w:val="40E67B12"/>
    <w:rsid w:val="416309B2"/>
    <w:rsid w:val="419F49B8"/>
    <w:rsid w:val="41E81A57"/>
    <w:rsid w:val="424D4B15"/>
    <w:rsid w:val="432C223F"/>
    <w:rsid w:val="44031BA2"/>
    <w:rsid w:val="454A2E8A"/>
    <w:rsid w:val="4583387B"/>
    <w:rsid w:val="462D5C5E"/>
    <w:rsid w:val="47210071"/>
    <w:rsid w:val="487747E5"/>
    <w:rsid w:val="48AF7869"/>
    <w:rsid w:val="4A266B8C"/>
    <w:rsid w:val="4A6D7712"/>
    <w:rsid w:val="4B5F6D32"/>
    <w:rsid w:val="4B7F034B"/>
    <w:rsid w:val="4D5A1BD6"/>
    <w:rsid w:val="4DA7550B"/>
    <w:rsid w:val="4DBB443B"/>
    <w:rsid w:val="4DD614C0"/>
    <w:rsid w:val="4E6524AE"/>
    <w:rsid w:val="4FC81BE0"/>
    <w:rsid w:val="50E0227D"/>
    <w:rsid w:val="50F64984"/>
    <w:rsid w:val="50FB00A3"/>
    <w:rsid w:val="50FB45F2"/>
    <w:rsid w:val="51F205C5"/>
    <w:rsid w:val="5217329D"/>
    <w:rsid w:val="52287288"/>
    <w:rsid w:val="52D15D1B"/>
    <w:rsid w:val="534326C4"/>
    <w:rsid w:val="53956F8E"/>
    <w:rsid w:val="547403AC"/>
    <w:rsid w:val="551338C3"/>
    <w:rsid w:val="55900FBE"/>
    <w:rsid w:val="559E0E94"/>
    <w:rsid w:val="56231BA2"/>
    <w:rsid w:val="56A72EFC"/>
    <w:rsid w:val="57A31EDA"/>
    <w:rsid w:val="58574717"/>
    <w:rsid w:val="590C7529"/>
    <w:rsid w:val="59AA0B7B"/>
    <w:rsid w:val="5A4759AE"/>
    <w:rsid w:val="5A7D1B63"/>
    <w:rsid w:val="5B420BDE"/>
    <w:rsid w:val="5B641403"/>
    <w:rsid w:val="5BC904D7"/>
    <w:rsid w:val="5C236D1B"/>
    <w:rsid w:val="5CBA090A"/>
    <w:rsid w:val="5CC36AEE"/>
    <w:rsid w:val="5DA31C1F"/>
    <w:rsid w:val="5E564A9F"/>
    <w:rsid w:val="5EFD54D4"/>
    <w:rsid w:val="5FA45B3F"/>
    <w:rsid w:val="62291750"/>
    <w:rsid w:val="62AB745F"/>
    <w:rsid w:val="62BA3CFB"/>
    <w:rsid w:val="633D0A45"/>
    <w:rsid w:val="63857984"/>
    <w:rsid w:val="6399518B"/>
    <w:rsid w:val="63AC7355"/>
    <w:rsid w:val="63D92C0C"/>
    <w:rsid w:val="63F06D02"/>
    <w:rsid w:val="640C1F93"/>
    <w:rsid w:val="66095420"/>
    <w:rsid w:val="661D5851"/>
    <w:rsid w:val="67DE3BAD"/>
    <w:rsid w:val="68C92893"/>
    <w:rsid w:val="69033DB2"/>
    <w:rsid w:val="69BF2D14"/>
    <w:rsid w:val="69F43F06"/>
    <w:rsid w:val="6A86546C"/>
    <w:rsid w:val="6C3D6EB9"/>
    <w:rsid w:val="6D9C52E2"/>
    <w:rsid w:val="6EDB576D"/>
    <w:rsid w:val="6F275D6B"/>
    <w:rsid w:val="70720136"/>
    <w:rsid w:val="70B64D1B"/>
    <w:rsid w:val="710466D1"/>
    <w:rsid w:val="710A6A09"/>
    <w:rsid w:val="7123341B"/>
    <w:rsid w:val="71EA3092"/>
    <w:rsid w:val="720C48B9"/>
    <w:rsid w:val="724776B7"/>
    <w:rsid w:val="72E84A2D"/>
    <w:rsid w:val="73276EF2"/>
    <w:rsid w:val="738B6FAE"/>
    <w:rsid w:val="73B45D08"/>
    <w:rsid w:val="73B94EDF"/>
    <w:rsid w:val="73DD5525"/>
    <w:rsid w:val="743F1B09"/>
    <w:rsid w:val="74574DAF"/>
    <w:rsid w:val="74AD3190"/>
    <w:rsid w:val="74FE111F"/>
    <w:rsid w:val="75CC4F23"/>
    <w:rsid w:val="76097E74"/>
    <w:rsid w:val="76FA1F41"/>
    <w:rsid w:val="77050C34"/>
    <w:rsid w:val="7748493D"/>
    <w:rsid w:val="78035941"/>
    <w:rsid w:val="786E0058"/>
    <w:rsid w:val="78CD4AF0"/>
    <w:rsid w:val="79570156"/>
    <w:rsid w:val="7A500215"/>
    <w:rsid w:val="7AB15F34"/>
    <w:rsid w:val="7B065431"/>
    <w:rsid w:val="7B4A0B0C"/>
    <w:rsid w:val="7C1C7FA9"/>
    <w:rsid w:val="7CA406D3"/>
    <w:rsid w:val="7CDD7AAA"/>
    <w:rsid w:val="7CE31B1C"/>
    <w:rsid w:val="7D98510C"/>
    <w:rsid w:val="7DA30BF3"/>
    <w:rsid w:val="7DC64DE1"/>
    <w:rsid w:val="7DEE73AC"/>
    <w:rsid w:val="7E1B71CB"/>
    <w:rsid w:val="7E916FBF"/>
    <w:rsid w:val="7E9719D3"/>
    <w:rsid w:val="7EA214DC"/>
    <w:rsid w:val="7F0C6E41"/>
    <w:rsid w:val="7F2F7E49"/>
    <w:rsid w:val="7F91788F"/>
    <w:rsid w:val="7FF0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2020-12-13T07:08:00Z</dcterms:created>
  <dc:creator>我恨你【表情】</dc:creator>
  <cp:lastModifiedBy>我恨你【表情】</cp:lastModifiedBy>
  <dcterms:modified xsi:type="dcterms:W3CDTF">2020-12-17T13:39:44Z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