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18724" w14:textId="77777777" w:rsidR="002444BF" w:rsidRDefault="0067336F" w:rsidP="0067336F">
      <w:pPr>
        <w:pStyle w:val="a3"/>
      </w:pPr>
      <w:r>
        <w:rPr>
          <w:rFonts w:hint="eastAsia"/>
        </w:rPr>
        <w:t>SpringBoot</w:t>
      </w:r>
      <w:r>
        <w:t>Super</w:t>
      </w:r>
    </w:p>
    <w:p w14:paraId="785A323D" w14:textId="77777777" w:rsidR="0067336F" w:rsidRDefault="0067336F" w:rsidP="006733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缓存的重要概念和注解</w:t>
      </w:r>
    </w:p>
    <w:p w14:paraId="374636E9" w14:textId="77777777" w:rsidR="0067336F" w:rsidRDefault="0067336F" w:rsidP="0067336F">
      <w:r>
        <w:rPr>
          <w:noProof/>
        </w:rPr>
        <w:drawing>
          <wp:inline distT="0" distB="0" distL="0" distR="0" wp14:anchorId="7D2E4E41" wp14:editId="747D0F78">
            <wp:extent cx="5274310" cy="2317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6017" w14:textId="77777777" w:rsidR="0067336F" w:rsidRDefault="002B78E9" w:rsidP="006733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缓存spel表达式可用值</w:t>
      </w:r>
    </w:p>
    <w:p w14:paraId="183404DC" w14:textId="77777777" w:rsidR="002B78E9" w:rsidRDefault="002B78E9" w:rsidP="002B78E9">
      <w:r>
        <w:rPr>
          <w:noProof/>
        </w:rPr>
        <w:drawing>
          <wp:inline distT="0" distB="0" distL="0" distR="0" wp14:anchorId="7CC7522C" wp14:editId="05A84B43">
            <wp:extent cx="5274310" cy="2312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FBC" w14:textId="77777777" w:rsidR="002B78E9" w:rsidRDefault="006E722E" w:rsidP="006733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@</w:t>
      </w:r>
      <w:r>
        <w:t>C</w:t>
      </w:r>
      <w:r>
        <w:rPr>
          <w:rFonts w:hint="eastAsia"/>
        </w:rPr>
        <w:t>acheable注解参数解析</w:t>
      </w:r>
    </w:p>
    <w:p w14:paraId="28530189" w14:textId="77777777" w:rsidR="006E722E" w:rsidRDefault="006E722E" w:rsidP="006E722E">
      <w:r>
        <w:rPr>
          <w:noProof/>
        </w:rPr>
        <w:drawing>
          <wp:inline distT="0" distB="0" distL="0" distR="0" wp14:anchorId="245C04C3" wp14:editId="792F61E3">
            <wp:extent cx="5274310" cy="1774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AE21" w14:textId="77777777" w:rsidR="006E722E" w:rsidRDefault="002B4872" w:rsidP="0067336F">
      <w:pPr>
        <w:pStyle w:val="a5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edis五大数据类型</w:t>
      </w:r>
    </w:p>
    <w:p w14:paraId="181AD4CC" w14:textId="77777777" w:rsidR="002B4872" w:rsidRDefault="002B4872" w:rsidP="002B487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Spring</w:t>
      </w:r>
      <w:r>
        <w:t>(</w:t>
      </w:r>
      <w:r>
        <w:rPr>
          <w:rFonts w:hint="eastAsia"/>
        </w:rPr>
        <w:t>字符串</w:t>
      </w:r>
      <w:r>
        <w:t>)</w:t>
      </w:r>
    </w:p>
    <w:p w14:paraId="58626169" w14:textId="77777777" w:rsidR="002B4872" w:rsidRDefault="002B4872" w:rsidP="002B4872">
      <w:pPr>
        <w:pStyle w:val="a5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ist（列表）</w:t>
      </w:r>
    </w:p>
    <w:p w14:paraId="513FE80A" w14:textId="77777777" w:rsidR="002B4872" w:rsidRDefault="002B4872" w:rsidP="002B4872">
      <w:pPr>
        <w:pStyle w:val="a5"/>
        <w:numPr>
          <w:ilvl w:val="1"/>
          <w:numId w:val="1"/>
        </w:numPr>
        <w:ind w:firstLineChars="0"/>
      </w:pPr>
      <w:r>
        <w:t>S</w:t>
      </w:r>
      <w:r>
        <w:rPr>
          <w:rFonts w:hint="eastAsia"/>
        </w:rPr>
        <w:t>et（集合）</w:t>
      </w:r>
    </w:p>
    <w:p w14:paraId="1BB59AE1" w14:textId="77777777" w:rsidR="002B4872" w:rsidRDefault="002B4872" w:rsidP="002B4872">
      <w:pPr>
        <w:pStyle w:val="a5"/>
        <w:numPr>
          <w:ilvl w:val="1"/>
          <w:numId w:val="1"/>
        </w:numPr>
        <w:ind w:firstLineChars="0"/>
      </w:pPr>
      <w:r>
        <w:t>H</w:t>
      </w:r>
      <w:r>
        <w:rPr>
          <w:rFonts w:hint="eastAsia"/>
        </w:rPr>
        <w:t>ash（散列）</w:t>
      </w:r>
    </w:p>
    <w:p w14:paraId="21037C03" w14:textId="77777777" w:rsidR="002B4872" w:rsidRDefault="002B4872" w:rsidP="002B4872">
      <w:pPr>
        <w:pStyle w:val="a5"/>
        <w:numPr>
          <w:ilvl w:val="1"/>
          <w:numId w:val="1"/>
        </w:numPr>
        <w:ind w:firstLineChars="0"/>
      </w:pPr>
      <w:r>
        <w:lastRenderedPageBreak/>
        <w:t>Z</w:t>
      </w:r>
      <w:r>
        <w:rPr>
          <w:rFonts w:hint="eastAsia"/>
        </w:rPr>
        <w:t>Set（有序集合）</w:t>
      </w:r>
    </w:p>
    <w:p w14:paraId="1DB94380" w14:textId="77777777" w:rsidR="002B4872" w:rsidRDefault="00F47515" w:rsidP="002B487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Git配置全局忽略文件</w:t>
      </w:r>
    </w:p>
    <w:p w14:paraId="675F591E" w14:textId="77777777" w:rsidR="00F47515" w:rsidRDefault="00F47515" w:rsidP="00F47515">
      <w:r>
        <w:rPr>
          <w:noProof/>
        </w:rPr>
        <w:drawing>
          <wp:inline distT="0" distB="0" distL="0" distR="0" wp14:anchorId="29CB3262" wp14:editId="7358A93F">
            <wp:extent cx="5274310" cy="1350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903" w14:textId="10E563CB" w:rsidR="00F47515" w:rsidRDefault="00032B7F" w:rsidP="002B487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RabbitMQ</w:t>
      </w:r>
    </w:p>
    <w:p w14:paraId="4B322548" w14:textId="533E03F9" w:rsidR="00032B7F" w:rsidRDefault="00032B7F" w:rsidP="00032B7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开启rabbitMQ：</w:t>
      </w:r>
      <w:r w:rsidRPr="00032B7F">
        <w:t>docker run -d -p 5672:5672 -p 15672:15672 --name myrabbitmq 30aac3e715ba</w:t>
      </w:r>
    </w:p>
    <w:p w14:paraId="0D2B4798" w14:textId="2B7C6B52" w:rsidR="001E48EC" w:rsidRDefault="001E48EC" w:rsidP="001E48E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1</w:t>
      </w:r>
      <w:r>
        <w:t>5672</w:t>
      </w:r>
      <w:r>
        <w:rPr>
          <w:rFonts w:hint="eastAsia"/>
        </w:rPr>
        <w:t>：是客户端端口</w:t>
      </w:r>
    </w:p>
    <w:p w14:paraId="5F2DFAAF" w14:textId="050B6DC6" w:rsidR="001E48EC" w:rsidRDefault="001E48EC" w:rsidP="001E48E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5</w:t>
      </w:r>
      <w:r>
        <w:t>672</w:t>
      </w:r>
      <w:r>
        <w:rPr>
          <w:rFonts w:hint="eastAsia"/>
        </w:rPr>
        <w:t>：是服务器端口</w:t>
      </w:r>
    </w:p>
    <w:p w14:paraId="227EF243" w14:textId="7DD4C152" w:rsidR="005A76C7" w:rsidRDefault="005A76C7" w:rsidP="001E48E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默认账号密码都是：guest</w:t>
      </w:r>
    </w:p>
    <w:p w14:paraId="6DE3FD6D" w14:textId="665C34EC" w:rsidR="00032B7F" w:rsidRDefault="00032B7F" w:rsidP="00032B7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开放防火墙端口：</w:t>
      </w:r>
      <w:r w:rsidRPr="00032B7F">
        <w:t xml:space="preserve">firewall-cmd --zone=public --add-port=15672/tcp </w:t>
      </w:r>
      <w:r w:rsidR="003B40CA">
        <w:t>--</w:t>
      </w:r>
      <w:r w:rsidRPr="00032B7F">
        <w:t>permanent</w:t>
      </w:r>
    </w:p>
    <w:p w14:paraId="01F55DD5" w14:textId="60AA6BFC" w:rsidR="00032B7F" w:rsidRDefault="00032B7F" w:rsidP="00032B7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重启防火墙：</w:t>
      </w:r>
      <w:r w:rsidRPr="00032B7F">
        <w:t>systemctl restart  firewalld.service</w:t>
      </w:r>
    </w:p>
    <w:p w14:paraId="54EFA75F" w14:textId="0894F939" w:rsidR="00032B7F" w:rsidRDefault="00032B7F" w:rsidP="00032B7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查看所有开放的端口：</w:t>
      </w:r>
      <w:r w:rsidRPr="00032B7F">
        <w:t>firewall-cmd --zone=public --list-ports</w:t>
      </w:r>
    </w:p>
    <w:p w14:paraId="5629BAD3" w14:textId="1D8BAD33" w:rsidR="00032B7F" w:rsidRDefault="000467D9" w:rsidP="000467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pringBoot</w:t>
      </w:r>
      <w:r>
        <w:rPr>
          <w:rFonts w:hint="eastAsia"/>
        </w:rPr>
        <w:t>与检索</w:t>
      </w:r>
    </w:p>
    <w:p w14:paraId="12803859" w14:textId="07AD0B8D" w:rsidR="000467D9" w:rsidRDefault="000467D9" w:rsidP="000467D9">
      <w:pPr>
        <w:pStyle w:val="a5"/>
        <w:numPr>
          <w:ilvl w:val="1"/>
          <w:numId w:val="1"/>
        </w:numPr>
        <w:ind w:firstLineChars="0"/>
      </w:pPr>
      <w:r>
        <w:t>E</w:t>
      </w:r>
      <w:r>
        <w:rPr>
          <w:rFonts w:hint="eastAsia"/>
        </w:rPr>
        <w:t>lasticsearch</w:t>
      </w:r>
      <w:r w:rsidR="00134EA1">
        <w:rPr>
          <w:rFonts w:hint="eastAsia"/>
        </w:rPr>
        <w:t>运行：</w:t>
      </w:r>
      <w:r w:rsidR="00134EA1" w:rsidRPr="00134EA1">
        <w:t xml:space="preserve">docker run </w:t>
      </w:r>
      <w:bookmarkStart w:id="0" w:name="_Hlk61103459"/>
      <w:r w:rsidR="00134EA1" w:rsidRPr="00134EA1">
        <w:t>-e ES_JAVE_OPTS</w:t>
      </w:r>
      <w:bookmarkEnd w:id="0"/>
      <w:r w:rsidR="00134EA1" w:rsidRPr="00134EA1">
        <w:t>="-Xms256m -Xms256m" -d -p 9200:9200 -p 9300:9300 --name ESO1 5acf0e8da90b</w:t>
      </w:r>
    </w:p>
    <w:p w14:paraId="14A0E503" w14:textId="24A804D2" w:rsidR="00134EA1" w:rsidRDefault="00134EA1" w:rsidP="00134EA1">
      <w:pPr>
        <w:pStyle w:val="a5"/>
        <w:numPr>
          <w:ilvl w:val="2"/>
          <w:numId w:val="1"/>
        </w:numPr>
        <w:ind w:firstLineChars="0"/>
      </w:pPr>
      <w:r w:rsidRPr="00134EA1">
        <w:t>-e ES_JAVE_OPTS</w:t>
      </w:r>
      <w:r>
        <w:t xml:space="preserve"> </w:t>
      </w:r>
      <w:r>
        <w:rPr>
          <w:rFonts w:hint="eastAsia"/>
        </w:rPr>
        <w:t>： 是为了设置限制使用内存的大小</w:t>
      </w:r>
      <w:r w:rsidR="009915A9">
        <w:rPr>
          <w:rFonts w:hint="eastAsia"/>
        </w:rPr>
        <w:t>，因为初始会占用2</w:t>
      </w:r>
      <w:r w:rsidR="009915A9">
        <w:t>G</w:t>
      </w:r>
      <w:r w:rsidR="009915A9">
        <w:rPr>
          <w:rFonts w:hint="eastAsia"/>
        </w:rPr>
        <w:t>的内存</w:t>
      </w:r>
    </w:p>
    <w:p w14:paraId="5CCDAC80" w14:textId="77777777" w:rsidR="009915A9" w:rsidRDefault="009915A9" w:rsidP="00134EA1">
      <w:pPr>
        <w:pStyle w:val="a5"/>
        <w:numPr>
          <w:ilvl w:val="2"/>
          <w:numId w:val="1"/>
        </w:numPr>
        <w:ind w:firstLineChars="0"/>
      </w:pPr>
    </w:p>
    <w:p w14:paraId="6F90B564" w14:textId="594C1ACD" w:rsidR="000467D9" w:rsidRDefault="00627706" w:rsidP="000467D9">
      <w:pPr>
        <w:pStyle w:val="a5"/>
        <w:numPr>
          <w:ilvl w:val="0"/>
          <w:numId w:val="1"/>
        </w:numPr>
        <w:ind w:firstLineChars="0"/>
      </w:pPr>
      <w:r>
        <w:t>Z</w:t>
      </w:r>
      <w:r>
        <w:rPr>
          <w:rFonts w:hint="eastAsia"/>
        </w:rPr>
        <w:t>ookeeper运行：</w:t>
      </w:r>
      <w:r w:rsidR="008C3829" w:rsidRPr="008C3829">
        <w:t>docker run -p 2181:2181 -p 2888:2888 -p 3888:3888 --name zookeeper --restart always -d e1763fd3a0e3</w:t>
      </w:r>
    </w:p>
    <w:p w14:paraId="12AA76FD" w14:textId="04979748" w:rsidR="00627706" w:rsidRDefault="00627706" w:rsidP="00627706">
      <w:pPr>
        <w:rPr>
          <w:rFonts w:hint="eastAsia"/>
        </w:rPr>
      </w:pPr>
    </w:p>
    <w:p w14:paraId="2A7E5578" w14:textId="46990CD6" w:rsidR="00627706" w:rsidRDefault="008C3829" w:rsidP="0093555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703B68" wp14:editId="1FD0F065">
            <wp:extent cx="5274310" cy="342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696" w14:textId="77777777" w:rsidR="0093555A" w:rsidRDefault="0093555A" w:rsidP="0093555A">
      <w:pPr>
        <w:pStyle w:val="a5"/>
        <w:rPr>
          <w:rFonts w:hint="eastAsia"/>
        </w:rPr>
      </w:pPr>
    </w:p>
    <w:p w14:paraId="788E4D7F" w14:textId="2ECAC370" w:rsidR="0093555A" w:rsidRDefault="0093555A" w:rsidP="000467D9">
      <w:pPr>
        <w:pStyle w:val="a5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</w:t>
      </w:r>
      <w:r>
        <w:t>Cloud</w:t>
      </w:r>
      <w:r>
        <w:rPr>
          <w:rFonts w:hint="eastAsia"/>
        </w:rPr>
        <w:t>五大常用组件</w:t>
      </w:r>
    </w:p>
    <w:p w14:paraId="55797A48" w14:textId="013EB042" w:rsidR="0093555A" w:rsidRDefault="0093555A" w:rsidP="0093555A">
      <w:r>
        <w:rPr>
          <w:noProof/>
        </w:rPr>
        <w:drawing>
          <wp:inline distT="0" distB="0" distL="0" distR="0" wp14:anchorId="5FB3E4BA" wp14:editId="57E0D53B">
            <wp:extent cx="5274310" cy="2047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7B9D" w14:textId="5D1F133F" w:rsidR="001B664B" w:rsidRDefault="001B664B" w:rsidP="0093555A"/>
    <w:p w14:paraId="0C323BB2" w14:textId="77777777" w:rsidR="001B664B" w:rsidRDefault="001B664B" w:rsidP="0093555A">
      <w:pPr>
        <w:rPr>
          <w:rFonts w:hint="eastAsia"/>
        </w:rPr>
      </w:pPr>
    </w:p>
    <w:p w14:paraId="016D6A2E" w14:textId="5658661D" w:rsidR="0093555A" w:rsidRDefault="001B664B" w:rsidP="000467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监控</w:t>
      </w:r>
    </w:p>
    <w:p w14:paraId="1852592E" w14:textId="04750C6A" w:rsidR="001B664B" w:rsidRDefault="001B664B" w:rsidP="001B664B">
      <w:r>
        <w:rPr>
          <w:noProof/>
        </w:rPr>
        <w:drawing>
          <wp:inline distT="0" distB="0" distL="0" distR="0" wp14:anchorId="11AE994C" wp14:editId="53D35403">
            <wp:extent cx="5274310" cy="3888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E240" w14:textId="03CFB15F" w:rsidR="00F43D25" w:rsidRDefault="00F43D25" w:rsidP="00F43D2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自定义健康指示器</w:t>
      </w:r>
      <w:r w:rsidR="00125952">
        <w:rPr>
          <w:rFonts w:hint="eastAsia"/>
        </w:rPr>
        <w:t>：必须以xxX</w:t>
      </w:r>
      <w:r w:rsidR="00125952">
        <w:t>HealthIndicator</w:t>
      </w:r>
      <w:r w:rsidR="00125952">
        <w:rPr>
          <w:rFonts w:hint="eastAsia"/>
        </w:rPr>
        <w:t>为后缀</w:t>
      </w:r>
      <w:bookmarkStart w:id="1" w:name="_GoBack"/>
      <w:bookmarkEnd w:id="1"/>
    </w:p>
    <w:p w14:paraId="21BE07AB" w14:textId="4CDA7E49" w:rsidR="00F43D25" w:rsidRDefault="00F43D25" w:rsidP="00F43D25">
      <w:pPr>
        <w:rPr>
          <w:rFonts w:hint="eastAsia"/>
        </w:rPr>
      </w:pPr>
      <w:r>
        <w:rPr>
          <w:noProof/>
        </w:rPr>
        <w:drawing>
          <wp:inline distT="0" distB="0" distL="0" distR="0" wp14:anchorId="752B9D19" wp14:editId="2536AC1D">
            <wp:extent cx="3835597" cy="7302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C46206"/>
    <w:multiLevelType w:val="hybridMultilevel"/>
    <w:tmpl w:val="68224FFE"/>
    <w:lvl w:ilvl="0" w:tplc="509E404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6F"/>
    <w:rsid w:val="00032B7F"/>
    <w:rsid w:val="000467D9"/>
    <w:rsid w:val="00081CB3"/>
    <w:rsid w:val="00125952"/>
    <w:rsid w:val="00134EA1"/>
    <w:rsid w:val="001B664B"/>
    <w:rsid w:val="001E48EC"/>
    <w:rsid w:val="002B4872"/>
    <w:rsid w:val="002B78E9"/>
    <w:rsid w:val="0035214B"/>
    <w:rsid w:val="003B40CA"/>
    <w:rsid w:val="00446337"/>
    <w:rsid w:val="005A76C7"/>
    <w:rsid w:val="00627706"/>
    <w:rsid w:val="0067336F"/>
    <w:rsid w:val="006E722E"/>
    <w:rsid w:val="008C3829"/>
    <w:rsid w:val="0093555A"/>
    <w:rsid w:val="009915A9"/>
    <w:rsid w:val="00E03087"/>
    <w:rsid w:val="00F43D25"/>
    <w:rsid w:val="00F4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A9C9D"/>
  <w15:chartTrackingRefBased/>
  <w15:docId w15:val="{ECD46D6E-4A1B-4C4B-9E12-6326E043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7336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7336F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6733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3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chen</dc:creator>
  <cp:keywords/>
  <dc:description/>
  <cp:lastModifiedBy>li chen</cp:lastModifiedBy>
  <cp:revision>32</cp:revision>
  <dcterms:created xsi:type="dcterms:W3CDTF">2021-01-08T05:58:00Z</dcterms:created>
  <dcterms:modified xsi:type="dcterms:W3CDTF">2021-01-10T13:12:00Z</dcterms:modified>
</cp:coreProperties>
</file>