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B52D3" w14:textId="4C22EF96" w:rsidR="002444BF" w:rsidRDefault="005E5B4F" w:rsidP="005E5B4F">
      <w:pPr>
        <w:pStyle w:val="a3"/>
      </w:pPr>
      <w:r>
        <w:rPr>
          <w:rFonts w:hint="eastAsia"/>
        </w:rPr>
        <w:t>Dubb</w:t>
      </w:r>
      <w:r>
        <w:t>o</w:t>
      </w:r>
    </w:p>
    <w:p w14:paraId="734E1A97" w14:textId="725FBF8B" w:rsidR="00B7418F" w:rsidRDefault="00CF5B45" w:rsidP="00CF5B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分布式应用的发展</w:t>
      </w:r>
    </w:p>
    <w:p w14:paraId="5E4429C3" w14:textId="12D8AE86" w:rsidR="00CF5B45" w:rsidRDefault="00CF5B45" w:rsidP="00CF5B45">
      <w:r w:rsidRPr="00CF5B45">
        <w:rPr>
          <w:noProof/>
        </w:rPr>
        <w:drawing>
          <wp:inline distT="0" distB="0" distL="0" distR="0" wp14:anchorId="1DAC183C" wp14:editId="28A889B6">
            <wp:extent cx="5274310" cy="1700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F8F0" w14:textId="3EEACA3C" w:rsidR="00CF5B45" w:rsidRDefault="008009F0" w:rsidP="00CF5B45">
      <w:pPr>
        <w:pStyle w:val="a5"/>
        <w:numPr>
          <w:ilvl w:val="0"/>
          <w:numId w:val="1"/>
        </w:numPr>
        <w:ind w:firstLineChars="0"/>
      </w:pPr>
      <w:r>
        <w:t>T</w:t>
      </w:r>
      <w:r>
        <w:rPr>
          <w:rFonts w:hint="eastAsia"/>
        </w:rPr>
        <w:t>imeout：生效优先级，方法级别的优先</w:t>
      </w:r>
    </w:p>
    <w:p w14:paraId="505D37D6" w14:textId="58F0D1AC" w:rsidR="008009F0" w:rsidRDefault="008009F0" w:rsidP="008009F0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精确优先（方法级别优先，接口次之，全局配置再次之）</w:t>
      </w:r>
    </w:p>
    <w:p w14:paraId="6B118810" w14:textId="6D764A41" w:rsidR="008009F0" w:rsidRDefault="008009F0" w:rsidP="008009F0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消费者优先（级别一样，消费方优先，提供方次之</w:t>
      </w:r>
      <w:r>
        <w:t>）</w:t>
      </w:r>
    </w:p>
    <w:p w14:paraId="7F814DA1" w14:textId="322A225A" w:rsidR="008009F0" w:rsidRDefault="001D2995" w:rsidP="008009F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高可用场景：</w:t>
      </w:r>
    </w:p>
    <w:p w14:paraId="1574B2C9" w14:textId="5A6B5F5D" w:rsidR="001D2995" w:rsidRDefault="001D2995" w:rsidP="001D2995">
      <w:pPr>
        <w:rPr>
          <w:rFonts w:hint="eastAsia"/>
        </w:rPr>
      </w:pPr>
      <w:r w:rsidRPr="001D2995">
        <w:drawing>
          <wp:inline distT="0" distB="0" distL="0" distR="0" wp14:anchorId="64365012" wp14:editId="02FF458F">
            <wp:extent cx="3471787" cy="19256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5888" cy="19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4E21" w14:textId="559F7831" w:rsidR="001D2995" w:rsidRDefault="00202C75" w:rsidP="008009F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服务降级</w:t>
      </w:r>
    </w:p>
    <w:p w14:paraId="61D2E30A" w14:textId="765234E5" w:rsidR="00202C75" w:rsidRDefault="00202C75" w:rsidP="00202C75">
      <w:r w:rsidRPr="00202C75">
        <w:drawing>
          <wp:inline distT="0" distB="0" distL="0" distR="0" wp14:anchorId="77DFD471" wp14:editId="31ABDC5A">
            <wp:extent cx="3490073" cy="238624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815" cy="239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21C3" w14:textId="6923E01A" w:rsidR="005A114C" w:rsidRDefault="005A114C" w:rsidP="00202C75">
      <w:pPr>
        <w:rPr>
          <w:rFonts w:hint="eastAsia"/>
        </w:rPr>
      </w:pPr>
      <w:r w:rsidRPr="005A114C">
        <w:drawing>
          <wp:inline distT="0" distB="0" distL="0" distR="0" wp14:anchorId="20592F06" wp14:editId="297F24FD">
            <wp:extent cx="5378494" cy="489543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656" cy="5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E059" w14:textId="11740084" w:rsidR="00202C75" w:rsidRDefault="001F4A8F" w:rsidP="008009F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R</w:t>
      </w:r>
      <w:r>
        <w:t>PC</w:t>
      </w:r>
      <w:r>
        <w:rPr>
          <w:rFonts w:hint="eastAsia"/>
        </w:rPr>
        <w:t>：完成远程调用</w:t>
      </w:r>
    </w:p>
    <w:p w14:paraId="2A44955B" w14:textId="77777777" w:rsidR="001F4A8F" w:rsidRPr="00B7418F" w:rsidRDefault="001F4A8F" w:rsidP="008009F0">
      <w:pPr>
        <w:pStyle w:val="a5"/>
        <w:numPr>
          <w:ilvl w:val="0"/>
          <w:numId w:val="1"/>
        </w:numPr>
        <w:ind w:firstLineChars="0"/>
      </w:pPr>
      <w:bookmarkStart w:id="0" w:name="_GoBack"/>
      <w:bookmarkEnd w:id="0"/>
    </w:p>
    <w:sectPr w:rsidR="001F4A8F" w:rsidRPr="00B74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0B7213"/>
    <w:multiLevelType w:val="hybridMultilevel"/>
    <w:tmpl w:val="0814228E"/>
    <w:lvl w:ilvl="0" w:tplc="2592D6F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B4F"/>
    <w:rsid w:val="001D2995"/>
    <w:rsid w:val="001F4A8F"/>
    <w:rsid w:val="00202C75"/>
    <w:rsid w:val="0035214B"/>
    <w:rsid w:val="005A114C"/>
    <w:rsid w:val="005E5B4F"/>
    <w:rsid w:val="008009F0"/>
    <w:rsid w:val="00B7418F"/>
    <w:rsid w:val="00CF5B45"/>
    <w:rsid w:val="00E0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860B7"/>
  <w15:chartTrackingRefBased/>
  <w15:docId w15:val="{37FF40E7-5B69-4C6A-9D71-53526007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5E5B4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5E5B4F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F5B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chen</dc:creator>
  <cp:keywords/>
  <dc:description/>
  <cp:lastModifiedBy>li chen</cp:lastModifiedBy>
  <cp:revision>7</cp:revision>
  <dcterms:created xsi:type="dcterms:W3CDTF">2021-01-26T06:07:00Z</dcterms:created>
  <dcterms:modified xsi:type="dcterms:W3CDTF">2021-01-28T08:30:00Z</dcterms:modified>
</cp:coreProperties>
</file>