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B9E92" w14:textId="7DC1A9A6" w:rsidR="00FA55B4" w:rsidRPr="00CB22A3" w:rsidRDefault="00E62295" w:rsidP="00E62295">
      <w:pPr>
        <w:spacing w:line="240" w:lineRule="auto"/>
        <w:rPr>
          <w:b/>
          <w:bCs/>
          <w:i/>
          <w:iCs/>
          <w:lang w:val="en-NL"/>
        </w:rPr>
      </w:pPr>
      <w:r w:rsidRPr="00CB22A3">
        <w:rPr>
          <w:b/>
          <w:bCs/>
          <w:i/>
          <w:iCs/>
          <w:lang w:val="en-NL"/>
        </w:rPr>
        <w:t>Testrapport | Rick Vellinga</w:t>
      </w:r>
    </w:p>
    <w:p w14:paraId="2815A436" w14:textId="34BCBDD7" w:rsidR="00E62295" w:rsidRPr="00CB22A3" w:rsidRDefault="00E62295" w:rsidP="00E62295">
      <w:pPr>
        <w:spacing w:line="240" w:lineRule="auto"/>
        <w:rPr>
          <w:b/>
          <w:bCs/>
          <w:i/>
          <w:iCs/>
          <w:lang w:val="en-NL"/>
        </w:rPr>
      </w:pPr>
      <w:r w:rsidRPr="00CB22A3">
        <w:rPr>
          <w:b/>
          <w:bCs/>
          <w:i/>
          <w:iCs/>
          <w:lang w:val="en-NL"/>
        </w:rPr>
        <w:t>Examen K_ID</w:t>
      </w:r>
    </w:p>
    <w:p w14:paraId="47CBB5A0" w14:textId="77777777" w:rsidR="00CB22A3" w:rsidRDefault="00CB22A3" w:rsidP="00E62295">
      <w:pPr>
        <w:spacing w:line="240" w:lineRule="auto"/>
        <w:rPr>
          <w:lang w:val="en-NL"/>
        </w:rPr>
      </w:pPr>
    </w:p>
    <w:p w14:paraId="10B02B8F" w14:textId="0962F77A" w:rsidR="00E62295" w:rsidRDefault="00CB22A3" w:rsidP="00E62295">
      <w:pPr>
        <w:spacing w:line="240" w:lineRule="auto"/>
        <w:rPr>
          <w:lang w:val="en-NL"/>
        </w:rPr>
      </w:pPr>
      <w:r>
        <w:rPr>
          <w:lang w:val="en-NL"/>
        </w:rPr>
        <w:t>Voor het testen van mijn website, heb ik aan mijn ouders gevraagd of ze voor mij door mijn wireframes heen willen klikken om te kijken of ze een bloemen pakket kunnen bestellen.</w:t>
      </w:r>
    </w:p>
    <w:p w14:paraId="4A09A052" w14:textId="79819381" w:rsidR="00E62295" w:rsidRPr="00E62295" w:rsidRDefault="00E62295" w:rsidP="00E62295">
      <w:pPr>
        <w:spacing w:line="240" w:lineRule="auto"/>
        <w:rPr>
          <w:lang w:val="en-NL"/>
        </w:rPr>
      </w:pPr>
      <w:r>
        <w:rPr>
          <w:b/>
          <w:bCs/>
          <w:lang w:val="en-NL"/>
        </w:rPr>
        <w:t>Vader</w:t>
      </w:r>
    </w:p>
    <w:p w14:paraId="47D4FC18" w14:textId="6EDAA44B" w:rsidR="00E62295" w:rsidRDefault="00E62295" w:rsidP="00E62295">
      <w:pPr>
        <w:spacing w:line="240" w:lineRule="auto"/>
        <w:rPr>
          <w:lang w:val="en-NL"/>
        </w:rPr>
      </w:pPr>
      <w:r>
        <w:rPr>
          <w:lang w:val="en-NL"/>
        </w:rPr>
        <w:t xml:space="preserve">Mijn vader begon met het klikken door de wireframes en klikte meteen op </w:t>
      </w:r>
      <w:r>
        <w:rPr>
          <w:b/>
          <w:bCs/>
          <w:lang w:val="en-NL"/>
        </w:rPr>
        <w:t xml:space="preserve">Flowers </w:t>
      </w:r>
      <w:r>
        <w:rPr>
          <w:lang w:val="en-NL"/>
        </w:rPr>
        <w:t xml:space="preserve">in de navigatiebar, door daar op te klikken ging die naar de onderkant van de pagina waar de bloemen pakketen staan. </w:t>
      </w:r>
    </w:p>
    <w:p w14:paraId="54DDD0EC" w14:textId="4F2BE139" w:rsidR="00E62295" w:rsidRDefault="00E62295" w:rsidP="00E62295">
      <w:pPr>
        <w:spacing w:line="240" w:lineRule="auto"/>
        <w:rPr>
          <w:lang w:val="en-NL"/>
        </w:rPr>
      </w:pPr>
      <w:r>
        <w:rPr>
          <w:lang w:val="en-NL"/>
        </w:rPr>
        <w:t xml:space="preserve">Eerst wist die niet precies wat die moest doen bij de bloemen, maar daarna klikte die al snel op de foto van het pakket om door te gaan naar een beter detail pagina van het specifieke pakket. Hij keek hiereven naar voordat hij op de bestel knop drukte. Nadat hij op de bestel knop had gedrukt </w:t>
      </w:r>
    </w:p>
    <w:p w14:paraId="616C3301" w14:textId="7B04C3A1" w:rsidR="00E62295" w:rsidRDefault="00E62295" w:rsidP="00E62295">
      <w:pPr>
        <w:spacing w:line="240" w:lineRule="auto"/>
        <w:rPr>
          <w:lang w:val="en-NL"/>
        </w:rPr>
      </w:pPr>
    </w:p>
    <w:p w14:paraId="00D1FCCA" w14:textId="4CCD3FDF" w:rsidR="00E62295" w:rsidRDefault="00E62295" w:rsidP="00E62295">
      <w:pPr>
        <w:spacing w:line="240" w:lineRule="auto"/>
        <w:rPr>
          <w:b/>
          <w:bCs/>
          <w:lang w:val="en-NL"/>
        </w:rPr>
      </w:pPr>
      <w:r>
        <w:rPr>
          <w:b/>
          <w:bCs/>
          <w:lang w:val="en-NL"/>
        </w:rPr>
        <w:t>Moeder</w:t>
      </w:r>
    </w:p>
    <w:p w14:paraId="791836C2" w14:textId="1B3AF0EC" w:rsidR="00E62295" w:rsidRDefault="00CB22A3" w:rsidP="00E62295">
      <w:pPr>
        <w:spacing w:line="240" w:lineRule="auto"/>
        <w:rPr>
          <w:lang w:val="en-NL"/>
        </w:rPr>
      </w:pPr>
      <w:r>
        <w:rPr>
          <w:lang w:val="en-NL"/>
        </w:rPr>
        <w:t xml:space="preserve">Mijn moeder begon met het klikken op de </w:t>
      </w:r>
      <w:r>
        <w:rPr>
          <w:b/>
          <w:bCs/>
          <w:lang w:val="en-NL"/>
        </w:rPr>
        <w:t>Buy Now</w:t>
      </w:r>
      <w:r>
        <w:rPr>
          <w:lang w:val="en-NL"/>
        </w:rPr>
        <w:t xml:space="preserve"> (CTA), door die knop ging ze meteen naar de verschillende pakketten toe. Toen ze daar was klikte ze op de verschillende opties in de navigatie bar om te kijken welke opties er waren. </w:t>
      </w:r>
    </w:p>
    <w:p w14:paraId="3F3951D8" w14:textId="166EC36E" w:rsidR="00CB22A3" w:rsidRDefault="00CB22A3" w:rsidP="00E62295">
      <w:pPr>
        <w:spacing w:line="240" w:lineRule="auto"/>
        <w:rPr>
          <w:lang w:val="en-NL"/>
        </w:rPr>
      </w:pPr>
      <w:r>
        <w:rPr>
          <w:lang w:val="en-NL"/>
        </w:rPr>
        <w:t>Net als mijn vader, wist ook mijn moeder niet precies wat ze moest doen om het pakket te selecteren, nadat ik er een hint hat gegeven klikte ze op de foto om naar de pagina van het pakket te gaan. Om die pagina las ze de informatie die er stond en klikte daarna op de bestel knop.</w:t>
      </w:r>
    </w:p>
    <w:p w14:paraId="324C150D" w14:textId="2BD04F24" w:rsidR="00CB22A3" w:rsidRDefault="00CB22A3" w:rsidP="00E62295">
      <w:pPr>
        <w:spacing w:line="240" w:lineRule="auto"/>
        <w:rPr>
          <w:lang w:val="en-NL"/>
        </w:rPr>
      </w:pPr>
    </w:p>
    <w:p w14:paraId="7178F37D" w14:textId="7A515E42" w:rsidR="00CB22A3" w:rsidRDefault="00CB22A3" w:rsidP="00E62295">
      <w:pPr>
        <w:spacing w:line="240" w:lineRule="auto"/>
        <w:rPr>
          <w:b/>
          <w:bCs/>
          <w:lang w:val="en-NL"/>
        </w:rPr>
      </w:pPr>
      <w:r>
        <w:rPr>
          <w:b/>
          <w:bCs/>
          <w:lang w:val="en-NL"/>
        </w:rPr>
        <w:t>Conclusie:</w:t>
      </w:r>
    </w:p>
    <w:p w14:paraId="1E9A1605" w14:textId="05C18A3C" w:rsidR="00CB22A3" w:rsidRPr="00CB22A3" w:rsidRDefault="00CB22A3" w:rsidP="00E62295">
      <w:pPr>
        <w:spacing w:line="240" w:lineRule="auto"/>
        <w:rPr>
          <w:lang w:val="en-NL"/>
        </w:rPr>
      </w:pPr>
      <w:r>
        <w:rPr>
          <w:lang w:val="en-NL"/>
        </w:rPr>
        <w:t>Als conclusie heb ik getrokken dat het voor sommige mensen misschien lastig te begrijpen is dat je op de foto van het pakket moet klikken, en daarom heb ik er voor gekozen om onder het pakket nog een bestel knop toe te voegen om het makkelijker te maken om een pakket te bestellen.</w:t>
      </w:r>
    </w:p>
    <w:sectPr w:rsidR="00CB22A3" w:rsidRPr="00CB2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95"/>
    <w:rsid w:val="0023356E"/>
    <w:rsid w:val="00882313"/>
    <w:rsid w:val="008C231D"/>
    <w:rsid w:val="00CB22A3"/>
    <w:rsid w:val="00D5075F"/>
    <w:rsid w:val="00E62295"/>
    <w:rsid w:val="00F66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ABF0"/>
  <w15:chartTrackingRefBased/>
  <w15:docId w15:val="{3D518385-139D-4F5E-8BD8-DB74DE83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265912CBC720479BAD7A06D8FC82F5" ma:contentTypeVersion="7" ma:contentTypeDescription="Een nieuw document maken." ma:contentTypeScope="" ma:versionID="ba7c592594d3483addb1fbd3a7e20ea7">
  <xsd:schema xmlns:xsd="http://www.w3.org/2001/XMLSchema" xmlns:xs="http://www.w3.org/2001/XMLSchema" xmlns:p="http://schemas.microsoft.com/office/2006/metadata/properties" xmlns:ns3="d2e7472e-61de-41b2-92dd-452fe3bbb5b4" xmlns:ns4="6309bd2f-9591-4ae8-a442-aebc7a25dea6" targetNamespace="http://schemas.microsoft.com/office/2006/metadata/properties" ma:root="true" ma:fieldsID="bd25c4b0dcacd58cba11cda0f8a8856d" ns3:_="" ns4:_="">
    <xsd:import namespace="d2e7472e-61de-41b2-92dd-452fe3bbb5b4"/>
    <xsd:import namespace="6309bd2f-9591-4ae8-a442-aebc7a25de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7472e-61de-41b2-92dd-452fe3bb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09bd2f-9591-4ae8-a442-aebc7a25dea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43EA86-F308-4B45-9562-95ED86697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7472e-61de-41b2-92dd-452fe3bbb5b4"/>
    <ds:schemaRef ds:uri="6309bd2f-9591-4ae8-a442-aebc7a25d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0F2C-D021-4561-A0CD-09779E945DD0}">
  <ds:schemaRefs>
    <ds:schemaRef ds:uri="http://schemas.microsoft.com/sharepoint/v3/contenttype/forms"/>
  </ds:schemaRefs>
</ds:datastoreItem>
</file>

<file path=customXml/itemProps3.xml><?xml version="1.0" encoding="utf-8"?>
<ds:datastoreItem xmlns:ds="http://schemas.openxmlformats.org/officeDocument/2006/customXml" ds:itemID="{3F12348E-94EF-4C90-8313-FD88EFB2800E}">
  <ds:schemaRefs>
    <ds:schemaRef ds:uri="http://purl.org/dc/elements/1.1/"/>
    <ds:schemaRef ds:uri="http://purl.org/dc/dcmitype/"/>
    <ds:schemaRef ds:uri="http://www.w3.org/XML/1998/namespace"/>
    <ds:schemaRef ds:uri="6309bd2f-9591-4ae8-a442-aebc7a25dea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2e7472e-61de-41b2-92dd-452fe3bbb5b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1297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Vellinga</dc:creator>
  <cp:keywords/>
  <dc:description/>
  <cp:lastModifiedBy>Rick Vellinga</cp:lastModifiedBy>
  <cp:revision>2</cp:revision>
  <dcterms:created xsi:type="dcterms:W3CDTF">2021-04-08T13:12:00Z</dcterms:created>
  <dcterms:modified xsi:type="dcterms:W3CDTF">2021-04-08T13:12:00Z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0x01010092265912CBC720479BAD7A06D8FC82F5</vt:lpwstr>
  </property>
</Properties>
</file>