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0266" w14:textId="0E850571" w:rsidR="00342B6E" w:rsidRDefault="00342B6E" w:rsidP="00342B6E">
      <w:pPr>
        <w:spacing w:after="0" w:line="240" w:lineRule="auto"/>
        <w:rPr>
          <w:lang w:val="en-GB"/>
        </w:rPr>
      </w:pPr>
      <w:r>
        <w:rPr>
          <w:lang w:val="en-GB"/>
        </w:rPr>
        <w:t>Funda B.V.</w:t>
      </w:r>
    </w:p>
    <w:p w14:paraId="202E7FD1" w14:textId="1ADD159E" w:rsidR="00342B6E" w:rsidRDefault="00342B6E" w:rsidP="00342B6E">
      <w:pPr>
        <w:spacing w:after="0" w:line="240" w:lineRule="auto"/>
        <w:rPr>
          <w:lang w:val="en-GB"/>
        </w:rPr>
      </w:pPr>
      <w:r>
        <w:rPr>
          <w:lang w:val="en-GB"/>
        </w:rPr>
        <w:t>T.a.v. Lars Schuitema</w:t>
      </w:r>
    </w:p>
    <w:p w14:paraId="2E9316DB" w14:textId="385AB078" w:rsidR="00342B6E" w:rsidRDefault="00342B6E" w:rsidP="00342B6E">
      <w:pPr>
        <w:spacing w:after="0" w:line="240" w:lineRule="auto"/>
        <w:rPr>
          <w:lang w:val="en-GB"/>
        </w:rPr>
      </w:pPr>
      <w:r>
        <w:rPr>
          <w:lang w:val="en-GB"/>
        </w:rPr>
        <w:t>Piet Heinkade 167</w:t>
      </w:r>
    </w:p>
    <w:p w14:paraId="0A30ABF6" w14:textId="74DE2B3A" w:rsidR="00342B6E" w:rsidRDefault="00342B6E" w:rsidP="00342B6E">
      <w:pPr>
        <w:spacing w:after="0" w:line="240" w:lineRule="auto"/>
        <w:rPr>
          <w:lang w:val="en-GB"/>
        </w:rPr>
      </w:pPr>
      <w:r>
        <w:rPr>
          <w:lang w:val="en-GB"/>
        </w:rPr>
        <w:t>1019 GM Amsterdam</w:t>
      </w:r>
    </w:p>
    <w:p w14:paraId="0A2D34C7" w14:textId="76F5C54F" w:rsidR="00342B6E" w:rsidRDefault="00342B6E" w:rsidP="00342B6E">
      <w:pPr>
        <w:spacing w:after="0" w:line="240" w:lineRule="auto"/>
        <w:rPr>
          <w:lang w:val="en-GB"/>
        </w:rPr>
      </w:pPr>
      <w:r>
        <w:rPr>
          <w:lang w:val="en-GB"/>
        </w:rPr>
        <w:t>Nederland</w:t>
      </w:r>
    </w:p>
    <w:p w14:paraId="1FC5892F" w14:textId="782C808D" w:rsidR="00342B6E" w:rsidRDefault="00342B6E" w:rsidP="00342B6E">
      <w:pPr>
        <w:spacing w:after="0" w:line="240" w:lineRule="auto"/>
        <w:rPr>
          <w:lang w:val="en-GB"/>
        </w:rPr>
      </w:pPr>
    </w:p>
    <w:p w14:paraId="5E4C8F11" w14:textId="3A19641B" w:rsidR="00342B6E" w:rsidRDefault="00342B6E" w:rsidP="00342B6E">
      <w:pPr>
        <w:spacing w:after="0" w:line="240" w:lineRule="auto"/>
        <w:rPr>
          <w:lang w:val="en-GB"/>
        </w:rPr>
      </w:pPr>
    </w:p>
    <w:p w14:paraId="7B222CFB" w14:textId="2031EA71" w:rsidR="00342B6E" w:rsidRDefault="00342B6E" w:rsidP="00342B6E">
      <w:pPr>
        <w:spacing w:after="0" w:line="240" w:lineRule="auto"/>
        <w:rPr>
          <w:lang w:val="en-GB"/>
        </w:rPr>
      </w:pPr>
      <w:r>
        <w:rPr>
          <w:lang w:val="en-GB"/>
        </w:rPr>
        <w:t>Amsterdam, 9 januari 2023</w:t>
      </w:r>
    </w:p>
    <w:p w14:paraId="35FBAA39" w14:textId="7025ADE2" w:rsidR="00342B6E" w:rsidRDefault="00342B6E" w:rsidP="00342B6E">
      <w:pPr>
        <w:spacing w:after="0" w:line="240" w:lineRule="auto"/>
        <w:rPr>
          <w:lang w:val="en-GB"/>
        </w:rPr>
      </w:pPr>
      <w:r>
        <w:rPr>
          <w:lang w:val="en-GB"/>
        </w:rPr>
        <w:t>Onderwerp: Debriefing voor sprint 6</w:t>
      </w:r>
    </w:p>
    <w:p w14:paraId="708CAA57" w14:textId="5F6FB388" w:rsidR="00342B6E" w:rsidRDefault="00342B6E" w:rsidP="00342B6E">
      <w:pPr>
        <w:spacing w:after="0" w:line="240" w:lineRule="auto"/>
        <w:rPr>
          <w:lang w:val="en-GB"/>
        </w:rPr>
      </w:pPr>
    </w:p>
    <w:p w14:paraId="5B473FD9" w14:textId="088588C4" w:rsidR="00342B6E" w:rsidRDefault="00342B6E" w:rsidP="00342B6E">
      <w:pPr>
        <w:spacing w:after="0" w:line="240" w:lineRule="auto"/>
        <w:rPr>
          <w:lang w:val="en-GB"/>
        </w:rPr>
      </w:pPr>
      <w:r>
        <w:rPr>
          <w:lang w:val="en-GB"/>
        </w:rPr>
        <w:t>Geachte Lars Schuitema,</w:t>
      </w:r>
    </w:p>
    <w:p w14:paraId="05DC6FBE" w14:textId="74B789C3" w:rsidR="00342B6E" w:rsidRDefault="00342B6E" w:rsidP="00342B6E">
      <w:pPr>
        <w:spacing w:after="0" w:line="240" w:lineRule="auto"/>
        <w:rPr>
          <w:lang w:val="en-GB"/>
        </w:rPr>
      </w:pPr>
    </w:p>
    <w:p w14:paraId="402CF174" w14:textId="1F0B56F7" w:rsidR="00342B6E" w:rsidRDefault="00342B6E" w:rsidP="00342B6E">
      <w:pPr>
        <w:spacing w:after="0" w:line="240" w:lineRule="auto"/>
        <w:rPr>
          <w:lang w:val="nl-NL"/>
        </w:rPr>
      </w:pPr>
      <w:r w:rsidRPr="00342B6E">
        <w:rPr>
          <w:lang w:val="nl-NL"/>
        </w:rPr>
        <w:t>Bedankt dat je ons de k</w:t>
      </w:r>
      <w:r>
        <w:rPr>
          <w:lang w:val="nl-NL"/>
        </w:rPr>
        <w:t xml:space="preserve">ans hebt gegeven om voor jullie een pagina te gaan herbouwen, in deze debriefing zou ik alle informatie die u had aangeleverd nog een keer samenvatten. </w:t>
      </w:r>
    </w:p>
    <w:p w14:paraId="1113FECD" w14:textId="4722B35F" w:rsidR="00342B6E" w:rsidRDefault="00342B6E" w:rsidP="00342B6E">
      <w:pPr>
        <w:spacing w:after="0" w:line="240" w:lineRule="auto"/>
        <w:rPr>
          <w:lang w:val="nl-NL"/>
        </w:rPr>
      </w:pPr>
    </w:p>
    <w:p w14:paraId="1948267F" w14:textId="6F14C20F" w:rsidR="00342B6E" w:rsidRDefault="00342B6E" w:rsidP="00342B6E">
      <w:pPr>
        <w:spacing w:after="0" w:line="240" w:lineRule="auto"/>
        <w:rPr>
          <w:b/>
          <w:bCs/>
          <w:lang w:val="nl-NL"/>
        </w:rPr>
      </w:pPr>
      <w:r w:rsidRPr="00342B6E">
        <w:rPr>
          <w:b/>
          <w:bCs/>
          <w:lang w:val="nl-NL"/>
        </w:rPr>
        <w:t>Achtergrond</w:t>
      </w:r>
    </w:p>
    <w:p w14:paraId="0A65AF04" w14:textId="222A34F8" w:rsidR="00342B6E" w:rsidRDefault="00342B6E" w:rsidP="00342B6E">
      <w:pPr>
        <w:spacing w:after="0" w:line="240" w:lineRule="auto"/>
        <w:rPr>
          <w:lang w:val="nl-NL"/>
        </w:rPr>
      </w:pPr>
      <w:r>
        <w:rPr>
          <w:lang w:val="nl-NL"/>
        </w:rPr>
        <w:t xml:space="preserve">De opdrachtgevers voor deze opdracht zijn Lars Schuitema en Connor Christensen, wij hebben van </w:t>
      </w:r>
      <w:r w:rsidR="0051573E">
        <w:rPr>
          <w:lang w:val="nl-NL"/>
        </w:rPr>
        <w:t>hen</w:t>
      </w:r>
      <w:r>
        <w:rPr>
          <w:lang w:val="nl-NL"/>
        </w:rPr>
        <w:t xml:space="preserve"> de opdracht ontvangen om hun object detail page te gaan herbouwen.  Funda </w:t>
      </w:r>
      <w:r w:rsidR="0051573E">
        <w:rPr>
          <w:lang w:val="nl-NL"/>
        </w:rPr>
        <w:t xml:space="preserve">verbindt de vraag en aanbod op de vastgoedmarkt voor al 20 jaar, op Funda komen maandelijks ongeveer 5 miljoen unieke gebruikers kijken naar het aanbod van Funda. Het doel van Funda is om mensen te helpen zoeken naar een nieuw huis of een plek voor hun zakelijke ambities. </w:t>
      </w:r>
    </w:p>
    <w:p w14:paraId="70EC7178" w14:textId="39CA0CC5" w:rsidR="0051573E" w:rsidRDefault="0051573E" w:rsidP="00342B6E">
      <w:pPr>
        <w:spacing w:after="0" w:line="240" w:lineRule="auto"/>
        <w:rPr>
          <w:lang w:val="nl-NL"/>
        </w:rPr>
      </w:pPr>
    </w:p>
    <w:p w14:paraId="1758A4EE" w14:textId="79FDE3E9" w:rsidR="0051573E" w:rsidRDefault="0051573E" w:rsidP="00342B6E">
      <w:pPr>
        <w:spacing w:after="0" w:line="240" w:lineRule="auto"/>
        <w:rPr>
          <w:b/>
          <w:bCs/>
          <w:lang w:val="nl-NL"/>
        </w:rPr>
      </w:pPr>
      <w:r w:rsidRPr="0051573E">
        <w:rPr>
          <w:b/>
          <w:bCs/>
          <w:lang w:val="nl-NL"/>
        </w:rPr>
        <w:t>Opdrachtomschrijving</w:t>
      </w:r>
    </w:p>
    <w:p w14:paraId="1C1D5629" w14:textId="55114C2C" w:rsidR="0051573E" w:rsidRDefault="0051573E" w:rsidP="00342B6E">
      <w:pPr>
        <w:spacing w:after="0" w:line="240" w:lineRule="auto"/>
        <w:rPr>
          <w:lang w:val="nl-NL"/>
        </w:rPr>
      </w:pPr>
      <w:r>
        <w:rPr>
          <w:lang w:val="nl-NL"/>
        </w:rPr>
        <w:t>We hebben van Funda de opdracht gekregen om hun object detail page te gaan herbouwen, ze wouden zien of wij de pagina meer een levendigere ervaring zouden kunnen geven.</w:t>
      </w:r>
    </w:p>
    <w:p w14:paraId="13A41266" w14:textId="18628170" w:rsidR="0051573E" w:rsidRDefault="0051573E" w:rsidP="00342B6E">
      <w:pPr>
        <w:spacing w:after="0" w:line="240" w:lineRule="auto"/>
        <w:rPr>
          <w:lang w:val="nl-NL"/>
        </w:rPr>
      </w:pPr>
    </w:p>
    <w:p w14:paraId="160C69E0" w14:textId="7484CA2B" w:rsidR="0051573E" w:rsidRDefault="0051573E" w:rsidP="00342B6E">
      <w:pPr>
        <w:spacing w:after="0" w:line="240" w:lineRule="auto"/>
        <w:rPr>
          <w:b/>
          <w:bCs/>
          <w:lang w:val="nl-NL"/>
        </w:rPr>
      </w:pPr>
      <w:r w:rsidRPr="0051573E">
        <w:rPr>
          <w:b/>
          <w:bCs/>
          <w:lang w:val="nl-NL"/>
        </w:rPr>
        <w:t>Aanleiding</w:t>
      </w:r>
    </w:p>
    <w:p w14:paraId="254CD373" w14:textId="2F185BB9" w:rsidR="0051573E" w:rsidRDefault="0051573E" w:rsidP="00342B6E">
      <w:pPr>
        <w:spacing w:after="0" w:line="240" w:lineRule="auto"/>
        <w:rPr>
          <w:lang w:val="nl-NL"/>
        </w:rPr>
      </w:pPr>
      <w:r>
        <w:rPr>
          <w:lang w:val="nl-NL"/>
        </w:rPr>
        <w:t>Omdat Funda maandelijks rond de 73 miljoen bezoekers krijgt op hun website vinden zij het niet nodig om een pagina te hebben op de website met informatie over wij zij precies zijn. Aangezien het duidelijk is dat Funda de beste is op het vlak van de vastgoedmarkt en er niet veel concurrentie is gaat Funda er vooral voor om de gebruiker zijn ervaring op de website levendiger te maken.</w:t>
      </w:r>
    </w:p>
    <w:p w14:paraId="31AAE936" w14:textId="04C1902B" w:rsidR="0051573E" w:rsidRDefault="0051573E" w:rsidP="00342B6E">
      <w:pPr>
        <w:spacing w:after="0" w:line="240" w:lineRule="auto"/>
        <w:rPr>
          <w:lang w:val="nl-NL"/>
        </w:rPr>
      </w:pPr>
    </w:p>
    <w:p w14:paraId="10C4630B" w14:textId="3024219C" w:rsidR="0051573E" w:rsidRDefault="0051573E" w:rsidP="00342B6E">
      <w:pPr>
        <w:spacing w:after="0" w:line="240" w:lineRule="auto"/>
        <w:rPr>
          <w:b/>
          <w:bCs/>
          <w:lang w:val="nl-NL"/>
        </w:rPr>
      </w:pPr>
      <w:r w:rsidRPr="0051573E">
        <w:rPr>
          <w:b/>
          <w:bCs/>
          <w:lang w:val="nl-NL"/>
        </w:rPr>
        <w:t>Doelstelling</w:t>
      </w:r>
    </w:p>
    <w:p w14:paraId="752A327D" w14:textId="2E6FA779" w:rsidR="0051573E" w:rsidRDefault="0051573E" w:rsidP="00342B6E">
      <w:pPr>
        <w:spacing w:after="0" w:line="240" w:lineRule="auto"/>
        <w:rPr>
          <w:lang w:val="nl-NL"/>
        </w:rPr>
      </w:pPr>
      <w:r>
        <w:rPr>
          <w:lang w:val="nl-NL"/>
        </w:rPr>
        <w:t xml:space="preserve">Zoals ik al heb vernoemd wil Funda dus een nieuwe (verbeterde) object detail page, zij hebben aangegeven dat deze pagina mag beschikken over onder meer animaties, interacties en zouden zij </w:t>
      </w:r>
      <w:r w:rsidR="0043296D">
        <w:rPr>
          <w:lang w:val="nl-NL"/>
        </w:rPr>
        <w:t>graag</w:t>
      </w:r>
      <w:r>
        <w:rPr>
          <w:lang w:val="nl-NL"/>
        </w:rPr>
        <w:t xml:space="preserve"> willen dat het responsive wordt. Ook zou het goed zijn dat de website voor iedereen toegankelijk zou worden gemaakt, dus bijvoorbeeld voor slecht ziende mensen. </w:t>
      </w:r>
    </w:p>
    <w:p w14:paraId="06B520AA" w14:textId="6DB2D8FF" w:rsidR="0051573E" w:rsidRDefault="0051573E" w:rsidP="00342B6E">
      <w:pPr>
        <w:spacing w:after="0" w:line="240" w:lineRule="auto"/>
        <w:rPr>
          <w:lang w:val="nl-NL"/>
        </w:rPr>
      </w:pPr>
    </w:p>
    <w:p w14:paraId="013B942B" w14:textId="2E40388D" w:rsidR="0051573E" w:rsidRDefault="0051573E" w:rsidP="00342B6E">
      <w:pPr>
        <w:spacing w:after="0" w:line="240" w:lineRule="auto"/>
        <w:rPr>
          <w:b/>
          <w:bCs/>
          <w:lang w:val="nl-NL"/>
        </w:rPr>
      </w:pPr>
      <w:r w:rsidRPr="0051573E">
        <w:rPr>
          <w:b/>
          <w:bCs/>
          <w:lang w:val="nl-NL"/>
        </w:rPr>
        <w:t>Oplevering</w:t>
      </w:r>
    </w:p>
    <w:p w14:paraId="70C65802" w14:textId="1D6F541E" w:rsidR="0051573E" w:rsidRDefault="00004361" w:rsidP="00342B6E">
      <w:pPr>
        <w:spacing w:after="0" w:line="240" w:lineRule="auto"/>
        <w:rPr>
          <w:lang w:val="nl-NL"/>
        </w:rPr>
      </w:pPr>
      <w:r>
        <w:rPr>
          <w:lang w:val="nl-NL"/>
        </w:rPr>
        <w:t>Ik verwacht dat de opdrachtgever een goed overzichtelijk en voor</w:t>
      </w:r>
      <w:r w:rsidR="00470CD7">
        <w:rPr>
          <w:lang w:val="nl-NL"/>
        </w:rPr>
        <w:t xml:space="preserve">al levendige object detail page kan verwachten die voldoet aan hun eisen en aan de </w:t>
      </w:r>
      <w:r w:rsidR="000750BA">
        <w:rPr>
          <w:lang w:val="nl-NL"/>
        </w:rPr>
        <w:t xml:space="preserve">opgeleverde materie van de opdrachtgevers. </w:t>
      </w:r>
      <w:r w:rsidR="008447D1">
        <w:rPr>
          <w:lang w:val="nl-NL"/>
        </w:rPr>
        <w:t>Het doel is vooral om de pagina responsive te gaan, zodat het op elk device</w:t>
      </w:r>
      <w:r w:rsidR="006E329A">
        <w:rPr>
          <w:lang w:val="nl-NL"/>
        </w:rPr>
        <w:t xml:space="preserve"> er goed visueel uit zal komen te zien. </w:t>
      </w:r>
    </w:p>
    <w:p w14:paraId="52FACF66" w14:textId="7AF36759" w:rsidR="006E329A" w:rsidRDefault="006E329A" w:rsidP="00342B6E">
      <w:pPr>
        <w:spacing w:after="0" w:line="240" w:lineRule="auto"/>
        <w:rPr>
          <w:lang w:val="nl-NL"/>
        </w:rPr>
      </w:pPr>
    </w:p>
    <w:p w14:paraId="66D0C5BA" w14:textId="71C49E21" w:rsidR="006E329A" w:rsidRDefault="006E329A" w:rsidP="00342B6E">
      <w:pPr>
        <w:spacing w:after="0" w:line="240" w:lineRule="auto"/>
        <w:rPr>
          <w:lang w:val="nl-NL"/>
        </w:rPr>
      </w:pPr>
      <w:r>
        <w:rPr>
          <w:lang w:val="nl-NL"/>
        </w:rPr>
        <w:t>De object detail page zal gebaseerd worden op de huidige huisstijl van Funda</w:t>
      </w:r>
      <w:r w:rsidR="00DC4F3D">
        <w:rPr>
          <w:lang w:val="nl-NL"/>
        </w:rPr>
        <w:t xml:space="preserve"> en zal dus dezelfde kleuren, het lettertype</w:t>
      </w:r>
      <w:r w:rsidR="00FC1040">
        <w:rPr>
          <w:lang w:val="nl-NL"/>
        </w:rPr>
        <w:t xml:space="preserve"> Proxima Nova en dezelfde witruimtes bevatten. </w:t>
      </w:r>
      <w:r w:rsidR="00FD2082">
        <w:rPr>
          <w:lang w:val="nl-NL"/>
        </w:rPr>
        <w:t>De elementen zullen lijken op de designs van het opgestuurde Figma design.</w:t>
      </w:r>
    </w:p>
    <w:p w14:paraId="1EF341CA" w14:textId="752FA823" w:rsidR="00FD2082" w:rsidRDefault="00FD2082" w:rsidP="00342B6E">
      <w:pPr>
        <w:spacing w:after="0" w:line="240" w:lineRule="auto"/>
        <w:rPr>
          <w:lang w:val="nl-NL"/>
        </w:rPr>
      </w:pPr>
    </w:p>
    <w:p w14:paraId="40524B0A" w14:textId="0D5DB55C" w:rsidR="00FD2082" w:rsidRDefault="00D20C0F" w:rsidP="00342B6E">
      <w:pPr>
        <w:spacing w:after="0" w:line="240" w:lineRule="auto"/>
        <w:rPr>
          <w:b/>
          <w:bCs/>
          <w:lang w:val="nl-NL"/>
        </w:rPr>
      </w:pPr>
      <w:r w:rsidRPr="00D20C0F">
        <w:rPr>
          <w:b/>
          <w:bCs/>
          <w:lang w:val="nl-NL"/>
        </w:rPr>
        <w:t>Randvoorwaarden</w:t>
      </w:r>
    </w:p>
    <w:p w14:paraId="5F03537A" w14:textId="08109BE8" w:rsidR="00D20C0F" w:rsidRDefault="00D20C0F" w:rsidP="00342B6E">
      <w:pPr>
        <w:spacing w:after="0" w:line="240" w:lineRule="auto"/>
        <w:rPr>
          <w:lang w:val="nl-NL"/>
        </w:rPr>
      </w:pPr>
      <w:r>
        <w:rPr>
          <w:lang w:val="nl-NL"/>
        </w:rPr>
        <w:t xml:space="preserve">De opdracht gever zal na de briefing alle opdrachtnemers een mail sturen met verschillende informatie, zoals de opdracht, de designs en een API. </w:t>
      </w:r>
      <w:r w:rsidR="00F93DCE">
        <w:rPr>
          <w:lang w:val="nl-NL"/>
        </w:rPr>
        <w:t xml:space="preserve">De email van de opdrachtnemers worden na </w:t>
      </w:r>
      <w:r w:rsidR="00F93DCE">
        <w:rPr>
          <w:lang w:val="nl-NL"/>
        </w:rPr>
        <w:lastRenderedPageBreak/>
        <w:t>de briefing opgestuurd na de opdrachtgevers, zodat wij altijd in contact met elkaar kunnen komen, zou dit nodig moeten zijn.</w:t>
      </w:r>
    </w:p>
    <w:p w14:paraId="0039C244" w14:textId="42DE59E8" w:rsidR="00F93DCE" w:rsidRDefault="00F93DCE" w:rsidP="00342B6E">
      <w:pPr>
        <w:spacing w:after="0" w:line="240" w:lineRule="auto"/>
        <w:rPr>
          <w:lang w:val="nl-NL"/>
        </w:rPr>
      </w:pPr>
    </w:p>
    <w:p w14:paraId="672C03C1" w14:textId="5DB022B3" w:rsidR="00F93DCE" w:rsidRDefault="00821E1D" w:rsidP="00342B6E">
      <w:pPr>
        <w:spacing w:after="0" w:line="240" w:lineRule="auto"/>
        <w:rPr>
          <w:b/>
          <w:bCs/>
          <w:lang w:val="nl-NL"/>
        </w:rPr>
      </w:pPr>
      <w:r w:rsidRPr="00821E1D">
        <w:rPr>
          <w:b/>
          <w:bCs/>
          <w:lang w:val="nl-NL"/>
        </w:rPr>
        <w:t>Gebruikers van het eindresultaat</w:t>
      </w:r>
    </w:p>
    <w:p w14:paraId="49300478" w14:textId="76CEC81B" w:rsidR="00821E1D" w:rsidRDefault="00821E1D" w:rsidP="00342B6E">
      <w:pPr>
        <w:spacing w:after="0" w:line="240" w:lineRule="auto"/>
        <w:rPr>
          <w:lang w:val="nl-NL"/>
        </w:rPr>
      </w:pPr>
      <w:r>
        <w:rPr>
          <w:lang w:val="nl-NL"/>
        </w:rPr>
        <w:t xml:space="preserve">De doelgroep van Funda zijn </w:t>
      </w:r>
      <w:r w:rsidR="007D09C1">
        <w:rPr>
          <w:lang w:val="nl-NL"/>
        </w:rPr>
        <w:t xml:space="preserve">starters en vooral ook mensen die op zoek zijn naar woningen of panden voor hun werk. </w:t>
      </w:r>
    </w:p>
    <w:p w14:paraId="75DF9FDA" w14:textId="1F046BB4" w:rsidR="007D09C1" w:rsidRDefault="007D09C1" w:rsidP="00342B6E">
      <w:pPr>
        <w:spacing w:after="0" w:line="240" w:lineRule="auto"/>
        <w:rPr>
          <w:lang w:val="nl-NL"/>
        </w:rPr>
      </w:pPr>
    </w:p>
    <w:p w14:paraId="07A49576" w14:textId="56BEDB7F" w:rsidR="007D09C1" w:rsidRDefault="00CA1D1C" w:rsidP="00342B6E">
      <w:pPr>
        <w:spacing w:after="0" w:line="240" w:lineRule="auto"/>
        <w:rPr>
          <w:lang w:val="nl-NL"/>
        </w:rPr>
      </w:pPr>
      <w:r>
        <w:rPr>
          <w:lang w:val="nl-NL"/>
        </w:rPr>
        <w:t xml:space="preserve">Tot zover alle informatie over dit project voor Funda. </w:t>
      </w:r>
    </w:p>
    <w:p w14:paraId="72F785B1" w14:textId="047FED61" w:rsidR="00CA1D1C" w:rsidRDefault="00CA1D1C" w:rsidP="00342B6E">
      <w:pPr>
        <w:spacing w:after="0" w:line="240" w:lineRule="auto"/>
        <w:rPr>
          <w:lang w:val="nl-NL"/>
        </w:rPr>
      </w:pPr>
      <w:r>
        <w:rPr>
          <w:lang w:val="nl-NL"/>
        </w:rPr>
        <w:t xml:space="preserve">We hopen u hiermee voldoende te hebben geïnformeerd. </w:t>
      </w:r>
    </w:p>
    <w:p w14:paraId="3AC25B2F" w14:textId="64C8B548" w:rsidR="00A05938" w:rsidRDefault="00A05938" w:rsidP="00342B6E">
      <w:pPr>
        <w:spacing w:after="0" w:line="240" w:lineRule="auto"/>
        <w:rPr>
          <w:lang w:val="nl-NL"/>
        </w:rPr>
      </w:pPr>
      <w:r>
        <w:rPr>
          <w:lang w:val="nl-NL"/>
        </w:rPr>
        <w:t>Zou u nog vragen mogen hebben zou u ons altijd kunnen contacten met de opgestuurde email adressen.</w:t>
      </w:r>
    </w:p>
    <w:p w14:paraId="02DF7FAC" w14:textId="5331AE45" w:rsidR="00A05938" w:rsidRDefault="00A05938" w:rsidP="00342B6E">
      <w:pPr>
        <w:spacing w:after="0" w:line="240" w:lineRule="auto"/>
        <w:rPr>
          <w:lang w:val="nl-NL"/>
        </w:rPr>
      </w:pPr>
    </w:p>
    <w:p w14:paraId="33F75D2B" w14:textId="2824C55C" w:rsidR="00A05938" w:rsidRDefault="00A05938" w:rsidP="00342B6E">
      <w:pPr>
        <w:spacing w:after="0" w:line="240" w:lineRule="auto"/>
        <w:rPr>
          <w:lang w:val="nl-NL"/>
        </w:rPr>
      </w:pPr>
      <w:r>
        <w:rPr>
          <w:lang w:val="nl-NL"/>
        </w:rPr>
        <w:t xml:space="preserve">Met vriendelijke groet, </w:t>
      </w:r>
    </w:p>
    <w:p w14:paraId="25B410E6" w14:textId="07F8FD0F" w:rsidR="00A05938" w:rsidRDefault="00A05938" w:rsidP="00342B6E">
      <w:pPr>
        <w:spacing w:after="0" w:line="240" w:lineRule="auto"/>
        <w:rPr>
          <w:lang w:val="nl-NL"/>
        </w:rPr>
      </w:pPr>
    </w:p>
    <w:p w14:paraId="7610D015" w14:textId="398D7B0A" w:rsidR="00A05938" w:rsidRPr="00821E1D" w:rsidRDefault="00A05938" w:rsidP="00342B6E">
      <w:pPr>
        <w:spacing w:after="0" w:line="240" w:lineRule="auto"/>
        <w:rPr>
          <w:lang w:val="nl-NL"/>
        </w:rPr>
      </w:pPr>
      <w:r>
        <w:rPr>
          <w:lang w:val="nl-NL"/>
        </w:rPr>
        <w:t>Rick Vellinga</w:t>
      </w:r>
    </w:p>
    <w:sectPr w:rsidR="00A05938" w:rsidRPr="00821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6E"/>
    <w:rsid w:val="00004361"/>
    <w:rsid w:val="000750BA"/>
    <w:rsid w:val="00342B6E"/>
    <w:rsid w:val="0043296D"/>
    <w:rsid w:val="00470CD7"/>
    <w:rsid w:val="0051573E"/>
    <w:rsid w:val="006E329A"/>
    <w:rsid w:val="006F4443"/>
    <w:rsid w:val="007D09C1"/>
    <w:rsid w:val="00821E1D"/>
    <w:rsid w:val="008447D1"/>
    <w:rsid w:val="00A05938"/>
    <w:rsid w:val="00CA1D1C"/>
    <w:rsid w:val="00D20C0F"/>
    <w:rsid w:val="00D23312"/>
    <w:rsid w:val="00DC4F3D"/>
    <w:rsid w:val="00F93DCE"/>
    <w:rsid w:val="00FC1040"/>
    <w:rsid w:val="00FD20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D48F"/>
  <w15:chartTrackingRefBased/>
  <w15:docId w15:val="{623CE7E6-870C-477A-8FCE-0A764C60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Vellinga</dc:creator>
  <cp:keywords/>
  <dc:description/>
  <cp:lastModifiedBy>Rick- Vellinga</cp:lastModifiedBy>
  <cp:revision>19</cp:revision>
  <dcterms:created xsi:type="dcterms:W3CDTF">2023-01-25T19:58:00Z</dcterms:created>
  <dcterms:modified xsi:type="dcterms:W3CDTF">2023-01-25T20:27:00Z</dcterms:modified>
</cp:coreProperties>
</file>