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965" w:rsidRDefault="00533965" w:rsidP="00533965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24"/>
          <w:lang w:eastAsia="en-GB"/>
        </w:rPr>
      </w:pPr>
      <w:r w:rsidRPr="00533965">
        <w:rPr>
          <w:rFonts w:ascii="Arial" w:eastAsia="Times New Roman" w:hAnsi="Arial" w:cs="Arial"/>
          <w:color w:val="000000"/>
          <w:sz w:val="36"/>
          <w:szCs w:val="24"/>
          <w:lang w:eastAsia="en-GB"/>
        </w:rPr>
        <w:t>Skills lab – Digital skills</w:t>
      </w:r>
    </w:p>
    <w:p w:rsidR="00533965" w:rsidRPr="00533965" w:rsidRDefault="00533965" w:rsidP="00533965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36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14604</wp:posOffset>
                </wp:positionH>
                <wp:positionV relativeFrom="paragraph">
                  <wp:posOffset>16356</wp:posOffset>
                </wp:positionV>
                <wp:extent cx="5826211" cy="24713"/>
                <wp:effectExtent l="19050" t="19050" r="22225" b="3302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6211" cy="2471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6CC2E" id="Rechte verbindingslijn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.3pt" to="459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" strokecolor="#a8d08d [1945]" strokeweight="2.25pt">
                <v:stroke joinstyle="miter"/>
              </v:line>
            </w:pict>
          </mc:Fallback>
        </mc:AlternateContent>
      </w:r>
    </w:p>
    <w:p w:rsidR="00533965" w:rsidRPr="00533965" w:rsidRDefault="0053396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</w:pPr>
      <w:r w:rsidRPr="00533965"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  <w:t>Student name:</w:t>
      </w:r>
      <w:r w:rsidRPr="005D5C02"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  <w:t xml:space="preserve"> Rick </w:t>
      </w:r>
      <w:proofErr w:type="spellStart"/>
      <w:r w:rsidRPr="005D5C02"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  <w:t>Vermeulen</w:t>
      </w:r>
      <w:proofErr w:type="spellEnd"/>
    </w:p>
    <w:p w:rsidR="00533965" w:rsidRPr="00533965" w:rsidRDefault="0053396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</w:pPr>
      <w:r w:rsidRPr="00533965"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  <w:t>Class:</w:t>
      </w:r>
      <w:r w:rsidRPr="005D5C02"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  <w:t xml:space="preserve"> UXD 1.B</w:t>
      </w:r>
    </w:p>
    <w:p w:rsidR="00533965" w:rsidRPr="00533965" w:rsidRDefault="0053396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</w:pPr>
      <w:proofErr w:type="spellStart"/>
      <w:r w:rsidRPr="00533965"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  <w:t>Github</w:t>
      </w:r>
      <w:proofErr w:type="spellEnd"/>
      <w:r w:rsidRPr="00533965"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  <w:t> URL:</w:t>
      </w:r>
    </w:p>
    <w:p w:rsidR="00D85D64" w:rsidRDefault="00D85D64" w:rsidP="00533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2B5A" w:rsidRDefault="00342B5A" w:rsidP="00533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tried to implement some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however when I put it on its place it manipulated the HTML codes. I saved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including the PHP codes, and an HTML file with just the HTML codes. </w:t>
      </w:r>
      <w:bookmarkStart w:id="0" w:name="_GoBack"/>
      <w:bookmarkEnd w:id="0"/>
    </w:p>
    <w:p w:rsidR="00342B5A" w:rsidRPr="00533965" w:rsidRDefault="00342B5A" w:rsidP="00533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3965" w:rsidRDefault="0053396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/>
          <w:sz w:val="32"/>
          <w:szCs w:val="24"/>
          <w:lang w:eastAsia="en-GB"/>
        </w:rPr>
      </w:pPr>
      <w:r w:rsidRPr="00533965">
        <w:rPr>
          <w:rFonts w:ascii="Arial" w:eastAsia="Times New Roman" w:hAnsi="Arial" w:cs="Arial"/>
          <w:b/>
          <w:color w:val="000000"/>
          <w:sz w:val="32"/>
          <w:szCs w:val="24"/>
          <w:lang w:eastAsia="en-GB"/>
        </w:rPr>
        <w:t>Study Log:</w:t>
      </w:r>
    </w:p>
    <w:p w:rsidR="00D85D64" w:rsidRDefault="00D85D64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/>
          <w:sz w:val="32"/>
          <w:szCs w:val="24"/>
          <w:lang w:eastAsia="en-GB"/>
        </w:rPr>
      </w:pPr>
    </w:p>
    <w:p w:rsidR="00533965" w:rsidRDefault="0053396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Previous knowledge </w:t>
      </w:r>
      <w:r w:rsidR="00C50D6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&amp; sprint 1</w:t>
      </w:r>
    </w:p>
    <w:p w:rsidR="00533965" w:rsidRDefault="0053396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533965" w:rsidRDefault="00533965" w:rsidP="00C50D62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Previous to this course I had some knowledge on HTML, even though this shot me in the foot during the start of the year. I wanted to construct the general layout of my pages before I started implementing features such as images and other visual content. However as I met with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Joël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he kindly advised me to</w:t>
      </w:r>
      <w:r w:rsidR="00E252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review HTML 5 (Lynda + w3schools 2.7 to 2.9), from which I directly noticed my past knowledge was not applicable to this project. My sprint 1 was thus dedicated to experimenting with my own knowledge and interpreting upon what I can use. </w:t>
      </w: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Reflection sprint 1</w:t>
      </w: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 xml:space="preserve">I used the experimenting during sprint 1 to set up some goals to what I wanted to learn. My intensions were to get a better insight into what HTML 5 has to offer, how this differs, what is important about this, learn about colour schemes by experimenting, apply knowledge from other subject to my final project, and become a more efficient worker. I will interpret upon these notions in the description of the following five sprints. </w:t>
      </w: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Sprint 2</w:t>
      </w:r>
    </w:p>
    <w:p w:rsidR="00E25248" w:rsidRDefault="00E25248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</w:p>
    <w:p w:rsidR="00E25248" w:rsidRDefault="00E25248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I dedicated sprint two to designing and prototyping.</w:t>
      </w:r>
      <w:r w:rsidR="009165C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From this I learned about colour schemes, padding and font sized (w3schools 2.2 to 2.6). Next to this I learned from mistakes, and interpreted on things I would have to improve. One of these mistakes is that I needed to name the content of my layers in Photoshop files, as if I would return to my work later I would be able to understand what I have written before. I left my prototyping folder in the fin</w:t>
      </w:r>
      <w:r w:rsidR="003031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al folder to show my progress, in comparison to my updated final version. </w:t>
      </w: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Sprint 3</w:t>
      </w:r>
    </w:p>
    <w:p w:rsidR="003031A5" w:rsidRDefault="003031A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3031A5" w:rsidRDefault="003031A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</w:r>
      <w:r w:rsidR="00BF1B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I explored new schemes, colours, and padding styles I started designing my final product. I wanted to design something that separates the content as you scroll down, and gives the user a menu/contact information wherever he or she is on the page. I did so by using a fading background</w:t>
      </w:r>
      <w:r w:rsidR="00C50D6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(w3schools 2.10)</w:t>
      </w:r>
      <w:r w:rsidR="00BF1B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</w:t>
      </w:r>
      <w:r w:rsidR="00C50D6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and an image on the top of the page so it seems like the page is continuous, yet is cut off. Next to that I wanted to implement hover and active states to increase the interactivity.</w:t>
      </w:r>
    </w:p>
    <w:p w:rsidR="00CC67BD" w:rsidRDefault="00CC67BD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3031A5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Sprint 4</w:t>
      </w:r>
    </w:p>
    <w:p w:rsidR="00803D50" w:rsidRDefault="00803D50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3031A5" w:rsidRDefault="003031A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S</w:t>
      </w:r>
      <w:r w:rsidR="00D5234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print 4 was dedicated to writing the information for the website, finding videos and other content. This activity enabled me to explore new ways of obtaining icons (1.2 </w:t>
      </w:r>
      <w:proofErr w:type="spellStart"/>
      <w:r w:rsidR="00D5234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thenounproject</w:t>
      </w:r>
      <w:proofErr w:type="spellEnd"/>
      <w:r w:rsidR="00D5234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), (1.3 fa2png.io). </w:t>
      </w:r>
      <w:r w:rsidR="00222CB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Next to that I worked on how you can best convey a message so that some text stands out more than the others. For example, by centre aligning a title, left aligning the text, and letting headers have bigger font sizes. </w:t>
      </w:r>
      <w:r w:rsidR="001D505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Next to that I started working with Photoshop to create the visual elements, and named their layers with an appropriate name.  </w:t>
      </w:r>
    </w:p>
    <w:p w:rsidR="00DF069C" w:rsidRDefault="00DF069C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3031A5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Sprint 5</w:t>
      </w:r>
    </w:p>
    <w:p w:rsidR="001D505E" w:rsidRDefault="001D505E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3031A5" w:rsidRDefault="003031A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1D505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Half way sprint 4, sprints 5 and the first half of week 6 were dedicated to constructing the HTML and CSS codes for the website. By this activity I enabled myself to implement the things I have studied such as html 5 through Lynda.com &amp; w3schools.com (2.1 to 2.10) and worked to obtain a visualisation of the initial physical designs. </w:t>
      </w:r>
      <w:r w:rsidR="00A87FF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One aspect that I found very useful was tooltip’s (w3schools 2.11), which is a technique I used to enhance on interactivity and visibility of the website. </w:t>
      </w:r>
    </w:p>
    <w:p w:rsidR="001D505E" w:rsidRDefault="001D505E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A53F14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Sprint 6</w:t>
      </w:r>
    </w:p>
    <w:p w:rsidR="00A53F14" w:rsidRDefault="00BF1B97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</w:p>
    <w:p w:rsidR="00E25248" w:rsidRDefault="00586204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last sprint was dedicated to finishing the codes and fixing any mistakes, possibly brushing up some semantics</w:t>
      </w:r>
      <w:r w:rsidR="00BF1B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There were no real new techniques applied, as this has all been done in the last 5 sprints. For the form however, I implemented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php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codes I have used for a previous project as I know this has worked before and I am familiar with these techniques. I used a comment box that enables users to add to the page rather than a contact form as it engages the user more in the website since they are able to add content to it. </w:t>
      </w:r>
    </w:p>
    <w:p w:rsidR="00A53F14" w:rsidRPr="00533965" w:rsidRDefault="00A53F14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533965" w:rsidRDefault="00D52344">
      <w:pPr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Conclusion</w:t>
      </w:r>
    </w:p>
    <w:p w:rsidR="00CC67BD" w:rsidRDefault="00CC67BD">
      <w:pPr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A53F14" w:rsidRPr="00D85D64" w:rsidRDefault="00D85D64">
      <w:pPr>
        <w:rPr>
          <w:rFonts w:ascii="Arial" w:hAnsi="Arial" w:cs="Arial"/>
          <w:sz w:val="24"/>
        </w:rPr>
      </w:pPr>
      <w:r w:rsidRPr="00D85D64">
        <w:rPr>
          <w:rFonts w:ascii="Arial" w:hAnsi="Arial" w:cs="Arial"/>
          <w:sz w:val="24"/>
        </w:rPr>
        <w:t xml:space="preserve">To summarise my progress, throughout the past 12 weeks I have definitely learned a lot about HTML, designing, and interactivity in websites. </w:t>
      </w:r>
      <w:r w:rsidR="00A4102E">
        <w:rPr>
          <w:rFonts w:ascii="Arial" w:hAnsi="Arial" w:cs="Arial"/>
          <w:sz w:val="24"/>
        </w:rPr>
        <w:t xml:space="preserve">This can be specified even more by the looking in the perspectives of </w:t>
      </w:r>
      <w:proofErr w:type="spellStart"/>
      <w:r w:rsidR="00A4102E">
        <w:rPr>
          <w:rFonts w:ascii="Arial" w:hAnsi="Arial" w:cs="Arial"/>
          <w:sz w:val="24"/>
        </w:rPr>
        <w:t>photoshop</w:t>
      </w:r>
      <w:proofErr w:type="spellEnd"/>
      <w:r w:rsidR="00A4102E">
        <w:rPr>
          <w:rFonts w:ascii="Arial" w:hAnsi="Arial" w:cs="Arial"/>
          <w:sz w:val="24"/>
        </w:rPr>
        <w:t xml:space="preserve">, HTML, and </w:t>
      </w:r>
      <w:proofErr w:type="spellStart"/>
      <w:r w:rsidR="00A4102E">
        <w:rPr>
          <w:rFonts w:ascii="Arial" w:hAnsi="Arial" w:cs="Arial"/>
          <w:sz w:val="24"/>
        </w:rPr>
        <w:t>css</w:t>
      </w:r>
      <w:proofErr w:type="spellEnd"/>
      <w:r w:rsidR="00A4102E">
        <w:rPr>
          <w:rFonts w:ascii="Arial" w:hAnsi="Arial" w:cs="Arial"/>
          <w:sz w:val="24"/>
        </w:rPr>
        <w:t xml:space="preserve"> as these were the main areas I was exposed to. When I reflect back on the work that I have done I can confidently say that HTML 5 is definitely more convenient then my initial way of working, and now I learned to leave comments and name my layers in </w:t>
      </w:r>
      <w:proofErr w:type="spellStart"/>
      <w:r w:rsidR="00A4102E">
        <w:rPr>
          <w:rFonts w:ascii="Arial" w:hAnsi="Arial" w:cs="Arial"/>
          <w:sz w:val="24"/>
        </w:rPr>
        <w:t>photoshop</w:t>
      </w:r>
      <w:proofErr w:type="spellEnd"/>
      <w:r w:rsidR="00A4102E">
        <w:rPr>
          <w:rFonts w:ascii="Arial" w:hAnsi="Arial" w:cs="Arial"/>
          <w:sz w:val="24"/>
        </w:rPr>
        <w:t xml:space="preserve"> files I have a better understanding of the work I have done previously. </w:t>
      </w:r>
      <w:r w:rsidRPr="00D85D64">
        <w:rPr>
          <w:rFonts w:ascii="Arial" w:hAnsi="Arial" w:cs="Arial"/>
          <w:sz w:val="24"/>
        </w:rPr>
        <w:t xml:space="preserve">I have </w:t>
      </w:r>
      <w:r w:rsidRPr="00D85D64">
        <w:rPr>
          <w:rFonts w:ascii="Arial" w:hAnsi="Arial" w:cs="Arial"/>
          <w:sz w:val="24"/>
        </w:rPr>
        <w:lastRenderedPageBreak/>
        <w:t xml:space="preserve">achieved to learn </w:t>
      </w:r>
      <w:r w:rsidR="00A4102E">
        <w:rPr>
          <w:rFonts w:ascii="Arial" w:hAnsi="Arial" w:cs="Arial"/>
          <w:sz w:val="24"/>
        </w:rPr>
        <w:t>this basic knowledge regarding t</w:t>
      </w:r>
      <w:r w:rsidRPr="00D85D64">
        <w:rPr>
          <w:rFonts w:ascii="Arial" w:hAnsi="Arial" w:cs="Arial"/>
          <w:sz w:val="24"/>
        </w:rPr>
        <w:t>he learning objectives</w:t>
      </w:r>
      <w:r w:rsidR="00A4102E">
        <w:rPr>
          <w:rFonts w:ascii="Arial" w:hAnsi="Arial" w:cs="Arial"/>
          <w:sz w:val="24"/>
        </w:rPr>
        <w:t xml:space="preserve"> that were </w:t>
      </w:r>
      <w:r w:rsidRPr="00D85D64">
        <w:rPr>
          <w:rFonts w:ascii="Arial" w:hAnsi="Arial" w:cs="Arial"/>
          <w:sz w:val="24"/>
        </w:rPr>
        <w:t xml:space="preserve">set in week 4 through the help of Lynda.com, w3schools.com, </w:t>
      </w:r>
      <w:proofErr w:type="spellStart"/>
      <w:r w:rsidRPr="00D85D64">
        <w:rPr>
          <w:rFonts w:ascii="Arial" w:hAnsi="Arial" w:cs="Arial"/>
          <w:sz w:val="24"/>
        </w:rPr>
        <w:t>youtube</w:t>
      </w:r>
      <w:proofErr w:type="spellEnd"/>
      <w:r w:rsidRPr="00D85D64">
        <w:rPr>
          <w:rFonts w:ascii="Arial" w:hAnsi="Arial" w:cs="Arial"/>
          <w:sz w:val="24"/>
        </w:rPr>
        <w:t>, and other cl</w:t>
      </w:r>
      <w:r w:rsidR="00A4102E">
        <w:rPr>
          <w:rFonts w:ascii="Arial" w:hAnsi="Arial" w:cs="Arial"/>
          <w:sz w:val="24"/>
        </w:rPr>
        <w:t>asses I have taken part in.</w:t>
      </w:r>
    </w:p>
    <w:p w:rsidR="00485A25" w:rsidRPr="00A53F14" w:rsidRDefault="00275D00">
      <w:r w:rsidRPr="00A53F14">
        <w:t>Links</w:t>
      </w:r>
      <w:r w:rsidR="00101DE7" w:rsidRPr="00A53F14">
        <w:t xml:space="preserve"> to image sources</w:t>
      </w:r>
      <w:r w:rsidRPr="00A53F14">
        <w:t>: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105"/>
      </w:tblGrid>
      <w:tr w:rsidR="00275D00" w:rsidRPr="00275D00" w:rsidTr="00275D00">
        <w:tc>
          <w:tcPr>
            <w:tcW w:w="4957" w:type="dxa"/>
          </w:tcPr>
          <w:p w:rsidR="00275D00" w:rsidRDefault="0084156E">
            <w:pPr>
              <w:rPr>
                <w:lang w:val="nl-NL"/>
              </w:rPr>
            </w:pPr>
            <w:hyperlink r:id="rId4" w:history="1">
              <w:r w:rsidRPr="004B0D1B">
                <w:rPr>
                  <w:rStyle w:val="Hyperlink"/>
                  <w:lang w:val="nl-NL"/>
                </w:rPr>
                <w:t>https://www.google.nl/search?as_st=y&amp;hl=nl&amp;tbs=sur%3Afmc&amp;tbm=isch&amp;sa=1&amp;q=fit+background&amp;oq=fit+background&amp;gs_l=img.3...30312.34417.0.34712.0.0.0.0.0.0.0.0..0.0....0...1c.1.64.img..0.0.0.DBuZtNZNfLY#imgrc=0IRKwRtaGgaaGM%3A</w:t>
              </w:r>
            </w:hyperlink>
          </w:p>
          <w:p w:rsidR="0084156E" w:rsidRDefault="0084156E">
            <w:pPr>
              <w:rPr>
                <w:lang w:val="nl-NL"/>
              </w:rPr>
            </w:pPr>
          </w:p>
        </w:tc>
        <w:tc>
          <w:tcPr>
            <w:tcW w:w="4105" w:type="dxa"/>
          </w:tcPr>
          <w:p w:rsidR="00275D00" w:rsidRPr="00275D00" w:rsidRDefault="00275D00">
            <w:r>
              <w:t>Photo used for background in the button menu</w:t>
            </w:r>
          </w:p>
        </w:tc>
      </w:tr>
      <w:tr w:rsidR="00275D00" w:rsidRPr="00275D00" w:rsidTr="00275D00">
        <w:tc>
          <w:tcPr>
            <w:tcW w:w="4957" w:type="dxa"/>
          </w:tcPr>
          <w:p w:rsidR="0084156E" w:rsidRDefault="0084156E">
            <w:r>
              <w:t>Google:</w:t>
            </w:r>
          </w:p>
          <w:p w:rsidR="00275D00" w:rsidRDefault="00524759">
            <w:hyperlink r:id="rId5" w:history="1">
              <w:r w:rsidRPr="004B0D1B">
                <w:rPr>
                  <w:rStyle w:val="Hyperlink"/>
                </w:rPr>
                <w:t>https://www.google.nl/search?q=arm+icon&amp;safe=active&amp;espv=2&amp;biw=1536&amp;bih=710&amp;tbm=isch&amp;imgil=5PNwf2wHc5WKHM%253A%253B5cls6gAk2pZSkM%253Bhttps%25253A%25252F%25252Fthenounproject.com%25252Fterm%25252Farm%25252F&amp;source=iu&amp;pf=m&amp;fir=5PNwf2wHc5WKHM%253A%252C5cls6gAk2pZSkM%252C_&amp;usg=__Bv9kySVYSTk_JGLYKnurY-vCsDg%3D&amp;ved=0ahUKEwiG1ryM-PDQAhWhI8AKHe3TDr0QyjcIPA&amp;ei=XMpPWIa4M6HHgAbtp7voCw#imgrc=5PNwf2wHc5WKHM%3A</w:t>
              </w:r>
            </w:hyperlink>
          </w:p>
          <w:p w:rsidR="00524759" w:rsidRDefault="00524759"/>
          <w:p w:rsidR="0084156E" w:rsidRPr="00ED61DB" w:rsidRDefault="0084156E">
            <w:pPr>
              <w:rPr>
                <w:lang w:val="nl-NL"/>
              </w:rPr>
            </w:pPr>
            <w:r w:rsidRPr="00ED61DB">
              <w:rPr>
                <w:lang w:val="nl-NL"/>
              </w:rPr>
              <w:t xml:space="preserve">Page: </w:t>
            </w:r>
          </w:p>
          <w:p w:rsidR="00524759" w:rsidRPr="00ED61DB" w:rsidRDefault="00524759">
            <w:pPr>
              <w:rPr>
                <w:lang w:val="nl-NL"/>
              </w:rPr>
            </w:pPr>
            <w:hyperlink r:id="rId6" w:history="1">
              <w:r w:rsidRPr="00ED61DB">
                <w:rPr>
                  <w:rStyle w:val="Hyperlink"/>
                  <w:lang w:val="nl-NL"/>
                </w:rPr>
                <w:t>https://thenounproject.com/search/?q=strenth&amp;i=29606</w:t>
              </w:r>
            </w:hyperlink>
          </w:p>
          <w:p w:rsidR="00524759" w:rsidRPr="00ED61DB" w:rsidRDefault="00524759">
            <w:pPr>
              <w:rPr>
                <w:lang w:val="nl-NL"/>
              </w:rPr>
            </w:pPr>
          </w:p>
        </w:tc>
        <w:tc>
          <w:tcPr>
            <w:tcW w:w="4105" w:type="dxa"/>
          </w:tcPr>
          <w:p w:rsidR="00275D00" w:rsidRPr="00275D00" w:rsidRDefault="00A8669D">
            <w:r>
              <w:t xml:space="preserve">Arm icon </w:t>
            </w:r>
            <w:r w:rsidR="00E21B55">
              <w:t>(created free account)</w:t>
            </w:r>
          </w:p>
        </w:tc>
      </w:tr>
      <w:tr w:rsidR="00275D00" w:rsidRPr="00275D00" w:rsidTr="00275D00">
        <w:tc>
          <w:tcPr>
            <w:tcW w:w="4957" w:type="dxa"/>
          </w:tcPr>
          <w:p w:rsidR="004C7225" w:rsidRPr="00275D00" w:rsidRDefault="004C7225" w:rsidP="00533965">
            <w:r>
              <w:t xml:space="preserve">create play </w:t>
            </w:r>
            <w:r w:rsidR="00533965">
              <w:t>button image</w:t>
            </w:r>
          </w:p>
        </w:tc>
        <w:tc>
          <w:tcPr>
            <w:tcW w:w="4105" w:type="dxa"/>
          </w:tcPr>
          <w:p w:rsidR="00275D00" w:rsidRPr="00275D00" w:rsidRDefault="00275D00"/>
        </w:tc>
      </w:tr>
      <w:tr w:rsidR="00275D00" w:rsidRPr="00275D00" w:rsidTr="00275D00">
        <w:tc>
          <w:tcPr>
            <w:tcW w:w="4957" w:type="dxa"/>
          </w:tcPr>
          <w:p w:rsidR="00ED61DB" w:rsidRDefault="00ED61DB" w:rsidP="00ED61DB">
            <w:hyperlink r:id="rId7" w:history="1">
              <w:r w:rsidRPr="004B0D1B">
                <w:rPr>
                  <w:rStyle w:val="Hyperlink"/>
                </w:rPr>
                <w:t>http://fa2png.io/</w:t>
              </w:r>
            </w:hyperlink>
          </w:p>
          <w:p w:rsidR="00ED61DB" w:rsidRDefault="00ED61DB" w:rsidP="00ED61DB"/>
          <w:p w:rsidR="00ED61DB" w:rsidRPr="00275D00" w:rsidRDefault="00ED61DB" w:rsidP="00ED61DB">
            <w:r>
              <w:rPr>
                <w:noProof/>
                <w:lang w:eastAsia="en-GB"/>
              </w:rPr>
              <w:drawing>
                <wp:inline distT="0" distB="0" distL="0" distR="0">
                  <wp:extent cx="3010535" cy="1629410"/>
                  <wp:effectExtent l="0" t="0" r="0" b="889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vidence mark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535" cy="16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275D00" w:rsidRPr="00275D00" w:rsidRDefault="00ED61DB">
            <w:r>
              <w:t>Map marker (free generator)</w:t>
            </w:r>
          </w:p>
        </w:tc>
      </w:tr>
    </w:tbl>
    <w:p w:rsidR="00E25248" w:rsidRDefault="00E25248"/>
    <w:p w:rsidR="00275D00" w:rsidRDefault="00275D00">
      <w:r>
        <w:t>Tutorials:</w:t>
      </w:r>
    </w:p>
    <w:tbl>
      <w:tblPr>
        <w:tblStyle w:val="Tabelraster"/>
        <w:tblW w:w="9777" w:type="dxa"/>
        <w:tblInd w:w="-359" w:type="dxa"/>
        <w:tblLayout w:type="fixed"/>
        <w:tblLook w:val="04A0" w:firstRow="1" w:lastRow="0" w:firstColumn="1" w:lastColumn="0" w:noHBand="0" w:noVBand="1"/>
      </w:tblPr>
      <w:tblGrid>
        <w:gridCol w:w="689"/>
        <w:gridCol w:w="5194"/>
        <w:gridCol w:w="3894"/>
      </w:tblGrid>
      <w:tr w:rsidR="00533965" w:rsidTr="00E25248">
        <w:trPr>
          <w:trHeight w:val="532"/>
        </w:trPr>
        <w:tc>
          <w:tcPr>
            <w:tcW w:w="689" w:type="dxa"/>
          </w:tcPr>
          <w:p w:rsidR="00533965" w:rsidRPr="00275D00" w:rsidRDefault="00E25248">
            <w:r>
              <w:t>2.1</w:t>
            </w:r>
          </w:p>
        </w:tc>
        <w:tc>
          <w:tcPr>
            <w:tcW w:w="5194" w:type="dxa"/>
          </w:tcPr>
          <w:p w:rsidR="00533965" w:rsidRDefault="00533965">
            <w:r w:rsidRPr="00275D00">
              <w:t>https://www.youtube.com/watch?v=cVDTNOj604A</w:t>
            </w:r>
          </w:p>
        </w:tc>
        <w:tc>
          <w:tcPr>
            <w:tcW w:w="3894" w:type="dxa"/>
          </w:tcPr>
          <w:p w:rsidR="00533965" w:rsidRDefault="00533965">
            <w:r>
              <w:t>Tutorial for curved text in Photoshop</w:t>
            </w:r>
          </w:p>
        </w:tc>
      </w:tr>
      <w:tr w:rsidR="00533965" w:rsidTr="00E25248">
        <w:trPr>
          <w:trHeight w:val="532"/>
        </w:trPr>
        <w:tc>
          <w:tcPr>
            <w:tcW w:w="689" w:type="dxa"/>
          </w:tcPr>
          <w:p w:rsidR="00533965" w:rsidRPr="00275D00" w:rsidRDefault="00E25248">
            <w:r>
              <w:t>2.2</w:t>
            </w:r>
          </w:p>
        </w:tc>
        <w:tc>
          <w:tcPr>
            <w:tcW w:w="5194" w:type="dxa"/>
          </w:tcPr>
          <w:p w:rsidR="00533965" w:rsidRDefault="00533965">
            <w:r w:rsidRPr="00275D00">
              <w:t>https://www.youtube.com/watch?v=WOQJIVcxeQY</w:t>
            </w:r>
          </w:p>
        </w:tc>
        <w:tc>
          <w:tcPr>
            <w:tcW w:w="3894" w:type="dxa"/>
          </w:tcPr>
          <w:p w:rsidR="00533965" w:rsidRDefault="00533965">
            <w:r>
              <w:t>Centre aligning div</w:t>
            </w:r>
          </w:p>
        </w:tc>
      </w:tr>
      <w:tr w:rsidR="00533965" w:rsidTr="00E25248">
        <w:trPr>
          <w:trHeight w:val="270"/>
        </w:trPr>
        <w:tc>
          <w:tcPr>
            <w:tcW w:w="689" w:type="dxa"/>
          </w:tcPr>
          <w:p w:rsidR="00533965" w:rsidRDefault="00E25248">
            <w:r>
              <w:t>2.3</w:t>
            </w:r>
          </w:p>
        </w:tc>
        <w:tc>
          <w:tcPr>
            <w:tcW w:w="5194" w:type="dxa"/>
          </w:tcPr>
          <w:p w:rsidR="00533965" w:rsidRDefault="00533965">
            <w:r>
              <w:t>https://www.w3schools.com/</w:t>
            </w:r>
          </w:p>
        </w:tc>
        <w:tc>
          <w:tcPr>
            <w:tcW w:w="3894" w:type="dxa"/>
          </w:tcPr>
          <w:p w:rsidR="00533965" w:rsidRDefault="00533965">
            <w:r>
              <w:t>For general coding help</w:t>
            </w:r>
          </w:p>
        </w:tc>
      </w:tr>
      <w:tr w:rsidR="00533965" w:rsidTr="00E25248">
        <w:trPr>
          <w:trHeight w:val="532"/>
        </w:trPr>
        <w:tc>
          <w:tcPr>
            <w:tcW w:w="689" w:type="dxa"/>
          </w:tcPr>
          <w:p w:rsidR="00533965" w:rsidRPr="0065167C" w:rsidRDefault="00E25248">
            <w:r>
              <w:t>2.4</w:t>
            </w:r>
          </w:p>
        </w:tc>
        <w:tc>
          <w:tcPr>
            <w:tcW w:w="5194" w:type="dxa"/>
          </w:tcPr>
          <w:p w:rsidR="00533965" w:rsidRDefault="00533965">
            <w:r w:rsidRPr="0065167C">
              <w:t>http://www.w3schools.com/howto/howto_css_fixed_menu.asp</w:t>
            </w:r>
          </w:p>
        </w:tc>
        <w:tc>
          <w:tcPr>
            <w:tcW w:w="3894" w:type="dxa"/>
          </w:tcPr>
          <w:p w:rsidR="00533965" w:rsidRDefault="00533965">
            <w:r>
              <w:t>Fixed menu</w:t>
            </w:r>
          </w:p>
        </w:tc>
      </w:tr>
      <w:tr w:rsidR="00533965" w:rsidTr="00E25248">
        <w:trPr>
          <w:trHeight w:val="270"/>
        </w:trPr>
        <w:tc>
          <w:tcPr>
            <w:tcW w:w="689" w:type="dxa"/>
          </w:tcPr>
          <w:p w:rsidR="00533965" w:rsidRPr="0065167C" w:rsidRDefault="00E25248">
            <w:r>
              <w:t>2.5</w:t>
            </w:r>
          </w:p>
        </w:tc>
        <w:tc>
          <w:tcPr>
            <w:tcW w:w="5194" w:type="dxa"/>
          </w:tcPr>
          <w:p w:rsidR="00533965" w:rsidRDefault="00533965">
            <w:r w:rsidRPr="0065167C">
              <w:t>http://www.w3schools.com/css/css_navbar.asp</w:t>
            </w:r>
          </w:p>
        </w:tc>
        <w:tc>
          <w:tcPr>
            <w:tcW w:w="3894" w:type="dxa"/>
          </w:tcPr>
          <w:p w:rsidR="00533965" w:rsidRDefault="00533965">
            <w:proofErr w:type="spellStart"/>
            <w:r>
              <w:t>Css</w:t>
            </w:r>
            <w:proofErr w:type="spellEnd"/>
            <w:r>
              <w:t xml:space="preserve"> navigation bar</w:t>
            </w:r>
          </w:p>
        </w:tc>
      </w:tr>
      <w:tr w:rsidR="00533965" w:rsidTr="00E25248">
        <w:trPr>
          <w:trHeight w:val="270"/>
        </w:trPr>
        <w:tc>
          <w:tcPr>
            <w:tcW w:w="689" w:type="dxa"/>
          </w:tcPr>
          <w:p w:rsidR="00533965" w:rsidRPr="0065167C" w:rsidRDefault="00E25248">
            <w:r>
              <w:lastRenderedPageBreak/>
              <w:t>2.6</w:t>
            </w:r>
          </w:p>
        </w:tc>
        <w:tc>
          <w:tcPr>
            <w:tcW w:w="5194" w:type="dxa"/>
          </w:tcPr>
          <w:p w:rsidR="00533965" w:rsidRDefault="00533965">
            <w:r w:rsidRPr="0065167C">
              <w:t>http://www.w3schools.com/css/</w:t>
            </w:r>
          </w:p>
        </w:tc>
        <w:tc>
          <w:tcPr>
            <w:tcW w:w="3894" w:type="dxa"/>
          </w:tcPr>
          <w:p w:rsidR="00533965" w:rsidRDefault="00533965"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totorial</w:t>
            </w:r>
            <w:proofErr w:type="spellEnd"/>
          </w:p>
        </w:tc>
      </w:tr>
      <w:tr w:rsidR="00533965" w:rsidTr="00E25248">
        <w:trPr>
          <w:trHeight w:val="261"/>
        </w:trPr>
        <w:tc>
          <w:tcPr>
            <w:tcW w:w="689" w:type="dxa"/>
          </w:tcPr>
          <w:p w:rsidR="00533965" w:rsidRPr="0065167C" w:rsidRDefault="00E25248">
            <w:r>
              <w:t>2.7</w:t>
            </w:r>
          </w:p>
        </w:tc>
        <w:tc>
          <w:tcPr>
            <w:tcW w:w="5194" w:type="dxa"/>
          </w:tcPr>
          <w:p w:rsidR="00533965" w:rsidRDefault="00533965">
            <w:r w:rsidRPr="0065167C">
              <w:t>http://www.w3schools.com/html/html5_intro.asp</w:t>
            </w:r>
          </w:p>
        </w:tc>
        <w:tc>
          <w:tcPr>
            <w:tcW w:w="3894" w:type="dxa"/>
          </w:tcPr>
          <w:p w:rsidR="00533965" w:rsidRDefault="00533965">
            <w:r>
              <w:t>Html 5 introduction</w:t>
            </w:r>
          </w:p>
        </w:tc>
      </w:tr>
      <w:tr w:rsidR="00533965" w:rsidTr="00E25248">
        <w:trPr>
          <w:trHeight w:val="532"/>
        </w:trPr>
        <w:tc>
          <w:tcPr>
            <w:tcW w:w="689" w:type="dxa"/>
          </w:tcPr>
          <w:p w:rsidR="00533965" w:rsidRPr="0065167C" w:rsidRDefault="00E25248">
            <w:r>
              <w:t>2.8</w:t>
            </w:r>
          </w:p>
        </w:tc>
        <w:tc>
          <w:tcPr>
            <w:tcW w:w="5194" w:type="dxa"/>
          </w:tcPr>
          <w:p w:rsidR="00533965" w:rsidRDefault="00533965">
            <w:r w:rsidRPr="0065167C">
              <w:t>http://www.w3schools.com/html/html5_new_elements.asp</w:t>
            </w:r>
          </w:p>
        </w:tc>
        <w:tc>
          <w:tcPr>
            <w:tcW w:w="3894" w:type="dxa"/>
          </w:tcPr>
          <w:p w:rsidR="00533965" w:rsidRDefault="00533965">
            <w:r>
              <w:t>HTML 5 structure</w:t>
            </w:r>
          </w:p>
        </w:tc>
      </w:tr>
      <w:tr w:rsidR="00533965" w:rsidTr="00E25248">
        <w:trPr>
          <w:trHeight w:val="1346"/>
        </w:trPr>
        <w:tc>
          <w:tcPr>
            <w:tcW w:w="689" w:type="dxa"/>
          </w:tcPr>
          <w:p w:rsidR="00533965" w:rsidRPr="00533965" w:rsidRDefault="00E25248">
            <w:r>
              <w:t>2.9</w:t>
            </w:r>
          </w:p>
        </w:tc>
        <w:tc>
          <w:tcPr>
            <w:tcW w:w="5194" w:type="dxa"/>
          </w:tcPr>
          <w:p w:rsidR="00533965" w:rsidRPr="0065167C" w:rsidRDefault="00533965">
            <w:r w:rsidRPr="00533965">
              <w:t>https://www.lynda.com/HTML-tutorials/Defining-HTML5-documents/182177/370812-4.html?srchtrk=index%3a0%0alinktypeid%3a2%0aq%3ahtml+5%0apage%3a1%0as%3arelevance%0asa%3atrue%0aproducttypeid%3a2</w:t>
            </w:r>
          </w:p>
        </w:tc>
        <w:tc>
          <w:tcPr>
            <w:tcW w:w="3894" w:type="dxa"/>
          </w:tcPr>
          <w:p w:rsidR="00533965" w:rsidRDefault="00533965">
            <w:r>
              <w:t>Lynda, html 5 tutorial (multiple)</w:t>
            </w:r>
          </w:p>
        </w:tc>
      </w:tr>
      <w:tr w:rsidR="00BF1B97" w:rsidTr="00BF1B97">
        <w:trPr>
          <w:trHeight w:val="472"/>
        </w:trPr>
        <w:tc>
          <w:tcPr>
            <w:tcW w:w="689" w:type="dxa"/>
          </w:tcPr>
          <w:p w:rsidR="00BF1B97" w:rsidRDefault="00BF1B97">
            <w:r>
              <w:t>2.10</w:t>
            </w:r>
          </w:p>
        </w:tc>
        <w:tc>
          <w:tcPr>
            <w:tcW w:w="5194" w:type="dxa"/>
          </w:tcPr>
          <w:p w:rsidR="00BF1B97" w:rsidRPr="00533965" w:rsidRDefault="00BF1B97">
            <w:r w:rsidRPr="00BF1B97">
              <w:t>http://www.w3schools.com/css/css3_gradients.asp</w:t>
            </w:r>
          </w:p>
        </w:tc>
        <w:tc>
          <w:tcPr>
            <w:tcW w:w="3894" w:type="dxa"/>
          </w:tcPr>
          <w:p w:rsidR="00BF1B97" w:rsidRDefault="00BF1B97" w:rsidP="00A87FF5">
            <w:pPr>
              <w:tabs>
                <w:tab w:val="left" w:pos="2181"/>
              </w:tabs>
            </w:pPr>
            <w:r>
              <w:t>Fading background</w:t>
            </w:r>
            <w:r w:rsidR="00A87FF5">
              <w:tab/>
            </w:r>
          </w:p>
        </w:tc>
      </w:tr>
      <w:tr w:rsidR="00A87FF5" w:rsidTr="00BF1B97">
        <w:trPr>
          <w:trHeight w:val="472"/>
        </w:trPr>
        <w:tc>
          <w:tcPr>
            <w:tcW w:w="689" w:type="dxa"/>
          </w:tcPr>
          <w:p w:rsidR="00A87FF5" w:rsidRDefault="00A87FF5">
            <w:r>
              <w:t>2.11</w:t>
            </w:r>
          </w:p>
        </w:tc>
        <w:tc>
          <w:tcPr>
            <w:tcW w:w="5194" w:type="dxa"/>
          </w:tcPr>
          <w:p w:rsidR="00A87FF5" w:rsidRPr="00BF1B97" w:rsidRDefault="00A87FF5">
            <w:r w:rsidRPr="00A87FF5">
              <w:t>http://www.w3schools.com/css/css_tooltip.asp</w:t>
            </w:r>
          </w:p>
        </w:tc>
        <w:tc>
          <w:tcPr>
            <w:tcW w:w="3894" w:type="dxa"/>
          </w:tcPr>
          <w:p w:rsidR="00A87FF5" w:rsidRDefault="00A87FF5" w:rsidP="00A87FF5">
            <w:pPr>
              <w:tabs>
                <w:tab w:val="left" w:pos="2181"/>
              </w:tabs>
            </w:pPr>
            <w:r>
              <w:t>Tooltip’s for the popup box in the image menu</w:t>
            </w:r>
          </w:p>
        </w:tc>
      </w:tr>
    </w:tbl>
    <w:p w:rsidR="00275D00" w:rsidRPr="00275D00" w:rsidRDefault="00275D00"/>
    <w:sectPr w:rsidR="00275D00" w:rsidRPr="00275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00"/>
    <w:rsid w:val="00101DE7"/>
    <w:rsid w:val="001D505E"/>
    <w:rsid w:val="00222CB2"/>
    <w:rsid w:val="00275D00"/>
    <w:rsid w:val="003031A5"/>
    <w:rsid w:val="00342B5A"/>
    <w:rsid w:val="00485A25"/>
    <w:rsid w:val="004C7225"/>
    <w:rsid w:val="00524759"/>
    <w:rsid w:val="00533965"/>
    <w:rsid w:val="00586204"/>
    <w:rsid w:val="005D5C02"/>
    <w:rsid w:val="0065167C"/>
    <w:rsid w:val="00803D50"/>
    <w:rsid w:val="0084156E"/>
    <w:rsid w:val="00850AB3"/>
    <w:rsid w:val="009165C8"/>
    <w:rsid w:val="00A4102E"/>
    <w:rsid w:val="00A53F14"/>
    <w:rsid w:val="00A8669D"/>
    <w:rsid w:val="00A87FF5"/>
    <w:rsid w:val="00BF1B97"/>
    <w:rsid w:val="00C24D03"/>
    <w:rsid w:val="00C50D62"/>
    <w:rsid w:val="00CC67BD"/>
    <w:rsid w:val="00D52344"/>
    <w:rsid w:val="00D85D64"/>
    <w:rsid w:val="00DF069C"/>
    <w:rsid w:val="00E21B55"/>
    <w:rsid w:val="00E25248"/>
    <w:rsid w:val="00ED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D1C0F-421C-4378-9234-228DAA6E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7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24759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533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fa2png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nounproject.com/search/?q=strenth&amp;i=29606" TargetMode="External"/><Relationship Id="rId5" Type="http://schemas.openxmlformats.org/officeDocument/2006/relationships/hyperlink" Target="https://www.google.nl/search?q=arm+icon&amp;safe=active&amp;espv=2&amp;biw=1536&amp;bih=710&amp;tbm=isch&amp;imgil=5PNwf2wHc5WKHM%253A%253B5cls6gAk2pZSkM%253Bhttps%25253A%25252F%25252Fthenounproject.com%25252Fterm%25252Farm%25252F&amp;source=iu&amp;pf=m&amp;fir=5PNwf2wHc5WKHM%253A%252C5cls6gAk2pZSkM%252C_&amp;usg=__Bv9kySVYSTk_JGLYKnurY-vCsDg%3D&amp;ved=0ahUKEwiG1ryM-PDQAhWhI8AKHe3TDr0QyjcIPA&amp;ei=XMpPWIa4M6HHgAbtp7voCw#imgrc=5PNwf2wHc5WKHM%3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nl/search?as_st=y&amp;hl=nl&amp;tbs=sur%3Afmc&amp;tbm=isch&amp;sa=1&amp;q=fit+background&amp;oq=fit+background&amp;gs_l=img.3...30312.34417.0.34712.0.0.0.0.0.0.0.0..0.0....0...1c.1.64.img..0.0.0.DBuZtNZNfLY#imgrc=0IRKwRtaGgaaGM%3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5</cp:revision>
  <dcterms:created xsi:type="dcterms:W3CDTF">2016-12-13T17:15:00Z</dcterms:created>
  <dcterms:modified xsi:type="dcterms:W3CDTF">2016-12-15T21:09:00Z</dcterms:modified>
</cp:coreProperties>
</file>