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6Colorida-nfase6"/>
        <w:tblpPr w:leftFromText="141" w:rightFromText="141" w:vertAnchor="text" w:horzAnchor="margin" w:tblpY="76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5CF3" w14:paraId="1E4C1493" w14:textId="77777777" w:rsidTr="00D55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CC89CC6" w14:textId="77777777" w:rsidR="00D55CF3" w:rsidRPr="00D55CF3" w:rsidRDefault="00D55CF3" w:rsidP="00D55CF3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Componentes</w:t>
            </w:r>
          </w:p>
        </w:tc>
        <w:tc>
          <w:tcPr>
            <w:tcW w:w="2831" w:type="dxa"/>
            <w:vAlign w:val="center"/>
          </w:tcPr>
          <w:p w14:paraId="057AD7FE" w14:textId="54BCDF1F" w:rsidR="00D55CF3" w:rsidRDefault="00D55CF3" w:rsidP="00D55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Especificação</w:t>
            </w:r>
          </w:p>
        </w:tc>
        <w:tc>
          <w:tcPr>
            <w:tcW w:w="2832" w:type="dxa"/>
            <w:vAlign w:val="center"/>
          </w:tcPr>
          <w:p w14:paraId="72EA36FA" w14:textId="29BE52CA" w:rsidR="00D55CF3" w:rsidRPr="00D55CF3" w:rsidRDefault="00D55CF3" w:rsidP="00D55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Valor</w:t>
            </w:r>
          </w:p>
        </w:tc>
      </w:tr>
      <w:tr w:rsidR="00D55CF3" w14:paraId="082E2697" w14:textId="77777777" w:rsidTr="005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7BE19B3" w14:textId="7A46D7B8" w:rsidR="00D55CF3" w:rsidRDefault="00D55CF3" w:rsidP="00D55CF3">
            <w:r>
              <w:t>Processador</w:t>
            </w:r>
          </w:p>
        </w:tc>
        <w:tc>
          <w:tcPr>
            <w:tcW w:w="2831" w:type="dxa"/>
          </w:tcPr>
          <w:p w14:paraId="02ECE11E" w14:textId="678520B0" w:rsidR="00D55CF3" w:rsidRDefault="005076D2" w:rsidP="00D5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6D2">
              <w:t>Processador Intel Core i5-760 4 núcleos e 3.33ghz</w:t>
            </w:r>
          </w:p>
        </w:tc>
        <w:tc>
          <w:tcPr>
            <w:tcW w:w="2831" w:type="dxa"/>
            <w:vAlign w:val="center"/>
          </w:tcPr>
          <w:p w14:paraId="5484DD64" w14:textId="0ED44078" w:rsidR="00D55CF3" w:rsidRDefault="005076D2" w:rsidP="00507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R$174</w:t>
            </w:r>
          </w:p>
        </w:tc>
      </w:tr>
      <w:tr w:rsidR="00D55CF3" w14:paraId="64206574" w14:textId="77777777" w:rsidTr="0050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D8B307D" w14:textId="162DA4D9" w:rsidR="00D55CF3" w:rsidRDefault="00D55CF3" w:rsidP="00D55CF3">
            <w:r>
              <w:t>Placa mãe</w:t>
            </w:r>
          </w:p>
        </w:tc>
        <w:tc>
          <w:tcPr>
            <w:tcW w:w="2831" w:type="dxa"/>
          </w:tcPr>
          <w:p w14:paraId="0FD0301D" w14:textId="1D13BD78" w:rsidR="00D55CF3" w:rsidRDefault="005076D2" w:rsidP="00D5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6D2">
              <w:t>PLACA MAE TGT H61FHL, DDR3, SOCKET LGA1155, M-ATX, CHIPSET INTEL H61, TGT-H61-01</w:t>
            </w:r>
          </w:p>
        </w:tc>
        <w:tc>
          <w:tcPr>
            <w:tcW w:w="2831" w:type="dxa"/>
            <w:vAlign w:val="center"/>
          </w:tcPr>
          <w:p w14:paraId="6EF2AEF3" w14:textId="77777777" w:rsidR="005076D2" w:rsidRDefault="005076D2" w:rsidP="00507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D27006" w14:textId="6F2E8581" w:rsidR="00D55CF3" w:rsidRDefault="005076D2" w:rsidP="00507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R$389</w:t>
            </w:r>
          </w:p>
        </w:tc>
      </w:tr>
      <w:tr w:rsidR="00D55CF3" w14:paraId="406B26C0" w14:textId="77777777" w:rsidTr="0050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9E0F3B9" w14:textId="37125A31" w:rsidR="00D55CF3" w:rsidRDefault="00D55CF3" w:rsidP="00D55CF3">
            <w:r>
              <w:t>Memória Principal</w:t>
            </w:r>
          </w:p>
        </w:tc>
        <w:tc>
          <w:tcPr>
            <w:tcW w:w="2831" w:type="dxa"/>
          </w:tcPr>
          <w:p w14:paraId="55F2DF37" w14:textId="58AA7BED" w:rsidR="00D55CF3" w:rsidRDefault="005076D2" w:rsidP="00D5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6D2">
              <w:t xml:space="preserve">2 GB DDR3 1333 Mhz </w:t>
            </w:r>
            <w:proofErr w:type="spellStart"/>
            <w:r w:rsidRPr="005076D2">
              <w:t>Markvision</w:t>
            </w:r>
            <w:proofErr w:type="spellEnd"/>
            <w:r w:rsidRPr="005076D2">
              <w:t xml:space="preserve"> MVD32048MLD-13</w:t>
            </w:r>
          </w:p>
        </w:tc>
        <w:tc>
          <w:tcPr>
            <w:tcW w:w="2831" w:type="dxa"/>
            <w:vAlign w:val="center"/>
          </w:tcPr>
          <w:p w14:paraId="616A271B" w14:textId="7BE2C1F0" w:rsidR="00D55CF3" w:rsidRDefault="005076D2" w:rsidP="00507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R$90</w:t>
            </w:r>
          </w:p>
        </w:tc>
      </w:tr>
      <w:tr w:rsidR="00D55CF3" w14:paraId="6687DE13" w14:textId="77777777" w:rsidTr="0050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BA7BD3" w14:textId="0C437556" w:rsidR="00D55CF3" w:rsidRDefault="00D55CF3" w:rsidP="00D55CF3">
            <w:r>
              <w:t>Memória Secundária</w:t>
            </w:r>
          </w:p>
        </w:tc>
        <w:tc>
          <w:tcPr>
            <w:tcW w:w="2831" w:type="dxa"/>
          </w:tcPr>
          <w:p w14:paraId="322D32F5" w14:textId="6E94AE15" w:rsidR="00D55CF3" w:rsidRDefault="005076D2" w:rsidP="0050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6D2">
              <w:t xml:space="preserve">2 GB DDR3 1333 Mhz </w:t>
            </w:r>
            <w:proofErr w:type="spellStart"/>
            <w:r w:rsidRPr="005076D2">
              <w:t>Markvision</w:t>
            </w:r>
            <w:proofErr w:type="spellEnd"/>
            <w:r w:rsidRPr="005076D2">
              <w:t xml:space="preserve"> MVD32048MLD-13</w:t>
            </w:r>
          </w:p>
        </w:tc>
        <w:tc>
          <w:tcPr>
            <w:tcW w:w="2831" w:type="dxa"/>
            <w:vAlign w:val="center"/>
          </w:tcPr>
          <w:p w14:paraId="0B08AAA9" w14:textId="35FA89CC" w:rsidR="00D55CF3" w:rsidRDefault="005076D2" w:rsidP="00507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R$90</w:t>
            </w:r>
          </w:p>
        </w:tc>
      </w:tr>
    </w:tbl>
    <w:p w14:paraId="3FCD7113" w14:textId="707B78B7" w:rsidR="00D7420D" w:rsidRDefault="00D55CF3" w:rsidP="00D55CF3">
      <w:pPr>
        <w:jc w:val="center"/>
        <w:rPr>
          <w:rFonts w:ascii="Abadi Extra Light" w:hAnsi="Abadi Extra Light"/>
          <w:sz w:val="36"/>
          <w:szCs w:val="36"/>
        </w:rPr>
      </w:pPr>
      <w:r w:rsidRPr="00D55CF3">
        <w:rPr>
          <w:rFonts w:ascii="Abadi Extra Light" w:hAnsi="Abadi Extra Light"/>
          <w:sz w:val="36"/>
          <w:szCs w:val="36"/>
        </w:rPr>
        <w:t>Computador Baixo Custo</w:t>
      </w:r>
    </w:p>
    <w:p w14:paraId="4BD2EA75" w14:textId="6F8C124E" w:rsidR="00D55CF3" w:rsidRPr="005076D2" w:rsidRDefault="005076D2" w:rsidP="005076D2">
      <w:pPr>
        <w:jc w:val="center"/>
        <w:rPr>
          <w:rFonts w:ascii="Abadi Extra Light" w:hAnsi="Abadi Extra Light"/>
          <w:sz w:val="24"/>
          <w:szCs w:val="24"/>
        </w:rPr>
      </w:pPr>
      <w:r w:rsidRPr="005076D2">
        <w:rPr>
          <w:rFonts w:ascii="Abadi Extra Light" w:hAnsi="Abadi Extra Light"/>
          <w:sz w:val="24"/>
          <w:szCs w:val="24"/>
        </w:rPr>
        <w:t>Total= R$743</w:t>
      </w:r>
    </w:p>
    <w:tbl>
      <w:tblPr>
        <w:tblStyle w:val="TabeladeGrade6Colorida-nfase6"/>
        <w:tblpPr w:leftFromText="141" w:rightFromText="141" w:vertAnchor="text" w:horzAnchor="margin" w:tblpY="76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5CF3" w14:paraId="1E7BB9C7" w14:textId="77777777" w:rsidTr="001A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AD7E5D4" w14:textId="77777777" w:rsidR="00D55CF3" w:rsidRPr="00D55CF3" w:rsidRDefault="00D55CF3" w:rsidP="00D55CF3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Componentes</w:t>
            </w:r>
          </w:p>
        </w:tc>
        <w:tc>
          <w:tcPr>
            <w:tcW w:w="2831" w:type="dxa"/>
            <w:vAlign w:val="center"/>
          </w:tcPr>
          <w:p w14:paraId="7798DE3D" w14:textId="77777777" w:rsidR="00D55CF3" w:rsidRDefault="00D55CF3" w:rsidP="00D55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Especificação</w:t>
            </w:r>
          </w:p>
        </w:tc>
        <w:tc>
          <w:tcPr>
            <w:tcW w:w="2832" w:type="dxa"/>
            <w:vAlign w:val="center"/>
          </w:tcPr>
          <w:p w14:paraId="3E92BD7A" w14:textId="77777777" w:rsidR="00D55CF3" w:rsidRPr="00D55CF3" w:rsidRDefault="00D55CF3" w:rsidP="00D55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Valor</w:t>
            </w:r>
          </w:p>
        </w:tc>
      </w:tr>
      <w:tr w:rsidR="00D55CF3" w14:paraId="21FF7C91" w14:textId="77777777" w:rsidTr="001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0B92D393" w14:textId="77777777" w:rsidR="00D55CF3" w:rsidRDefault="00D55CF3" w:rsidP="00D55CF3">
            <w:r>
              <w:t>Processador</w:t>
            </w:r>
          </w:p>
        </w:tc>
        <w:tc>
          <w:tcPr>
            <w:tcW w:w="2831" w:type="dxa"/>
          </w:tcPr>
          <w:p w14:paraId="1ACB5E6F" w14:textId="67B98E2B" w:rsidR="00D55CF3" w:rsidRDefault="007F0355" w:rsidP="00D5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355">
              <w:t>Processador AMD Athlon PRO 200GE 3.2GHz, Dual Core, 5MB, AM4</w:t>
            </w:r>
          </w:p>
        </w:tc>
        <w:tc>
          <w:tcPr>
            <w:tcW w:w="2831" w:type="dxa"/>
          </w:tcPr>
          <w:p w14:paraId="06F28C5D" w14:textId="0531D60C" w:rsidR="00D55CF3" w:rsidRDefault="007F0355" w:rsidP="00D5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R$564</w:t>
            </w:r>
          </w:p>
        </w:tc>
      </w:tr>
      <w:tr w:rsidR="00D55CF3" w14:paraId="1160E01E" w14:textId="77777777" w:rsidTr="001A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15A83AA" w14:textId="77777777" w:rsidR="00D55CF3" w:rsidRDefault="00D55CF3" w:rsidP="00D55CF3">
            <w:r>
              <w:t>Placa mãe</w:t>
            </w:r>
          </w:p>
        </w:tc>
        <w:tc>
          <w:tcPr>
            <w:tcW w:w="2831" w:type="dxa"/>
          </w:tcPr>
          <w:p w14:paraId="687A0B6A" w14:textId="4307CD6B" w:rsidR="00D55CF3" w:rsidRDefault="007F0355" w:rsidP="00D55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355">
              <w:t>Placa Mãe GALAX A320M, AMD AM4, M-ATX, DDR4</w:t>
            </w:r>
          </w:p>
        </w:tc>
        <w:tc>
          <w:tcPr>
            <w:tcW w:w="2831" w:type="dxa"/>
          </w:tcPr>
          <w:p w14:paraId="2D14C89C" w14:textId="0956A9DE" w:rsidR="00D55CF3" w:rsidRDefault="007F0355" w:rsidP="00D55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R$400</w:t>
            </w:r>
          </w:p>
        </w:tc>
      </w:tr>
      <w:tr w:rsidR="00D55CF3" w14:paraId="515504D7" w14:textId="77777777" w:rsidTr="001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C829166" w14:textId="77777777" w:rsidR="00D55CF3" w:rsidRDefault="00D55CF3" w:rsidP="00D55CF3">
            <w:r>
              <w:t>Memória Principal</w:t>
            </w:r>
          </w:p>
        </w:tc>
        <w:tc>
          <w:tcPr>
            <w:tcW w:w="2831" w:type="dxa"/>
          </w:tcPr>
          <w:p w14:paraId="4810E03A" w14:textId="058A797A" w:rsidR="00D55CF3" w:rsidRDefault="007F0355" w:rsidP="00D5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0355">
              <w:t xml:space="preserve">Memória Gamer Husky </w:t>
            </w:r>
            <w:proofErr w:type="spellStart"/>
            <w:r w:rsidRPr="007F0355">
              <w:t>Gaming</w:t>
            </w:r>
            <w:proofErr w:type="spellEnd"/>
            <w:r w:rsidRPr="007F0355">
              <w:t>, Preto, 4GB, 2666Mhz, DDR4, CL 19</w:t>
            </w:r>
          </w:p>
        </w:tc>
        <w:tc>
          <w:tcPr>
            <w:tcW w:w="2831" w:type="dxa"/>
          </w:tcPr>
          <w:p w14:paraId="4A76F9AB" w14:textId="0870079F" w:rsidR="00D55CF3" w:rsidRDefault="007F0355" w:rsidP="00D5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R$140</w:t>
            </w:r>
          </w:p>
        </w:tc>
      </w:tr>
      <w:tr w:rsidR="00D55CF3" w14:paraId="2C060748" w14:textId="77777777" w:rsidTr="007F035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5A77F47" w14:textId="77777777" w:rsidR="00D55CF3" w:rsidRDefault="00D55CF3" w:rsidP="00D55CF3">
            <w:r>
              <w:t>Memória Secundária</w:t>
            </w:r>
          </w:p>
        </w:tc>
        <w:tc>
          <w:tcPr>
            <w:tcW w:w="2831" w:type="dxa"/>
          </w:tcPr>
          <w:p w14:paraId="45CA9219" w14:textId="1242035D" w:rsidR="007F0355" w:rsidRDefault="007F0355" w:rsidP="007F0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355">
              <w:t xml:space="preserve">Memória Gamer Husky </w:t>
            </w:r>
            <w:proofErr w:type="spellStart"/>
            <w:r w:rsidRPr="007F0355">
              <w:t>Gaming</w:t>
            </w:r>
            <w:proofErr w:type="spellEnd"/>
            <w:r w:rsidRPr="007F0355">
              <w:t>, Preto, 4GB, 2666Mhz, DDR4, CL 19</w:t>
            </w:r>
          </w:p>
        </w:tc>
        <w:tc>
          <w:tcPr>
            <w:tcW w:w="2831" w:type="dxa"/>
          </w:tcPr>
          <w:p w14:paraId="0753919E" w14:textId="4EB5FF15" w:rsidR="00D55CF3" w:rsidRDefault="007F0355" w:rsidP="00D55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R$140</w:t>
            </w:r>
          </w:p>
        </w:tc>
      </w:tr>
      <w:tr w:rsidR="007F0355" w14:paraId="322557BC" w14:textId="77777777" w:rsidTr="007F0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0155372F" w14:textId="0DD25A72" w:rsidR="007F0355" w:rsidRDefault="007F0355" w:rsidP="00D55CF3">
            <w:r>
              <w:t>GPU</w:t>
            </w:r>
          </w:p>
        </w:tc>
        <w:tc>
          <w:tcPr>
            <w:tcW w:w="2831" w:type="dxa"/>
          </w:tcPr>
          <w:p w14:paraId="3D32BA73" w14:textId="0EB32E78" w:rsidR="007F0355" w:rsidRDefault="00F526C4" w:rsidP="007F0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6C4">
              <w:t xml:space="preserve">Placa de Vídeo </w:t>
            </w:r>
            <w:proofErr w:type="spellStart"/>
            <w:r w:rsidRPr="00F526C4">
              <w:t>SuperFrame</w:t>
            </w:r>
            <w:proofErr w:type="spellEnd"/>
            <w:r w:rsidRPr="00F526C4">
              <w:t xml:space="preserve"> Radeon RX 550 4GB, GDDR5, RX550/4GD5P8DIP</w:t>
            </w:r>
          </w:p>
        </w:tc>
        <w:tc>
          <w:tcPr>
            <w:tcW w:w="2831" w:type="dxa"/>
          </w:tcPr>
          <w:p w14:paraId="5E27A658" w14:textId="292A3D04" w:rsidR="007F0355" w:rsidRDefault="00F526C4" w:rsidP="00D5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R$850</w:t>
            </w:r>
          </w:p>
        </w:tc>
      </w:tr>
    </w:tbl>
    <w:p w14:paraId="6C2F3A2E" w14:textId="0967A4CD" w:rsidR="00D55CF3" w:rsidRPr="00D55CF3" w:rsidRDefault="00D55CF3" w:rsidP="00D55CF3">
      <w:pPr>
        <w:jc w:val="center"/>
        <w:rPr>
          <w:rFonts w:ascii="Abadi Extra Light" w:hAnsi="Abadi Extra Light"/>
          <w:sz w:val="36"/>
          <w:szCs w:val="36"/>
        </w:rPr>
      </w:pPr>
      <w:r>
        <w:rPr>
          <w:rFonts w:ascii="Abadi Extra Light" w:hAnsi="Abadi Extra Light"/>
          <w:sz w:val="36"/>
          <w:szCs w:val="36"/>
        </w:rPr>
        <w:t>Computador Médio Custo</w:t>
      </w:r>
    </w:p>
    <w:p w14:paraId="4D76915E" w14:textId="79B1CC24" w:rsidR="00D55CF3" w:rsidRPr="00F526C4" w:rsidRDefault="00F526C4" w:rsidP="00F526C4">
      <w:pPr>
        <w:tabs>
          <w:tab w:val="left" w:pos="2670"/>
        </w:tabs>
        <w:jc w:val="center"/>
        <w:rPr>
          <w:rFonts w:ascii="Abadi Extra Light" w:hAnsi="Abadi Extra Light"/>
          <w:sz w:val="28"/>
          <w:szCs w:val="28"/>
        </w:rPr>
      </w:pPr>
      <w:r w:rsidRPr="00F526C4">
        <w:rPr>
          <w:rFonts w:ascii="Abadi Extra Light" w:hAnsi="Abadi Extra Light"/>
          <w:sz w:val="28"/>
          <w:szCs w:val="28"/>
        </w:rPr>
        <w:t>Total= R$2.094</w:t>
      </w:r>
    </w:p>
    <w:tbl>
      <w:tblPr>
        <w:tblStyle w:val="TabeladeGrade6Colorida-nfase6"/>
        <w:tblpPr w:leftFromText="141" w:rightFromText="141" w:vertAnchor="text" w:horzAnchor="margin" w:tblpY="76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5CF3" w14:paraId="4EAC5143" w14:textId="77777777" w:rsidTr="001A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6DDFD83F" w14:textId="77777777" w:rsidR="00D55CF3" w:rsidRPr="00D55CF3" w:rsidRDefault="00D55CF3" w:rsidP="00D55CF3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Componentes</w:t>
            </w:r>
          </w:p>
        </w:tc>
        <w:tc>
          <w:tcPr>
            <w:tcW w:w="2831" w:type="dxa"/>
            <w:vAlign w:val="center"/>
          </w:tcPr>
          <w:p w14:paraId="3F77D6F5" w14:textId="77777777" w:rsidR="00D55CF3" w:rsidRDefault="00D55CF3" w:rsidP="00D55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Especificação</w:t>
            </w:r>
          </w:p>
        </w:tc>
        <w:tc>
          <w:tcPr>
            <w:tcW w:w="2832" w:type="dxa"/>
            <w:vAlign w:val="center"/>
          </w:tcPr>
          <w:p w14:paraId="737E4865" w14:textId="77777777" w:rsidR="00D55CF3" w:rsidRPr="00D55CF3" w:rsidRDefault="00D55CF3" w:rsidP="00D55CF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Valor</w:t>
            </w:r>
          </w:p>
        </w:tc>
      </w:tr>
      <w:tr w:rsidR="00D55CF3" w14:paraId="27A71905" w14:textId="77777777" w:rsidTr="001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43B659DF" w14:textId="77777777" w:rsidR="00D55CF3" w:rsidRDefault="00D55CF3" w:rsidP="00D55CF3">
            <w:r>
              <w:t>Processador</w:t>
            </w:r>
          </w:p>
        </w:tc>
        <w:tc>
          <w:tcPr>
            <w:tcW w:w="2831" w:type="dxa"/>
          </w:tcPr>
          <w:p w14:paraId="45A29462" w14:textId="77777777" w:rsidR="00D55CF3" w:rsidRDefault="00D55CF3" w:rsidP="00D5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</w:tcPr>
          <w:p w14:paraId="09233B50" w14:textId="77777777" w:rsidR="00D55CF3" w:rsidRDefault="00D55CF3" w:rsidP="00D5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CF3" w14:paraId="230C6343" w14:textId="77777777" w:rsidTr="001A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5077AE0E" w14:textId="77777777" w:rsidR="00D55CF3" w:rsidRDefault="00D55CF3" w:rsidP="00D55CF3">
            <w:r>
              <w:t>Placa mãe</w:t>
            </w:r>
          </w:p>
        </w:tc>
        <w:tc>
          <w:tcPr>
            <w:tcW w:w="2831" w:type="dxa"/>
          </w:tcPr>
          <w:p w14:paraId="1A5D35BE" w14:textId="77777777" w:rsidR="00D55CF3" w:rsidRDefault="00D55CF3" w:rsidP="00D5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</w:tcPr>
          <w:p w14:paraId="04E367A9" w14:textId="77777777" w:rsidR="00D55CF3" w:rsidRDefault="00D55CF3" w:rsidP="00D55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CF3" w14:paraId="4629F1CD" w14:textId="77777777" w:rsidTr="001A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2D48C2E7" w14:textId="77777777" w:rsidR="00D55CF3" w:rsidRDefault="00D55CF3" w:rsidP="00D55CF3">
            <w:r>
              <w:t>Memória Principal</w:t>
            </w:r>
          </w:p>
        </w:tc>
        <w:tc>
          <w:tcPr>
            <w:tcW w:w="2831" w:type="dxa"/>
          </w:tcPr>
          <w:p w14:paraId="5B69EF48" w14:textId="77777777" w:rsidR="00D55CF3" w:rsidRDefault="00D55CF3" w:rsidP="00D55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</w:tcPr>
          <w:p w14:paraId="0A0D956B" w14:textId="77777777" w:rsidR="00D55CF3" w:rsidRDefault="00D55CF3" w:rsidP="00D55C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CF3" w14:paraId="01B67F19" w14:textId="77777777" w:rsidTr="001A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522E2DB2" w14:textId="77777777" w:rsidR="00D55CF3" w:rsidRDefault="00D55CF3" w:rsidP="00D55CF3">
            <w:r>
              <w:t>Memória Secundária</w:t>
            </w:r>
          </w:p>
        </w:tc>
        <w:tc>
          <w:tcPr>
            <w:tcW w:w="2831" w:type="dxa"/>
          </w:tcPr>
          <w:p w14:paraId="509BF8E7" w14:textId="77777777" w:rsidR="00D55CF3" w:rsidRDefault="00D55CF3" w:rsidP="00D55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</w:tcPr>
          <w:p w14:paraId="0AA89DB2" w14:textId="77777777" w:rsidR="00D55CF3" w:rsidRDefault="00D55CF3" w:rsidP="00D55C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A812A2" w14:textId="2831169A" w:rsidR="00D55CF3" w:rsidRPr="00D55CF3" w:rsidRDefault="00D55CF3" w:rsidP="005076D2">
      <w:pPr>
        <w:tabs>
          <w:tab w:val="left" w:pos="2670"/>
        </w:tabs>
        <w:jc w:val="center"/>
        <w:rPr>
          <w:rFonts w:ascii="Abadi Extra Light" w:hAnsi="Abadi Extra Light"/>
          <w:sz w:val="36"/>
          <w:szCs w:val="36"/>
        </w:rPr>
      </w:pPr>
      <w:r>
        <w:rPr>
          <w:rFonts w:ascii="Abadi Extra Light" w:hAnsi="Abadi Extra Light"/>
          <w:sz w:val="36"/>
          <w:szCs w:val="36"/>
        </w:rPr>
        <w:t>Computador Alto Custo</w:t>
      </w:r>
    </w:p>
    <w:sectPr w:rsidR="00D55CF3" w:rsidRPr="00D55CF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E5894" w14:textId="77777777" w:rsidR="00415A54" w:rsidRDefault="00415A54" w:rsidP="00D55CF3">
      <w:pPr>
        <w:spacing w:after="0" w:line="240" w:lineRule="auto"/>
      </w:pPr>
      <w:r>
        <w:separator/>
      </w:r>
    </w:p>
  </w:endnote>
  <w:endnote w:type="continuationSeparator" w:id="0">
    <w:p w14:paraId="40C8AF30" w14:textId="77777777" w:rsidR="00415A54" w:rsidRDefault="00415A54" w:rsidP="00D5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E193" w14:textId="77777777" w:rsidR="00415A54" w:rsidRDefault="00415A54" w:rsidP="00D55CF3">
      <w:pPr>
        <w:spacing w:after="0" w:line="240" w:lineRule="auto"/>
      </w:pPr>
      <w:r>
        <w:separator/>
      </w:r>
    </w:p>
  </w:footnote>
  <w:footnote w:type="continuationSeparator" w:id="0">
    <w:p w14:paraId="29975BBF" w14:textId="77777777" w:rsidR="00415A54" w:rsidRDefault="00415A54" w:rsidP="00D5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687D9" w14:textId="5EDB1F22" w:rsidR="00D55CF3" w:rsidRDefault="00D55CF3" w:rsidP="00D55CF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3"/>
    <w:rsid w:val="000C3C9A"/>
    <w:rsid w:val="00415A54"/>
    <w:rsid w:val="00417ECB"/>
    <w:rsid w:val="005076D2"/>
    <w:rsid w:val="007F0355"/>
    <w:rsid w:val="00CD7E29"/>
    <w:rsid w:val="00D55CF3"/>
    <w:rsid w:val="00D7420D"/>
    <w:rsid w:val="00F04486"/>
    <w:rsid w:val="00F5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6529"/>
  <w15:chartTrackingRefBased/>
  <w15:docId w15:val="{865BA652-C78B-4DAD-9A54-C7D7ADE9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5C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CF3"/>
  </w:style>
  <w:style w:type="paragraph" w:styleId="Rodap">
    <w:name w:val="footer"/>
    <w:basedOn w:val="Normal"/>
    <w:link w:val="RodapChar"/>
    <w:uiPriority w:val="99"/>
    <w:unhideWhenUsed/>
    <w:rsid w:val="00D55C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CF3"/>
  </w:style>
  <w:style w:type="table" w:styleId="TabeladeGrade5Escura-nfase6">
    <w:name w:val="Grid Table 5 Dark Accent 6"/>
    <w:basedOn w:val="Tabelanormal"/>
    <w:uiPriority w:val="50"/>
    <w:rsid w:val="00D55C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-nfase6">
    <w:name w:val="Grid Table 6 Colorful Accent 6"/>
    <w:basedOn w:val="Tabelanormal"/>
    <w:uiPriority w:val="51"/>
    <w:rsid w:val="00D55C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Vilela</dc:creator>
  <cp:keywords/>
  <dc:description/>
  <cp:lastModifiedBy>Henrique Vilela</cp:lastModifiedBy>
  <cp:revision>3</cp:revision>
  <dcterms:created xsi:type="dcterms:W3CDTF">2022-02-23T14:48:00Z</dcterms:created>
  <dcterms:modified xsi:type="dcterms:W3CDTF">2022-02-24T01:39:00Z</dcterms:modified>
</cp:coreProperties>
</file>