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9384" w14:textId="77777777" w:rsidR="00BC2D94" w:rsidRDefault="00BC2D94" w:rsidP="00BC2D94">
      <w:pPr>
        <w:jc w:val="both"/>
      </w:pPr>
      <w:bookmarkStart w:id="0" w:name="_GoBack"/>
      <w:bookmarkEnd w:id="0"/>
    </w:p>
    <w:tbl>
      <w:tblPr>
        <w:tblW w:w="911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6"/>
        <w:gridCol w:w="1472"/>
        <w:gridCol w:w="5779"/>
      </w:tblGrid>
      <w:tr w:rsidR="002E46E5" w14:paraId="1F485074" w14:textId="77777777" w:rsidTr="002E46E5">
        <w:trPr>
          <w:trHeight w:val="1239"/>
        </w:trPr>
        <w:tc>
          <w:tcPr>
            <w:tcW w:w="9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ADFBB" w14:textId="05680E74" w:rsidR="002E46E5" w:rsidRDefault="003350AD" w:rsidP="003350AD">
            <w:pPr>
              <w:spacing w:after="0" w:line="360" w:lineRule="auto"/>
              <w:jc w:val="center"/>
              <w:rPr>
                <w:b/>
                <w:color w:val="17365D"/>
                <w:sz w:val="28"/>
                <w:szCs w:val="28"/>
              </w:rPr>
            </w:pPr>
            <w:r w:rsidRPr="003350AD">
              <w:rPr>
                <w:b/>
                <w:color w:val="17365D"/>
                <w:sz w:val="28"/>
                <w:szCs w:val="28"/>
              </w:rPr>
              <w:t>TÉCNICO DE DESENVOLVIMENTO DE SISTEMAS</w:t>
            </w:r>
          </w:p>
          <w:p w14:paraId="4906A72D" w14:textId="41687798" w:rsidR="002E46E5" w:rsidRPr="00960A0C" w:rsidRDefault="003350AD" w:rsidP="003350AD">
            <w:pPr>
              <w:spacing w:after="0" w:line="360" w:lineRule="auto"/>
              <w:jc w:val="center"/>
              <w:rPr>
                <w:b/>
                <w:color w:val="17365D"/>
                <w:sz w:val="28"/>
                <w:szCs w:val="28"/>
              </w:rPr>
            </w:pPr>
            <w:r w:rsidRPr="003350AD">
              <w:rPr>
                <w:b/>
                <w:color w:val="17365D"/>
                <w:sz w:val="28"/>
                <w:szCs w:val="28"/>
              </w:rPr>
              <w:t>PROGRAMAÇÃO WEB FRONT-END</w:t>
            </w:r>
          </w:p>
        </w:tc>
      </w:tr>
      <w:tr w:rsidR="002E46E5" w14:paraId="50906132" w14:textId="77777777" w:rsidTr="002E46E5">
        <w:trPr>
          <w:trHeight w:hRule="exact" w:val="865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32338" w14:textId="77777777" w:rsidR="002E46E5" w:rsidRDefault="002E46E5" w:rsidP="001A5D3E">
            <w:pPr>
              <w:spacing w:after="0" w:line="240" w:lineRule="auto"/>
              <w:jc w:val="center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Professor Fernando Leonid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AF436" w14:textId="77777777" w:rsidR="002E46E5" w:rsidRDefault="002E46E5" w:rsidP="001A5D3E">
            <w:pPr>
              <w:spacing w:after="0" w:line="240" w:lineRule="auto"/>
              <w:jc w:val="center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2019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77F6D" w14:textId="77777777" w:rsidR="002E46E5" w:rsidRDefault="002E46E5" w:rsidP="002E46E5">
            <w:pPr>
              <w:spacing w:after="0" w:line="240" w:lineRule="auto"/>
              <w:rPr>
                <w:color w:val="17365D"/>
              </w:rPr>
            </w:pPr>
            <w:r>
              <w:rPr>
                <w:b/>
                <w:i/>
                <w:color w:val="17365D"/>
              </w:rPr>
              <w:t>Objetivo:</w:t>
            </w:r>
            <w:r>
              <w:rPr>
                <w:color w:val="17365D"/>
              </w:rPr>
              <w:t xml:space="preserve"> </w:t>
            </w:r>
            <w:r w:rsidR="00111763">
              <w:rPr>
                <w:color w:val="17365D"/>
              </w:rPr>
              <w:t>Aplicar os conceitos sobre manipulação do JSON</w:t>
            </w:r>
            <w:r>
              <w:rPr>
                <w:color w:val="17365D"/>
              </w:rPr>
              <w:t>.</w:t>
            </w:r>
          </w:p>
        </w:tc>
      </w:tr>
      <w:tr w:rsidR="00111763" w14:paraId="65700FBB" w14:textId="77777777" w:rsidTr="00111763">
        <w:trPr>
          <w:trHeight w:hRule="exact" w:val="410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DAAE2" w14:textId="77777777" w:rsidR="00111763" w:rsidRDefault="00111763" w:rsidP="001A5D3E">
            <w:pPr>
              <w:spacing w:after="0" w:line="240" w:lineRule="auto"/>
              <w:jc w:val="center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Nome:</w:t>
            </w:r>
          </w:p>
        </w:tc>
        <w:tc>
          <w:tcPr>
            <w:tcW w:w="7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17346" w14:textId="77777777" w:rsidR="00111763" w:rsidRDefault="00111763" w:rsidP="002E46E5">
            <w:pPr>
              <w:spacing w:after="0" w:line="240" w:lineRule="auto"/>
              <w:rPr>
                <w:b/>
                <w:i/>
                <w:color w:val="17365D"/>
              </w:rPr>
            </w:pPr>
          </w:p>
        </w:tc>
      </w:tr>
    </w:tbl>
    <w:p w14:paraId="171867D5" w14:textId="77777777" w:rsidR="002E46E5" w:rsidRDefault="002E46E5" w:rsidP="00BC2D94">
      <w:pPr>
        <w:jc w:val="both"/>
      </w:pPr>
    </w:p>
    <w:p w14:paraId="1E540343" w14:textId="77777777" w:rsidR="00111763" w:rsidRDefault="00111763" w:rsidP="00BC2D94">
      <w:pPr>
        <w:jc w:val="both"/>
      </w:pPr>
    </w:p>
    <w:p w14:paraId="180DF39D" w14:textId="77777777" w:rsidR="00111763" w:rsidRDefault="00111763" w:rsidP="00111763">
      <w:pPr>
        <w:pStyle w:val="PargrafodaLista"/>
        <w:numPr>
          <w:ilvl w:val="0"/>
          <w:numId w:val="5"/>
        </w:numPr>
        <w:jc w:val="both"/>
      </w:pPr>
      <w:r>
        <w:t xml:space="preserve">Criar o site conforme o </w:t>
      </w:r>
      <w:r w:rsidRPr="00111763">
        <w:t>wireframe</w:t>
      </w:r>
      <w:r>
        <w:t xml:space="preserve"> abaixo:</w:t>
      </w:r>
    </w:p>
    <w:p w14:paraId="6A479271" w14:textId="77777777" w:rsidR="00111763" w:rsidRDefault="00BD096B" w:rsidP="00BD096B">
      <w:pPr>
        <w:ind w:left="360"/>
        <w:jc w:val="center"/>
      </w:pPr>
      <w:r>
        <w:rPr>
          <w:noProof/>
        </w:rPr>
        <w:drawing>
          <wp:inline distT="0" distB="0" distL="0" distR="0" wp14:anchorId="7C2326D7" wp14:editId="52C616AC">
            <wp:extent cx="4210050" cy="3044662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584" cy="30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F308" w14:textId="7683E995" w:rsidR="00111763" w:rsidRDefault="00111763" w:rsidP="00111763">
      <w:pPr>
        <w:pStyle w:val="PargrafodaLista"/>
        <w:numPr>
          <w:ilvl w:val="0"/>
          <w:numId w:val="5"/>
        </w:numPr>
      </w:pPr>
      <w:r>
        <w:t>Funcionalidades realizadas:</w:t>
      </w:r>
    </w:p>
    <w:p w14:paraId="1C7D6F06" w14:textId="0E55E1E2" w:rsidR="00111763" w:rsidRDefault="00BD096B" w:rsidP="00111763">
      <w:pPr>
        <w:pStyle w:val="PargrafodaLista"/>
        <w:numPr>
          <w:ilvl w:val="1"/>
          <w:numId w:val="5"/>
        </w:numPr>
      </w:pPr>
      <w:r>
        <w:t>A</w:t>
      </w:r>
      <w:r w:rsidR="00111763">
        <w:t xml:space="preserve"> tabela </w:t>
      </w:r>
      <w:r>
        <w:t>deverá ser</w:t>
      </w:r>
      <w:r w:rsidR="00111763">
        <w:t xml:space="preserve"> preenchida </w:t>
      </w:r>
      <w:r>
        <w:t>com as</w:t>
      </w:r>
      <w:r w:rsidR="00111763">
        <w:t xml:space="preserve"> cidades correspondentes</w:t>
      </w:r>
      <w:r>
        <w:t xml:space="preserve"> ao estado. As cidades estão </w:t>
      </w:r>
      <w:r w:rsidR="00111763">
        <w:t>localizadas no arquivo</w:t>
      </w:r>
      <w:r>
        <w:t xml:space="preserve"> </w:t>
      </w:r>
      <w:r w:rsidR="00111763" w:rsidRPr="00111763">
        <w:rPr>
          <w:b/>
          <w:i/>
        </w:rPr>
        <w:t>cidades.</w:t>
      </w:r>
      <w:r w:rsidR="003350AD">
        <w:rPr>
          <w:b/>
          <w:i/>
        </w:rPr>
        <w:t>js</w:t>
      </w:r>
      <w:r w:rsidR="00111763">
        <w:t xml:space="preserve"> em anexo.</w:t>
      </w:r>
    </w:p>
    <w:p w14:paraId="1318E8FD" w14:textId="77777777" w:rsidR="00111763" w:rsidRDefault="00111763" w:rsidP="00111763">
      <w:pPr>
        <w:pStyle w:val="PargrafodaLista"/>
        <w:numPr>
          <w:ilvl w:val="1"/>
          <w:numId w:val="5"/>
        </w:numPr>
      </w:pPr>
      <w:r>
        <w:t>A primeira coluna é uma numeração sequencial.</w:t>
      </w:r>
    </w:p>
    <w:p w14:paraId="3DAEE10A" w14:textId="48E2A837" w:rsidR="00111763" w:rsidRDefault="00111763" w:rsidP="00111763">
      <w:pPr>
        <w:pStyle w:val="PargrafodaLista"/>
        <w:numPr>
          <w:ilvl w:val="1"/>
          <w:numId w:val="5"/>
        </w:numPr>
      </w:pPr>
      <w:r>
        <w:t>A formatação da tabela deverá ser zebrada conforme o wireframe</w:t>
      </w:r>
      <w:r w:rsidR="003350AD">
        <w:t>, para esse efeito utilizar o javascript.</w:t>
      </w:r>
    </w:p>
    <w:p w14:paraId="78FC2022" w14:textId="77777777" w:rsidR="00111763" w:rsidRDefault="00111763" w:rsidP="00111763">
      <w:pPr>
        <w:pStyle w:val="PargrafodaLista"/>
        <w:numPr>
          <w:ilvl w:val="0"/>
          <w:numId w:val="5"/>
        </w:numPr>
      </w:pPr>
      <w:r>
        <w:t>Entrega:</w:t>
      </w:r>
    </w:p>
    <w:p w14:paraId="11EDF527" w14:textId="7C09B074" w:rsidR="003350AD" w:rsidRDefault="00111763" w:rsidP="003350AD">
      <w:pPr>
        <w:pStyle w:val="PargrafodaLista"/>
        <w:numPr>
          <w:ilvl w:val="1"/>
          <w:numId w:val="5"/>
        </w:numPr>
      </w:pPr>
      <w:r w:rsidRPr="00BD096B">
        <w:rPr>
          <w:b/>
        </w:rPr>
        <w:t>Data</w:t>
      </w:r>
      <w:r w:rsidR="00192F5A">
        <w:rPr>
          <w:b/>
        </w:rPr>
        <w:t xml:space="preserve"> de entrega</w:t>
      </w:r>
      <w:r>
        <w:t xml:space="preserve">: </w:t>
      </w:r>
      <w:r w:rsidR="003350AD">
        <w:t xml:space="preserve">final da </w:t>
      </w:r>
      <w:r w:rsidR="00192F5A">
        <w:t>próxima aula.</w:t>
      </w:r>
    </w:p>
    <w:p w14:paraId="1AC34828" w14:textId="7064366F" w:rsidR="003350AD" w:rsidRDefault="003350AD" w:rsidP="003350AD">
      <w:pPr>
        <w:pStyle w:val="PargrafodaLista"/>
        <w:numPr>
          <w:ilvl w:val="1"/>
          <w:numId w:val="5"/>
        </w:numPr>
      </w:pPr>
      <w:r>
        <w:rPr>
          <w:bCs/>
        </w:rPr>
        <w:t xml:space="preserve">Prepare-se para compartilhar seu projeto com a turma. </w:t>
      </w:r>
    </w:p>
    <w:p w14:paraId="5BBA6FE6" w14:textId="77777777" w:rsidR="003350AD" w:rsidRDefault="003350AD" w:rsidP="003350AD">
      <w:pPr>
        <w:spacing w:line="240" w:lineRule="auto"/>
        <w:jc w:val="right"/>
        <w:rPr>
          <w:color w:val="FF0000"/>
          <w:sz w:val="18"/>
          <w:szCs w:val="18"/>
        </w:rPr>
      </w:pPr>
    </w:p>
    <w:p w14:paraId="7C5020BB" w14:textId="77777777" w:rsidR="003350AD" w:rsidRDefault="003350AD" w:rsidP="003350AD">
      <w:pPr>
        <w:spacing w:line="240" w:lineRule="auto"/>
        <w:jc w:val="right"/>
        <w:rPr>
          <w:color w:val="FF0000"/>
          <w:sz w:val="18"/>
          <w:szCs w:val="18"/>
        </w:rPr>
      </w:pPr>
    </w:p>
    <w:p w14:paraId="188DADD1" w14:textId="1A63A8D1" w:rsidR="003350AD" w:rsidRPr="003350AD" w:rsidRDefault="003350AD" w:rsidP="003350AD">
      <w:pPr>
        <w:spacing w:line="240" w:lineRule="auto"/>
        <w:jc w:val="right"/>
        <w:rPr>
          <w:color w:val="FF0000"/>
          <w:sz w:val="18"/>
          <w:szCs w:val="18"/>
        </w:rPr>
      </w:pPr>
      <w:r w:rsidRPr="003350AD">
        <w:rPr>
          <w:color w:val="FF0000"/>
          <w:sz w:val="18"/>
          <w:szCs w:val="18"/>
        </w:rPr>
        <w:t>Boa Sorte!</w:t>
      </w:r>
    </w:p>
    <w:p w14:paraId="33D29D93" w14:textId="7433CBAB" w:rsidR="003350AD" w:rsidRPr="003350AD" w:rsidRDefault="003350AD" w:rsidP="003350AD">
      <w:pPr>
        <w:spacing w:line="240" w:lineRule="auto"/>
        <w:jc w:val="right"/>
        <w:rPr>
          <w:color w:val="FF0000"/>
          <w:sz w:val="18"/>
          <w:szCs w:val="18"/>
        </w:rPr>
      </w:pPr>
      <w:r w:rsidRPr="003350AD">
        <w:rPr>
          <w:color w:val="FF0000"/>
          <w:sz w:val="18"/>
          <w:szCs w:val="18"/>
        </w:rPr>
        <w:t>Prof Fernando Leonid</w:t>
      </w:r>
    </w:p>
    <w:sectPr w:rsidR="003350AD" w:rsidRPr="003350A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1CD87" w14:textId="77777777" w:rsidR="004047FB" w:rsidRDefault="004047FB" w:rsidP="002E46E5">
      <w:pPr>
        <w:spacing w:after="0" w:line="240" w:lineRule="auto"/>
      </w:pPr>
      <w:r>
        <w:separator/>
      </w:r>
    </w:p>
  </w:endnote>
  <w:endnote w:type="continuationSeparator" w:id="0">
    <w:p w14:paraId="50CADD64" w14:textId="77777777" w:rsidR="004047FB" w:rsidRDefault="004047FB" w:rsidP="002E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C9F5F" w14:textId="77777777" w:rsidR="004047FB" w:rsidRDefault="004047FB" w:rsidP="002E46E5">
      <w:pPr>
        <w:spacing w:after="0" w:line="240" w:lineRule="auto"/>
      </w:pPr>
      <w:r>
        <w:separator/>
      </w:r>
    </w:p>
  </w:footnote>
  <w:footnote w:type="continuationSeparator" w:id="0">
    <w:p w14:paraId="3152CA2B" w14:textId="77777777" w:rsidR="004047FB" w:rsidRDefault="004047FB" w:rsidP="002E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A12E1" w14:textId="30A1EDBF" w:rsidR="002E46E5" w:rsidRDefault="003350AD" w:rsidP="002E46E5">
    <w:pPr>
      <w:pStyle w:val="Cabealho"/>
      <w:jc w:val="center"/>
    </w:pPr>
    <w:r>
      <w:rPr>
        <w:noProof/>
      </w:rPr>
      <w:drawing>
        <wp:inline distT="0" distB="0" distL="0" distR="0" wp14:anchorId="1D85E1A5" wp14:editId="1772CF72">
          <wp:extent cx="4276090" cy="671282"/>
          <wp:effectExtent l="0" t="0" r="0" b="0"/>
          <wp:docPr id="2" name="Imagem 2" descr="C:\Users\leonid\AppData\Local\Microsoft\Windows\INetCache\Content.MSO\3E18AC5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id\AppData\Local\Microsoft\Windows\INetCache\Content.MSO\3E18AC5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9097" cy="676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30D9"/>
    <w:multiLevelType w:val="hybridMultilevel"/>
    <w:tmpl w:val="D1DEE5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37F9"/>
    <w:multiLevelType w:val="hybridMultilevel"/>
    <w:tmpl w:val="A55A1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06EF"/>
    <w:multiLevelType w:val="hybridMultilevel"/>
    <w:tmpl w:val="7D00E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6CB6"/>
    <w:multiLevelType w:val="hybridMultilevel"/>
    <w:tmpl w:val="868ABE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7162E1A"/>
    <w:multiLevelType w:val="hybridMultilevel"/>
    <w:tmpl w:val="25A2F9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94"/>
    <w:rsid w:val="000A6D91"/>
    <w:rsid w:val="00111763"/>
    <w:rsid w:val="00192F5A"/>
    <w:rsid w:val="002E46E5"/>
    <w:rsid w:val="003350AD"/>
    <w:rsid w:val="004047FB"/>
    <w:rsid w:val="00421A4D"/>
    <w:rsid w:val="005957A6"/>
    <w:rsid w:val="005E2097"/>
    <w:rsid w:val="006B2907"/>
    <w:rsid w:val="00823D0E"/>
    <w:rsid w:val="008856ED"/>
    <w:rsid w:val="00A343D5"/>
    <w:rsid w:val="00BC2D94"/>
    <w:rsid w:val="00BD096B"/>
    <w:rsid w:val="00C3364D"/>
    <w:rsid w:val="00DD6BF0"/>
    <w:rsid w:val="00E6431D"/>
    <w:rsid w:val="00F5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BF4379"/>
  <w15:chartTrackingRefBased/>
  <w15:docId w15:val="{2531E086-3DB5-4944-A531-408295B5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6E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D94"/>
    <w:pPr>
      <w:ind w:left="720"/>
      <w:contextualSpacing/>
    </w:pPr>
  </w:style>
  <w:style w:type="table" w:styleId="Tabelacomgrade">
    <w:name w:val="Table Grid"/>
    <w:basedOn w:val="Tabelanormal"/>
    <w:uiPriority w:val="39"/>
    <w:rsid w:val="00BC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E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6E5"/>
  </w:style>
  <w:style w:type="paragraph" w:styleId="Rodap">
    <w:name w:val="footer"/>
    <w:basedOn w:val="Normal"/>
    <w:link w:val="RodapChar"/>
    <w:uiPriority w:val="99"/>
    <w:unhideWhenUsed/>
    <w:rsid w:val="002E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6E5"/>
  </w:style>
  <w:style w:type="character" w:customStyle="1" w:styleId="Ttulo1Char">
    <w:name w:val="Título 1 Char"/>
    <w:basedOn w:val="Fontepargpadro"/>
    <w:link w:val="Ttulo1"/>
    <w:uiPriority w:val="9"/>
    <w:rsid w:val="002E46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Leonid Careaga Camelo</dc:creator>
  <cp:keywords/>
  <dc:description/>
  <cp:lastModifiedBy>FERNANDO LEONID CAREAGA CAMELO</cp:lastModifiedBy>
  <cp:revision>2</cp:revision>
  <dcterms:created xsi:type="dcterms:W3CDTF">2019-09-12T19:09:00Z</dcterms:created>
  <dcterms:modified xsi:type="dcterms:W3CDTF">2019-09-12T19:09:00Z</dcterms:modified>
</cp:coreProperties>
</file>