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28FD542" w:rsidRDefault="028FD542" w14:paraId="164629E6" w14:textId="418C3846">
      <w:r w:rsidRPr="028FD542" w:rsidR="028FD54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>Grafisk profil, grupp 3</w:t>
      </w:r>
    </w:p>
    <w:p w:rsidR="028FD542" w:rsidRDefault="028FD542" w14:paraId="1982268C" w14:textId="22219669"/>
    <w:p w:rsidR="028FD542" w:rsidRDefault="028FD542" w14:paraId="60B60DF8" w14:textId="70C6ED50">
      <w:r w:rsidRPr="028FD542" w:rsidR="028FD54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>Font och typsnitt för Logga</w:t>
      </w:r>
    </w:p>
    <w:p w:rsidR="028FD542" w:rsidRDefault="028FD542" w14:paraId="07C4DF17" w14:textId="0CE4A54A">
      <w:r w:rsidRPr="028FD542" w:rsidR="028FD54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Engelbert </w:t>
      </w:r>
    </w:p>
    <w:p w:rsidR="028FD542" w:rsidRDefault="028FD542" w14:paraId="75A2ABFB" w14:textId="0C153369">
      <w:r w:rsidRPr="028FD542" w:rsidR="028FD54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>&lt;link href="https://fonts.googleapis.com/css2?family=Englebert&amp;display=swap" rel="stylesheet"&gt;</w:t>
      </w:r>
    </w:p>
    <w:p w:rsidR="028FD542" w:rsidRDefault="028FD542" w14:paraId="7A04F56C" w14:textId="776A5D00">
      <w:r w:rsidRPr="028FD542" w:rsidR="028FD54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>CSS rules to specify families</w:t>
      </w:r>
    </w:p>
    <w:p w:rsidR="028FD542" w:rsidP="028FD542" w:rsidRDefault="028FD542" w14:paraId="25C949F3" w14:textId="794862DB">
      <w:pPr>
        <w:pStyle w:val="ListParagraph"/>
        <w:numPr>
          <w:ilvl w:val="0"/>
          <w:numId w:val="2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028FD542" w:rsidR="028FD54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>font-family: 'Englebert', sans-serif;</w:t>
      </w:r>
    </w:p>
    <w:p w:rsidR="028FD542" w:rsidRDefault="028FD542" w14:paraId="031A1E37" w14:textId="11A3E715">
      <w:r>
        <w:br/>
      </w:r>
    </w:p>
    <w:p w:rsidR="028FD542" w:rsidRDefault="028FD542" w14:paraId="4DF57756" w14:textId="77F85FB7">
      <w:r>
        <w:drawing>
          <wp:inline wp14:editId="0E4D0B6A" wp14:anchorId="644CBB31">
            <wp:extent cx="2000250" cy="647700"/>
            <wp:effectExtent l="0" t="0" r="0" b="0"/>
            <wp:docPr id="1525801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6ad5f9b7144c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8FD542" w:rsidRDefault="028FD542" w14:paraId="629BD0E2" w14:textId="5AE69274">
      <w:r w:rsidRPr="028FD542" w:rsidR="028FD54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 </w:t>
      </w:r>
    </w:p>
    <w:p w:rsidR="028FD542" w:rsidRDefault="028FD542" w14:paraId="1388A1F6" w14:textId="3079C5AF">
      <w:r w:rsidRPr="028FD542" w:rsidR="028FD54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>Färger</w:t>
      </w:r>
    </w:p>
    <w:p w:rsidR="028FD542" w:rsidRDefault="028FD542" w14:paraId="2D182144" w14:textId="7A27BCB4">
      <w:r w:rsidRPr="028FD542" w:rsidR="028FD54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>Accentfärger</w:t>
      </w:r>
      <w:r w:rsidRPr="028FD542" w:rsidR="028FD54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 </w:t>
      </w:r>
    </w:p>
    <w:p w:rsidR="028FD542" w:rsidRDefault="028FD542" w14:paraId="1407B7F2" w14:textId="3DA4C347">
      <w:r>
        <w:drawing>
          <wp:inline wp14:editId="792C383A" wp14:anchorId="14BB36C0">
            <wp:extent cx="5724524" cy="1276350"/>
            <wp:effectExtent l="0" t="0" r="0" b="0"/>
            <wp:docPr id="1944124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a0b0c51e044b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8FD542" w:rsidRDefault="028FD542" w14:paraId="7AEF45A7" w14:textId="32B90E23">
      <w:r w:rsidRPr="028FD542" w:rsidR="028FD54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#ec4c4c </w:t>
      </w:r>
    </w:p>
    <w:p w:rsidR="028FD542" w:rsidRDefault="028FD542" w14:paraId="36950344" w14:textId="6C7EF20E">
      <w:r w:rsidRPr="028FD542" w:rsidR="028FD54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#ede576 </w:t>
      </w:r>
    </w:p>
    <w:p w:rsidR="028FD542" w:rsidRDefault="028FD542" w14:paraId="3AD0E05C" w14:textId="001DA980"/>
    <w:p w:rsidR="028FD542" w:rsidRDefault="028FD542" w14:paraId="0DF9F485" w14:textId="262CC747">
      <w:proofErr w:type="spellStart"/>
      <w:r w:rsidRPr="028FD542" w:rsidR="028FD54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>Header</w:t>
      </w:r>
      <w:proofErr w:type="spellEnd"/>
      <w:r w:rsidRPr="028FD542" w:rsidR="028FD54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 </w:t>
      </w:r>
      <w:r>
        <w:br/>
      </w:r>
      <w:r w:rsidRPr="028FD542" w:rsidR="028FD54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Vit </w:t>
      </w:r>
      <w:proofErr w:type="spellStart"/>
      <w:r w:rsidRPr="028FD542" w:rsidR="028FD54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>background</w:t>
      </w:r>
      <w:proofErr w:type="spellEnd"/>
      <w:r w:rsidRPr="028FD542" w:rsidR="028FD54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 #FFFFF med text i färg#EB4C4B</w:t>
      </w:r>
    </w:p>
    <w:p w:rsidR="028FD542" w:rsidRDefault="028FD542" w14:paraId="4DDC7706" w14:textId="015D64E8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28FD542" w:rsidP="028FD542" w:rsidRDefault="028FD542" w14:paraId="1CF5686E" w14:textId="28822F8F">
      <w:pPr>
        <w:pStyle w:val="Normal"/>
      </w:pPr>
    </w:p>
    <w:p w:rsidR="028FD542" w:rsidP="028FD542" w:rsidRDefault="028FD542" w14:paraId="796D6B4B" w14:textId="1A934AE5">
      <w:pPr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</w:pPr>
      <w:r w:rsidRPr="028FD542" w:rsidR="028FD54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>Menyflikar går i nedan färgskala</w:t>
      </w:r>
      <w:r>
        <w:drawing>
          <wp:inline wp14:editId="1A5C4C6D" wp14:anchorId="30B8D811">
            <wp:extent cx="5724524" cy="1276350"/>
            <wp:effectExtent l="0" t="0" r="0" b="0"/>
            <wp:docPr id="11866897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bd5348138242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8FD542" w:rsidRDefault="028FD542" w14:paraId="09D1C1E5" w14:textId="5F91C309">
      <w:r>
        <w:drawing>
          <wp:inline wp14:editId="3379EA65" wp14:anchorId="4ED6EC6B">
            <wp:extent cx="5724524" cy="2428875"/>
            <wp:effectExtent l="0" t="0" r="0" b="0"/>
            <wp:docPr id="21177406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b748dc262640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8FD542" w:rsidP="028FD542" w:rsidRDefault="028FD542" w14:paraId="7C987930" w14:textId="0B864DD4">
      <w:pPr>
        <w:pStyle w:val="Normal"/>
      </w:pPr>
      <w:r>
        <w:br/>
      </w:r>
      <w:r w:rsidR="028FD542">
        <w:rPr/>
        <w:t>Allmänt</w:t>
      </w:r>
    </w:p>
    <w:p w:rsidR="028FD542" w:rsidP="028FD542" w:rsidRDefault="028FD542" w14:paraId="055ACD9B" w14:textId="1BD45FCD">
      <w:pPr>
        <w:pStyle w:val="Normal"/>
      </w:pPr>
      <w:r w:rsidR="028FD542">
        <w:rPr/>
        <w:t>Clean hemsida, vit bakgrund med färger på flikar, knappar, footer, header</w:t>
      </w:r>
      <w:r>
        <w:br/>
      </w: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BB18C47"/>
  <w15:docId w15:val="{80b06781-b9bd-4a4b-9acf-be1a6a57e3c0}"/>
  <w:rsids>
    <w:rsidRoot w:val="20B0EF47"/>
    <w:rsid w:val="028FD542"/>
    <w:rsid w:val="20B0EF47"/>
    <w:rsid w:val="2BB18C4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7f6ad5f9b7144c86" /><Relationship Type="http://schemas.openxmlformats.org/officeDocument/2006/relationships/image" Target="/media/image2.png" Id="Rbaa0b0c51e044bd1" /><Relationship Type="http://schemas.openxmlformats.org/officeDocument/2006/relationships/image" Target="/media/image3.png" Id="R60bd534813824249" /><Relationship Type="http://schemas.openxmlformats.org/officeDocument/2006/relationships/image" Target="/media/image4.png" Id="R9ab748dc26264027" /><Relationship Type="http://schemas.openxmlformats.org/officeDocument/2006/relationships/numbering" Target="/word/numbering.xml" Id="R1cff68561d33419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2020-10-15T12:30:06.2552883Z</dcterms:created>
  <dcterms:modified xsi:type="dcterms:W3CDTF">2020-10-15T12:29:59.8583636Z</dcterms:modified>
  <dc:creator>Annika calderon</dc:creator>
  <lastModifiedBy>Annika calderon</lastModifiedBy>
</coreProperties>
</file>