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61040" w14:textId="31089ABB" w:rsidR="00650C92" w:rsidRPr="00650C92" w:rsidRDefault="00650C92" w:rsidP="00650C92">
      <w:pPr>
        <w:rPr>
          <w:b/>
          <w:bCs/>
        </w:rPr>
      </w:pPr>
      <w:r w:rsidRPr="00650C92">
        <w:rPr>
          <w:b/>
          <w:bCs/>
        </w:rPr>
        <w:t xml:space="preserve">Sample Document </w:t>
      </w:r>
      <w:r>
        <w:rPr>
          <w:b/>
          <w:bCs/>
        </w:rPr>
        <w:t>3</w:t>
      </w:r>
    </w:p>
    <w:p w14:paraId="1B7A5B8B" w14:textId="77777777" w:rsidR="00650C92" w:rsidRPr="00650C92" w:rsidRDefault="00650C92" w:rsidP="00650C92">
      <w:pPr>
        <w:rPr>
          <w:b/>
          <w:bCs/>
        </w:rPr>
      </w:pPr>
      <w:r w:rsidRPr="00650C92">
        <w:rPr>
          <w:b/>
          <w:bCs/>
        </w:rPr>
        <w:t>Vendor Contractor Agreement</w:t>
      </w:r>
    </w:p>
    <w:p w14:paraId="40169360" w14:textId="77777777" w:rsidR="00650C92" w:rsidRPr="00650C92" w:rsidRDefault="00650C92" w:rsidP="00650C92">
      <w:r w:rsidRPr="00650C92">
        <w:rPr>
          <w:b/>
          <w:bCs/>
        </w:rPr>
        <w:t>Contract ID:</w:t>
      </w:r>
      <w:r w:rsidRPr="00650C92">
        <w:t xml:space="preserve"> 7002245</w:t>
      </w:r>
    </w:p>
    <w:p w14:paraId="3D20A656" w14:textId="77777777" w:rsidR="00650C92" w:rsidRPr="00650C92" w:rsidRDefault="00650C92" w:rsidP="00650C92">
      <w:r w:rsidRPr="00650C92">
        <w:t xml:space="preserve">This Vendor Contractor Agreement ("Agreement") is entered into as of </w:t>
      </w:r>
      <w:r w:rsidRPr="00650C92">
        <w:rPr>
          <w:b/>
          <w:bCs/>
        </w:rPr>
        <w:t>02/01/2024</w:t>
      </w:r>
      <w:r w:rsidRPr="00650C92">
        <w:t xml:space="preserve"> by and between:</w:t>
      </w:r>
      <w:r w:rsidRPr="00650C92">
        <w:br/>
        <w:t xml:space="preserve">• </w:t>
      </w:r>
      <w:r w:rsidRPr="00650C92">
        <w:rPr>
          <w:b/>
          <w:bCs/>
        </w:rPr>
        <w:t>[Pioneer Enterprises]</w:t>
      </w:r>
      <w:r w:rsidRPr="00650C92">
        <w:t xml:space="preserve"> (the "Company"), with its principal office located at </w:t>
      </w:r>
      <w:r w:rsidRPr="00650C92">
        <w:rPr>
          <w:b/>
          <w:bCs/>
        </w:rPr>
        <w:t>[789 Pioneer Lane, Business Park]</w:t>
      </w:r>
      <w:r w:rsidRPr="00650C92">
        <w:t>, and</w:t>
      </w:r>
      <w:r w:rsidRPr="00650C92">
        <w:br/>
        <w:t xml:space="preserve">• </w:t>
      </w:r>
      <w:r w:rsidRPr="00650C92">
        <w:rPr>
          <w:b/>
          <w:bCs/>
        </w:rPr>
        <w:t>[</w:t>
      </w:r>
      <w:proofErr w:type="spellStart"/>
      <w:r w:rsidRPr="00650C92">
        <w:rPr>
          <w:b/>
          <w:bCs/>
        </w:rPr>
        <w:t>NovaTech</w:t>
      </w:r>
      <w:proofErr w:type="spellEnd"/>
      <w:r w:rsidRPr="00650C92">
        <w:rPr>
          <w:b/>
          <w:bCs/>
        </w:rPr>
        <w:t xml:space="preserve"> Solutions]</w:t>
      </w:r>
      <w:r w:rsidRPr="00650C92">
        <w:t xml:space="preserve"> (the "Vendor"), with its principal office located at </w:t>
      </w:r>
      <w:r w:rsidRPr="00650C92">
        <w:rPr>
          <w:b/>
          <w:bCs/>
        </w:rPr>
        <w:t xml:space="preserve">[321 Nova Street, </w:t>
      </w:r>
      <w:proofErr w:type="spellStart"/>
      <w:r w:rsidRPr="00650C92">
        <w:rPr>
          <w:b/>
          <w:bCs/>
        </w:rPr>
        <w:t>TechVille</w:t>
      </w:r>
      <w:proofErr w:type="spellEnd"/>
      <w:r w:rsidRPr="00650C92">
        <w:rPr>
          <w:b/>
          <w:bCs/>
        </w:rPr>
        <w:t>]</w:t>
      </w:r>
      <w:r w:rsidRPr="00650C92">
        <w:t>.</w:t>
      </w:r>
    </w:p>
    <w:p w14:paraId="289A10A1" w14:textId="77777777" w:rsidR="00650C92" w:rsidRPr="00650C92" w:rsidRDefault="00650C92" w:rsidP="00650C92">
      <w:r w:rsidRPr="00650C92">
        <w:rPr>
          <w:b/>
          <w:bCs/>
        </w:rPr>
        <w:t>1. Services</w:t>
      </w:r>
      <w:r w:rsidRPr="00650C92">
        <w:br/>
        <w:t>The Vendor agrees to provide the following services:</w:t>
      </w:r>
      <w:r w:rsidRPr="00650C92">
        <w:br/>
        <w:t xml:space="preserve">• </w:t>
      </w:r>
      <w:r w:rsidRPr="00650C92">
        <w:rPr>
          <w:b/>
          <w:bCs/>
        </w:rPr>
        <w:t>50 Hours of IT Infrastructure Support</w:t>
      </w:r>
    </w:p>
    <w:p w14:paraId="397CACBB" w14:textId="77777777" w:rsidR="00650C92" w:rsidRPr="00650C92" w:rsidRDefault="00650C92" w:rsidP="00650C92">
      <w:r w:rsidRPr="00650C92">
        <w:t xml:space="preserve">The services must be completed by </w:t>
      </w:r>
      <w:r w:rsidRPr="00650C92">
        <w:rPr>
          <w:b/>
          <w:bCs/>
        </w:rPr>
        <w:t>[April 15, 2024]</w:t>
      </w:r>
      <w:r w:rsidRPr="00650C92">
        <w:t>, as outlined in Exhibit A (Scope of Work).</w:t>
      </w:r>
    </w:p>
    <w:p w14:paraId="7EFB5D45" w14:textId="77777777" w:rsidR="00650C92" w:rsidRPr="00650C92" w:rsidRDefault="00650C92" w:rsidP="00650C92">
      <w:r w:rsidRPr="00650C92">
        <w:rPr>
          <w:b/>
          <w:bCs/>
        </w:rPr>
        <w:t>2. Compensation</w:t>
      </w:r>
      <w:r w:rsidRPr="00650C92">
        <w:br/>
        <w:t xml:space="preserve">The Company will pay the Vendor </w:t>
      </w:r>
      <w:r w:rsidRPr="00650C92">
        <w:rPr>
          <w:b/>
          <w:bCs/>
        </w:rPr>
        <w:t>[$10,000 US]</w:t>
      </w:r>
      <w:r w:rsidRPr="00650C92">
        <w:t xml:space="preserve"> upon completion of services. Payments will be made within </w:t>
      </w:r>
      <w:r w:rsidRPr="00650C92">
        <w:rPr>
          <w:b/>
          <w:bCs/>
        </w:rPr>
        <w:t>[7]</w:t>
      </w:r>
      <w:r w:rsidRPr="00650C92">
        <w:t xml:space="preserve"> business days after receiving an invoice from the Vendor.</w:t>
      </w:r>
    </w:p>
    <w:p w14:paraId="0C360A05" w14:textId="77777777" w:rsidR="00650C92" w:rsidRPr="00650C92" w:rsidRDefault="00650C92" w:rsidP="00650C92">
      <w:r w:rsidRPr="00650C92">
        <w:rPr>
          <w:b/>
          <w:bCs/>
        </w:rPr>
        <w:t>3. Term</w:t>
      </w:r>
      <w:r w:rsidRPr="00650C92">
        <w:br/>
        <w:t xml:space="preserve">This Agreement begins on </w:t>
      </w:r>
      <w:r w:rsidRPr="00650C92">
        <w:rPr>
          <w:b/>
          <w:bCs/>
        </w:rPr>
        <w:t>[02/05/2024]</w:t>
      </w:r>
      <w:r w:rsidRPr="00650C92">
        <w:t xml:space="preserve"> and ends on </w:t>
      </w:r>
      <w:r w:rsidRPr="00650C92">
        <w:rPr>
          <w:b/>
          <w:bCs/>
        </w:rPr>
        <w:t>[April 15, 2024]</w:t>
      </w:r>
      <w:r w:rsidRPr="00650C92">
        <w:t>.</w:t>
      </w:r>
    </w:p>
    <w:p w14:paraId="102B0F4D" w14:textId="77777777" w:rsidR="00650C92" w:rsidRPr="00650C92" w:rsidRDefault="00650C92" w:rsidP="00650C92">
      <w:r w:rsidRPr="00650C92">
        <w:rPr>
          <w:b/>
          <w:bCs/>
        </w:rPr>
        <w:t>4. Confidentiality</w:t>
      </w:r>
      <w:r w:rsidRPr="00650C92">
        <w:br/>
        <w:t>The Vendor agrees to maintain the confidentiality of any proprietary information provided by the Company and not disclose it to any third party without prior written consent.</w:t>
      </w:r>
    </w:p>
    <w:p w14:paraId="5EF6BA43" w14:textId="77777777" w:rsidR="00650C92" w:rsidRPr="00650C92" w:rsidRDefault="00650C92" w:rsidP="00650C92">
      <w:r w:rsidRPr="00650C92">
        <w:rPr>
          <w:b/>
          <w:bCs/>
        </w:rPr>
        <w:t>5. Intellectual Property</w:t>
      </w:r>
      <w:r w:rsidRPr="00650C92">
        <w:br/>
        <w:t>All deliverables created under this Agreement are the sole property of the Company unless otherwise agreed upon in writing.</w:t>
      </w:r>
    </w:p>
    <w:p w14:paraId="3A548C82" w14:textId="77777777" w:rsidR="00650C92" w:rsidRPr="00650C92" w:rsidRDefault="00650C92" w:rsidP="00650C92">
      <w:r w:rsidRPr="00650C92">
        <w:rPr>
          <w:b/>
          <w:bCs/>
        </w:rPr>
        <w:t>6. Termination</w:t>
      </w:r>
      <w:r w:rsidRPr="00650C92">
        <w:br/>
        <w:t xml:space="preserve">Either party may terminate this Agreement with </w:t>
      </w:r>
      <w:r w:rsidRPr="00650C92">
        <w:rPr>
          <w:b/>
          <w:bCs/>
        </w:rPr>
        <w:t>[15]</w:t>
      </w:r>
      <w:r w:rsidRPr="00650C92">
        <w:t xml:space="preserve"> days' written notice. Upon termination, the Vendor will be paid for services performed up to the termination date.</w:t>
      </w:r>
    </w:p>
    <w:p w14:paraId="589F2DD8" w14:textId="77777777" w:rsidR="00650C92" w:rsidRPr="00650C92" w:rsidRDefault="00650C92" w:rsidP="00650C92">
      <w:r w:rsidRPr="00650C92">
        <w:rPr>
          <w:b/>
          <w:bCs/>
        </w:rPr>
        <w:t>7. General Terms</w:t>
      </w:r>
      <w:r w:rsidRPr="00650C92">
        <w:br/>
        <w:t xml:space="preserve">This Agreement is governed by the laws of </w:t>
      </w:r>
      <w:r w:rsidRPr="00650C92">
        <w:rPr>
          <w:b/>
          <w:bCs/>
        </w:rPr>
        <w:t>[TX/USA]</w:t>
      </w:r>
      <w:r w:rsidRPr="00650C92">
        <w:t xml:space="preserve">. Any disputes arising from this Agreement will be resolved in the courts of </w:t>
      </w:r>
      <w:r w:rsidRPr="00650C92">
        <w:rPr>
          <w:b/>
          <w:bCs/>
        </w:rPr>
        <w:t>[Travis County]</w:t>
      </w:r>
      <w:r w:rsidRPr="00650C92">
        <w:t>.</w:t>
      </w:r>
    </w:p>
    <w:p w14:paraId="6DAE9068" w14:textId="77777777" w:rsidR="00650C92" w:rsidRPr="00650C92" w:rsidRDefault="00650C92" w:rsidP="00650C92">
      <w:r w:rsidRPr="00650C92">
        <w:rPr>
          <w:b/>
          <w:bCs/>
        </w:rPr>
        <w:t>Signed on this 1 day of [02, 2024].</w:t>
      </w:r>
    </w:p>
    <w:p w14:paraId="5CE6D6EC" w14:textId="77777777" w:rsidR="00650C92" w:rsidRPr="00650C92" w:rsidRDefault="00650C92" w:rsidP="00650C92">
      <w:r w:rsidRPr="00650C92">
        <w:rPr>
          <w:b/>
          <w:bCs/>
        </w:rPr>
        <w:lastRenderedPageBreak/>
        <w:t>Company Representative</w:t>
      </w:r>
      <w:r w:rsidRPr="00650C92">
        <w:br/>
        <w:t xml:space="preserve">Name: </w:t>
      </w:r>
      <w:r w:rsidRPr="00650C92">
        <w:rPr>
          <w:b/>
          <w:bCs/>
        </w:rPr>
        <w:t>David Roberts</w:t>
      </w:r>
      <w:r w:rsidRPr="00650C92">
        <w:br/>
        <w:t xml:space="preserve">Title: </w:t>
      </w:r>
      <w:r w:rsidRPr="00650C92">
        <w:rPr>
          <w:b/>
          <w:bCs/>
        </w:rPr>
        <w:t>CFO</w:t>
      </w:r>
      <w:r w:rsidRPr="00650C92">
        <w:br/>
        <w:t xml:space="preserve">Signature: </w:t>
      </w:r>
      <w:r w:rsidRPr="00650C92">
        <w:rPr>
          <w:b/>
          <w:bCs/>
        </w:rPr>
        <w:t>David Roberts</w:t>
      </w:r>
      <w:r w:rsidRPr="00650C92">
        <w:br/>
        <w:t xml:space="preserve">Email: </w:t>
      </w:r>
      <w:r w:rsidRPr="00650C92">
        <w:rPr>
          <w:b/>
          <w:bCs/>
        </w:rPr>
        <w:t>david@pioneerenterprises.com</w:t>
      </w:r>
    </w:p>
    <w:p w14:paraId="1ED0005E" w14:textId="77777777" w:rsidR="00650C92" w:rsidRPr="00650C92" w:rsidRDefault="00650C92" w:rsidP="00650C92">
      <w:r w:rsidRPr="00650C92">
        <w:rPr>
          <w:b/>
          <w:bCs/>
        </w:rPr>
        <w:t>Vendor</w:t>
      </w:r>
      <w:r w:rsidRPr="00650C92">
        <w:br/>
        <w:t xml:space="preserve">Name: </w:t>
      </w:r>
      <w:r w:rsidRPr="00650C92">
        <w:rPr>
          <w:b/>
          <w:bCs/>
        </w:rPr>
        <w:t>Lisa Chen</w:t>
      </w:r>
      <w:r w:rsidRPr="00650C92">
        <w:br/>
        <w:t xml:space="preserve">Title: </w:t>
      </w:r>
      <w:r w:rsidRPr="00650C92">
        <w:rPr>
          <w:b/>
          <w:bCs/>
        </w:rPr>
        <w:t>IT Manager</w:t>
      </w:r>
      <w:r w:rsidRPr="00650C92">
        <w:br/>
        <w:t xml:space="preserve">Signature: </w:t>
      </w:r>
      <w:r w:rsidRPr="00650C92">
        <w:rPr>
          <w:b/>
          <w:bCs/>
        </w:rPr>
        <w:t>Lisa Chen</w:t>
      </w:r>
      <w:r w:rsidRPr="00650C92">
        <w:br/>
        <w:t xml:space="preserve">Email: </w:t>
      </w:r>
      <w:r w:rsidRPr="00650C92">
        <w:rPr>
          <w:b/>
          <w:bCs/>
        </w:rPr>
        <w:t>lisa@novatechsolutions.com</w:t>
      </w:r>
    </w:p>
    <w:p w14:paraId="7710129C" w14:textId="77777777" w:rsidR="00712596" w:rsidRDefault="00712596"/>
    <w:sectPr w:rsidR="0071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92"/>
    <w:rsid w:val="00275DE1"/>
    <w:rsid w:val="002D5E97"/>
    <w:rsid w:val="005A37ED"/>
    <w:rsid w:val="00650C92"/>
    <w:rsid w:val="00712596"/>
    <w:rsid w:val="00717877"/>
    <w:rsid w:val="00785AFA"/>
    <w:rsid w:val="00D33BB9"/>
    <w:rsid w:val="00D4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1677"/>
  <w15:chartTrackingRefBased/>
  <w15:docId w15:val="{1755D24B-D118-4F85-9B45-7CB6A623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Caudle</dc:creator>
  <cp:keywords/>
  <dc:description/>
  <cp:lastModifiedBy>Rick Caudle</cp:lastModifiedBy>
  <cp:revision>2</cp:revision>
  <dcterms:created xsi:type="dcterms:W3CDTF">2024-12-12T14:23:00Z</dcterms:created>
  <dcterms:modified xsi:type="dcterms:W3CDTF">2024-12-12T22:25:00Z</dcterms:modified>
</cp:coreProperties>
</file>