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46E2" w14:textId="77777777" w:rsidR="00C42AC0" w:rsidRDefault="00F86173">
      <w:pPr>
        <w:rPr>
          <w:rFonts w:ascii="Montserrat" w:eastAsia="Times New Roman" w:hAnsi="Montserrat"/>
          <w:b/>
          <w:bCs/>
          <w:sz w:val="28"/>
          <w:szCs w:val="28"/>
          <w:lang w:eastAsia="nl-NL"/>
        </w:rPr>
      </w:pPr>
      <w:r>
        <w:rPr>
          <w:rFonts w:ascii="Montserrat" w:eastAsia="Times New Roman" w:hAnsi="Montserrat"/>
          <w:b/>
          <w:bCs/>
          <w:sz w:val="28"/>
          <w:szCs w:val="28"/>
          <w:lang w:eastAsia="nl-NL"/>
        </w:rPr>
        <w:t xml:space="preserve">H1: </w:t>
      </w:r>
      <w:proofErr w:type="spellStart"/>
      <w:r>
        <w:rPr>
          <w:rFonts w:ascii="Montserrat" w:eastAsia="Times New Roman" w:hAnsi="Montserrat"/>
          <w:b/>
          <w:bCs/>
          <w:sz w:val="28"/>
          <w:szCs w:val="28"/>
          <w:lang w:eastAsia="nl-NL"/>
        </w:rPr>
        <w:t>montserrat</w:t>
      </w:r>
      <w:proofErr w:type="spellEnd"/>
      <w:r>
        <w:rPr>
          <w:rFonts w:ascii="Montserrat" w:eastAsia="Times New Roman" w:hAnsi="Montserrat"/>
          <w:b/>
          <w:bCs/>
          <w:sz w:val="28"/>
          <w:szCs w:val="28"/>
          <w:lang w:eastAsia="nl-NL"/>
        </w:rPr>
        <w:t xml:space="preserve"> </w:t>
      </w:r>
      <w:proofErr w:type="spellStart"/>
      <w:r>
        <w:rPr>
          <w:rFonts w:ascii="Montserrat" w:eastAsia="Times New Roman" w:hAnsi="Montserrat"/>
          <w:b/>
          <w:bCs/>
          <w:sz w:val="28"/>
          <w:szCs w:val="28"/>
          <w:lang w:eastAsia="nl-NL"/>
        </w:rPr>
        <w:t>serrif</w:t>
      </w:r>
      <w:proofErr w:type="spellEnd"/>
      <w:r>
        <w:rPr>
          <w:rFonts w:ascii="Montserrat" w:eastAsia="Times New Roman" w:hAnsi="Montserrat"/>
          <w:b/>
          <w:bCs/>
          <w:sz w:val="28"/>
          <w:szCs w:val="28"/>
          <w:lang w:eastAsia="nl-NL"/>
        </w:rPr>
        <w:t xml:space="preserve"> </w:t>
      </w:r>
      <w:proofErr w:type="spellStart"/>
      <w:r>
        <w:rPr>
          <w:rFonts w:ascii="Montserrat" w:eastAsia="Times New Roman" w:hAnsi="Montserrat"/>
          <w:b/>
          <w:bCs/>
          <w:sz w:val="28"/>
          <w:szCs w:val="28"/>
          <w:lang w:eastAsia="nl-NL"/>
        </w:rPr>
        <w:t>bold</w:t>
      </w:r>
      <w:proofErr w:type="spellEnd"/>
    </w:p>
    <w:p w14:paraId="25842C89" w14:textId="77777777" w:rsidR="00C42AC0" w:rsidRDefault="00F86173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 xml:space="preserve">P: </w:t>
      </w:r>
      <w:proofErr w:type="spellStart"/>
      <w:r>
        <w:rPr>
          <w:rFonts w:ascii="Montserrat" w:hAnsi="Montserrat"/>
          <w:color w:val="212529"/>
          <w:shd w:val="clear" w:color="auto" w:fill="FFFFFF"/>
        </w:rPr>
        <w:t>montserrat</w:t>
      </w:r>
      <w:proofErr w:type="spellEnd"/>
    </w:p>
    <w:p w14:paraId="5AAD54D7" w14:textId="77777777" w:rsidR="00C42AC0" w:rsidRDefault="00F86173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Vormen: strak, vinkjes en rechthoeken</w:t>
      </w:r>
    </w:p>
    <w:p w14:paraId="469CAA7A" w14:textId="77777777" w:rsidR="00C42AC0" w:rsidRDefault="00F86173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Kleuren: #87DED9 (lichtgroen/blauw), wit en zwart</w:t>
      </w:r>
    </w:p>
    <w:p w14:paraId="0344D328" w14:textId="77777777" w:rsidR="00C42AC0" w:rsidRDefault="00F86173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Fotowerk: inhoudelijk en over de onderwerpen</w:t>
      </w:r>
    </w:p>
    <w:p w14:paraId="28FF6C7E" w14:textId="77777777" w:rsidR="003F6921" w:rsidRDefault="003F6921"/>
    <w:sectPr w:rsidR="003F692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54F6" w14:textId="77777777" w:rsidR="00BE075C" w:rsidRDefault="00BE075C">
      <w:pPr>
        <w:spacing w:after="0" w:line="240" w:lineRule="auto"/>
      </w:pPr>
      <w:r>
        <w:separator/>
      </w:r>
    </w:p>
  </w:endnote>
  <w:endnote w:type="continuationSeparator" w:id="0">
    <w:p w14:paraId="448D7E9A" w14:textId="77777777" w:rsidR="00BE075C" w:rsidRDefault="00BE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0386" w14:textId="77777777" w:rsidR="00BE075C" w:rsidRDefault="00BE07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CBCC43" w14:textId="77777777" w:rsidR="00BE075C" w:rsidRDefault="00BE0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AC0"/>
    <w:rsid w:val="003F6921"/>
    <w:rsid w:val="006712A6"/>
    <w:rsid w:val="0072214E"/>
    <w:rsid w:val="00BE075C"/>
    <w:rsid w:val="00BF322E"/>
    <w:rsid w:val="00C42AC0"/>
    <w:rsid w:val="00F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8A1F"/>
  <w15:docId w15:val="{6A9D98E7-3EDE-4A31-99AB-46346979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rPr>
      <w:b/>
      <w:bCs/>
    </w:rPr>
  </w:style>
  <w:style w:type="character" w:customStyle="1" w:styleId="Kop1Char">
    <w:name w:val="Kop 1 Char"/>
    <w:basedOn w:val="Standaardalinea-lettertype"/>
    <w:rPr>
      <w:rFonts w:ascii="Times New Roman" w:eastAsia="Times New Roman" w:hAnsi="Times New Roman" w:cs="Times New Roman"/>
      <w:b/>
      <w:bCs/>
      <w:kern w:val="3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8B4D4182F3941A9AC8F2F60C88336" ma:contentTypeVersion="7" ma:contentTypeDescription="Een nieuw document maken." ma:contentTypeScope="" ma:versionID="cc5447b483612becf49b6f7d5aaad010">
  <xsd:schema xmlns:xsd="http://www.w3.org/2001/XMLSchema" xmlns:xs="http://www.w3.org/2001/XMLSchema" xmlns:p="http://schemas.microsoft.com/office/2006/metadata/properties" xmlns:ns3="264678db-46b7-4a27-8acd-b5aa3bdad338" xmlns:ns4="a03beb52-f354-4eee-bc9e-32d2cead73d8" targetNamespace="http://schemas.microsoft.com/office/2006/metadata/properties" ma:root="true" ma:fieldsID="aa0cf645a317b9fa440f69d702495454" ns3:_="" ns4:_="">
    <xsd:import namespace="264678db-46b7-4a27-8acd-b5aa3bdad338"/>
    <xsd:import namespace="a03beb52-f354-4eee-bc9e-32d2cead73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678db-46b7-4a27-8acd-b5aa3bdad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eb52-f354-4eee-bc9e-32d2cead7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4678db-46b7-4a27-8acd-b5aa3bdad338" xsi:nil="true"/>
  </documentManagement>
</p:properties>
</file>

<file path=customXml/itemProps1.xml><?xml version="1.0" encoding="utf-8"?>
<ds:datastoreItem xmlns:ds="http://schemas.openxmlformats.org/officeDocument/2006/customXml" ds:itemID="{A18555DA-884E-46CD-B90D-E4F7BCCDC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678db-46b7-4a27-8acd-b5aa3bdad338"/>
    <ds:schemaRef ds:uri="a03beb52-f354-4eee-bc9e-32d2cead7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EE57D-22BD-4EE0-A6E0-2B3CE4521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2EE23-7792-4265-94B6-8D13CD49D8A6}">
  <ds:schemaRefs>
    <ds:schemaRef ds:uri="http://schemas.microsoft.com/office/2006/documentManagement/types"/>
    <ds:schemaRef ds:uri="http://purl.org/dc/elements/1.1/"/>
    <ds:schemaRef ds:uri="http://www.w3.org/XML/1998/namespace"/>
    <ds:schemaRef ds:uri="264678db-46b7-4a27-8acd-b5aa3bdad338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03beb52-f354-4eee-bc9e-32d2cead73d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Deurloo, A.H. (Rick)</dc:creator>
  <dc:description/>
  <cp:lastModifiedBy>Deurloo, A.H. (Rick)</cp:lastModifiedBy>
  <cp:revision>2</cp:revision>
  <dcterms:created xsi:type="dcterms:W3CDTF">2023-12-21T08:36:00Z</dcterms:created>
  <dcterms:modified xsi:type="dcterms:W3CDTF">2023-12-21T08:36:00Z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0x010100CD88B4D4182F3941A9AC8F2F60C88336</vt:lpwstr>
  </property>
</Properties>
</file>