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68" w:rsidRDefault="00D11396">
      <w:r>
        <w:t>Vraag 1:</w:t>
      </w:r>
    </w:p>
    <w:p w:rsidR="00D11396" w:rsidRDefault="00D11396">
      <w:r>
        <w:t>Ga naar de multimedia afdeling. Ga naar de grootste cirkel waar een film zich afspeelt.</w:t>
      </w:r>
    </w:p>
    <w:p w:rsidR="00D11396" w:rsidRDefault="00D11396">
      <w:r>
        <w:t>Waar ging deze film over?</w:t>
      </w:r>
    </w:p>
    <w:p w:rsidR="00D11396" w:rsidRDefault="00803567" w:rsidP="00803567">
      <w:pPr>
        <w:pStyle w:val="Lijstalinea"/>
        <w:numPr>
          <w:ilvl w:val="0"/>
          <w:numId w:val="1"/>
        </w:numPr>
      </w:pPr>
      <w:r>
        <w:t>Over de tweede wereld oorlog.</w:t>
      </w:r>
      <w:r w:rsidR="00AC5201">
        <w:t xml:space="preserve"> -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Over de eerste wereld oorlog.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Over de koude oorlog.</w:t>
      </w:r>
    </w:p>
    <w:p w:rsidR="00D11396" w:rsidRDefault="008718D2">
      <w:r>
        <w:t>Vraag 2:</w:t>
      </w:r>
    </w:p>
    <w:p w:rsidR="008718D2" w:rsidRDefault="008718D2">
      <w:r>
        <w:t>Welke artikelen vind je</w:t>
      </w:r>
      <w:r w:rsidR="00803567">
        <w:t xml:space="preserve"> niet</w:t>
      </w:r>
      <w:r>
        <w:t xml:space="preserve"> op de Multimedia afdeling?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Boeken</w:t>
      </w:r>
      <w:r w:rsidR="00AC5201">
        <w:t>. -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Games</w:t>
      </w:r>
      <w:r w:rsidR="00AC5201">
        <w:t>.</w:t>
      </w:r>
    </w:p>
    <w:p w:rsidR="00803567" w:rsidRDefault="00AC5201" w:rsidP="00803567">
      <w:pPr>
        <w:pStyle w:val="Lijstalinea"/>
        <w:numPr>
          <w:ilvl w:val="0"/>
          <w:numId w:val="1"/>
        </w:numPr>
      </w:pPr>
      <w:r>
        <w:t>F</w:t>
      </w:r>
      <w:r w:rsidR="00803567">
        <w:t>ilms</w:t>
      </w:r>
      <w:r>
        <w:t>.</w:t>
      </w:r>
    </w:p>
    <w:p w:rsidR="008718D2" w:rsidRDefault="008718D2"/>
    <w:p w:rsidR="00791B9D" w:rsidRDefault="008718D2">
      <w:r>
        <w:t xml:space="preserve">Vraag </w:t>
      </w:r>
      <w:r w:rsidR="00791B9D">
        <w:t>3:</w:t>
      </w:r>
    </w:p>
    <w:p w:rsidR="00791B9D" w:rsidRDefault="00791B9D">
      <w:r>
        <w:t>Ga naar de jeugd afdeling wat is bijzonder op deze afdeling?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Strips</w:t>
      </w:r>
      <w:r w:rsidR="00AC5201">
        <w:t>.</w:t>
      </w:r>
    </w:p>
    <w:p w:rsidR="00803567" w:rsidRDefault="00AC5201" w:rsidP="00803567">
      <w:pPr>
        <w:pStyle w:val="Lijstalinea"/>
        <w:numPr>
          <w:ilvl w:val="0"/>
          <w:numId w:val="1"/>
        </w:numPr>
      </w:pPr>
      <w:r>
        <w:t>K</w:t>
      </w:r>
      <w:r w:rsidR="00803567">
        <w:t>unstwerk</w:t>
      </w:r>
      <w:r>
        <w:t>. -</w:t>
      </w:r>
    </w:p>
    <w:p w:rsidR="00803567" w:rsidRDefault="00803567" w:rsidP="00803567">
      <w:pPr>
        <w:pStyle w:val="Lijstalinea"/>
        <w:numPr>
          <w:ilvl w:val="0"/>
          <w:numId w:val="1"/>
        </w:numPr>
      </w:pPr>
      <w:r>
        <w:t>de cirkels</w:t>
      </w:r>
      <w:r w:rsidR="00AC5201">
        <w:t>.</w:t>
      </w:r>
    </w:p>
    <w:p w:rsidR="00791B9D" w:rsidRDefault="00791B9D"/>
    <w:p w:rsidR="008718D2" w:rsidRDefault="008718D2">
      <w:r>
        <w:t>Vraag 4:</w:t>
      </w:r>
    </w:p>
    <w:p w:rsidR="008718D2" w:rsidRDefault="00791B9D">
      <w:r>
        <w:t>Wat voor soort boeken vind de op afdeling 4?</w:t>
      </w:r>
    </w:p>
    <w:p w:rsidR="00791B9D" w:rsidRDefault="00DA4BC0" w:rsidP="00DA4BC0">
      <w:pPr>
        <w:pStyle w:val="Lijstalinea"/>
        <w:numPr>
          <w:ilvl w:val="0"/>
          <w:numId w:val="1"/>
        </w:numPr>
      </w:pPr>
      <w:r>
        <w:t>Kookboeken</w:t>
      </w:r>
      <w:r w:rsidR="00AC5201">
        <w:t>. -</w:t>
      </w:r>
    </w:p>
    <w:p w:rsidR="00DA4BC0" w:rsidRDefault="00DA4BC0" w:rsidP="00DA4BC0">
      <w:pPr>
        <w:pStyle w:val="Lijstalinea"/>
        <w:numPr>
          <w:ilvl w:val="0"/>
          <w:numId w:val="1"/>
        </w:numPr>
      </w:pPr>
      <w:r>
        <w:t>Kinderboeken</w:t>
      </w:r>
      <w:r w:rsidR="00AC5201">
        <w:t>.</w:t>
      </w:r>
    </w:p>
    <w:p w:rsidR="00DA4BC0" w:rsidRDefault="00AC5201" w:rsidP="00DA4BC0">
      <w:pPr>
        <w:pStyle w:val="Lijstalinea"/>
        <w:numPr>
          <w:ilvl w:val="0"/>
          <w:numId w:val="1"/>
        </w:numPr>
      </w:pPr>
      <w:r>
        <w:t>Kunstboeken.</w:t>
      </w:r>
    </w:p>
    <w:p w:rsidR="00B974A9" w:rsidRDefault="008718D2">
      <w:r>
        <w:t>Vraag 5:</w:t>
      </w:r>
    </w:p>
    <w:p w:rsidR="008718D2" w:rsidRDefault="00B974A9">
      <w:r>
        <w:t>Als je een boek wilt lenen hoe doe je dat dan?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 xml:space="preserve">Bij de receptie. 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Vragen aan een werknemer.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Bij een computer. -</w:t>
      </w:r>
    </w:p>
    <w:p w:rsidR="00B974A9" w:rsidRDefault="00B974A9"/>
    <w:p w:rsidR="008718D2" w:rsidRDefault="008718D2">
      <w:r>
        <w:t xml:space="preserve">Vraag </w:t>
      </w:r>
      <w:r w:rsidR="00B974A9">
        <w:t>6:</w:t>
      </w:r>
    </w:p>
    <w:p w:rsidR="00B974A9" w:rsidRDefault="00B974A9">
      <w:r>
        <w:t>Waar zijn de stilte ruimtes?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afdeling 4.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afdeling 5. -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afdeling 3.</w:t>
      </w:r>
    </w:p>
    <w:p w:rsidR="00B974A9" w:rsidRDefault="00B974A9"/>
    <w:p w:rsidR="008718D2" w:rsidRDefault="008718D2">
      <w:r>
        <w:lastRenderedPageBreak/>
        <w:t xml:space="preserve">Vraag </w:t>
      </w:r>
      <w:r w:rsidR="00791B9D">
        <w:t>7:</w:t>
      </w:r>
    </w:p>
    <w:p w:rsidR="00791B9D" w:rsidRDefault="005D0804">
      <w:r>
        <w:t>Je ziet veel computers staan, waarvoor zijn die computers bedoeld?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Om boeken op te vinden -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Om informatie over die bibliotheek te vinden</w:t>
      </w:r>
    </w:p>
    <w:p w:rsidR="00AC5201" w:rsidRDefault="00AC5201" w:rsidP="00AC5201">
      <w:pPr>
        <w:pStyle w:val="Lijstalinea"/>
        <w:numPr>
          <w:ilvl w:val="0"/>
          <w:numId w:val="1"/>
        </w:numPr>
      </w:pPr>
      <w:r>
        <w:t>Om te interneten</w:t>
      </w:r>
    </w:p>
    <w:p w:rsidR="005D0804" w:rsidRDefault="005D0804"/>
    <w:p w:rsidR="00791B9D" w:rsidRDefault="00791B9D">
      <w:r>
        <w:t>Vraag 8:</w:t>
      </w:r>
    </w:p>
    <w:p w:rsidR="00AC5201" w:rsidRDefault="00AC5201">
      <w:r>
        <w:t>Hoe oud is dit de bibliotheek</w:t>
      </w:r>
    </w:p>
    <w:p w:rsidR="00AC5201" w:rsidRDefault="00AB6213" w:rsidP="00AB6213">
      <w:pPr>
        <w:pStyle w:val="Lijstalinea"/>
        <w:numPr>
          <w:ilvl w:val="0"/>
          <w:numId w:val="1"/>
        </w:numPr>
      </w:pPr>
      <w:r>
        <w:t>100 jaar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 xml:space="preserve">50 jaar 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>25 jaar -</w:t>
      </w:r>
    </w:p>
    <w:p w:rsidR="00AC5201" w:rsidRDefault="00AC5201"/>
    <w:p w:rsidR="00791B9D" w:rsidRDefault="00791B9D"/>
    <w:p w:rsidR="00791B9D" w:rsidRDefault="00791B9D">
      <w:r>
        <w:t>Vraag 9:</w:t>
      </w:r>
    </w:p>
    <w:p w:rsidR="00AB6213" w:rsidRDefault="00AB6213">
      <w:r>
        <w:t>Ga naar de bovenste afdeling wat vind je daar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>Een restaurant -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>Een zit plaats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>Een plek om boeken te lezen</w:t>
      </w:r>
    </w:p>
    <w:p w:rsidR="00791B9D" w:rsidRDefault="00791B9D"/>
    <w:p w:rsidR="00791B9D" w:rsidRDefault="00791B9D">
      <w:r>
        <w:t>Vraag 10:</w:t>
      </w:r>
      <w:r w:rsidR="00AB6213">
        <w:t xml:space="preserve"> </w:t>
      </w:r>
    </w:p>
    <w:p w:rsidR="00AB6213" w:rsidRDefault="00AB6213">
      <w:r>
        <w:t>Hoeveel boeken denk je dat deze bibliotheek heeft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>1.000.000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 xml:space="preserve">500.000 </w:t>
      </w:r>
    </w:p>
    <w:p w:rsidR="00AB6213" w:rsidRDefault="00AB6213" w:rsidP="00AB6213">
      <w:pPr>
        <w:pStyle w:val="Lijstalinea"/>
        <w:numPr>
          <w:ilvl w:val="0"/>
          <w:numId w:val="1"/>
        </w:numPr>
      </w:pPr>
      <w:r>
        <w:t>300.000 -</w:t>
      </w:r>
      <w:bookmarkStart w:id="0" w:name="_GoBack"/>
      <w:bookmarkEnd w:id="0"/>
    </w:p>
    <w:p w:rsidR="00791B9D" w:rsidRDefault="00791B9D"/>
    <w:p w:rsidR="008718D2" w:rsidRDefault="008718D2"/>
    <w:sectPr w:rsidR="00871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37250"/>
    <w:multiLevelType w:val="hybridMultilevel"/>
    <w:tmpl w:val="83E0BF76"/>
    <w:lvl w:ilvl="0" w:tplc="ACFCC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4E"/>
    <w:rsid w:val="005D0804"/>
    <w:rsid w:val="00791B9D"/>
    <w:rsid w:val="00803567"/>
    <w:rsid w:val="008718D2"/>
    <w:rsid w:val="0088324E"/>
    <w:rsid w:val="00AA707E"/>
    <w:rsid w:val="00AB6213"/>
    <w:rsid w:val="00AC5201"/>
    <w:rsid w:val="00B974A9"/>
    <w:rsid w:val="00D11396"/>
    <w:rsid w:val="00DA4BC0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4E6BA-0CD1-4862-814D-ED832A95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</dc:creator>
  <cp:keywords/>
  <dc:description/>
  <cp:lastModifiedBy>samkel</cp:lastModifiedBy>
  <cp:revision>4</cp:revision>
  <dcterms:created xsi:type="dcterms:W3CDTF">2014-08-27T08:30:00Z</dcterms:created>
  <dcterms:modified xsi:type="dcterms:W3CDTF">2014-08-27T10:01:00Z</dcterms:modified>
</cp:coreProperties>
</file>