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E9" w:rsidRDefault="00EE3089">
      <w:r>
        <w:t>{Name</w:t>
      </w:r>
      <w:bookmarkStart w:id="0" w:name="_GoBack"/>
      <w:bookmarkEnd w:id="0"/>
      <w:r>
        <w:t>}</w:t>
      </w:r>
    </w:p>
    <w:sectPr w:rsidR="000C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89"/>
    <w:rsid w:val="000C61E9"/>
    <w:rsid w:val="00E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F6FB"/>
  <w15:chartTrackingRefBased/>
  <w15:docId w15:val="{E4D898B1-64AB-4D18-B11B-3430C7D5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Ricki Fajariyandi</dc:creator>
  <cp:keywords/>
  <dc:description/>
  <cp:lastModifiedBy>Ricki Fajariyandi</cp:lastModifiedBy>
  <cp:revision>1</cp:revision>
  <dcterms:created xsi:type="dcterms:W3CDTF">2019-12-20T17:45:00Z</dcterms:created>
  <dcterms:modified xsi:type="dcterms:W3CDTF">2019-12-20T17:45:00Z</dcterms:modified>
</cp:coreProperties>
</file>