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Release Plan - CSE 115 – Software Methodology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  <w:t xml:space="preserve">Product name：iHealthy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  <w:t xml:space="preserve">Team name：iHealthy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  <w:t xml:space="preserve">Release date：10/9/19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40"/>
        <w:gridCol w:w="2340"/>
        <w:gridCol w:w="2340"/>
        <w:tblGridChange w:id="0">
          <w:tblGrid>
            <w:gridCol w:w="2325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Revision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Revision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Revision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Release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10/9/19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Rickie Huang, 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Tommy Yang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High level goals: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goal of the project is to be able to replace the medicine with the food using our web app.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can take pictures or typing medicine’s name to search for the food.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the details of medicine’s description and side effect.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a list  of the food that can replace the specific medicine.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think-aloud to analyze users’ requirements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Merge developers’ code several times per week and update to the repository.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stories for release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(3)User Story 1: As a user, I need to be able to click the icon and take pictures.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(3)User Story 2: As a user, I need to be able to type the name of the medicine and search for it.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(5)User Story 3: As a developer, I need to be able to complete the structure of database.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(5)User Story 4: As a developer, I need to let the web app read the users’ input and pictures.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(9)User Story 5: As a developer, I need to let the web app to compress the pictures and recognize it.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(5)User Story 6: As a user, I need to be able to get the result of the corresponding food.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(1)User Story 7: As a developer, I need to be able to complete the data.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(5)User Story 8: As a user, I need to be able to login and check the search history.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4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(9)User Story 9:  As a product tester, I need to be able to check the functionality of the web app.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(3)User Story 10: As a developer, I need to be able to optimize user interface.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 backlog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6825"/>
        <w:gridCol w:w="1035"/>
        <w:tblGridChange w:id="0">
          <w:tblGrid>
            <w:gridCol w:w="780"/>
            <w:gridCol w:w="6825"/>
            <w:gridCol w:w="1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user, I need to be able to click the icon and take pictures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user, I need to be able to type the name of the medicine and search for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developer, I need to be able to complete the structure of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developer, I need to let the web app read the users’ input and pictures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developer, I need to let the web app to compress the pictures and recognize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user, I need to be able to get the result of the corresponding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developer, I need to be able to complete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user, I need to be able to login and check the search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product tester, I need to be able to check the functionality of the web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developer, I need to be able to optimize user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