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Sprint Plan - CSE 115 – Software Methodology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Heading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ab/>
        <w:t xml:space="preserve">Product name：iHealthy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ab/>
        <w:t xml:space="preserve">Team name：iHealthy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ab/>
        <w:t xml:space="preserve">Sprint completion date：10/9/19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2340"/>
        <w:gridCol w:w="2340"/>
        <w:gridCol w:w="2340"/>
        <w:tblGridChange w:id="0">
          <w:tblGrid>
            <w:gridCol w:w="2325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Revision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Revision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Revision member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Sprint 1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10/9/19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Rickie Huang, 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Tommy Yang</w:t>
            </w:r>
          </w:p>
        </w:tc>
      </w:tr>
    </w:tbl>
    <w:p w:rsidR="00000000" w:rsidDel="00000000" w:rsidP="00000000" w:rsidRDefault="00000000" w:rsidRPr="00000000" w14:paraId="00000010">
      <w:pPr>
        <w:spacing w:after="240" w:before="240"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Goal: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goal of sprint 1 is to let users click the icon and take pictures. In addition, the users are able to search the name of medicine. The developers need to manage the structure of database.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listing: 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Story 1: As a user, I need to be able to click the icon and take pictures.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1: front-end development(3 hours)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2: call mobile’s camera(3 hours)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3: product design(2 hours)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 for user story 1: 8 hours</w:t>
      </w:r>
    </w:p>
    <w:p w:rsidR="00000000" w:rsidDel="00000000" w:rsidP="00000000" w:rsidRDefault="00000000" w:rsidRPr="00000000" w14:paraId="0000001A">
      <w:pPr>
        <w:spacing w:line="36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Story 2: As a user, I need to be able to type the name of the medicine and search for it.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line="36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1: Front-end development(3 hours)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line="36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2: product design(2 hours)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line="36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 for user story 2: 5 hours</w:t>
      </w:r>
    </w:p>
    <w:p w:rsidR="00000000" w:rsidDel="00000000" w:rsidP="00000000" w:rsidRDefault="00000000" w:rsidRPr="00000000" w14:paraId="0000001F">
      <w:pPr>
        <w:spacing w:line="36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Story 3: As a developer, I need to be able to complete the structure of database.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line="36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1: create a new database(1 hours)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line="36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2: design tables(5 hours)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line="36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 for user story 3: 6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Zhijun(Tommy) Yang (Scrum Master, UI designer, developer)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HeQiang(Rickie) Huang (Product Owner, product manager, database administrator, developer)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Connor Dawson(TBD, developer)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Billy Kwong(TBD, developer)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Initial task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line="36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Zhijun(Tommy) Yang: 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1:front-end development &amp; call mobile’s camera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line="36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HeQiang(Rickie) Huang: 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spacing w:line="36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Story 1&amp;2: product design</w:t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spacing w:line="36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Story 3: create database &amp; tables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line="36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Connor Dawson: 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spacing w:line="36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TBD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line="36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Billy Kwong: 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spacing w:line="36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TBD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Initial burnup chart</w:t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36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Initial scrum board</w:t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0"/>
        <w:gridCol w:w="1730"/>
        <w:gridCol w:w="1755"/>
        <w:gridCol w:w="1695"/>
        <w:gridCol w:w="1730"/>
        <w:tblGridChange w:id="0">
          <w:tblGrid>
            <w:gridCol w:w="1730"/>
            <w:gridCol w:w="1730"/>
            <w:gridCol w:w="1755"/>
            <w:gridCol w:w="1695"/>
            <w:gridCol w:w="17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sprint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done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 Story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 Story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 Story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 Story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 Story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 Story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Scrum times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Times New Roman" w:cs="Times New Roman" w:eastAsia="Times New Roman" w:hAnsi="Times New Roman"/>
          <w:color w:val="ffff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32"/>
          <w:szCs w:val="32"/>
          <w:rtl w:val="0"/>
        </w:rPr>
        <w:t xml:space="preserve">HeQiang(Rickie) Huang (Product Owner)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Times New Roman" w:cs="Times New Roman" w:eastAsia="Times New Roman" w:hAnsi="Times New Roman"/>
          <w:color w:val="ffff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32"/>
          <w:szCs w:val="32"/>
          <w:rtl w:val="0"/>
        </w:rPr>
        <w:t xml:space="preserve">Zhijun(Tommy) Yang (Scrum Master)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Times New Roman" w:cs="Times New Roman" w:eastAsia="Times New Roman" w:hAnsi="Times New Roman"/>
          <w:color w:val="ffff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32"/>
          <w:szCs w:val="32"/>
          <w:rtl w:val="0"/>
        </w:rPr>
        <w:t xml:space="preserve">Connor Dawson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32"/>
          <w:szCs w:val="32"/>
          <w:rtl w:val="0"/>
        </w:rPr>
        <w:t xml:space="preserve">Billy Kwong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Times New Roman" w:cs="Times New Roman" w:eastAsia="Times New Roman" w:hAnsi="Times New Roman"/>
          <w:color w:val="ffff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32"/>
          <w:szCs w:val="32"/>
          <w:rtl w:val="0"/>
        </w:rPr>
        <w:t xml:space="preserve">HeQiang(Rickie) Huang (Product Owner)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Times New Roman" w:cs="Times New Roman" w:eastAsia="Times New Roman" w:hAnsi="Times New Roman"/>
          <w:color w:val="ffff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32"/>
          <w:szCs w:val="32"/>
          <w:rtl w:val="0"/>
        </w:rPr>
        <w:t xml:space="preserve">Zhijun(Tommy) Yang (Scrum Master)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Times New Roman" w:cs="Times New Roman" w:eastAsia="Times New Roman" w:hAnsi="Times New Roman"/>
          <w:color w:val="ffff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32"/>
          <w:szCs w:val="32"/>
          <w:rtl w:val="0"/>
        </w:rPr>
        <w:t xml:space="preserve">Connor Dawson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32"/>
          <w:szCs w:val="32"/>
          <w:rtl w:val="0"/>
        </w:rPr>
        <w:t xml:space="preserve">Billy Kwong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Times New Roman" w:cs="Times New Roman" w:eastAsia="Times New Roman" w:hAnsi="Times New Roman"/>
          <w:color w:val="ffff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32"/>
          <w:szCs w:val="32"/>
          <w:rtl w:val="0"/>
        </w:rPr>
        <w:t xml:space="preserve">HeQiang(Rickie) Huang (Product Owner)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Times New Roman" w:cs="Times New Roman" w:eastAsia="Times New Roman" w:hAnsi="Times New Roman"/>
          <w:color w:val="ffff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32"/>
          <w:szCs w:val="32"/>
          <w:rtl w:val="0"/>
        </w:rPr>
        <w:t xml:space="preserve">Zhijun(Tommy) Yang (Scrum Master)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Times New Roman" w:cs="Times New Roman" w:eastAsia="Times New Roman" w:hAnsi="Times New Roman"/>
          <w:color w:val="ffff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32"/>
          <w:szCs w:val="32"/>
          <w:rtl w:val="0"/>
        </w:rPr>
        <w:t xml:space="preserve">Connor Dawson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32"/>
          <w:szCs w:val="32"/>
          <w:rtl w:val="0"/>
        </w:rPr>
        <w:t xml:space="preserve">Billy Kwong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