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AF80" w14:textId="0553AABA" w:rsidR="00ED0708" w:rsidRPr="00636831" w:rsidRDefault="00850B0C" w:rsidP="00850B0C">
      <w:pPr>
        <w:pStyle w:val="Title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Planning 3/7/24 – 11/7/24</w:t>
      </w:r>
    </w:p>
    <w:p w14:paraId="4A4322D6" w14:textId="77777777" w:rsidR="00850B0C" w:rsidRPr="00636831" w:rsidRDefault="00850B0C" w:rsidP="00850B0C"/>
    <w:p w14:paraId="656D9109" w14:textId="7C63C1F2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Wat moet ik nog doen?</w:t>
      </w:r>
    </w:p>
    <w:p w14:paraId="1C76BB49" w14:textId="0BE99360" w:rsidR="00850B0C" w:rsidRPr="00DD417F" w:rsidRDefault="00850B0C" w:rsidP="00850B0C">
      <w:pPr>
        <w:pStyle w:val="ListParagraph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 xml:space="preserve">Stageverslag 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>:</w:t>
      </w:r>
    </w:p>
    <w:p w14:paraId="72D0F735" w14:textId="37DAF16C" w:rsidR="00850B0C" w:rsidRPr="00BF0756" w:rsidRDefault="00850B0C" w:rsidP="00850B0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 xml:space="preserve">Hoofdstuk 1 </w:t>
      </w:r>
      <w:r w:rsidR="00D46D84" w:rsidRPr="00BF0756">
        <w:rPr>
          <w:rFonts w:ascii="ADLaM Display" w:hAnsi="ADLaM Display" w:cs="ADLaM Display"/>
          <w:color w:val="FF0000"/>
          <w:lang w:val="en-US"/>
        </w:rPr>
        <w:t>–</w:t>
      </w:r>
      <w:r w:rsidRPr="00BF0756">
        <w:rPr>
          <w:rFonts w:ascii="ADLaM Display" w:hAnsi="ADLaM Display" w:cs="ADLaM Display"/>
          <w:color w:val="FF0000"/>
          <w:lang w:val="en-US"/>
        </w:rPr>
        <w:t xml:space="preserve"> Inleiding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</w:p>
    <w:p w14:paraId="0C583F5E" w14:textId="656C989E" w:rsidR="00850B0C" w:rsidRPr="00636831" w:rsidRDefault="00850B0C" w:rsidP="00850B0C">
      <w:pPr>
        <w:pStyle w:val="ListParagraph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2 – Beschrijving van het stagebedrijf</w:t>
      </w:r>
      <w:r w:rsidR="00D46D84" w:rsidRPr="00636831">
        <w:rPr>
          <w:rFonts w:ascii="ADLaM Display" w:hAnsi="ADLaM Display" w:cs="ADLaM Display"/>
          <w:color w:val="FF0000"/>
        </w:rPr>
        <w:t>.</w:t>
      </w:r>
    </w:p>
    <w:p w14:paraId="7C033695" w14:textId="1227E42E" w:rsidR="00850B0C" w:rsidRPr="00636831" w:rsidRDefault="00850B0C" w:rsidP="00850B0C">
      <w:pPr>
        <w:pStyle w:val="ListParagraph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3 – Producten / diensten van het stagebedrijf</w:t>
      </w:r>
      <w:r w:rsidR="00D46D84" w:rsidRPr="00636831">
        <w:rPr>
          <w:rFonts w:ascii="ADLaM Display" w:hAnsi="ADLaM Display" w:cs="ADLaM Display"/>
          <w:color w:val="FF0000"/>
        </w:rPr>
        <w:t>.</w:t>
      </w:r>
    </w:p>
    <w:p w14:paraId="3C281502" w14:textId="1F697914" w:rsidR="00850B0C" w:rsidRPr="00BF0756" w:rsidRDefault="00850B0C" w:rsidP="00850B0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Hoofdstuk 4 – Prakijtcase: De opdracht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</w:p>
    <w:p w14:paraId="70E44F89" w14:textId="2C56A8DE" w:rsidR="00850B0C" w:rsidRPr="00BF0756" w:rsidRDefault="00850B0C" w:rsidP="00850B0C">
      <w:pPr>
        <w:pStyle w:val="ListParagraph"/>
        <w:numPr>
          <w:ilvl w:val="1"/>
          <w:numId w:val="1"/>
        </w:numPr>
        <w:rPr>
          <w:color w:val="FFC000"/>
          <w:lang w:val="en-US"/>
        </w:rPr>
      </w:pPr>
      <w:r w:rsidRPr="00BF0756">
        <w:rPr>
          <w:rFonts w:ascii="ADLaM Display" w:hAnsi="ADLaM Display" w:cs="ADLaM Display"/>
          <w:color w:val="FFC000"/>
          <w:lang w:val="en-US"/>
        </w:rPr>
        <w:t>Hoofdstuk 5 – Praktijkcase: Ontwikkelen</w:t>
      </w:r>
      <w:r w:rsidR="00D46D84" w:rsidRPr="00BF0756">
        <w:rPr>
          <w:rFonts w:ascii="ADLaM Display" w:hAnsi="ADLaM Display" w:cs="ADLaM Display"/>
          <w:color w:val="FFC000"/>
          <w:lang w:val="en-US"/>
        </w:rPr>
        <w:t>.</w:t>
      </w:r>
    </w:p>
    <w:p w14:paraId="5FD4C1B6" w14:textId="3ABD516D" w:rsidR="00850B0C" w:rsidRPr="00636831" w:rsidRDefault="00850B0C" w:rsidP="00850B0C">
      <w:pPr>
        <w:pStyle w:val="ListParagraph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 xml:space="preserve">Hoofdstuk 6 – Beschrijving van je wekzaamheden en ervaringen op de    </w:t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  <w:t xml:space="preserve">   werkplek + slot.</w:t>
      </w:r>
    </w:p>
    <w:p w14:paraId="3B8847E4" w14:textId="77777777" w:rsidR="00850B0C" w:rsidRPr="00636831" w:rsidRDefault="00850B0C" w:rsidP="00850B0C">
      <w:pPr>
        <w:pStyle w:val="ListParagraph"/>
        <w:ind w:left="1440"/>
      </w:pPr>
    </w:p>
    <w:p w14:paraId="05A14C0E" w14:textId="3532E141" w:rsidR="00850B0C" w:rsidRPr="00DD417F" w:rsidRDefault="00850B0C" w:rsidP="00850B0C">
      <w:pPr>
        <w:pStyle w:val="ListParagraph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Stageopdracht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 xml:space="preserve"> : </w:t>
      </w:r>
    </w:p>
    <w:p w14:paraId="2A7C0922" w14:textId="723F2FC4" w:rsidR="00850B0C" w:rsidRPr="00DD417F" w:rsidRDefault="00850B0C" w:rsidP="00850B0C">
      <w:pPr>
        <w:pStyle w:val="ListParagraph"/>
        <w:numPr>
          <w:ilvl w:val="1"/>
          <w:numId w:val="1"/>
        </w:numPr>
        <w:rPr>
          <w:color w:val="C1F0C7" w:themeColor="accent3" w:themeTint="33"/>
          <w:lang w:val="en-US"/>
        </w:rPr>
      </w:pPr>
      <w:r w:rsidRPr="00DD417F">
        <w:rPr>
          <w:rFonts w:ascii="ADLaM Display" w:hAnsi="ADLaM Display" w:cs="ADLaM Display"/>
          <w:color w:val="C1F0C7" w:themeColor="accent3" w:themeTint="33"/>
          <w:lang w:val="en-US"/>
        </w:rPr>
        <w:t>Index</w:t>
      </w:r>
    </w:p>
    <w:p w14:paraId="2E684BD7" w14:textId="7904E687" w:rsidR="00850B0C" w:rsidRPr="00DD417F" w:rsidRDefault="00850B0C" w:rsidP="00850B0C">
      <w:pPr>
        <w:pStyle w:val="ListParagraph"/>
        <w:numPr>
          <w:ilvl w:val="1"/>
          <w:numId w:val="1"/>
        </w:numPr>
        <w:rPr>
          <w:color w:val="C1F0C7" w:themeColor="accent3" w:themeTint="33"/>
          <w:lang w:val="en-US"/>
        </w:rPr>
      </w:pPr>
      <w:r w:rsidRPr="00DD417F">
        <w:rPr>
          <w:rFonts w:ascii="ADLaM Display" w:hAnsi="ADLaM Display" w:cs="ADLaM Display"/>
          <w:color w:val="C1F0C7" w:themeColor="accent3" w:themeTint="33"/>
          <w:lang w:val="en-US"/>
        </w:rPr>
        <w:t>Saves</w:t>
      </w:r>
    </w:p>
    <w:p w14:paraId="227A1D16" w14:textId="1BA375D6" w:rsidR="00850B0C" w:rsidRPr="00BF0756" w:rsidRDefault="00850B0C" w:rsidP="00850B0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About me</w:t>
      </w:r>
    </w:p>
    <w:p w14:paraId="4E28C32B" w14:textId="6DAABED9" w:rsidR="00850B0C" w:rsidRPr="00DD417F" w:rsidRDefault="00850B0C" w:rsidP="00850B0C">
      <w:pPr>
        <w:pStyle w:val="ListParagraph"/>
        <w:numPr>
          <w:ilvl w:val="1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Projects</w:t>
      </w:r>
    </w:p>
    <w:p w14:paraId="238039EC" w14:textId="5F513BB1" w:rsidR="00850B0C" w:rsidRPr="00DD417F" w:rsidRDefault="00850B0C" w:rsidP="00850B0C">
      <w:pPr>
        <w:pStyle w:val="ListParagraph"/>
        <w:numPr>
          <w:ilvl w:val="1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W.I.P.</w:t>
      </w:r>
    </w:p>
    <w:p w14:paraId="27606DF2" w14:textId="0827689A" w:rsidR="00850B0C" w:rsidRPr="00BF0756" w:rsidRDefault="00850B0C" w:rsidP="00850B0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Contact</w:t>
      </w:r>
    </w:p>
    <w:p w14:paraId="1A21C00B" w14:textId="05CD2A19" w:rsidR="00D46D84" w:rsidRPr="00636831" w:rsidRDefault="00D46D84" w:rsidP="00D46D84">
      <w:pPr>
        <w:pStyle w:val="ListParagraph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Responsive design ontwerpen en maken.</w:t>
      </w:r>
    </w:p>
    <w:p w14:paraId="45B14DA9" w14:textId="77777777" w:rsidR="00850B0C" w:rsidRPr="00636831" w:rsidRDefault="00850B0C" w:rsidP="00850B0C">
      <w:pPr>
        <w:pStyle w:val="ListParagraph"/>
        <w:ind w:left="1440"/>
      </w:pPr>
    </w:p>
    <w:p w14:paraId="5DFA2CEC" w14:textId="6C65E688" w:rsidR="00850B0C" w:rsidRPr="00BF0756" w:rsidRDefault="00850B0C" w:rsidP="00850B0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en verbeteren</w:t>
      </w:r>
      <w:r w:rsidR="00D46D84" w:rsidRPr="00BF0756">
        <w:rPr>
          <w:rFonts w:ascii="ADLaM Display" w:hAnsi="ADLaM Display" w:cs="ADLaM Display"/>
          <w:color w:val="FF0000"/>
          <w:lang w:val="en-US"/>
        </w:rPr>
        <w:t xml:space="preserve"> : </w:t>
      </w:r>
    </w:p>
    <w:p w14:paraId="5A2C946B" w14:textId="5FE6254A" w:rsidR="00D46D84" w:rsidRPr="00BF0756" w:rsidRDefault="00D46D84" w:rsidP="00D46D84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verslag maken/invullen.</w:t>
      </w:r>
    </w:p>
    <w:p w14:paraId="6349B9BD" w14:textId="77777777" w:rsidR="00D46D84" w:rsidRPr="00636831" w:rsidRDefault="00D46D84" w:rsidP="00D46D84">
      <w:pPr>
        <w:pStyle w:val="ListParagraph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Jorgen eventuele verbeter punten verbeteren.</w:t>
      </w:r>
    </w:p>
    <w:p w14:paraId="5D206B4A" w14:textId="77777777" w:rsidR="00D46D84" w:rsidRPr="00636831" w:rsidRDefault="00D46D84" w:rsidP="00D46D84">
      <w:pPr>
        <w:pStyle w:val="ListParagraph"/>
        <w:ind w:left="1440"/>
      </w:pPr>
    </w:p>
    <w:p w14:paraId="3354A19C" w14:textId="47C7BDE0" w:rsidR="00850B0C" w:rsidRPr="00636831" w:rsidRDefault="00850B0C" w:rsidP="00850B0C">
      <w:pPr>
        <w:pStyle w:val="ListParagraph"/>
      </w:pPr>
    </w:p>
    <w:p w14:paraId="54CC0D8B" w14:textId="77777777" w:rsidR="00850B0C" w:rsidRPr="00636831" w:rsidRDefault="00850B0C">
      <w:r w:rsidRPr="00636831">
        <w:br w:type="page"/>
      </w:r>
    </w:p>
    <w:p w14:paraId="3BE7D449" w14:textId="7D408438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 xml:space="preserve">Stageverslag </w:t>
      </w:r>
    </w:p>
    <w:p w14:paraId="699B7A9B" w14:textId="77777777" w:rsidR="00BF0756" w:rsidRPr="00636831" w:rsidRDefault="00BF0756" w:rsidP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</w:p>
    <w:p w14:paraId="75B28C4F" w14:textId="6532D17C" w:rsidR="00850B0C" w:rsidRPr="00636831" w:rsidRDefault="00850B0C" w:rsidP="00850B0C">
      <w:pPr>
        <w:rPr>
          <w:rFonts w:ascii="ADLaM Display" w:hAnsi="ADLaM Display" w:cs="ADLaM Display"/>
        </w:rPr>
      </w:pPr>
      <w:r w:rsidRPr="00636831">
        <w:tab/>
      </w:r>
    </w:p>
    <w:p w14:paraId="786F8ED9" w14:textId="6B74D3E4" w:rsidR="00BF0756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Hoofdstuk 1 : inleiding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  <w:r w:rsidR="00636831">
        <w:rPr>
          <w:rFonts w:ascii="ADLaM Display" w:hAnsi="ADLaM Display" w:cs="ADLaM Display"/>
          <w:color w:val="FF0000"/>
          <w:lang w:val="en-US"/>
        </w:rPr>
        <w:t xml:space="preserve"> – 2 uur</w:t>
      </w:r>
    </w:p>
    <w:p w14:paraId="36DF0B1F" w14:textId="245CBF3A" w:rsidR="00D46D84" w:rsidRPr="00BF0756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  <w:lang w:val="en-US"/>
        </w:rPr>
      </w:pPr>
    </w:p>
    <w:p w14:paraId="29FE3A6F" w14:textId="54D8C4C2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2 : Beschrijving van het stagebedrijf</w:t>
      </w:r>
      <w:r w:rsidR="00D46D84" w:rsidRPr="00636831">
        <w:rPr>
          <w:rFonts w:ascii="ADLaM Display" w:hAnsi="ADLaM Display" w:cs="ADLaM Display"/>
          <w:color w:val="FF0000"/>
        </w:rPr>
        <w:t>.</w:t>
      </w:r>
      <w:r w:rsidR="00636831">
        <w:rPr>
          <w:rFonts w:ascii="ADLaM Display" w:hAnsi="ADLaM Display" w:cs="ADLaM Display"/>
          <w:color w:val="FF0000"/>
        </w:rPr>
        <w:t xml:space="preserve"> – 2 uur</w:t>
      </w:r>
    </w:p>
    <w:p w14:paraId="6D5DF5B3" w14:textId="529D2E17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1E98E5CA" w14:textId="53C0BD5D" w:rsidR="00BF0756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3 : Producten / Diensten van het stage bedrijf</w:t>
      </w:r>
      <w:r w:rsidR="00D46D84" w:rsidRPr="00636831">
        <w:rPr>
          <w:rFonts w:ascii="ADLaM Display" w:hAnsi="ADLaM Display" w:cs="ADLaM Display"/>
          <w:color w:val="FF0000"/>
        </w:rPr>
        <w:t>.</w:t>
      </w:r>
      <w:r w:rsidR="00636831">
        <w:rPr>
          <w:rFonts w:ascii="ADLaM Display" w:hAnsi="ADLaM Display" w:cs="ADLaM Display"/>
          <w:color w:val="FF0000"/>
        </w:rPr>
        <w:t xml:space="preserve"> – 2 uur</w:t>
      </w:r>
    </w:p>
    <w:p w14:paraId="15691721" w14:textId="13C29C89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701D3903" w14:textId="0D9E6C7A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4 : Praktijkcase : De opdracht</w:t>
      </w:r>
      <w:r w:rsidR="00D46D84" w:rsidRPr="00636831">
        <w:rPr>
          <w:rFonts w:ascii="ADLaM Display" w:hAnsi="ADLaM Display" w:cs="ADLaM Display"/>
          <w:color w:val="FF0000"/>
        </w:rPr>
        <w:t>.</w:t>
      </w:r>
      <w:r w:rsidR="00636831" w:rsidRPr="00636831">
        <w:rPr>
          <w:rFonts w:ascii="ADLaM Display" w:hAnsi="ADLaM Display" w:cs="ADLaM Display"/>
          <w:color w:val="FF0000"/>
        </w:rPr>
        <w:t xml:space="preserve"> – 2 u</w:t>
      </w:r>
      <w:r w:rsidR="00636831">
        <w:rPr>
          <w:rFonts w:ascii="ADLaM Display" w:hAnsi="ADLaM Display" w:cs="ADLaM Display"/>
          <w:color w:val="FF0000"/>
        </w:rPr>
        <w:t>ur</w:t>
      </w:r>
    </w:p>
    <w:p w14:paraId="0400D598" w14:textId="6AB429C8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791E5541" w14:textId="7D0105C2" w:rsidR="00850B0C" w:rsidRPr="00636831" w:rsidRDefault="00850B0C" w:rsidP="00850B0C">
      <w:pPr>
        <w:rPr>
          <w:rFonts w:ascii="ADLaM Display" w:hAnsi="ADLaM Display" w:cs="ADLaM Display"/>
          <w:color w:val="FFC000"/>
        </w:rPr>
      </w:pPr>
      <w:r w:rsidRPr="00636831">
        <w:rPr>
          <w:rFonts w:ascii="ADLaM Display" w:hAnsi="ADLaM Display" w:cs="ADLaM Display"/>
          <w:color w:val="FFC000"/>
        </w:rPr>
        <w:t>Hoofdstuk 5 : Praktijkcase : Ontwikkelen</w:t>
      </w:r>
      <w:r w:rsidR="00D46D84" w:rsidRPr="00636831">
        <w:rPr>
          <w:rFonts w:ascii="ADLaM Display" w:hAnsi="ADLaM Display" w:cs="ADLaM Display"/>
          <w:color w:val="FFC000"/>
        </w:rPr>
        <w:t>.</w:t>
      </w:r>
      <w:r w:rsidR="00636831" w:rsidRPr="00636831">
        <w:rPr>
          <w:rFonts w:ascii="ADLaM Display" w:hAnsi="ADLaM Display" w:cs="ADLaM Display"/>
          <w:color w:val="FFC000"/>
        </w:rPr>
        <w:t xml:space="preserve"> – laten c</w:t>
      </w:r>
      <w:r w:rsidR="00636831">
        <w:rPr>
          <w:rFonts w:ascii="ADLaM Display" w:hAnsi="ADLaM Display" w:cs="ADLaM Display"/>
          <w:color w:val="FFC000"/>
        </w:rPr>
        <w:t>hecken</w:t>
      </w:r>
    </w:p>
    <w:p w14:paraId="1A9FA9FF" w14:textId="1CB3CEBA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176DDD5A" w14:textId="6B5F8045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6 : Beschrijving van je wekrzaamheden en ervaringen op de werkplek + slot</w:t>
      </w:r>
      <w:r w:rsidR="00D46D84" w:rsidRPr="00636831">
        <w:rPr>
          <w:rFonts w:ascii="ADLaM Display" w:hAnsi="ADLaM Display" w:cs="ADLaM Display"/>
          <w:color w:val="FF0000"/>
        </w:rPr>
        <w:t>.</w:t>
      </w:r>
      <w:r w:rsidR="00636831">
        <w:rPr>
          <w:rFonts w:ascii="ADLaM Display" w:hAnsi="ADLaM Display" w:cs="ADLaM Display"/>
          <w:color w:val="FF0000"/>
        </w:rPr>
        <w:t xml:space="preserve">    – 2 uur</w:t>
      </w:r>
    </w:p>
    <w:p w14:paraId="1A6DFC8B" w14:textId="390E6CB8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14EBD866" w14:textId="59B27974" w:rsidR="00850B0C" w:rsidRPr="00636831" w:rsidRDefault="00850B0C" w:rsidP="00850B0C"/>
    <w:p w14:paraId="2EEA4177" w14:textId="77777777" w:rsidR="00850B0C" w:rsidRPr="00636831" w:rsidRDefault="00850B0C">
      <w:r w:rsidRPr="00636831">
        <w:br w:type="page"/>
      </w:r>
    </w:p>
    <w:p w14:paraId="502FED61" w14:textId="41C61025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Stageopdracht : Portfolio</w:t>
      </w:r>
      <w:r w:rsidR="00BF0756" w:rsidRPr="00636831">
        <w:rPr>
          <w:rFonts w:ascii="ADLaM Display" w:hAnsi="ADLaM Display" w:cs="ADLaM Display"/>
        </w:rPr>
        <w:t xml:space="preserve"> – 12 uur</w:t>
      </w:r>
    </w:p>
    <w:p w14:paraId="167C3CDF" w14:textId="02C419EC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</w:p>
    <w:p w14:paraId="3A82C7E5" w14:textId="719C290B" w:rsidR="00850B0C" w:rsidRPr="00636831" w:rsidRDefault="00850B0C" w:rsidP="00850B0C"/>
    <w:p w14:paraId="2D3D1FB2" w14:textId="2D85267C" w:rsidR="00850B0C" w:rsidRPr="00DD417F" w:rsidRDefault="00850B0C" w:rsidP="00850B0C">
      <w:pPr>
        <w:rPr>
          <w:rFonts w:ascii="ADLaM Display" w:hAnsi="ADLaM Display" w:cs="ADLaM Display"/>
          <w:color w:val="C1F0C7" w:themeColor="accent3" w:themeTint="33"/>
        </w:rPr>
      </w:pPr>
      <w:r w:rsidRPr="00DD417F">
        <w:rPr>
          <w:rFonts w:ascii="ADLaM Display" w:hAnsi="ADLaM Display" w:cs="ADLaM Display"/>
          <w:color w:val="C1F0C7" w:themeColor="accent3" w:themeTint="33"/>
        </w:rPr>
        <w:t>Index</w:t>
      </w:r>
      <w:r w:rsidR="00BF0756" w:rsidRPr="00DD417F">
        <w:rPr>
          <w:rFonts w:ascii="ADLaM Display" w:hAnsi="ADLaM Display" w:cs="ADLaM Display"/>
          <w:color w:val="C1F0C7" w:themeColor="accent3" w:themeTint="33"/>
        </w:rPr>
        <w:t xml:space="preserve"> </w:t>
      </w:r>
      <w:r w:rsidR="00BF0756" w:rsidRPr="00DD417F">
        <w:rPr>
          <w:rFonts w:ascii="ADLaM Display" w:hAnsi="ADLaM Display" w:cs="ADLaM Display"/>
          <w:color w:val="C1F0C7" w:themeColor="accent3" w:themeTint="33"/>
        </w:rPr>
        <w:tab/>
        <w:t>– 5 min – 4/7 (begin v/d dag)</w:t>
      </w:r>
    </w:p>
    <w:p w14:paraId="72AD36BD" w14:textId="331346A1" w:rsidR="00D46D84" w:rsidRPr="00DD417F" w:rsidRDefault="00464EBF" w:rsidP="00464EBF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DD417F">
        <w:rPr>
          <w:rFonts w:ascii="ADLaM Display" w:hAnsi="ADLaM Display" w:cs="ADLaM Display"/>
          <w:color w:val="47D459" w:themeColor="accent3" w:themeTint="99"/>
        </w:rPr>
        <w:t>‘Boot’ menu sneller maken (2.5 seconds?)</w:t>
      </w:r>
    </w:p>
    <w:p w14:paraId="0A82B4E8" w14:textId="29FCCE58" w:rsidR="00850B0C" w:rsidRPr="00DD417F" w:rsidRDefault="00850B0C" w:rsidP="00850B0C">
      <w:pPr>
        <w:rPr>
          <w:rFonts w:ascii="ADLaM Display" w:hAnsi="ADLaM Display" w:cs="ADLaM Display"/>
          <w:color w:val="C1F0C7" w:themeColor="accent3" w:themeTint="33"/>
          <w:lang w:val="en-US"/>
        </w:rPr>
      </w:pPr>
      <w:r w:rsidRPr="00DD417F">
        <w:rPr>
          <w:rFonts w:ascii="ADLaM Display" w:hAnsi="ADLaM Display" w:cs="ADLaM Display"/>
          <w:color w:val="C1F0C7" w:themeColor="accent3" w:themeTint="33"/>
          <w:lang w:val="en-US"/>
        </w:rPr>
        <w:t>Saves</w:t>
      </w:r>
      <w:r w:rsidR="00BF0756" w:rsidRPr="00DD417F">
        <w:rPr>
          <w:rFonts w:ascii="ADLaM Display" w:hAnsi="ADLaM Display" w:cs="ADLaM Display"/>
          <w:color w:val="C1F0C7" w:themeColor="accent3" w:themeTint="33"/>
          <w:lang w:val="en-US"/>
        </w:rPr>
        <w:t xml:space="preserve"> – 1 uur – 5/7 (na pauze)</w:t>
      </w:r>
    </w:p>
    <w:p w14:paraId="0E1F8E18" w14:textId="4DF245D2" w:rsidR="00D46D84" w:rsidRPr="00426263" w:rsidRDefault="00464EBF" w:rsidP="00464EBF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426263">
        <w:rPr>
          <w:rFonts w:ascii="ADLaM Display" w:hAnsi="ADLaM Display" w:cs="ADLaM Display"/>
          <w:color w:val="47D459" w:themeColor="accent3" w:themeTint="99"/>
        </w:rPr>
        <w:t xml:space="preserve">Tekening van Lev animeren (AE) </w:t>
      </w:r>
    </w:p>
    <w:p w14:paraId="208DCB7C" w14:textId="03BCD45F" w:rsidR="00BF0756" w:rsidRPr="00DD417F" w:rsidRDefault="00BF0756" w:rsidP="00BF0756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DD417F">
        <w:rPr>
          <w:rFonts w:ascii="ADLaM Display" w:hAnsi="ADLaM Display" w:cs="ADLaM Display"/>
          <w:color w:val="47D459" w:themeColor="accent3" w:themeTint="99"/>
        </w:rPr>
        <w:t>Korte beschrijving schrijven van iedere mogelijke knop op de saves pagina.</w:t>
      </w:r>
    </w:p>
    <w:p w14:paraId="4723E9B0" w14:textId="23CA983B" w:rsidR="00464EBF" w:rsidRPr="00DD417F" w:rsidRDefault="00464EBF" w:rsidP="00464EBF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DD417F">
        <w:rPr>
          <w:rFonts w:ascii="ADLaM Display" w:hAnsi="ADLaM Display" w:cs="ADLaM Display"/>
          <w:color w:val="47D459" w:themeColor="accent3" w:themeTint="99"/>
        </w:rPr>
        <w:t xml:space="preserve">Tekst onder tekening laten veranderen op basis van </w:t>
      </w:r>
      <w:r w:rsidR="00BF0756" w:rsidRPr="00DD417F">
        <w:rPr>
          <w:rFonts w:ascii="ADLaM Display" w:hAnsi="ADLaM Display" w:cs="ADLaM Display"/>
          <w:color w:val="47D459" w:themeColor="accent3" w:themeTint="99"/>
        </w:rPr>
        <w:t>laatst gehoverde saves button.</w:t>
      </w:r>
    </w:p>
    <w:p w14:paraId="1369E8DA" w14:textId="0C2EEA8F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About me</w:t>
      </w:r>
      <w:r w:rsidR="00BF0756" w:rsidRPr="00636831">
        <w:rPr>
          <w:rFonts w:ascii="ADLaM Display" w:hAnsi="ADLaM Display" w:cs="ADLaM Display"/>
          <w:color w:val="FF0000"/>
        </w:rPr>
        <w:t xml:space="preserve"> – 2 uur – 4/7 (na pauze)</w:t>
      </w:r>
    </w:p>
    <w:p w14:paraId="6491F0C2" w14:textId="7A2D05D1" w:rsidR="00D46D84" w:rsidRPr="00636831" w:rsidRDefault="00BF0756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Orginele about me pagina opnieuw schrijven met Remix.</w:t>
      </w:r>
    </w:p>
    <w:p w14:paraId="758E3D86" w14:textId="4459635F" w:rsidR="00BF0756" w:rsidRPr="00426263" w:rsidRDefault="00850B0C" w:rsidP="00850B0C">
      <w:pPr>
        <w:rPr>
          <w:rFonts w:ascii="ADLaM Display" w:hAnsi="ADLaM Display" w:cs="ADLaM Display"/>
          <w:color w:val="F1A983" w:themeColor="accent2" w:themeTint="99"/>
          <w:lang w:val="en-US"/>
        </w:rPr>
      </w:pPr>
      <w:r w:rsidRPr="00426263">
        <w:rPr>
          <w:rFonts w:ascii="ADLaM Display" w:hAnsi="ADLaM Display" w:cs="ADLaM Display"/>
          <w:color w:val="F1A983" w:themeColor="accent2" w:themeTint="99"/>
          <w:lang w:val="en-US"/>
        </w:rPr>
        <w:t>Projects</w:t>
      </w:r>
      <w:r w:rsidR="00BF0756" w:rsidRPr="00426263">
        <w:rPr>
          <w:rFonts w:ascii="ADLaM Display" w:hAnsi="ADLaM Display" w:cs="ADLaM Display"/>
          <w:color w:val="F1A983" w:themeColor="accent2" w:themeTint="99"/>
          <w:lang w:val="en-US"/>
        </w:rPr>
        <w:t xml:space="preserve"> – 2 uur – 4/7 (na pauze)</w:t>
      </w:r>
    </w:p>
    <w:p w14:paraId="76468AFC" w14:textId="4D0322DA" w:rsidR="00D46D84" w:rsidRDefault="00BF0756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Bestaande projecten neer zetten.</w:t>
      </w:r>
    </w:p>
    <w:p w14:paraId="6BFB7D9B" w14:textId="42464DCC" w:rsidR="00814F3F" w:rsidRDefault="00814F3F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</w:rPr>
      </w:pPr>
      <w:r w:rsidRPr="00814F3F">
        <w:rPr>
          <w:rFonts w:ascii="ADLaM Display" w:hAnsi="ADLaM Display" w:cs="ADLaM Display"/>
        </w:rPr>
        <w:t>Bars met percentage op b</w:t>
      </w:r>
      <w:r>
        <w:rPr>
          <w:rFonts w:ascii="ADLaM Display" w:hAnsi="ADLaM Display" w:cs="ADLaM Display"/>
        </w:rPr>
        <w:t>asis van hoeveelheid code gebruikt</w:t>
      </w:r>
    </w:p>
    <w:p w14:paraId="49123DC5" w14:textId="374B0E4E" w:rsidR="000E4168" w:rsidRPr="00814F3F" w:rsidRDefault="000E4168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Ervoor zorgen dat wanner de gebruiker (ik) uitgelogd is dat de verwijder knop van de projecten niet meer zichtbaar/bruikbaar is.</w:t>
      </w:r>
    </w:p>
    <w:p w14:paraId="6357FD42" w14:textId="682574D5" w:rsidR="00BF0756" w:rsidRPr="00814F3F" w:rsidRDefault="00BF0756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84E290" w:themeColor="accent3" w:themeTint="66"/>
        </w:rPr>
      </w:pPr>
      <w:r w:rsidRPr="00814F3F">
        <w:rPr>
          <w:rFonts w:ascii="ADLaM Display" w:hAnsi="ADLaM Display" w:cs="ADLaM Display"/>
          <w:color w:val="84E290" w:themeColor="accent3" w:themeTint="66"/>
        </w:rPr>
        <w:t>In de project details pagina een kleine gallery maken met fotos van ieder project.</w:t>
      </w:r>
    </w:p>
    <w:p w14:paraId="063F030B" w14:textId="57D05433" w:rsidR="00814F3F" w:rsidRPr="00814F3F" w:rsidRDefault="00BF0756" w:rsidP="00814F3F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84E290" w:themeColor="accent3" w:themeTint="66"/>
        </w:rPr>
      </w:pPr>
      <w:r w:rsidRPr="00814F3F">
        <w:rPr>
          <w:rFonts w:ascii="ADLaM Display" w:hAnsi="ADLaM Display" w:cs="ADLaM Display"/>
          <w:color w:val="84E290" w:themeColor="accent3" w:themeTint="66"/>
        </w:rPr>
        <w:t>In het new project maak scherm de functie meegeven om min. 5 images toe tevoegen voor de image gallery.</w:t>
      </w:r>
    </w:p>
    <w:p w14:paraId="366DFBA2" w14:textId="0135EFA1" w:rsidR="00850B0C" w:rsidRPr="00426263" w:rsidRDefault="00850B0C" w:rsidP="00850B0C">
      <w:pPr>
        <w:rPr>
          <w:rFonts w:ascii="ADLaM Display" w:hAnsi="ADLaM Display" w:cs="ADLaM Display"/>
          <w:color w:val="F1A983" w:themeColor="accent2" w:themeTint="99"/>
        </w:rPr>
      </w:pPr>
      <w:r w:rsidRPr="00426263">
        <w:rPr>
          <w:rFonts w:ascii="ADLaM Display" w:hAnsi="ADLaM Display" w:cs="ADLaM Display"/>
          <w:color w:val="F1A983" w:themeColor="accent2" w:themeTint="99"/>
        </w:rPr>
        <w:t>W.I.P.</w:t>
      </w:r>
      <w:r w:rsidR="00BF0756" w:rsidRPr="00426263">
        <w:rPr>
          <w:rFonts w:ascii="ADLaM Display" w:hAnsi="ADLaM Display" w:cs="ADLaM Display"/>
          <w:color w:val="F1A983" w:themeColor="accent2" w:themeTint="99"/>
        </w:rPr>
        <w:t xml:space="preserve"> </w:t>
      </w:r>
      <w:r w:rsidR="00BF0756" w:rsidRPr="00426263">
        <w:rPr>
          <w:rFonts w:ascii="ADLaM Display" w:hAnsi="ADLaM Display" w:cs="ADLaM Display"/>
          <w:color w:val="F1A983" w:themeColor="accent2" w:themeTint="99"/>
        </w:rPr>
        <w:tab/>
        <w:t>– 1 uur – 4/7 (voor pauze)</w:t>
      </w:r>
    </w:p>
    <w:p w14:paraId="06F612D0" w14:textId="78E4DEDB" w:rsidR="00D46D84" w:rsidRPr="00636831" w:rsidRDefault="00BF0756" w:rsidP="00BF0756">
      <w:pPr>
        <w:pStyle w:val="ListParagraph"/>
        <w:numPr>
          <w:ilvl w:val="0"/>
          <w:numId w:val="4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Tenminste 3 ideeen neer zetten waar ik nog mee bezig wil.</w:t>
      </w:r>
    </w:p>
    <w:p w14:paraId="49EC6DF0" w14:textId="3771D43D" w:rsidR="00BF0756" w:rsidRPr="008F1AE3" w:rsidRDefault="00BF0756" w:rsidP="00BF0756">
      <w:pPr>
        <w:pStyle w:val="ListParagraph"/>
        <w:numPr>
          <w:ilvl w:val="0"/>
          <w:numId w:val="4"/>
        </w:numPr>
        <w:rPr>
          <w:rFonts w:ascii="ADLaM Display" w:hAnsi="ADLaM Display" w:cs="ADLaM Display"/>
          <w:color w:val="84E290" w:themeColor="accent3" w:themeTint="66"/>
        </w:rPr>
      </w:pPr>
      <w:r w:rsidRPr="008F1AE3">
        <w:rPr>
          <w:rFonts w:ascii="ADLaM Display" w:hAnsi="ADLaM Display" w:cs="ADLaM Display"/>
          <w:color w:val="84E290" w:themeColor="accent3" w:themeTint="66"/>
        </w:rPr>
        <w:t>Pagina netzo maken als de projects pagina.</w:t>
      </w:r>
    </w:p>
    <w:p w14:paraId="0D00CE5A" w14:textId="668EB858" w:rsidR="00850B0C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lastRenderedPageBreak/>
        <w:t>Contact</w:t>
      </w:r>
      <w:r w:rsidR="00BF0756" w:rsidRPr="00BF0756">
        <w:rPr>
          <w:rFonts w:ascii="ADLaM Display" w:hAnsi="ADLaM Display" w:cs="ADLaM Display"/>
          <w:color w:val="FF0000"/>
          <w:lang w:val="en-US"/>
        </w:rPr>
        <w:t xml:space="preserve"> – 2 uur </w:t>
      </w:r>
      <w:r w:rsidR="00BF0756">
        <w:rPr>
          <w:rFonts w:ascii="ADLaM Display" w:hAnsi="ADLaM Display" w:cs="ADLaM Display"/>
          <w:color w:val="FF0000"/>
          <w:lang w:val="en-US"/>
        </w:rPr>
        <w:t>– 5/7 (voor pauze)</w:t>
      </w:r>
    </w:p>
    <w:p w14:paraId="3E7E013A" w14:textId="0CC4F985" w:rsidR="00D46D84" w:rsidRPr="00636831" w:rsidRDefault="00BF0756" w:rsidP="00BF0756">
      <w:pPr>
        <w:pStyle w:val="ListParagraph"/>
        <w:numPr>
          <w:ilvl w:val="0"/>
          <w:numId w:val="7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Inspiratie vinden en design maken voor de contact pagina.</w:t>
      </w:r>
    </w:p>
    <w:p w14:paraId="05D2EDA8" w14:textId="24602D00" w:rsidR="00BF0756" w:rsidRPr="00636831" w:rsidRDefault="00BF0756" w:rsidP="00BF0756">
      <w:pPr>
        <w:pStyle w:val="ListParagraph"/>
        <w:numPr>
          <w:ilvl w:val="0"/>
          <w:numId w:val="7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Een ‘custom’ form maken waarbij mensen een mail kunnen sturen.</w:t>
      </w:r>
    </w:p>
    <w:p w14:paraId="7C8F1747" w14:textId="40F6731E" w:rsidR="00D46D84" w:rsidRPr="00636831" w:rsidRDefault="00D46D84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Responsive desig</w:t>
      </w:r>
      <w:r w:rsidR="00BF0756" w:rsidRPr="00636831">
        <w:rPr>
          <w:rFonts w:ascii="ADLaM Display" w:hAnsi="ADLaM Display" w:cs="ADLaM Display"/>
          <w:color w:val="FF0000"/>
        </w:rPr>
        <w:t>n – 4 uur – 6/7 (hele dag mogelijk)</w:t>
      </w:r>
    </w:p>
    <w:p w14:paraId="2714E97C" w14:textId="76C36D45" w:rsidR="00D46D84" w:rsidRDefault="00BF0756" w:rsidP="00BF0756">
      <w:pPr>
        <w:pStyle w:val="ListParagraph"/>
        <w:numPr>
          <w:ilvl w:val="0"/>
          <w:numId w:val="8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Het design ontwerpen.</w:t>
      </w:r>
    </w:p>
    <w:p w14:paraId="357C470D" w14:textId="07A7EBBA" w:rsidR="00BF0756" w:rsidRPr="00636831" w:rsidRDefault="00BF0756" w:rsidP="00BF0756">
      <w:pPr>
        <w:pStyle w:val="ListParagraph"/>
        <w:numPr>
          <w:ilvl w:val="0"/>
          <w:numId w:val="8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Het project daadwerkelijk responsive maken.</w:t>
      </w:r>
    </w:p>
    <w:p w14:paraId="4692EA0A" w14:textId="0D296358" w:rsidR="00D46D84" w:rsidRPr="00636831" w:rsidRDefault="00D46D84" w:rsidP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ab/>
      </w:r>
    </w:p>
    <w:p w14:paraId="0F5F51A2" w14:textId="5E337545" w:rsidR="00850B0C" w:rsidRPr="00636831" w:rsidRDefault="00850B0C" w:rsidP="00850B0C">
      <w:pPr>
        <w:rPr>
          <w:rFonts w:ascii="ADLaM Display" w:hAnsi="ADLaM Display" w:cs="ADLaM Display"/>
        </w:rPr>
      </w:pPr>
    </w:p>
    <w:p w14:paraId="7726C65C" w14:textId="77777777" w:rsidR="00850B0C" w:rsidRPr="00636831" w:rsidRDefault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br w:type="page"/>
      </w:r>
    </w:p>
    <w:p w14:paraId="56643AE0" w14:textId="537D06A9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>Reflectie en verbeteren</w:t>
      </w:r>
    </w:p>
    <w:p w14:paraId="382325D6" w14:textId="77777777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</w:p>
    <w:p w14:paraId="6E50D22A" w14:textId="77777777" w:rsidR="00BF0756" w:rsidRPr="00636831" w:rsidRDefault="00BF0756" w:rsidP="00850B0C"/>
    <w:p w14:paraId="60257A63" w14:textId="76248A03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Reflectie verlsag maken</w:t>
      </w:r>
      <w:r w:rsidR="00D46D84" w:rsidRPr="00636831">
        <w:rPr>
          <w:rFonts w:ascii="ADLaM Display" w:hAnsi="ADLaM Display" w:cs="ADLaM Display"/>
          <w:color w:val="FF0000"/>
        </w:rPr>
        <w:t>/invullen.</w:t>
      </w:r>
      <w:r w:rsidR="00BF0756" w:rsidRPr="00636831">
        <w:rPr>
          <w:rFonts w:ascii="ADLaM Display" w:hAnsi="ADLaM Display" w:cs="ADLaM Display"/>
          <w:color w:val="FF0000"/>
        </w:rPr>
        <w:t xml:space="preserve"> – 2 uur – t.b.t</w:t>
      </w:r>
    </w:p>
    <w:p w14:paraId="458D70D2" w14:textId="77777777" w:rsidR="00BF0756" w:rsidRPr="00636831" w:rsidRDefault="00BF0756" w:rsidP="00BF0756">
      <w:pPr>
        <w:pStyle w:val="ListParagraph"/>
        <w:numPr>
          <w:ilvl w:val="0"/>
          <w:numId w:val="10"/>
        </w:numPr>
        <w:rPr>
          <w:rFonts w:ascii="ADLaM Display" w:hAnsi="ADLaM Display" w:cs="ADLaM Display"/>
        </w:rPr>
      </w:pPr>
    </w:p>
    <w:p w14:paraId="54682927" w14:textId="3AFF9DFA" w:rsidR="00BF0756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</w:t>
      </w:r>
      <w:r w:rsidR="00D46D84" w:rsidRPr="00636831">
        <w:rPr>
          <w:rFonts w:ascii="ADLaM Display" w:hAnsi="ADLaM Display" w:cs="ADLaM Display"/>
          <w:color w:val="FF0000"/>
        </w:rPr>
        <w:t>orgen eventuele verbeter punten verbeteren.</w:t>
      </w:r>
      <w:r w:rsidR="00BF0756" w:rsidRPr="00636831">
        <w:rPr>
          <w:rFonts w:ascii="ADLaM Display" w:hAnsi="ADLaM Display" w:cs="ADLaM Display"/>
          <w:color w:val="FF0000"/>
        </w:rPr>
        <w:t xml:space="preserve"> – t.b.t – t.b.t</w:t>
      </w:r>
    </w:p>
    <w:p w14:paraId="1F110F47" w14:textId="77777777" w:rsidR="00BF0756" w:rsidRPr="00636831" w:rsidRDefault="00BF0756" w:rsidP="00BF0756">
      <w:pPr>
        <w:pStyle w:val="ListParagraph"/>
        <w:numPr>
          <w:ilvl w:val="0"/>
          <w:numId w:val="10"/>
        </w:numPr>
        <w:rPr>
          <w:rFonts w:ascii="ADLaM Display" w:hAnsi="ADLaM Display" w:cs="ADLaM Display"/>
        </w:rPr>
      </w:pPr>
    </w:p>
    <w:sectPr w:rsidR="00BF0756" w:rsidRPr="00636831" w:rsidSect="005A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BC6"/>
    <w:multiLevelType w:val="hybridMultilevel"/>
    <w:tmpl w:val="00E23F7C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0665153"/>
    <w:multiLevelType w:val="hybridMultilevel"/>
    <w:tmpl w:val="2F040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779D"/>
    <w:multiLevelType w:val="hybridMultilevel"/>
    <w:tmpl w:val="49BC4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5CA7"/>
    <w:multiLevelType w:val="hybridMultilevel"/>
    <w:tmpl w:val="DDC2E170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2ADF5771"/>
    <w:multiLevelType w:val="hybridMultilevel"/>
    <w:tmpl w:val="9A80C4E8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21E4C50"/>
    <w:multiLevelType w:val="hybridMultilevel"/>
    <w:tmpl w:val="E058316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4CD37F2F"/>
    <w:multiLevelType w:val="hybridMultilevel"/>
    <w:tmpl w:val="DF26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D4949"/>
    <w:multiLevelType w:val="hybridMultilevel"/>
    <w:tmpl w:val="627A3D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C2DA5"/>
    <w:multiLevelType w:val="hybridMultilevel"/>
    <w:tmpl w:val="A21CA85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65BF25E1"/>
    <w:multiLevelType w:val="hybridMultilevel"/>
    <w:tmpl w:val="BD82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32642"/>
    <w:multiLevelType w:val="hybridMultilevel"/>
    <w:tmpl w:val="EC865FA6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7F5C4866"/>
    <w:multiLevelType w:val="hybridMultilevel"/>
    <w:tmpl w:val="39C21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93638">
    <w:abstractNumId w:val="7"/>
  </w:num>
  <w:num w:numId="2" w16cid:durableId="1612735958">
    <w:abstractNumId w:val="0"/>
  </w:num>
  <w:num w:numId="3" w16cid:durableId="460147774">
    <w:abstractNumId w:val="3"/>
  </w:num>
  <w:num w:numId="4" w16cid:durableId="926158622">
    <w:abstractNumId w:val="4"/>
  </w:num>
  <w:num w:numId="5" w16cid:durableId="611672170">
    <w:abstractNumId w:val="2"/>
  </w:num>
  <w:num w:numId="6" w16cid:durableId="2073695478">
    <w:abstractNumId w:val="9"/>
  </w:num>
  <w:num w:numId="7" w16cid:durableId="605767994">
    <w:abstractNumId w:val="10"/>
  </w:num>
  <w:num w:numId="8" w16cid:durableId="1399205939">
    <w:abstractNumId w:val="8"/>
  </w:num>
  <w:num w:numId="9" w16cid:durableId="1636565467">
    <w:abstractNumId w:val="6"/>
  </w:num>
  <w:num w:numId="10" w16cid:durableId="1154757465">
    <w:abstractNumId w:val="1"/>
  </w:num>
  <w:num w:numId="11" w16cid:durableId="2132628089">
    <w:abstractNumId w:val="5"/>
  </w:num>
  <w:num w:numId="12" w16cid:durableId="1714697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C"/>
    <w:rsid w:val="000E4168"/>
    <w:rsid w:val="00141840"/>
    <w:rsid w:val="001D1F41"/>
    <w:rsid w:val="00403E88"/>
    <w:rsid w:val="00426263"/>
    <w:rsid w:val="00464EBF"/>
    <w:rsid w:val="005A2939"/>
    <w:rsid w:val="00636831"/>
    <w:rsid w:val="007117B2"/>
    <w:rsid w:val="00814F3F"/>
    <w:rsid w:val="00850B0C"/>
    <w:rsid w:val="008F1AE3"/>
    <w:rsid w:val="00931DDD"/>
    <w:rsid w:val="00BF0756"/>
    <w:rsid w:val="00CD0EEC"/>
    <w:rsid w:val="00D46D84"/>
    <w:rsid w:val="00D851E3"/>
    <w:rsid w:val="00DD417F"/>
    <w:rsid w:val="00ED0708"/>
    <w:rsid w:val="00ED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B238"/>
  <w15:chartTrackingRefBased/>
  <w15:docId w15:val="{83708AF6-3ABA-4A88-B53B-2A003FE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8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B0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B0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B0C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B0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B0C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B0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B0C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B0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B0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B0C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B0C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B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4E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6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392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6</cp:revision>
  <dcterms:created xsi:type="dcterms:W3CDTF">2024-07-03T14:54:00Z</dcterms:created>
  <dcterms:modified xsi:type="dcterms:W3CDTF">2024-07-04T17:59:00Z</dcterms:modified>
</cp:coreProperties>
</file>