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Texte associé a la pub Facebook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rechutes toujours malgré ta volonté 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n’est pas un manque de discipline.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C’est parce que la masturbation est avant tout une bataille spirituelle.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 que tu la combats seulement par des efforts humains,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rechute est inévitable.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l’ebook [Nom de l’ebook], découvre les 17 stratégies  utilisées par le pasteur Marcelo Tunasi pour retrouver la maîtrise, la pureté et la paix intérieure.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 peux sortir de ce combat.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condition d’utiliser les bonnes armes.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ici pour découvrir l’offre.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umans" w:cs="Baumans" w:eastAsia="Baumans" w:hAnsi="Baum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aumans" w:cs="Baumans" w:eastAsia="Baumans" w:hAnsi="Baum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L’offres 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dois absolument lire cet ebook si tu veux te libérer définitivement de la masturbation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Accroche (clarifie le mécanisme)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masturbation n’est pas seulement une question de volonté ou de discipline.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C’est un combat spirituel et intérieur que beaucoup essaient de gagner avec de mauvaises armes…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c’est pour cela que les rechutes continuent.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cet ebook, je te dévoile l’expérience d’un des plus grands serviteurs de Dieu, le pasteur Marcelo Tunasi, et les stratégies spirituelles et pratiques qu’il a utilisées pour être définitivement libéré de la masturbation.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 que tu vas découvrir dans cet 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véritables causes de la masturbation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(déclencheurs spirituels, émotionnels et mentaux)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conséquences physiques et spirituelles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ta vie, ta paix intérieure et ta relation avec Dieu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stratégies concrètes pour être définitivement libéré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 combinant le spirituel et le pratique)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 expériences et témoignages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personnes qui ont brisé ce cycle et retrouvé la liberté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 prières puissantes (Psaumes et versets bibliques)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combattre ce combat à la racine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 cantiques inspirés par le Saint-Esprit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purifier tes pensées et ton esprit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résolutions à adopter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bâtir une nouvelle vie saine, stable et alignée avec Dieu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🎁</w:t>
      </w: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Bonus exclusif (augmente énormément la valeur)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fois l’ebook acheté, tu auras accès à un groupe WhatsApp privé, une communauté de personnes engagées dans le même combat, pour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affermir ta vie spirituelle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plus lutter seul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recevoir encouragements, prières et soutien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Produit 2: Première fois sans stress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stresses à l’idée de ta première fois ?</w:t>
        <w:br w:type="textWrapping"/>
        <w:t xml:space="preserve"> Tu as peur de mal faire, de faire mal, ou de passer pour quelqu’un d’inexpérimenté 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Ce n’est pas parce que tu es nul.</w:t>
        <w:br w:type="textWrapping"/>
        <w:t xml:space="preserve"> 👉 Ce n’est pas un manque de virilité.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C’est parce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personne ne t’a jamais appris quoi faire réellement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première fois n’est pas une question de performance,</w:t>
        <w:br w:type="textWrapping"/>
        <w:t xml:space="preserve"> c’est une question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préparation, de communication et de compréhension du corps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Dans l’ebook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 Première fois sans stress »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découvre un guide clair et sans tabou qui t’explique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 à pas</w:t>
      </w:r>
      <w:r w:rsidDel="00000000" w:rsidR="00000000" w:rsidRPr="00000000">
        <w:rPr>
          <w:sz w:val="28"/>
          <w:szCs w:val="28"/>
          <w:rtl w:val="0"/>
        </w:rPr>
        <w:t xml:space="preserve"> comment vivre ce moment avec calme, respect et confiance.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Tu peux éviter le stress, la douleur et la honte.</w:t>
        <w:br w:type="textWrapping"/>
        <w:t xml:space="preserve"> 👉 À condition d’avoir les bonnes informations.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Clique ici pour découvrir l’offre.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umans">
    <w:embedRegular w:fontKey="{00000000-0000-0000-0000-000000000000}" r:id="rId5" w:subsetted="0"/>
  </w:font>
  <w:font w:name="Bahnschrift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Baum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