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BB8A" w14:textId="3A8FFF3A" w:rsidR="003B3C4C" w:rsidRDefault="003B3C4C">
      <w:r w:rsidRPr="003B3C4C">
        <w:drawing>
          <wp:inline distT="0" distB="0" distL="0" distR="0" wp14:anchorId="413F2811" wp14:editId="78C62F02">
            <wp:extent cx="5731510" cy="1614805"/>
            <wp:effectExtent l="0" t="0" r="2540" b="4445"/>
            <wp:docPr id="64412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26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2898" w14:textId="03EFCF35" w:rsidR="003B3C4C" w:rsidRPr="00F833BB" w:rsidRDefault="003B3C4C">
      <w:r w:rsidRPr="003B3C4C">
        <w:drawing>
          <wp:inline distT="0" distB="0" distL="0" distR="0" wp14:anchorId="21ECDB07" wp14:editId="41BA8102">
            <wp:extent cx="5731510" cy="1912620"/>
            <wp:effectExtent l="0" t="0" r="2540" b="0"/>
            <wp:docPr id="1861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C4C" w:rsidRPr="00F83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2EE"/>
    <w:multiLevelType w:val="hybridMultilevel"/>
    <w:tmpl w:val="851E5ABC"/>
    <w:lvl w:ilvl="0" w:tplc="4C467D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90ED3"/>
    <w:multiLevelType w:val="hybridMultilevel"/>
    <w:tmpl w:val="103AF20C"/>
    <w:lvl w:ilvl="0" w:tplc="CF8A82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181036">
    <w:abstractNumId w:val="0"/>
  </w:num>
  <w:num w:numId="2" w16cid:durableId="124179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FB"/>
    <w:rsid w:val="003B3C4C"/>
    <w:rsid w:val="004D5295"/>
    <w:rsid w:val="005F6837"/>
    <w:rsid w:val="00821DFB"/>
    <w:rsid w:val="00E36C7E"/>
    <w:rsid w:val="00EE0566"/>
    <w:rsid w:val="00F8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6693"/>
  <w15:chartTrackingRefBased/>
  <w15:docId w15:val="{F9D7E786-C0F1-47FC-8D06-D2345E93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Alrick Grandison</dc:creator>
  <cp:keywords/>
  <dc:description/>
  <cp:lastModifiedBy>Alrick Grandison</cp:lastModifiedBy>
  <cp:revision>1</cp:revision>
  <dcterms:created xsi:type="dcterms:W3CDTF">2026-05-02T00:41:00Z</dcterms:created>
  <dcterms:modified xsi:type="dcterms:W3CDTF">2026-05-04T00:27:00Z</dcterms:modified>
</cp:coreProperties>
</file>