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61E6E" w14:textId="627C6B88" w:rsidR="0047297C" w:rsidRPr="00BD14B8" w:rsidRDefault="00BD14B8">
      <w:pPr>
        <w:rPr>
          <w:lang w:val="es-ES"/>
        </w:rPr>
      </w:pPr>
      <w:r>
        <w:rPr>
          <w:lang w:val="es-ES"/>
        </w:rPr>
        <w:t>Puwenmasdnnpmwjdclkajnducw´klr,kmjnsdjamkmJWNEOASPKDMCKNOEWFJACKJASNDFHOAWNNASNDJFHOUWFLASLMCOJSHPFAJWPEFJOADNMXSNIUCHAJFIw</w:t>
      </w:r>
    </w:p>
    <w:sectPr w:rsidR="0047297C" w:rsidRPr="00BD14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A58"/>
    <w:rsid w:val="00097A58"/>
    <w:rsid w:val="0047297C"/>
    <w:rsid w:val="00BD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B3C45"/>
  <w15:chartTrackingRefBased/>
  <w15:docId w15:val="{58415F1D-53AC-4BDE-A9D1-B1B674D63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105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martinez cornejo</dc:creator>
  <cp:keywords/>
  <dc:description/>
  <cp:lastModifiedBy>mauricio martinez cornejo</cp:lastModifiedBy>
  <cp:revision>2</cp:revision>
  <dcterms:created xsi:type="dcterms:W3CDTF">2026-03-09T15:12:00Z</dcterms:created>
  <dcterms:modified xsi:type="dcterms:W3CDTF">2026-03-09T15:12:00Z</dcterms:modified>
</cp:coreProperties>
</file>