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7B09F" w14:textId="4731D7F8" w:rsidR="009708C5" w:rsidRPr="009708C5" w:rsidRDefault="009708C5" w:rsidP="009708C5">
      <w:r w:rsidRPr="009708C5">
        <w:t>Assignment 1</w:t>
      </w:r>
    </w:p>
    <w:p w14:paraId="0FBFB1FC" w14:textId="68FB755A" w:rsidR="009708C5" w:rsidRPr="009708C5" w:rsidRDefault="009708C5" w:rsidP="009708C5">
      <w:r w:rsidRPr="009708C5">
        <w:t>Identify the association between dependent and independent variables</w:t>
      </w:r>
    </w:p>
    <w:p w14:paraId="481BCB71" w14:textId="77777777" w:rsidR="009708C5" w:rsidRPr="009708C5" w:rsidRDefault="009708C5" w:rsidP="009708C5"/>
    <w:p w14:paraId="6D587F0C" w14:textId="3BAAE468" w:rsidR="009708C5" w:rsidRPr="009708C5" w:rsidRDefault="009708C5" w:rsidP="009708C5">
      <w:r w:rsidRPr="009708C5">
        <w:t>Subject: artificial intelligence and machine learning (</w:t>
      </w:r>
      <w:proofErr w:type="spellStart"/>
      <w:r w:rsidRPr="009708C5">
        <w:t>aiml</w:t>
      </w:r>
      <w:proofErr w:type="spellEnd"/>
      <w:r w:rsidRPr="009708C5">
        <w:t>)</w:t>
      </w:r>
    </w:p>
    <w:p w14:paraId="770ED6C2" w14:textId="4A8B526B" w:rsidR="009708C5" w:rsidRPr="009708C5" w:rsidRDefault="009708C5" w:rsidP="009708C5">
      <w:r w:rsidRPr="009708C5">
        <w:t>Topic: association analysis</w:t>
      </w:r>
    </w:p>
    <w:p w14:paraId="0F51C3CB" w14:textId="508F833C" w:rsidR="009708C5" w:rsidRPr="009708C5" w:rsidRDefault="009708C5" w:rsidP="009708C5">
      <w:r w:rsidRPr="009708C5">
        <w:t>Document type: systematic solution</w:t>
      </w:r>
    </w:p>
    <w:p w14:paraId="4ED10B34" w14:textId="77777777" w:rsidR="009708C5" w:rsidRPr="009708C5" w:rsidRDefault="009708C5" w:rsidP="009708C5"/>
    <w:p w14:paraId="44A7962B" w14:textId="77777777" w:rsidR="009708C5" w:rsidRPr="009708C5" w:rsidRDefault="009708C5" w:rsidP="009708C5"/>
    <w:p w14:paraId="6C38C603" w14:textId="22C1E51C" w:rsidR="009708C5" w:rsidRPr="009708C5" w:rsidRDefault="009708C5" w:rsidP="009708C5">
      <w:r w:rsidRPr="009708C5">
        <w:t>1. Introduction</w:t>
      </w:r>
    </w:p>
    <w:p w14:paraId="59114B7D" w14:textId="77777777" w:rsidR="009708C5" w:rsidRPr="009708C5" w:rsidRDefault="009708C5" w:rsidP="009708C5"/>
    <w:p w14:paraId="0789D18E" w14:textId="42A7F585" w:rsidR="009708C5" w:rsidRPr="009708C5" w:rsidRDefault="009708C5" w:rsidP="009708C5">
      <w:r w:rsidRPr="009708C5">
        <w:t>In artificial intelligence and machine learning (</w:t>
      </w:r>
      <w:proofErr w:type="spellStart"/>
      <w:r w:rsidRPr="009708C5">
        <w:t>aiml</w:t>
      </w:r>
      <w:proofErr w:type="spellEnd"/>
      <w:r w:rsidRPr="009708C5">
        <w:t>), the first and most important step before building any model is to understand the relationship between variables. A dataset generally contains:</w:t>
      </w:r>
    </w:p>
    <w:p w14:paraId="4D38F194" w14:textId="77777777" w:rsidR="009708C5" w:rsidRPr="009708C5" w:rsidRDefault="009708C5" w:rsidP="009708C5"/>
    <w:p w14:paraId="1C988F10" w14:textId="76E9F87D" w:rsidR="009708C5" w:rsidRPr="009708C5" w:rsidRDefault="009708C5" w:rsidP="009708C5">
      <w:r w:rsidRPr="009708C5">
        <w:t>- dependent variable (target/response): the variable we want to predict or explain. Examples: price, disease status, customer churn, fraud/non-fraud.</w:t>
      </w:r>
    </w:p>
    <w:p w14:paraId="23B5198D" w14:textId="4E07F678" w:rsidR="009708C5" w:rsidRPr="009708C5" w:rsidRDefault="009708C5" w:rsidP="009708C5">
      <w:r w:rsidRPr="009708C5">
        <w:t>- independent variables (features/predictors): the variables used to predict or explain the dependent variable. Examples: area, age, income, location, temperature.</w:t>
      </w:r>
    </w:p>
    <w:p w14:paraId="75A20DA9" w14:textId="77777777" w:rsidR="009708C5" w:rsidRPr="009708C5" w:rsidRDefault="009708C5" w:rsidP="009708C5"/>
    <w:p w14:paraId="64F30B9F" w14:textId="77777777" w:rsidR="009708C5" w:rsidRPr="009708C5" w:rsidRDefault="009708C5" w:rsidP="009708C5">
      <w:r w:rsidRPr="009708C5">
        <w:t>The goal of this assignment is to identify the association between dependent and independent variables. Association means that two variables are statistically related—when one changes, the other tends to change in some pattern. It is important to note that association does not prove causation. Two variables may be associated because of a third hidden variable, called a confounding variable.</w:t>
      </w:r>
    </w:p>
    <w:p w14:paraId="5B11BD15" w14:textId="77777777" w:rsidR="009708C5" w:rsidRPr="009708C5" w:rsidRDefault="009708C5" w:rsidP="009708C5"/>
    <w:p w14:paraId="528FC52A" w14:textId="77777777" w:rsidR="009708C5" w:rsidRPr="009708C5" w:rsidRDefault="009708C5" w:rsidP="009708C5">
      <w:r w:rsidRPr="009708C5">
        <w:t>Identifying associations helps in:</w:t>
      </w:r>
    </w:p>
    <w:p w14:paraId="708BC3BB" w14:textId="77777777" w:rsidR="009708C5" w:rsidRPr="009708C5" w:rsidRDefault="009708C5" w:rsidP="009708C5"/>
    <w:p w14:paraId="3CE0D738" w14:textId="3A4DFE28" w:rsidR="009708C5" w:rsidRPr="009708C5" w:rsidRDefault="009708C5" w:rsidP="009708C5">
      <w:r w:rsidRPr="009708C5">
        <w:t>- selecting useful features for machine learning models.</w:t>
      </w:r>
    </w:p>
    <w:p w14:paraId="18AD439B" w14:textId="1AF6D1FD" w:rsidR="009708C5" w:rsidRPr="009708C5" w:rsidRDefault="009708C5" w:rsidP="009708C5">
      <w:r w:rsidRPr="009708C5">
        <w:t>- removing irrelevant or redundant features.</w:t>
      </w:r>
    </w:p>
    <w:p w14:paraId="4A0756FE" w14:textId="53D25EE7" w:rsidR="009708C5" w:rsidRPr="009708C5" w:rsidRDefault="009708C5" w:rsidP="009708C5">
      <w:r w:rsidRPr="009708C5">
        <w:t>- understanding data patterns before modelling.</w:t>
      </w:r>
    </w:p>
    <w:p w14:paraId="16A12545" w14:textId="490E485D" w:rsidR="009708C5" w:rsidRPr="009708C5" w:rsidRDefault="009708C5" w:rsidP="009708C5">
      <w:r w:rsidRPr="009708C5">
        <w:t>- choosing the right model and preprocessing steps.</w:t>
      </w:r>
    </w:p>
    <w:p w14:paraId="3F1F771F" w14:textId="0D2877E5" w:rsidR="009708C5" w:rsidRPr="009708C5" w:rsidRDefault="009708C5" w:rsidP="009708C5">
      <w:r w:rsidRPr="009708C5">
        <w:t>- improving model accuracy and interpretability.</w:t>
      </w:r>
    </w:p>
    <w:p w14:paraId="3529BCCD" w14:textId="77777777" w:rsidR="009708C5" w:rsidRPr="009708C5" w:rsidRDefault="009708C5" w:rsidP="009708C5"/>
    <w:p w14:paraId="1D3CC477" w14:textId="77777777" w:rsidR="009708C5" w:rsidRPr="009708C5" w:rsidRDefault="009708C5" w:rsidP="009708C5"/>
    <w:p w14:paraId="3F49C15A" w14:textId="74CF2524" w:rsidR="009708C5" w:rsidRPr="009708C5" w:rsidRDefault="009708C5" w:rsidP="009708C5">
      <w:r w:rsidRPr="009708C5">
        <w:lastRenderedPageBreak/>
        <w:t>2. Types of variables</w:t>
      </w:r>
    </w:p>
    <w:p w14:paraId="0B8B7569" w14:textId="77777777" w:rsidR="009708C5" w:rsidRPr="009708C5" w:rsidRDefault="009708C5" w:rsidP="009708C5"/>
    <w:p w14:paraId="0023FD36" w14:textId="77777777" w:rsidR="009708C5" w:rsidRPr="009708C5" w:rsidRDefault="009708C5" w:rsidP="009708C5">
      <w:r w:rsidRPr="009708C5">
        <w:t>The method used to measure association depends on the data types of the variables.</w:t>
      </w:r>
    </w:p>
    <w:p w14:paraId="7FB5BFB4" w14:textId="77777777" w:rsidR="009708C5" w:rsidRPr="009708C5" w:rsidRDefault="009708C5" w:rsidP="009708C5"/>
    <w:p w14:paraId="7A885A58" w14:textId="6BAAFA9F" w:rsidR="009708C5" w:rsidRPr="009708C5" w:rsidRDefault="009708C5" w:rsidP="009708C5">
      <w:r w:rsidRPr="009708C5">
        <w:t>Variable type - description - example</w:t>
      </w:r>
    </w:p>
    <w:p w14:paraId="5BFED73B" w14:textId="3810EDED" w:rsidR="009708C5" w:rsidRPr="009708C5" w:rsidRDefault="009708C5" w:rsidP="009708C5">
      <w:r w:rsidRPr="009708C5">
        <w:t>Continuous numerical - measured values - height, salary, temperature</w:t>
      </w:r>
    </w:p>
    <w:p w14:paraId="5A93D69D" w14:textId="7DCE69A5" w:rsidR="009708C5" w:rsidRPr="009708C5" w:rsidRDefault="009708C5" w:rsidP="009708C5">
      <w:r w:rsidRPr="009708C5">
        <w:t>Discrete numerical - count values - number of children, visits</w:t>
      </w:r>
    </w:p>
    <w:p w14:paraId="749D1940" w14:textId="1251A7B1" w:rsidR="009708C5" w:rsidRPr="009708C5" w:rsidRDefault="009708C5" w:rsidP="009708C5">
      <w:r w:rsidRPr="009708C5">
        <w:t>Categorical nominal - no order - gender, city, colour</w:t>
      </w:r>
    </w:p>
    <w:p w14:paraId="49DEB2BF" w14:textId="10979D54" w:rsidR="009708C5" w:rsidRPr="009708C5" w:rsidRDefault="009708C5" w:rsidP="009708C5">
      <w:r w:rsidRPr="009708C5">
        <w:t>Categorical ordinal - ordered categories - low/medium/high, rating</w:t>
      </w:r>
    </w:p>
    <w:p w14:paraId="7F7C2505" w14:textId="4C5CB542" w:rsidR="009708C5" w:rsidRPr="009708C5" w:rsidRDefault="009708C5" w:rsidP="009708C5">
      <w:r w:rsidRPr="009708C5">
        <w:t>Binary - two categories - yes/no, true/false</w:t>
      </w:r>
    </w:p>
    <w:p w14:paraId="58A536A3" w14:textId="77777777" w:rsidR="009708C5" w:rsidRPr="009708C5" w:rsidRDefault="009708C5" w:rsidP="009708C5"/>
    <w:p w14:paraId="552DF4F0" w14:textId="77777777" w:rsidR="009708C5" w:rsidRPr="009708C5" w:rsidRDefault="009708C5" w:rsidP="009708C5">
      <w:r w:rsidRPr="009708C5">
        <w:t>The dependent variable may be continuous, categorical, or binary. The independent variables may be any of the above types. Therefore, association analysis must be done using the correct statistical test.</w:t>
      </w:r>
    </w:p>
    <w:p w14:paraId="5F1A8057" w14:textId="77777777" w:rsidR="009708C5" w:rsidRPr="009708C5" w:rsidRDefault="009708C5" w:rsidP="009708C5"/>
    <w:p w14:paraId="16BA6BB0" w14:textId="77777777" w:rsidR="009708C5" w:rsidRPr="009708C5" w:rsidRDefault="009708C5" w:rsidP="009708C5"/>
    <w:p w14:paraId="08C20FDD" w14:textId="424FBBF6" w:rsidR="009708C5" w:rsidRPr="009708C5" w:rsidRDefault="009708C5" w:rsidP="009708C5">
      <w:r w:rsidRPr="009708C5">
        <w:t>3. Systematic framework to identify association</w:t>
      </w:r>
    </w:p>
    <w:p w14:paraId="17E74B5B" w14:textId="77777777" w:rsidR="009708C5" w:rsidRPr="009708C5" w:rsidRDefault="009708C5" w:rsidP="009708C5"/>
    <w:p w14:paraId="1F42B322" w14:textId="77777777" w:rsidR="009708C5" w:rsidRPr="009708C5" w:rsidRDefault="009708C5" w:rsidP="009708C5">
      <w:r w:rsidRPr="009708C5">
        <w:t>A systematic solution can be divided into the following steps.</w:t>
      </w:r>
    </w:p>
    <w:p w14:paraId="5CDEE75B" w14:textId="77777777" w:rsidR="009708C5" w:rsidRPr="009708C5" w:rsidRDefault="009708C5" w:rsidP="009708C5"/>
    <w:p w14:paraId="6E5E7D40" w14:textId="515B80E3" w:rsidR="009708C5" w:rsidRPr="009708C5" w:rsidRDefault="009708C5" w:rsidP="009708C5">
      <w:r w:rsidRPr="009708C5">
        <w:t>Step 1: define the problem and variables</w:t>
      </w:r>
    </w:p>
    <w:p w14:paraId="39F7EF5F" w14:textId="77777777" w:rsidR="009708C5" w:rsidRPr="009708C5" w:rsidRDefault="009708C5" w:rsidP="009708C5"/>
    <w:p w14:paraId="77A6D15F" w14:textId="77777777" w:rsidR="009708C5" w:rsidRPr="009708C5" w:rsidRDefault="009708C5" w:rsidP="009708C5">
      <w:r w:rsidRPr="009708C5">
        <w:t>Clearly identify:</w:t>
      </w:r>
    </w:p>
    <w:p w14:paraId="55BB1CC0" w14:textId="77777777" w:rsidR="009708C5" w:rsidRPr="009708C5" w:rsidRDefault="009708C5" w:rsidP="009708C5"/>
    <w:p w14:paraId="064AD9AE" w14:textId="6241BBC7" w:rsidR="009708C5" w:rsidRPr="009708C5" w:rsidRDefault="009708C5" w:rsidP="009708C5">
      <w:r w:rsidRPr="009708C5">
        <w:t>- what is the dependent variable?</w:t>
      </w:r>
    </w:p>
    <w:p w14:paraId="008D9938" w14:textId="02352879" w:rsidR="009708C5" w:rsidRPr="009708C5" w:rsidRDefault="009708C5" w:rsidP="009708C5">
      <w:r w:rsidRPr="009708C5">
        <w:t>- which are the independent variables?</w:t>
      </w:r>
    </w:p>
    <w:p w14:paraId="533BA4E0" w14:textId="5C91ED38" w:rsidR="009708C5" w:rsidRPr="009708C5" w:rsidRDefault="009708C5" w:rsidP="009708C5">
      <w:r w:rsidRPr="009708C5">
        <w:t>- is the problem regression, classification, or clustering?</w:t>
      </w:r>
    </w:p>
    <w:p w14:paraId="323113AC" w14:textId="77777777" w:rsidR="009708C5" w:rsidRPr="009708C5" w:rsidRDefault="009708C5" w:rsidP="009708C5"/>
    <w:p w14:paraId="1FCC7AD0" w14:textId="595177CD" w:rsidR="009708C5" w:rsidRPr="009708C5" w:rsidRDefault="009708C5" w:rsidP="009708C5">
      <w:r w:rsidRPr="009708C5">
        <w:t>Example: for a house price prediction problem:</w:t>
      </w:r>
    </w:p>
    <w:p w14:paraId="0290426D" w14:textId="77777777" w:rsidR="009708C5" w:rsidRPr="009708C5" w:rsidRDefault="009708C5" w:rsidP="009708C5"/>
    <w:p w14:paraId="7351004C" w14:textId="0308099B" w:rsidR="009708C5" w:rsidRPr="009708C5" w:rsidRDefault="009708C5" w:rsidP="009708C5">
      <w:r w:rsidRPr="009708C5">
        <w:t>- dependent variable: house price (continuous).</w:t>
      </w:r>
    </w:p>
    <w:p w14:paraId="0585665E" w14:textId="531DBD69" w:rsidR="009708C5" w:rsidRPr="009708C5" w:rsidRDefault="009708C5" w:rsidP="009708C5">
      <w:r w:rsidRPr="009708C5">
        <w:t>- independent variables: area, bedrooms, location, age of house, distance to city.</w:t>
      </w:r>
    </w:p>
    <w:p w14:paraId="69B4C6D7" w14:textId="77777777" w:rsidR="009708C5" w:rsidRPr="009708C5" w:rsidRDefault="009708C5" w:rsidP="009708C5"/>
    <w:p w14:paraId="573D03C4" w14:textId="6BAF2590" w:rsidR="009708C5" w:rsidRPr="009708C5" w:rsidRDefault="009708C5" w:rsidP="009708C5">
      <w:r w:rsidRPr="009708C5">
        <w:t>Step 2: data collection and cleaning</w:t>
      </w:r>
    </w:p>
    <w:p w14:paraId="5AC651FD" w14:textId="77777777" w:rsidR="009708C5" w:rsidRPr="009708C5" w:rsidRDefault="009708C5" w:rsidP="009708C5"/>
    <w:p w14:paraId="0544444F" w14:textId="77777777" w:rsidR="009708C5" w:rsidRPr="009708C5" w:rsidRDefault="009708C5" w:rsidP="009708C5">
      <w:r w:rsidRPr="009708C5">
        <w:t>Collect the dataset and handle:</w:t>
      </w:r>
    </w:p>
    <w:p w14:paraId="26FD45AB" w14:textId="77777777" w:rsidR="009708C5" w:rsidRPr="009708C5" w:rsidRDefault="009708C5" w:rsidP="009708C5"/>
    <w:p w14:paraId="5D668916" w14:textId="0C164661" w:rsidR="009708C5" w:rsidRPr="009708C5" w:rsidRDefault="009708C5" w:rsidP="009708C5">
      <w:r w:rsidRPr="009708C5">
        <w:t>- missing values.</w:t>
      </w:r>
    </w:p>
    <w:p w14:paraId="41A5F446" w14:textId="2908D5AE" w:rsidR="009708C5" w:rsidRPr="009708C5" w:rsidRDefault="009708C5" w:rsidP="009708C5">
      <w:r w:rsidRPr="009708C5">
        <w:t>- outliers.</w:t>
      </w:r>
    </w:p>
    <w:p w14:paraId="1698EEC2" w14:textId="6377E999" w:rsidR="009708C5" w:rsidRPr="009708C5" w:rsidRDefault="009708C5" w:rsidP="009708C5">
      <w:r w:rsidRPr="009708C5">
        <w:t>- duplicate records.</w:t>
      </w:r>
    </w:p>
    <w:p w14:paraId="040C4D57" w14:textId="3EF38FD8" w:rsidR="009708C5" w:rsidRPr="009708C5" w:rsidRDefault="009708C5" w:rsidP="009708C5">
      <w:r w:rsidRPr="009708C5">
        <w:t>- incorrect data types.</w:t>
      </w:r>
    </w:p>
    <w:p w14:paraId="66FFB34F" w14:textId="20705E31" w:rsidR="009708C5" w:rsidRPr="009708C5" w:rsidRDefault="009708C5" w:rsidP="009708C5">
      <w:r w:rsidRPr="009708C5">
        <w:t>- encoding of categorical variables.</w:t>
      </w:r>
    </w:p>
    <w:p w14:paraId="7A8EBA15" w14:textId="77777777" w:rsidR="009708C5" w:rsidRPr="009708C5" w:rsidRDefault="009708C5" w:rsidP="009708C5"/>
    <w:p w14:paraId="5085B668" w14:textId="77777777" w:rsidR="009708C5" w:rsidRPr="009708C5" w:rsidRDefault="009708C5" w:rsidP="009708C5">
      <w:r w:rsidRPr="009708C5">
        <w:t>Poor data quality can create false associations. For example, missing values filled with zero may artificially create a relationship.</w:t>
      </w:r>
    </w:p>
    <w:p w14:paraId="34B39A82" w14:textId="77777777" w:rsidR="009708C5" w:rsidRPr="009708C5" w:rsidRDefault="009708C5" w:rsidP="009708C5"/>
    <w:p w14:paraId="693B4830" w14:textId="7CB50A89" w:rsidR="009708C5" w:rsidRPr="009708C5" w:rsidRDefault="009708C5" w:rsidP="009708C5">
      <w:r w:rsidRPr="009708C5">
        <w:t>Step 3: exploratory data analysis (</w:t>
      </w:r>
      <w:proofErr w:type="spellStart"/>
      <w:r w:rsidRPr="009708C5">
        <w:t>eda</w:t>
      </w:r>
      <w:proofErr w:type="spellEnd"/>
      <w:r w:rsidRPr="009708C5">
        <w:t>)</w:t>
      </w:r>
    </w:p>
    <w:p w14:paraId="224D46E9" w14:textId="77777777" w:rsidR="009708C5" w:rsidRPr="009708C5" w:rsidRDefault="009708C5" w:rsidP="009708C5"/>
    <w:p w14:paraId="09A61A96" w14:textId="77777777" w:rsidR="009708C5" w:rsidRPr="009708C5" w:rsidRDefault="009708C5" w:rsidP="009708C5">
      <w:r w:rsidRPr="009708C5">
        <w:t>Use visual and numerical methods to understand relationships:</w:t>
      </w:r>
    </w:p>
    <w:p w14:paraId="445699F9" w14:textId="77777777" w:rsidR="009708C5" w:rsidRPr="009708C5" w:rsidRDefault="009708C5" w:rsidP="009708C5"/>
    <w:p w14:paraId="495DC91D" w14:textId="799A9FA5" w:rsidR="009708C5" w:rsidRPr="009708C5" w:rsidRDefault="009708C5" w:rsidP="009708C5">
      <w:r w:rsidRPr="009708C5">
        <w:t>- scatter plots for numerical vs numerical.</w:t>
      </w:r>
    </w:p>
    <w:p w14:paraId="2DF92757" w14:textId="5440E55B" w:rsidR="009708C5" w:rsidRPr="009708C5" w:rsidRDefault="009708C5" w:rsidP="009708C5">
      <w:r w:rsidRPr="009708C5">
        <w:t>- box plots for categorical vs numerical.</w:t>
      </w:r>
    </w:p>
    <w:p w14:paraId="4A670B39" w14:textId="50AD9A86" w:rsidR="009708C5" w:rsidRPr="009708C5" w:rsidRDefault="009708C5" w:rsidP="009708C5">
      <w:r w:rsidRPr="009708C5">
        <w:t>- bar charts for categorical vs categorical.</w:t>
      </w:r>
    </w:p>
    <w:p w14:paraId="6E2662A5" w14:textId="42797F57" w:rsidR="009708C5" w:rsidRPr="009708C5" w:rsidRDefault="009708C5" w:rsidP="009708C5">
      <w:r w:rsidRPr="009708C5">
        <w:t>- correlation heatmaps for many numerical variables.</w:t>
      </w:r>
    </w:p>
    <w:p w14:paraId="51A34515" w14:textId="72F71735" w:rsidR="009708C5" w:rsidRPr="009708C5" w:rsidRDefault="009708C5" w:rsidP="009708C5">
      <w:r w:rsidRPr="009708C5">
        <w:t>- pair plots for multivariate relationships.</w:t>
      </w:r>
    </w:p>
    <w:p w14:paraId="7F9E1B41" w14:textId="77777777" w:rsidR="009708C5" w:rsidRPr="009708C5" w:rsidRDefault="009708C5" w:rsidP="009708C5"/>
    <w:p w14:paraId="6F888AA4" w14:textId="677BCAAA" w:rsidR="009708C5" w:rsidRPr="009708C5" w:rsidRDefault="009708C5" w:rsidP="009708C5">
      <w:r w:rsidRPr="009708C5">
        <w:t>Eda gives an initial idea of which variables may be important.</w:t>
      </w:r>
    </w:p>
    <w:p w14:paraId="643BA37F" w14:textId="77777777" w:rsidR="009708C5" w:rsidRPr="009708C5" w:rsidRDefault="009708C5" w:rsidP="009708C5"/>
    <w:p w14:paraId="5EFC2AF5" w14:textId="052B03EF" w:rsidR="009708C5" w:rsidRPr="009708C5" w:rsidRDefault="009708C5" w:rsidP="009708C5">
      <w:r w:rsidRPr="009708C5">
        <w:t>Step 4: choose the correct association measure</w:t>
      </w:r>
    </w:p>
    <w:p w14:paraId="0B08E175" w14:textId="77777777" w:rsidR="009708C5" w:rsidRPr="009708C5" w:rsidRDefault="009708C5" w:rsidP="009708C5"/>
    <w:p w14:paraId="6EBE00EB" w14:textId="77777777" w:rsidR="009708C5" w:rsidRPr="009708C5" w:rsidRDefault="009708C5" w:rsidP="009708C5">
      <w:r w:rsidRPr="009708C5">
        <w:t>The choice depends on variable types.</w:t>
      </w:r>
    </w:p>
    <w:p w14:paraId="0A363927" w14:textId="77777777" w:rsidR="009708C5" w:rsidRPr="009708C5" w:rsidRDefault="009708C5" w:rsidP="009708C5"/>
    <w:p w14:paraId="5D3B315B" w14:textId="3EF5EBFF" w:rsidR="009708C5" w:rsidRPr="009708C5" w:rsidRDefault="009708C5" w:rsidP="009708C5">
      <w:r w:rsidRPr="009708C5">
        <w:t>A. Numerical vs numerical</w:t>
      </w:r>
    </w:p>
    <w:p w14:paraId="42E165FF" w14:textId="77777777" w:rsidR="009708C5" w:rsidRPr="009708C5" w:rsidRDefault="009708C5" w:rsidP="009708C5"/>
    <w:p w14:paraId="5C12BDBA" w14:textId="77777777" w:rsidR="009708C5" w:rsidRPr="009708C5" w:rsidRDefault="009708C5" w:rsidP="009708C5">
      <w:r w:rsidRPr="009708C5">
        <w:t>Use:</w:t>
      </w:r>
    </w:p>
    <w:p w14:paraId="56057D75" w14:textId="77777777" w:rsidR="009708C5" w:rsidRPr="009708C5" w:rsidRDefault="009708C5" w:rsidP="009708C5"/>
    <w:p w14:paraId="2BAAD922" w14:textId="60EBAC28" w:rsidR="009708C5" w:rsidRPr="009708C5" w:rsidRDefault="009708C5" w:rsidP="009708C5">
      <w:r w:rsidRPr="009708C5">
        <w:t xml:space="preserve">- </w:t>
      </w:r>
      <w:proofErr w:type="spellStart"/>
      <w:r w:rsidRPr="009708C5">
        <w:t>pearson</w:t>
      </w:r>
      <w:proofErr w:type="spellEnd"/>
      <w:r w:rsidRPr="009708C5">
        <w:t xml:space="preserve"> correlation coefficient (r): measures linear relationship. Range: -1 to +1.</w:t>
      </w:r>
    </w:p>
    <w:p w14:paraId="5458A8D8" w14:textId="2D1717FD" w:rsidR="009708C5" w:rsidRPr="009708C5" w:rsidRDefault="009708C5" w:rsidP="009708C5">
      <w:r w:rsidRPr="009708C5">
        <w:t>- spearman rank correlation: measures monotonic relationship; useful for non-linear but ordered data.</w:t>
      </w:r>
    </w:p>
    <w:p w14:paraId="685248D9" w14:textId="1FA314B4" w:rsidR="009708C5" w:rsidRPr="009708C5" w:rsidRDefault="009708C5" w:rsidP="009708C5">
      <w:r w:rsidRPr="009708C5">
        <w:t xml:space="preserve">- </w:t>
      </w:r>
      <w:proofErr w:type="spellStart"/>
      <w:r w:rsidRPr="009708C5">
        <w:t>kendall’s</w:t>
      </w:r>
      <w:proofErr w:type="spellEnd"/>
      <w:r w:rsidRPr="009708C5">
        <w:t xml:space="preserve"> tau: another rank-based measure.</w:t>
      </w:r>
    </w:p>
    <w:p w14:paraId="37C199A1" w14:textId="06CB70DB" w:rsidR="009708C5" w:rsidRPr="009708C5" w:rsidRDefault="009708C5" w:rsidP="009708C5">
      <w:r w:rsidRPr="009708C5">
        <w:t>- covariance: indicates direction but not strength.</w:t>
      </w:r>
    </w:p>
    <w:p w14:paraId="192F8571" w14:textId="54A66198" w:rsidR="009708C5" w:rsidRPr="009708C5" w:rsidRDefault="009708C5" w:rsidP="009708C5">
      <w:r w:rsidRPr="009708C5">
        <w:t>- scatter plot: visual check.</w:t>
      </w:r>
    </w:p>
    <w:p w14:paraId="4F1EEC42" w14:textId="77777777" w:rsidR="009708C5" w:rsidRPr="009708C5" w:rsidRDefault="009708C5" w:rsidP="009708C5"/>
    <w:p w14:paraId="705A8042" w14:textId="77777777" w:rsidR="009708C5" w:rsidRPr="009708C5" w:rsidRDefault="009708C5" w:rsidP="009708C5">
      <w:r w:rsidRPr="009708C5">
        <w:t>Interpretation:</w:t>
      </w:r>
    </w:p>
    <w:p w14:paraId="5AF74D79" w14:textId="77777777" w:rsidR="009708C5" w:rsidRPr="009708C5" w:rsidRDefault="009708C5" w:rsidP="009708C5"/>
    <w:p w14:paraId="5C641191" w14:textId="6E6A5CFF" w:rsidR="009708C5" w:rsidRPr="009708C5" w:rsidRDefault="009708C5" w:rsidP="009708C5">
      <w:r w:rsidRPr="009708C5">
        <w:t>- r &gt; 0: positive association.</w:t>
      </w:r>
    </w:p>
    <w:p w14:paraId="0602D620" w14:textId="6E2392ED" w:rsidR="009708C5" w:rsidRPr="009708C5" w:rsidRDefault="009708C5" w:rsidP="009708C5">
      <w:r w:rsidRPr="009708C5">
        <w:t>- r &lt; 0: negative association.</w:t>
      </w:r>
    </w:p>
    <w:p w14:paraId="35DD3310" w14:textId="55D7CD6C" w:rsidR="009708C5" w:rsidRPr="009708C5" w:rsidRDefault="009708C5" w:rsidP="009708C5">
      <w:r w:rsidRPr="009708C5">
        <w:t>- r ≈ 0: little or no linear association.</w:t>
      </w:r>
    </w:p>
    <w:p w14:paraId="01FCB173" w14:textId="77777777" w:rsidR="009708C5" w:rsidRPr="009708C5" w:rsidRDefault="009708C5" w:rsidP="009708C5"/>
    <w:p w14:paraId="56304AF0" w14:textId="6FE602A2" w:rsidR="009708C5" w:rsidRPr="009708C5" w:rsidRDefault="009708C5" w:rsidP="009708C5">
      <w:r w:rsidRPr="009708C5">
        <w:t>B. Categorical vs categorical</w:t>
      </w:r>
    </w:p>
    <w:p w14:paraId="15B7C1F1" w14:textId="77777777" w:rsidR="009708C5" w:rsidRPr="009708C5" w:rsidRDefault="009708C5" w:rsidP="009708C5"/>
    <w:p w14:paraId="4598027B" w14:textId="77777777" w:rsidR="009708C5" w:rsidRPr="009708C5" w:rsidRDefault="009708C5" w:rsidP="009708C5">
      <w:r w:rsidRPr="009708C5">
        <w:t>Use:</w:t>
      </w:r>
    </w:p>
    <w:p w14:paraId="73A410E8" w14:textId="77777777" w:rsidR="009708C5" w:rsidRPr="009708C5" w:rsidRDefault="009708C5" w:rsidP="009708C5"/>
    <w:p w14:paraId="78298785" w14:textId="25A05104" w:rsidR="009708C5" w:rsidRPr="009708C5" w:rsidRDefault="009708C5" w:rsidP="009708C5">
      <w:r w:rsidRPr="009708C5">
        <w:t>- chi-square test of independence: tests whether two categorical variables are independent.</w:t>
      </w:r>
    </w:p>
    <w:p w14:paraId="6C40E13D" w14:textId="3F724031" w:rsidR="009708C5" w:rsidRPr="009708C5" w:rsidRDefault="009708C5" w:rsidP="009708C5">
      <w:r w:rsidRPr="009708C5">
        <w:t xml:space="preserve">- </w:t>
      </w:r>
      <w:proofErr w:type="spellStart"/>
      <w:r w:rsidRPr="009708C5">
        <w:t>cramér’s</w:t>
      </w:r>
      <w:proofErr w:type="spellEnd"/>
      <w:r w:rsidRPr="009708C5">
        <w:t xml:space="preserve"> v: measures strength of association.</w:t>
      </w:r>
    </w:p>
    <w:p w14:paraId="100DDEF8" w14:textId="5A39D7CF" w:rsidR="009708C5" w:rsidRPr="009708C5" w:rsidRDefault="009708C5" w:rsidP="009708C5">
      <w:r w:rsidRPr="009708C5">
        <w:t>- contingency table: shows frequency distribution.</w:t>
      </w:r>
    </w:p>
    <w:p w14:paraId="7F2F82AB" w14:textId="74BB1B15" w:rsidR="009708C5" w:rsidRPr="009708C5" w:rsidRDefault="009708C5" w:rsidP="009708C5">
      <w:r w:rsidRPr="009708C5">
        <w:t>- mutual information: measures dependency without assuming linearity.</w:t>
      </w:r>
    </w:p>
    <w:p w14:paraId="5CB4CB43" w14:textId="77777777" w:rsidR="009708C5" w:rsidRPr="009708C5" w:rsidRDefault="009708C5" w:rsidP="009708C5"/>
    <w:p w14:paraId="1EE6ADF9" w14:textId="77777777" w:rsidR="009708C5" w:rsidRPr="009708C5" w:rsidRDefault="009708C5" w:rsidP="009708C5">
      <w:r w:rsidRPr="009708C5">
        <w:t>Interpretation:</w:t>
      </w:r>
    </w:p>
    <w:p w14:paraId="12ACDAC3" w14:textId="77777777" w:rsidR="009708C5" w:rsidRPr="009708C5" w:rsidRDefault="009708C5" w:rsidP="009708C5"/>
    <w:p w14:paraId="0C513240" w14:textId="41F83CCD" w:rsidR="009708C5" w:rsidRPr="009708C5" w:rsidRDefault="009708C5" w:rsidP="009708C5">
      <w:r w:rsidRPr="009708C5">
        <w:t>- p-value &lt; 0.05: reject independence; there is a significant association.</w:t>
      </w:r>
    </w:p>
    <w:p w14:paraId="220178B3" w14:textId="46B4CA42" w:rsidR="009708C5" w:rsidRPr="009708C5" w:rsidRDefault="009708C5" w:rsidP="009708C5">
      <w:r w:rsidRPr="009708C5">
        <w:t xml:space="preserve">- </w:t>
      </w:r>
      <w:proofErr w:type="spellStart"/>
      <w:r w:rsidRPr="009708C5">
        <w:t>cramér’s</w:t>
      </w:r>
      <w:proofErr w:type="spellEnd"/>
      <w:r w:rsidRPr="009708C5">
        <w:t xml:space="preserve"> v near 0: weak association.</w:t>
      </w:r>
    </w:p>
    <w:p w14:paraId="2D802E64" w14:textId="073AD376" w:rsidR="009708C5" w:rsidRPr="009708C5" w:rsidRDefault="009708C5" w:rsidP="009708C5">
      <w:r w:rsidRPr="009708C5">
        <w:t xml:space="preserve">- </w:t>
      </w:r>
      <w:proofErr w:type="spellStart"/>
      <w:r w:rsidRPr="009708C5">
        <w:t>cramér’s</w:t>
      </w:r>
      <w:proofErr w:type="spellEnd"/>
      <w:r w:rsidRPr="009708C5">
        <w:t xml:space="preserve"> v near 1: strong association.</w:t>
      </w:r>
    </w:p>
    <w:p w14:paraId="2980711F" w14:textId="77777777" w:rsidR="009708C5" w:rsidRPr="009708C5" w:rsidRDefault="009708C5" w:rsidP="009708C5"/>
    <w:p w14:paraId="3F806DFB" w14:textId="002A80B2" w:rsidR="009708C5" w:rsidRPr="009708C5" w:rsidRDefault="009708C5" w:rsidP="009708C5">
      <w:r w:rsidRPr="009708C5">
        <w:lastRenderedPageBreak/>
        <w:t>C. Categorical vs numerical</w:t>
      </w:r>
    </w:p>
    <w:p w14:paraId="3D08071B" w14:textId="77777777" w:rsidR="009708C5" w:rsidRPr="009708C5" w:rsidRDefault="009708C5" w:rsidP="009708C5"/>
    <w:p w14:paraId="7805773D" w14:textId="77777777" w:rsidR="009708C5" w:rsidRPr="009708C5" w:rsidRDefault="009708C5" w:rsidP="009708C5">
      <w:r w:rsidRPr="009708C5">
        <w:t>Use:</w:t>
      </w:r>
    </w:p>
    <w:p w14:paraId="04BC569A" w14:textId="77777777" w:rsidR="009708C5" w:rsidRPr="009708C5" w:rsidRDefault="009708C5" w:rsidP="009708C5"/>
    <w:p w14:paraId="4852F3BD" w14:textId="52C393A6" w:rsidR="009708C5" w:rsidRPr="009708C5" w:rsidRDefault="009708C5" w:rsidP="009708C5">
      <w:r w:rsidRPr="009708C5">
        <w:t>- independent t-test: for two categories.</w:t>
      </w:r>
    </w:p>
    <w:p w14:paraId="315D706E" w14:textId="1C3C2857" w:rsidR="009708C5" w:rsidRPr="009708C5" w:rsidRDefault="009708C5" w:rsidP="009708C5">
      <w:r w:rsidRPr="009708C5">
        <w:t xml:space="preserve">- </w:t>
      </w:r>
      <w:proofErr w:type="spellStart"/>
      <w:r w:rsidRPr="009708C5">
        <w:t>anova</w:t>
      </w:r>
      <w:proofErr w:type="spellEnd"/>
      <w:r w:rsidRPr="009708C5">
        <w:t>: for more than two categories.</w:t>
      </w:r>
    </w:p>
    <w:p w14:paraId="68AEEC79" w14:textId="36DB5305" w:rsidR="009708C5" w:rsidRPr="009708C5" w:rsidRDefault="009708C5" w:rsidP="009708C5">
      <w:r w:rsidRPr="009708C5">
        <w:t xml:space="preserve">- </w:t>
      </w:r>
      <w:proofErr w:type="spellStart"/>
      <w:r w:rsidRPr="009708C5">
        <w:t>mann-whitney</w:t>
      </w:r>
      <w:proofErr w:type="spellEnd"/>
      <w:r w:rsidRPr="009708C5">
        <w:t xml:space="preserve"> u test: non-parametric alternative to t-test.</w:t>
      </w:r>
    </w:p>
    <w:p w14:paraId="19B2C6DC" w14:textId="5DBB108C" w:rsidR="009708C5" w:rsidRPr="009708C5" w:rsidRDefault="009708C5" w:rsidP="009708C5">
      <w:r w:rsidRPr="009708C5">
        <w:t xml:space="preserve">- </w:t>
      </w:r>
      <w:proofErr w:type="spellStart"/>
      <w:r w:rsidRPr="009708C5">
        <w:t>kruskal-wallis</w:t>
      </w:r>
      <w:proofErr w:type="spellEnd"/>
      <w:r w:rsidRPr="009708C5">
        <w:t xml:space="preserve"> test: non-parametric alternative to </w:t>
      </w:r>
      <w:proofErr w:type="spellStart"/>
      <w:r w:rsidRPr="009708C5">
        <w:t>anova</w:t>
      </w:r>
      <w:proofErr w:type="spellEnd"/>
      <w:r w:rsidRPr="009708C5">
        <w:t>.</w:t>
      </w:r>
    </w:p>
    <w:p w14:paraId="7A83A4C9" w14:textId="234502E7" w:rsidR="009708C5" w:rsidRPr="009708C5" w:rsidRDefault="009708C5" w:rsidP="009708C5">
      <w:r w:rsidRPr="009708C5">
        <w:t>- point-biserial correlation: for binary categorical vs continuous.</w:t>
      </w:r>
    </w:p>
    <w:p w14:paraId="27559C12" w14:textId="24BB5F31" w:rsidR="009708C5" w:rsidRPr="009708C5" w:rsidRDefault="009708C5" w:rsidP="009708C5">
      <w:r w:rsidRPr="009708C5">
        <w:t>- box plots: visual comparison of distributions.</w:t>
      </w:r>
    </w:p>
    <w:p w14:paraId="1A512B7E" w14:textId="77777777" w:rsidR="009708C5" w:rsidRPr="009708C5" w:rsidRDefault="009708C5" w:rsidP="009708C5"/>
    <w:p w14:paraId="36FE4928" w14:textId="77777777" w:rsidR="009708C5" w:rsidRPr="009708C5" w:rsidRDefault="009708C5" w:rsidP="009708C5">
      <w:r w:rsidRPr="009708C5">
        <w:t>Interpretation:</w:t>
      </w:r>
    </w:p>
    <w:p w14:paraId="544948D7" w14:textId="77777777" w:rsidR="009708C5" w:rsidRPr="009708C5" w:rsidRDefault="009708C5" w:rsidP="009708C5"/>
    <w:p w14:paraId="1A7C3A9F" w14:textId="79953C33" w:rsidR="009708C5" w:rsidRPr="009708C5" w:rsidRDefault="009708C5" w:rsidP="009708C5">
      <w:r w:rsidRPr="009708C5">
        <w:t>- if p-value &lt; 0.05, the means/medians differ significantly across categories.</w:t>
      </w:r>
    </w:p>
    <w:p w14:paraId="2AE1A96C" w14:textId="6B4472FC" w:rsidR="009708C5" w:rsidRPr="009708C5" w:rsidRDefault="009708C5" w:rsidP="009708C5">
      <w:r w:rsidRPr="009708C5">
        <w:t xml:space="preserve">- effect size such as </w:t>
      </w:r>
      <w:proofErr w:type="spellStart"/>
      <w:r w:rsidRPr="009708C5">
        <w:t>cohen’s</w:t>
      </w:r>
      <w:proofErr w:type="spellEnd"/>
      <w:r w:rsidRPr="009708C5">
        <w:t xml:space="preserve"> d or eta-squared shows practical importance.</w:t>
      </w:r>
    </w:p>
    <w:p w14:paraId="2E2D6EE6" w14:textId="77777777" w:rsidR="009708C5" w:rsidRPr="009708C5" w:rsidRDefault="009708C5" w:rsidP="009708C5"/>
    <w:p w14:paraId="20043F27" w14:textId="545CF188" w:rsidR="009708C5" w:rsidRPr="009708C5" w:rsidRDefault="009708C5" w:rsidP="009708C5">
      <w:r w:rsidRPr="009708C5">
        <w:t>D. Multivariate association</w:t>
      </w:r>
    </w:p>
    <w:p w14:paraId="5DF78D96" w14:textId="77777777" w:rsidR="009708C5" w:rsidRPr="009708C5" w:rsidRDefault="009708C5" w:rsidP="009708C5"/>
    <w:p w14:paraId="7CFFAC33" w14:textId="77777777" w:rsidR="009708C5" w:rsidRPr="009708C5" w:rsidRDefault="009708C5" w:rsidP="009708C5">
      <w:r w:rsidRPr="009708C5">
        <w:t>When there are many independent variables:</w:t>
      </w:r>
    </w:p>
    <w:p w14:paraId="777E1244" w14:textId="77777777" w:rsidR="009708C5" w:rsidRPr="009708C5" w:rsidRDefault="009708C5" w:rsidP="009708C5"/>
    <w:p w14:paraId="3A8FB0B7" w14:textId="0EFC089F" w:rsidR="009708C5" w:rsidRPr="009708C5" w:rsidRDefault="009708C5" w:rsidP="009708C5">
      <w:r w:rsidRPr="009708C5">
        <w:t>- correlation matrix: shows pairwise relationships.</w:t>
      </w:r>
    </w:p>
    <w:p w14:paraId="357B399E" w14:textId="335A0FE0" w:rsidR="009708C5" w:rsidRPr="009708C5" w:rsidRDefault="009708C5" w:rsidP="009708C5">
      <w:r w:rsidRPr="009708C5">
        <w:t>- mutual information: captures non-linear relationships.</w:t>
      </w:r>
    </w:p>
    <w:p w14:paraId="535E33C5" w14:textId="5A5866CB" w:rsidR="009708C5" w:rsidRPr="009708C5" w:rsidRDefault="009708C5" w:rsidP="009708C5">
      <w:r w:rsidRPr="009708C5">
        <w:t xml:space="preserve">- feature importance: from random forest, </w:t>
      </w:r>
      <w:proofErr w:type="spellStart"/>
      <w:r w:rsidRPr="009708C5">
        <w:t>xgboost</w:t>
      </w:r>
      <w:proofErr w:type="spellEnd"/>
      <w:r w:rsidRPr="009708C5">
        <w:t>, etc.</w:t>
      </w:r>
    </w:p>
    <w:p w14:paraId="5FF4F072" w14:textId="37757DA0" w:rsidR="009708C5" w:rsidRPr="009708C5" w:rsidRDefault="009708C5" w:rsidP="009708C5">
      <w:r w:rsidRPr="009708C5">
        <w:t>- regression coefficients: show effect of each feature while controlling others.</w:t>
      </w:r>
    </w:p>
    <w:p w14:paraId="52B9241F" w14:textId="77A3C179" w:rsidR="009708C5" w:rsidRPr="009708C5" w:rsidRDefault="009708C5" w:rsidP="009708C5">
      <w:r w:rsidRPr="009708C5">
        <w:t>- variance inflation factor (</w:t>
      </w:r>
      <w:proofErr w:type="spellStart"/>
      <w:r w:rsidRPr="009708C5">
        <w:t>vif</w:t>
      </w:r>
      <w:proofErr w:type="spellEnd"/>
      <w:r w:rsidRPr="009708C5">
        <w:t>): detects multicollinearity.</w:t>
      </w:r>
    </w:p>
    <w:p w14:paraId="23ABA9E2" w14:textId="665BB236" w:rsidR="009708C5" w:rsidRPr="009708C5" w:rsidRDefault="009708C5" w:rsidP="009708C5">
      <w:r w:rsidRPr="009708C5">
        <w:t>- partial correlation: measures association while controlling other variables.</w:t>
      </w:r>
    </w:p>
    <w:p w14:paraId="0BA0F6CE" w14:textId="77777777" w:rsidR="009708C5" w:rsidRPr="009708C5" w:rsidRDefault="009708C5" w:rsidP="009708C5"/>
    <w:p w14:paraId="3928FD0D" w14:textId="6F3E62C3" w:rsidR="009708C5" w:rsidRPr="009708C5" w:rsidRDefault="009708C5" w:rsidP="009708C5">
      <w:r w:rsidRPr="009708C5">
        <w:t>Step 5: quantify strength and direction</w:t>
      </w:r>
    </w:p>
    <w:p w14:paraId="7480A8BF" w14:textId="77777777" w:rsidR="009708C5" w:rsidRPr="009708C5" w:rsidRDefault="009708C5" w:rsidP="009708C5"/>
    <w:p w14:paraId="06D69D1A" w14:textId="77777777" w:rsidR="009708C5" w:rsidRPr="009708C5" w:rsidRDefault="009708C5" w:rsidP="009708C5">
      <w:r w:rsidRPr="009708C5">
        <w:t>Do not rely only on p-values. Also report effect size:</w:t>
      </w:r>
    </w:p>
    <w:p w14:paraId="7255AFB5" w14:textId="77777777" w:rsidR="009708C5" w:rsidRPr="009708C5" w:rsidRDefault="009708C5" w:rsidP="009708C5"/>
    <w:p w14:paraId="5C42949C" w14:textId="42ABB942" w:rsidR="009708C5" w:rsidRPr="009708C5" w:rsidRDefault="009708C5" w:rsidP="009708C5">
      <w:r w:rsidRPr="009708C5">
        <w:lastRenderedPageBreak/>
        <w:t xml:space="preserve">- </w:t>
      </w:r>
      <w:proofErr w:type="spellStart"/>
      <w:r w:rsidRPr="009708C5">
        <w:t>pearson</w:t>
      </w:r>
      <w:proofErr w:type="spellEnd"/>
      <w:r w:rsidRPr="009708C5">
        <w:t xml:space="preserve"> r.</w:t>
      </w:r>
    </w:p>
    <w:p w14:paraId="014C0735" w14:textId="785C3F50" w:rsidR="009708C5" w:rsidRPr="009708C5" w:rsidRDefault="009708C5" w:rsidP="009708C5">
      <w:r w:rsidRPr="009708C5">
        <w:t>- r-squared.</w:t>
      </w:r>
    </w:p>
    <w:p w14:paraId="5CBD2A42" w14:textId="42F755E7" w:rsidR="009708C5" w:rsidRPr="009708C5" w:rsidRDefault="009708C5" w:rsidP="009708C5">
      <w:r w:rsidRPr="009708C5">
        <w:t xml:space="preserve">- </w:t>
      </w:r>
      <w:proofErr w:type="spellStart"/>
      <w:r w:rsidRPr="009708C5">
        <w:t>cramér’s</w:t>
      </w:r>
      <w:proofErr w:type="spellEnd"/>
      <w:r w:rsidRPr="009708C5">
        <w:t xml:space="preserve"> v.</w:t>
      </w:r>
    </w:p>
    <w:p w14:paraId="600B140C" w14:textId="21386E50" w:rsidR="009708C5" w:rsidRPr="009708C5" w:rsidRDefault="009708C5" w:rsidP="009708C5">
      <w:r w:rsidRPr="009708C5">
        <w:t xml:space="preserve">- </w:t>
      </w:r>
      <w:proofErr w:type="spellStart"/>
      <w:r w:rsidRPr="009708C5">
        <w:t>cohen’s</w:t>
      </w:r>
      <w:proofErr w:type="spellEnd"/>
      <w:r w:rsidRPr="009708C5">
        <w:t xml:space="preserve"> d.</w:t>
      </w:r>
    </w:p>
    <w:p w14:paraId="240CEF25" w14:textId="70950D15" w:rsidR="009708C5" w:rsidRPr="009708C5" w:rsidRDefault="009708C5" w:rsidP="009708C5">
      <w:r w:rsidRPr="009708C5">
        <w:t>- eta-squared.</w:t>
      </w:r>
    </w:p>
    <w:p w14:paraId="1F3F2FAA" w14:textId="77118FBE" w:rsidR="009708C5" w:rsidRPr="009708C5" w:rsidRDefault="009708C5" w:rsidP="009708C5">
      <w:r w:rsidRPr="009708C5">
        <w:t>- mutual information score.</w:t>
      </w:r>
    </w:p>
    <w:p w14:paraId="561462B3" w14:textId="77777777" w:rsidR="009708C5" w:rsidRPr="009708C5" w:rsidRDefault="009708C5" w:rsidP="009708C5"/>
    <w:p w14:paraId="671B53FA" w14:textId="77777777" w:rsidR="009708C5" w:rsidRPr="009708C5" w:rsidRDefault="009708C5" w:rsidP="009708C5">
      <w:r w:rsidRPr="009708C5">
        <w:t>This tells whether the association is practically meaningful.</w:t>
      </w:r>
    </w:p>
    <w:p w14:paraId="1E718DB1" w14:textId="77777777" w:rsidR="009708C5" w:rsidRPr="009708C5" w:rsidRDefault="009708C5" w:rsidP="009708C5"/>
    <w:p w14:paraId="05557A0C" w14:textId="44286E06" w:rsidR="009708C5" w:rsidRPr="009708C5" w:rsidRDefault="009708C5" w:rsidP="009708C5">
      <w:r w:rsidRPr="009708C5">
        <w:t>Step 6: check assumptions</w:t>
      </w:r>
    </w:p>
    <w:p w14:paraId="3B37E16C" w14:textId="77777777" w:rsidR="009708C5" w:rsidRPr="009708C5" w:rsidRDefault="009708C5" w:rsidP="009708C5"/>
    <w:p w14:paraId="69CFB583" w14:textId="77777777" w:rsidR="009708C5" w:rsidRPr="009708C5" w:rsidRDefault="009708C5" w:rsidP="009708C5">
      <w:r w:rsidRPr="009708C5">
        <w:t>Different tests have assumptions:</w:t>
      </w:r>
    </w:p>
    <w:p w14:paraId="60735527" w14:textId="77777777" w:rsidR="009708C5" w:rsidRPr="009708C5" w:rsidRDefault="009708C5" w:rsidP="009708C5"/>
    <w:p w14:paraId="4396AEF5" w14:textId="680DB4A9" w:rsidR="009708C5" w:rsidRPr="009708C5" w:rsidRDefault="009708C5" w:rsidP="009708C5">
      <w:r w:rsidRPr="009708C5">
        <w:t xml:space="preserve">- </w:t>
      </w:r>
      <w:proofErr w:type="spellStart"/>
      <w:r w:rsidRPr="009708C5">
        <w:t>pearson</w:t>
      </w:r>
      <w:proofErr w:type="spellEnd"/>
      <w:r w:rsidRPr="009708C5">
        <w:t xml:space="preserve"> correlation assumes linearity, normality, and homoscedasticity.</w:t>
      </w:r>
    </w:p>
    <w:p w14:paraId="06C2B52A" w14:textId="40EC2996" w:rsidR="009708C5" w:rsidRPr="009708C5" w:rsidRDefault="009708C5" w:rsidP="009708C5">
      <w:r w:rsidRPr="009708C5">
        <w:t>- t-test/</w:t>
      </w:r>
      <w:proofErr w:type="spellStart"/>
      <w:r w:rsidRPr="009708C5">
        <w:t>anova</w:t>
      </w:r>
      <w:proofErr w:type="spellEnd"/>
      <w:r w:rsidRPr="009708C5">
        <w:t xml:space="preserve"> assume normality and equal variance.</w:t>
      </w:r>
    </w:p>
    <w:p w14:paraId="76ACBCA9" w14:textId="21D8AF61" w:rsidR="009708C5" w:rsidRPr="009708C5" w:rsidRDefault="009708C5" w:rsidP="009708C5">
      <w:r w:rsidRPr="009708C5">
        <w:t>- chi-square assumes expected frequencies are sufficiently large.</w:t>
      </w:r>
    </w:p>
    <w:p w14:paraId="5BCE8645" w14:textId="77777777" w:rsidR="009708C5" w:rsidRPr="009708C5" w:rsidRDefault="009708C5" w:rsidP="009708C5"/>
    <w:p w14:paraId="1D01EE0B" w14:textId="77777777" w:rsidR="009708C5" w:rsidRPr="009708C5" w:rsidRDefault="009708C5" w:rsidP="009708C5">
      <w:r w:rsidRPr="009708C5">
        <w:t>If assumptions fail, use non-parametric tests.</w:t>
      </w:r>
    </w:p>
    <w:p w14:paraId="6E15E1D4" w14:textId="77777777" w:rsidR="009708C5" w:rsidRPr="009708C5" w:rsidRDefault="009708C5" w:rsidP="009708C5"/>
    <w:p w14:paraId="588566F1" w14:textId="1D9CA1E5" w:rsidR="009708C5" w:rsidRPr="009708C5" w:rsidRDefault="009708C5" w:rsidP="009708C5">
      <w:r w:rsidRPr="009708C5">
        <w:t>Step 7: handle confounding and multicollinearity</w:t>
      </w:r>
    </w:p>
    <w:p w14:paraId="10CB1F2B" w14:textId="77777777" w:rsidR="009708C5" w:rsidRPr="009708C5" w:rsidRDefault="009708C5" w:rsidP="009708C5"/>
    <w:p w14:paraId="5B777283" w14:textId="79763A19" w:rsidR="009708C5" w:rsidRPr="009708C5" w:rsidRDefault="009708C5" w:rsidP="009708C5">
      <w:r w:rsidRPr="009708C5">
        <w:t>- confounding: a third variable affects both dependent and independent variables.</w:t>
      </w:r>
    </w:p>
    <w:p w14:paraId="1070E6C8" w14:textId="58077C75" w:rsidR="009708C5" w:rsidRPr="009708C5" w:rsidRDefault="009708C5" w:rsidP="009708C5">
      <w:r w:rsidRPr="009708C5">
        <w:t>- multicollinearity: independent variables are highly correlated with each other.</w:t>
      </w:r>
    </w:p>
    <w:p w14:paraId="56523C4E" w14:textId="77777777" w:rsidR="009708C5" w:rsidRPr="009708C5" w:rsidRDefault="009708C5" w:rsidP="009708C5"/>
    <w:p w14:paraId="2BE05846" w14:textId="77777777" w:rsidR="009708C5" w:rsidRPr="009708C5" w:rsidRDefault="009708C5" w:rsidP="009708C5">
      <w:r w:rsidRPr="009708C5">
        <w:t>Solutions:</w:t>
      </w:r>
    </w:p>
    <w:p w14:paraId="58A74A66" w14:textId="77777777" w:rsidR="009708C5" w:rsidRPr="009708C5" w:rsidRDefault="009708C5" w:rsidP="009708C5"/>
    <w:p w14:paraId="24DE0425" w14:textId="20D6CF3D" w:rsidR="009708C5" w:rsidRPr="009708C5" w:rsidRDefault="009708C5" w:rsidP="009708C5">
      <w:r w:rsidRPr="009708C5">
        <w:t>- use partial correlation.</w:t>
      </w:r>
    </w:p>
    <w:p w14:paraId="7451D827" w14:textId="00828081" w:rsidR="009708C5" w:rsidRPr="009708C5" w:rsidRDefault="009708C5" w:rsidP="009708C5">
      <w:r w:rsidRPr="009708C5">
        <w:t>- use regularization (ridge, lasso).</w:t>
      </w:r>
    </w:p>
    <w:p w14:paraId="02DE52C6" w14:textId="73FA9943" w:rsidR="009708C5" w:rsidRPr="009708C5" w:rsidRDefault="009708C5" w:rsidP="009708C5">
      <w:r w:rsidRPr="009708C5">
        <w:t>- remove one of the highly correlated features.</w:t>
      </w:r>
    </w:p>
    <w:p w14:paraId="261A1A1F" w14:textId="151CD718" w:rsidR="009708C5" w:rsidRPr="009708C5" w:rsidRDefault="009708C5" w:rsidP="009708C5">
      <w:r w:rsidRPr="009708C5">
        <w:t xml:space="preserve">- use </w:t>
      </w:r>
      <w:proofErr w:type="spellStart"/>
      <w:r w:rsidRPr="009708C5">
        <w:t>pca</w:t>
      </w:r>
      <w:proofErr w:type="spellEnd"/>
      <w:r w:rsidRPr="009708C5">
        <w:t xml:space="preserve"> or feature selection.</w:t>
      </w:r>
    </w:p>
    <w:p w14:paraId="5268E6D6" w14:textId="77777777" w:rsidR="009708C5" w:rsidRPr="009708C5" w:rsidRDefault="009708C5" w:rsidP="009708C5"/>
    <w:p w14:paraId="1D6C8CD7" w14:textId="22CA3949" w:rsidR="009708C5" w:rsidRPr="009708C5" w:rsidRDefault="009708C5" w:rsidP="009708C5">
      <w:r w:rsidRPr="009708C5">
        <w:lastRenderedPageBreak/>
        <w:t>Step 8: validate findings</w:t>
      </w:r>
    </w:p>
    <w:p w14:paraId="6863D990" w14:textId="77777777" w:rsidR="009708C5" w:rsidRPr="009708C5" w:rsidRDefault="009708C5" w:rsidP="009708C5"/>
    <w:p w14:paraId="599E51C3" w14:textId="1CDC1203" w:rsidR="009708C5" w:rsidRPr="009708C5" w:rsidRDefault="009708C5" w:rsidP="009708C5">
      <w:r w:rsidRPr="009708C5">
        <w:t>- split data into training and testing sets.</w:t>
      </w:r>
    </w:p>
    <w:p w14:paraId="29B3879F" w14:textId="75AF592B" w:rsidR="009708C5" w:rsidRPr="009708C5" w:rsidRDefault="009708C5" w:rsidP="009708C5">
      <w:r w:rsidRPr="009708C5">
        <w:t>- check whether associations hold in both sets.</w:t>
      </w:r>
    </w:p>
    <w:p w14:paraId="6766BA2C" w14:textId="15112DAA" w:rsidR="009708C5" w:rsidRPr="009708C5" w:rsidRDefault="009708C5" w:rsidP="009708C5">
      <w:r w:rsidRPr="009708C5">
        <w:t>- use cross-validation for stability.</w:t>
      </w:r>
    </w:p>
    <w:p w14:paraId="6B011AE6" w14:textId="6D7467AF" w:rsidR="009708C5" w:rsidRPr="009708C5" w:rsidRDefault="009708C5" w:rsidP="009708C5">
      <w:r w:rsidRPr="009708C5">
        <w:t>- avoid overfitting to random noise.</w:t>
      </w:r>
    </w:p>
    <w:p w14:paraId="2471DF7E" w14:textId="77777777" w:rsidR="009708C5" w:rsidRPr="009708C5" w:rsidRDefault="009708C5" w:rsidP="009708C5"/>
    <w:p w14:paraId="3F97BB04" w14:textId="014AFAE8" w:rsidR="009708C5" w:rsidRPr="009708C5" w:rsidRDefault="009708C5" w:rsidP="009708C5">
      <w:r w:rsidRPr="009708C5">
        <w:t>Step 9: report results</w:t>
      </w:r>
    </w:p>
    <w:p w14:paraId="3AEE64EA" w14:textId="77777777" w:rsidR="009708C5" w:rsidRPr="009708C5" w:rsidRDefault="009708C5" w:rsidP="009708C5"/>
    <w:p w14:paraId="66A24464" w14:textId="77777777" w:rsidR="009708C5" w:rsidRPr="009708C5" w:rsidRDefault="009708C5" w:rsidP="009708C5">
      <w:r w:rsidRPr="009708C5">
        <w:t>A good report includes:</w:t>
      </w:r>
    </w:p>
    <w:p w14:paraId="7A2692EE" w14:textId="77777777" w:rsidR="009708C5" w:rsidRPr="009708C5" w:rsidRDefault="009708C5" w:rsidP="009708C5"/>
    <w:p w14:paraId="34DFB62A" w14:textId="6CEF78B9" w:rsidR="009708C5" w:rsidRPr="009708C5" w:rsidRDefault="009708C5" w:rsidP="009708C5">
      <w:r w:rsidRPr="009708C5">
        <w:t>- variable names and types.</w:t>
      </w:r>
    </w:p>
    <w:p w14:paraId="055C2CEC" w14:textId="5DF14253" w:rsidR="009708C5" w:rsidRPr="009708C5" w:rsidRDefault="009708C5" w:rsidP="009708C5">
      <w:r w:rsidRPr="009708C5">
        <w:t>- test used.</w:t>
      </w:r>
    </w:p>
    <w:p w14:paraId="3C340E09" w14:textId="55AF32CB" w:rsidR="009708C5" w:rsidRPr="009708C5" w:rsidRDefault="009708C5" w:rsidP="009708C5">
      <w:r w:rsidRPr="009708C5">
        <w:t>- test statistic and p-value.</w:t>
      </w:r>
    </w:p>
    <w:p w14:paraId="340B40DE" w14:textId="54496B60" w:rsidR="009708C5" w:rsidRPr="009708C5" w:rsidRDefault="009708C5" w:rsidP="009708C5">
      <w:r w:rsidRPr="009708C5">
        <w:t>- effect size.</w:t>
      </w:r>
    </w:p>
    <w:p w14:paraId="2EC45712" w14:textId="38C6888E" w:rsidR="009708C5" w:rsidRPr="009708C5" w:rsidRDefault="009708C5" w:rsidP="009708C5">
      <w:r w:rsidRPr="009708C5">
        <w:t>- visualizations.</w:t>
      </w:r>
    </w:p>
    <w:p w14:paraId="3D4D1FE3" w14:textId="2353678F" w:rsidR="009708C5" w:rsidRPr="009708C5" w:rsidRDefault="009708C5" w:rsidP="009708C5">
      <w:r w:rsidRPr="009708C5">
        <w:t>- interpretation in plain language.</w:t>
      </w:r>
    </w:p>
    <w:p w14:paraId="52CD12D8" w14:textId="33B2F7F2" w:rsidR="009708C5" w:rsidRPr="009708C5" w:rsidRDefault="009708C5" w:rsidP="009708C5">
      <w:r w:rsidRPr="009708C5">
        <w:t>- limitations and possible confounders.</w:t>
      </w:r>
    </w:p>
    <w:p w14:paraId="2058B7F8" w14:textId="77777777" w:rsidR="009708C5" w:rsidRPr="009708C5" w:rsidRDefault="009708C5" w:rsidP="009708C5"/>
    <w:p w14:paraId="06967439" w14:textId="77777777" w:rsidR="009708C5" w:rsidRPr="009708C5" w:rsidRDefault="009708C5" w:rsidP="009708C5"/>
    <w:p w14:paraId="54F55AFD" w14:textId="473115A8" w:rsidR="009708C5" w:rsidRPr="009708C5" w:rsidRDefault="009708C5" w:rsidP="009708C5">
      <w:r w:rsidRPr="009708C5">
        <w:t>4. Example case study: house price prediction</w:t>
      </w:r>
    </w:p>
    <w:p w14:paraId="63B08329" w14:textId="77777777" w:rsidR="009708C5" w:rsidRPr="009708C5" w:rsidRDefault="009708C5" w:rsidP="009708C5"/>
    <w:p w14:paraId="05A4A147" w14:textId="69406F71" w:rsidR="009708C5" w:rsidRPr="009708C5" w:rsidRDefault="009708C5" w:rsidP="009708C5">
      <w:r w:rsidRPr="009708C5">
        <w:t>Dependent variable: price.</w:t>
      </w:r>
    </w:p>
    <w:p w14:paraId="17CBCB0E" w14:textId="77777777" w:rsidR="009708C5" w:rsidRPr="009708C5" w:rsidRDefault="009708C5" w:rsidP="009708C5"/>
    <w:p w14:paraId="00399CA6" w14:textId="69B8EECA" w:rsidR="009708C5" w:rsidRPr="009708C5" w:rsidRDefault="009708C5" w:rsidP="009708C5">
      <w:r w:rsidRPr="009708C5">
        <w:t>Independent variable - type - method - expected association</w:t>
      </w:r>
    </w:p>
    <w:p w14:paraId="3D3B4780" w14:textId="7D117410" w:rsidR="009708C5" w:rsidRPr="009708C5" w:rsidRDefault="009708C5" w:rsidP="009708C5">
      <w:r w:rsidRPr="009708C5">
        <w:t xml:space="preserve">Area - continuous - </w:t>
      </w:r>
      <w:proofErr w:type="spellStart"/>
      <w:r w:rsidRPr="009708C5">
        <w:t>pearson</w:t>
      </w:r>
      <w:proofErr w:type="spellEnd"/>
      <w:r w:rsidRPr="009708C5">
        <w:t xml:space="preserve"> correlation - strong positive</w:t>
      </w:r>
    </w:p>
    <w:p w14:paraId="2632C003" w14:textId="5B9CFC21" w:rsidR="009708C5" w:rsidRPr="009708C5" w:rsidRDefault="009708C5" w:rsidP="009708C5">
      <w:r w:rsidRPr="009708C5">
        <w:t>Bedrooms - discrete - spearman correlation - positive</w:t>
      </w:r>
    </w:p>
    <w:p w14:paraId="03FCF209" w14:textId="6D04D255" w:rsidR="009708C5" w:rsidRPr="009708C5" w:rsidRDefault="009708C5" w:rsidP="009708C5">
      <w:r w:rsidRPr="009708C5">
        <w:t xml:space="preserve">Location - categorical - </w:t>
      </w:r>
      <w:proofErr w:type="spellStart"/>
      <w:r w:rsidRPr="009708C5">
        <w:t>anova</w:t>
      </w:r>
      <w:proofErr w:type="spellEnd"/>
      <w:r w:rsidRPr="009708C5">
        <w:t xml:space="preserve"> - significant difference</w:t>
      </w:r>
    </w:p>
    <w:p w14:paraId="19DDE690" w14:textId="189001BB" w:rsidR="009708C5" w:rsidRPr="009708C5" w:rsidRDefault="009708C5" w:rsidP="009708C5">
      <w:r w:rsidRPr="009708C5">
        <w:t xml:space="preserve">Age - continuous - </w:t>
      </w:r>
      <w:proofErr w:type="spellStart"/>
      <w:r w:rsidRPr="009708C5">
        <w:t>pearson</w:t>
      </w:r>
      <w:proofErr w:type="spellEnd"/>
      <w:r w:rsidRPr="009708C5">
        <w:t xml:space="preserve"> correlation - negative</w:t>
      </w:r>
    </w:p>
    <w:p w14:paraId="70E2EAFE" w14:textId="5DB5859B" w:rsidR="009708C5" w:rsidRPr="009708C5" w:rsidRDefault="009708C5" w:rsidP="009708C5">
      <w:r w:rsidRPr="009708C5">
        <w:t>Furnished - binary - point-biserial - moderate</w:t>
      </w:r>
    </w:p>
    <w:p w14:paraId="4C5DF374" w14:textId="28A4BD63" w:rsidR="009708C5" w:rsidRPr="009708C5" w:rsidRDefault="009708C5" w:rsidP="009708C5">
      <w:r w:rsidRPr="009708C5">
        <w:t>Garage - categorical - chi-square if target is category - may be significant</w:t>
      </w:r>
    </w:p>
    <w:p w14:paraId="4B51999C" w14:textId="77777777" w:rsidR="009708C5" w:rsidRPr="009708C5" w:rsidRDefault="009708C5" w:rsidP="009708C5"/>
    <w:p w14:paraId="147EC1CD" w14:textId="17A35BB9" w:rsidR="009708C5" w:rsidRPr="009708C5" w:rsidRDefault="009708C5" w:rsidP="009708C5">
      <w:r w:rsidRPr="009708C5">
        <w:t xml:space="preserve">Suppose </w:t>
      </w:r>
      <w:proofErr w:type="spellStart"/>
      <w:r w:rsidRPr="009708C5">
        <w:t>pearson</w:t>
      </w:r>
      <w:proofErr w:type="spellEnd"/>
      <w:r w:rsidRPr="009708C5">
        <w:t xml:space="preserve"> correlation between area and price is 0.82 with p-value &lt; 0.001. This indicates a strong positive association: larger houses tend to cost more. If location has </w:t>
      </w:r>
      <w:proofErr w:type="spellStart"/>
      <w:r w:rsidRPr="009708C5">
        <w:t>anova</w:t>
      </w:r>
      <w:proofErr w:type="spellEnd"/>
      <w:r w:rsidRPr="009708C5">
        <w:t xml:space="preserve"> p-value 0.003, location significantly affects price. If age has r = -0.45,</w:t>
      </w:r>
      <w:r w:rsidRPr="009708C5">
        <w:t xml:space="preserve"> older houses tend to have lower prices.</w:t>
      </w:r>
    </w:p>
    <w:p w14:paraId="5DDD9DED" w14:textId="77777777" w:rsidR="009708C5" w:rsidRPr="009708C5" w:rsidRDefault="009708C5" w:rsidP="009708C5"/>
    <w:p w14:paraId="1A007FBE" w14:textId="77777777" w:rsidR="009708C5" w:rsidRPr="009708C5" w:rsidRDefault="009708C5" w:rsidP="009708C5">
      <w:r w:rsidRPr="009708C5">
        <w:t>However, correlation does not mean area alone causes price. Location may confound the relationship.</w:t>
      </w:r>
    </w:p>
    <w:p w14:paraId="20314C0E" w14:textId="77777777" w:rsidR="009708C5" w:rsidRPr="009708C5" w:rsidRDefault="009708C5" w:rsidP="009708C5"/>
    <w:p w14:paraId="1E3F7920" w14:textId="77777777" w:rsidR="009708C5" w:rsidRPr="009708C5" w:rsidRDefault="009708C5" w:rsidP="009708C5"/>
    <w:p w14:paraId="04167168" w14:textId="0A57D755" w:rsidR="009708C5" w:rsidRPr="009708C5" w:rsidRDefault="009708C5" w:rsidP="009708C5">
      <w:r w:rsidRPr="009708C5">
        <w:t xml:space="preserve">5. Numerical example: manual </w:t>
      </w:r>
      <w:proofErr w:type="spellStart"/>
      <w:r w:rsidRPr="009708C5">
        <w:t>pearson</w:t>
      </w:r>
      <w:proofErr w:type="spellEnd"/>
      <w:r w:rsidRPr="009708C5">
        <w:t xml:space="preserve"> correlation</w:t>
      </w:r>
    </w:p>
    <w:p w14:paraId="6C095FC5" w14:textId="77777777" w:rsidR="009708C5" w:rsidRPr="009708C5" w:rsidRDefault="009708C5" w:rsidP="009708C5"/>
    <w:p w14:paraId="3EAC0339" w14:textId="1B93F4C5" w:rsidR="009708C5" w:rsidRPr="009708C5" w:rsidRDefault="009708C5" w:rsidP="009708C5">
      <w:r w:rsidRPr="009708C5">
        <w:t>Dataset: five houses</w:t>
      </w:r>
    </w:p>
    <w:p w14:paraId="680488E2" w14:textId="77777777" w:rsidR="009708C5" w:rsidRPr="009708C5" w:rsidRDefault="009708C5" w:rsidP="009708C5">
      <w:r w:rsidRPr="009708C5">
        <w:t>Area (x): 1000, 1500, 2000, 2500, 3000</w:t>
      </w:r>
    </w:p>
    <w:p w14:paraId="11042484" w14:textId="77777777" w:rsidR="009708C5" w:rsidRPr="009708C5" w:rsidRDefault="009708C5" w:rsidP="009708C5">
      <w:r w:rsidRPr="009708C5">
        <w:t>Price (y): 200000, 240000, 300000, 330000, 400000</w:t>
      </w:r>
    </w:p>
    <w:p w14:paraId="66F98A55" w14:textId="77777777" w:rsidR="009708C5" w:rsidRPr="009708C5" w:rsidRDefault="009708C5" w:rsidP="009708C5"/>
    <w:p w14:paraId="0E3CC96E" w14:textId="2B498AC2" w:rsidR="009708C5" w:rsidRPr="009708C5" w:rsidRDefault="009708C5" w:rsidP="009708C5">
      <w:r w:rsidRPr="009708C5">
        <w:t>Step 1: calculate means</w:t>
      </w:r>
    </w:p>
    <w:p w14:paraId="4D083FAD" w14:textId="77777777" w:rsidR="009708C5" w:rsidRPr="009708C5" w:rsidRDefault="009708C5" w:rsidP="009708C5">
      <w:r w:rsidRPr="009708C5">
        <w:t>Mean of x = (1000+1500+2000+2500+3000)/5 = 10000/5 = 2000</w:t>
      </w:r>
    </w:p>
    <w:p w14:paraId="507FAAF6" w14:textId="77777777" w:rsidR="009708C5" w:rsidRPr="009708C5" w:rsidRDefault="009708C5" w:rsidP="009708C5">
      <w:r w:rsidRPr="009708C5">
        <w:t>Mean of y = (200000+240000+300000+330000+400000)/5 = 1470000/5 = 294000</w:t>
      </w:r>
    </w:p>
    <w:p w14:paraId="4CCE7469" w14:textId="77777777" w:rsidR="009708C5" w:rsidRPr="009708C5" w:rsidRDefault="009708C5" w:rsidP="009708C5"/>
    <w:p w14:paraId="2754C034" w14:textId="6C57B4FF" w:rsidR="009708C5" w:rsidRPr="009708C5" w:rsidRDefault="009708C5" w:rsidP="009708C5">
      <w:r w:rsidRPr="009708C5">
        <w:t>Step 2: calculate deviations and products</w:t>
      </w:r>
    </w:p>
    <w:p w14:paraId="795E5F7B" w14:textId="325B4990" w:rsidR="009708C5" w:rsidRPr="009708C5" w:rsidRDefault="009708C5" w:rsidP="009708C5">
      <w:r w:rsidRPr="009708C5">
        <w:t xml:space="preserve">X - </w:t>
      </w:r>
      <w:proofErr w:type="spellStart"/>
      <w:r w:rsidRPr="009708C5">
        <w:t>mean_x</w:t>
      </w:r>
      <w:proofErr w:type="spellEnd"/>
      <w:r w:rsidRPr="009708C5">
        <w:t>: -1000, -500, 0, 500, 1000</w:t>
      </w:r>
    </w:p>
    <w:p w14:paraId="3481F4A9" w14:textId="75F04E11" w:rsidR="009708C5" w:rsidRPr="009708C5" w:rsidRDefault="009708C5" w:rsidP="009708C5">
      <w:r w:rsidRPr="009708C5">
        <w:t xml:space="preserve">Y - </w:t>
      </w:r>
      <w:proofErr w:type="spellStart"/>
      <w:r w:rsidRPr="009708C5">
        <w:t>mean_y</w:t>
      </w:r>
      <w:proofErr w:type="spellEnd"/>
      <w:r w:rsidRPr="009708C5">
        <w:t>: -94000, -54000, 6000, 36000, 106000</w:t>
      </w:r>
    </w:p>
    <w:p w14:paraId="7893BE59" w14:textId="77777777" w:rsidR="009708C5" w:rsidRPr="009708C5" w:rsidRDefault="009708C5" w:rsidP="009708C5"/>
    <w:p w14:paraId="56FA5D0F" w14:textId="77777777" w:rsidR="009708C5" w:rsidRPr="009708C5" w:rsidRDefault="009708C5" w:rsidP="009708C5">
      <w:r w:rsidRPr="009708C5">
        <w:t>Product: 94,000,000; 27,000,000; 0; 18,000,000; 106,000,000</w:t>
      </w:r>
    </w:p>
    <w:p w14:paraId="5DD0E4AF" w14:textId="77777777" w:rsidR="009708C5" w:rsidRPr="009708C5" w:rsidRDefault="009708C5" w:rsidP="009708C5">
      <w:r w:rsidRPr="009708C5">
        <w:t>Sum of products = 245,000,000</w:t>
      </w:r>
    </w:p>
    <w:p w14:paraId="31E1FE6B" w14:textId="77777777" w:rsidR="009708C5" w:rsidRPr="009708C5" w:rsidRDefault="009708C5" w:rsidP="009708C5"/>
    <w:p w14:paraId="45EA177A" w14:textId="6F93A59C" w:rsidR="009708C5" w:rsidRPr="009708C5" w:rsidRDefault="009708C5" w:rsidP="009708C5">
      <w:r w:rsidRPr="009708C5">
        <w:t>Step 3: calculate sum of squares</w:t>
      </w:r>
    </w:p>
    <w:p w14:paraId="40937D89" w14:textId="77777777" w:rsidR="009708C5" w:rsidRPr="009708C5" w:rsidRDefault="009708C5" w:rsidP="009708C5">
      <w:r w:rsidRPr="009708C5">
        <w:t xml:space="preserve">Sum of (x - </w:t>
      </w:r>
      <w:proofErr w:type="spellStart"/>
      <w:r w:rsidRPr="009708C5">
        <w:t>mean_</w:t>
      </w:r>
      <w:proofErr w:type="gramStart"/>
      <w:r w:rsidRPr="009708C5">
        <w:t>x</w:t>
      </w:r>
      <w:proofErr w:type="spellEnd"/>
      <w:r w:rsidRPr="009708C5">
        <w:t>)^</w:t>
      </w:r>
      <w:proofErr w:type="gramEnd"/>
      <w:r w:rsidRPr="009708C5">
        <w:t>2 = 1,000,000 + 250,000 + 0 + 250,000 + 1,000,000 = 2,500,000</w:t>
      </w:r>
    </w:p>
    <w:p w14:paraId="7543BEEB" w14:textId="77777777" w:rsidR="009708C5" w:rsidRPr="009708C5" w:rsidRDefault="009708C5" w:rsidP="009708C5">
      <w:r w:rsidRPr="009708C5">
        <w:t xml:space="preserve">Sum of (y - </w:t>
      </w:r>
      <w:proofErr w:type="spellStart"/>
      <w:r w:rsidRPr="009708C5">
        <w:t>mean_</w:t>
      </w:r>
      <w:proofErr w:type="gramStart"/>
      <w:r w:rsidRPr="009708C5">
        <w:t>y</w:t>
      </w:r>
      <w:proofErr w:type="spellEnd"/>
      <w:r w:rsidRPr="009708C5">
        <w:t>)^</w:t>
      </w:r>
      <w:proofErr w:type="gramEnd"/>
      <w:r w:rsidRPr="009708C5">
        <w:t>2 = 8,836,000,000 + 2,916,000,000 + 36,000,000 + 1,296,000,000 + 11,236,000,000 = 24,320,000,000</w:t>
      </w:r>
    </w:p>
    <w:p w14:paraId="43002885" w14:textId="77777777" w:rsidR="009708C5" w:rsidRPr="009708C5" w:rsidRDefault="009708C5" w:rsidP="009708C5"/>
    <w:p w14:paraId="781F4690" w14:textId="11DC0D4C" w:rsidR="009708C5" w:rsidRPr="009708C5" w:rsidRDefault="009708C5" w:rsidP="009708C5">
      <w:r w:rsidRPr="009708C5">
        <w:t xml:space="preserve">Step 4: </w:t>
      </w:r>
      <w:proofErr w:type="spellStart"/>
      <w:r w:rsidRPr="009708C5">
        <w:t>pearson</w:t>
      </w:r>
      <w:proofErr w:type="spellEnd"/>
      <w:r w:rsidRPr="009708C5">
        <w:t xml:space="preserve"> r</w:t>
      </w:r>
    </w:p>
    <w:p w14:paraId="62E2F0C1" w14:textId="37992B23" w:rsidR="009708C5" w:rsidRPr="009708C5" w:rsidRDefault="009708C5" w:rsidP="009708C5">
      <w:r w:rsidRPr="009708C5">
        <w:lastRenderedPageBreak/>
        <w:t xml:space="preserve">R = 245,000,000 / </w:t>
      </w:r>
      <w:proofErr w:type="gramStart"/>
      <w:r w:rsidRPr="009708C5">
        <w:t>sqrt(</w:t>
      </w:r>
      <w:proofErr w:type="gramEnd"/>
      <w:r w:rsidRPr="009708C5">
        <w:t>2,500,000 * 24,320,000,000)</w:t>
      </w:r>
    </w:p>
    <w:p w14:paraId="373B126D" w14:textId="6D4A222B" w:rsidR="009708C5" w:rsidRPr="009708C5" w:rsidRDefault="009708C5" w:rsidP="009708C5">
      <w:r w:rsidRPr="009708C5">
        <w:t xml:space="preserve">R = 245,000,000 / </w:t>
      </w:r>
      <w:proofErr w:type="gramStart"/>
      <w:r w:rsidRPr="009708C5">
        <w:t>sqrt(</w:t>
      </w:r>
      <w:proofErr w:type="gramEnd"/>
      <w:r w:rsidRPr="009708C5">
        <w:t>60,800,000,000,000,000)</w:t>
      </w:r>
    </w:p>
    <w:p w14:paraId="703EB22B" w14:textId="3746898B" w:rsidR="009708C5" w:rsidRPr="009708C5" w:rsidRDefault="009708C5" w:rsidP="009708C5">
      <w:r w:rsidRPr="009708C5">
        <w:t>R = 245,000,000 / 246,576,000</w:t>
      </w:r>
    </w:p>
    <w:p w14:paraId="3045FBE8" w14:textId="244C3776" w:rsidR="009708C5" w:rsidRPr="009708C5" w:rsidRDefault="009708C5" w:rsidP="009708C5">
      <w:r w:rsidRPr="009708C5">
        <w:t>R ≈ 0.9936</w:t>
      </w:r>
    </w:p>
    <w:p w14:paraId="07DDB67F" w14:textId="77777777" w:rsidR="009708C5" w:rsidRPr="009708C5" w:rsidRDefault="009708C5" w:rsidP="009708C5"/>
    <w:p w14:paraId="5FAED6FD" w14:textId="4A20F117" w:rsidR="009708C5" w:rsidRPr="009708C5" w:rsidRDefault="009708C5" w:rsidP="009708C5">
      <w:r w:rsidRPr="009708C5">
        <w:t>Conclusion: very strong positive linear association between area and price.</w:t>
      </w:r>
    </w:p>
    <w:p w14:paraId="517A923C" w14:textId="77777777" w:rsidR="009708C5" w:rsidRPr="009708C5" w:rsidRDefault="009708C5" w:rsidP="009708C5"/>
    <w:p w14:paraId="6648D7F8" w14:textId="77777777" w:rsidR="009708C5" w:rsidRPr="009708C5" w:rsidRDefault="009708C5" w:rsidP="009708C5"/>
    <w:p w14:paraId="13922C93" w14:textId="3123388D" w:rsidR="009708C5" w:rsidRPr="009708C5" w:rsidRDefault="009708C5" w:rsidP="009708C5">
      <w:r w:rsidRPr="009708C5">
        <w:t>6. Python code snippets</w:t>
      </w:r>
    </w:p>
    <w:p w14:paraId="69C4B0F5" w14:textId="77777777" w:rsidR="009708C5" w:rsidRPr="009708C5" w:rsidRDefault="009708C5" w:rsidP="009708C5"/>
    <w:p w14:paraId="39C591A1" w14:textId="5D6C2CB5" w:rsidR="009708C5" w:rsidRPr="009708C5" w:rsidRDefault="009708C5" w:rsidP="009708C5">
      <w:r w:rsidRPr="009708C5">
        <w:t>Snippet 1: import libraries and load data</w:t>
      </w:r>
    </w:p>
    <w:p w14:paraId="6B70932B" w14:textId="76A9E49B" w:rsidR="009708C5" w:rsidRPr="009708C5" w:rsidRDefault="009708C5" w:rsidP="009708C5">
      <w:r w:rsidRPr="009708C5">
        <w:t>Import pandas as pd</w:t>
      </w:r>
    </w:p>
    <w:p w14:paraId="58CAD5FA" w14:textId="0B10DB30" w:rsidR="009708C5" w:rsidRPr="009708C5" w:rsidRDefault="009708C5" w:rsidP="009708C5">
      <w:r w:rsidRPr="009708C5">
        <w:t xml:space="preserve">Import </w:t>
      </w:r>
      <w:proofErr w:type="spellStart"/>
      <w:r w:rsidRPr="009708C5">
        <w:t>numpy</w:t>
      </w:r>
      <w:proofErr w:type="spellEnd"/>
      <w:r w:rsidRPr="009708C5">
        <w:t xml:space="preserve"> as np</w:t>
      </w:r>
    </w:p>
    <w:p w14:paraId="787FAD4F" w14:textId="6C26E9F0" w:rsidR="009708C5" w:rsidRPr="009708C5" w:rsidRDefault="009708C5" w:rsidP="009708C5">
      <w:r w:rsidRPr="009708C5">
        <w:t xml:space="preserve">Import seaborn as </w:t>
      </w:r>
      <w:proofErr w:type="spellStart"/>
      <w:r w:rsidRPr="009708C5">
        <w:t>sns</w:t>
      </w:r>
      <w:proofErr w:type="spellEnd"/>
    </w:p>
    <w:p w14:paraId="5528B991" w14:textId="378CAED7" w:rsidR="009708C5" w:rsidRPr="009708C5" w:rsidRDefault="009708C5" w:rsidP="009708C5">
      <w:r w:rsidRPr="009708C5">
        <w:t xml:space="preserve">Import </w:t>
      </w:r>
      <w:proofErr w:type="spellStart"/>
      <w:proofErr w:type="gramStart"/>
      <w:r w:rsidRPr="009708C5">
        <w:t>matplotlib.pyplot</w:t>
      </w:r>
      <w:proofErr w:type="spellEnd"/>
      <w:proofErr w:type="gramEnd"/>
      <w:r w:rsidRPr="009708C5">
        <w:t xml:space="preserve"> as </w:t>
      </w:r>
      <w:proofErr w:type="spellStart"/>
      <w:r w:rsidRPr="009708C5">
        <w:t>plt</w:t>
      </w:r>
      <w:proofErr w:type="spellEnd"/>
    </w:p>
    <w:p w14:paraId="1663D1E9" w14:textId="76FE00B6" w:rsidR="009708C5" w:rsidRPr="009708C5" w:rsidRDefault="009708C5" w:rsidP="009708C5">
      <w:r w:rsidRPr="009708C5">
        <w:t xml:space="preserve">From </w:t>
      </w:r>
      <w:proofErr w:type="spellStart"/>
      <w:proofErr w:type="gramStart"/>
      <w:r w:rsidRPr="009708C5">
        <w:t>scipy.stats</w:t>
      </w:r>
      <w:proofErr w:type="spellEnd"/>
      <w:proofErr w:type="gramEnd"/>
      <w:r w:rsidRPr="009708C5">
        <w:t xml:space="preserve"> import </w:t>
      </w:r>
      <w:proofErr w:type="spellStart"/>
      <w:r w:rsidRPr="009708C5">
        <w:t>pearsonr</w:t>
      </w:r>
      <w:proofErr w:type="spellEnd"/>
      <w:r w:rsidRPr="009708C5">
        <w:t xml:space="preserve">, chi2_contingency, </w:t>
      </w:r>
      <w:proofErr w:type="spellStart"/>
      <w:r w:rsidRPr="009708C5">
        <w:t>f_oneway</w:t>
      </w:r>
      <w:proofErr w:type="spellEnd"/>
      <w:r w:rsidRPr="009708C5">
        <w:t xml:space="preserve">, </w:t>
      </w:r>
      <w:proofErr w:type="spellStart"/>
      <w:r w:rsidRPr="009708C5">
        <w:t>pointbiserialr</w:t>
      </w:r>
      <w:proofErr w:type="spellEnd"/>
    </w:p>
    <w:p w14:paraId="0E789025" w14:textId="6719631F" w:rsidR="009708C5" w:rsidRPr="009708C5" w:rsidRDefault="009708C5" w:rsidP="009708C5">
      <w:r w:rsidRPr="009708C5">
        <w:t xml:space="preserve">From </w:t>
      </w:r>
      <w:proofErr w:type="spellStart"/>
      <w:proofErr w:type="gramStart"/>
      <w:r w:rsidRPr="009708C5">
        <w:t>sklearn.feature</w:t>
      </w:r>
      <w:proofErr w:type="gramEnd"/>
      <w:r w:rsidRPr="009708C5">
        <w:t>_selection</w:t>
      </w:r>
      <w:proofErr w:type="spellEnd"/>
      <w:r w:rsidRPr="009708C5">
        <w:t xml:space="preserve"> import </w:t>
      </w:r>
      <w:proofErr w:type="spellStart"/>
      <w:r w:rsidRPr="009708C5">
        <w:t>mutual_info_regression</w:t>
      </w:r>
      <w:proofErr w:type="spellEnd"/>
      <w:r w:rsidRPr="009708C5">
        <w:t xml:space="preserve">, </w:t>
      </w:r>
      <w:proofErr w:type="spellStart"/>
      <w:r w:rsidRPr="009708C5">
        <w:t>mutual_info_classif</w:t>
      </w:r>
      <w:proofErr w:type="spellEnd"/>
    </w:p>
    <w:p w14:paraId="423E8D45" w14:textId="77777777" w:rsidR="009708C5" w:rsidRPr="009708C5" w:rsidRDefault="009708C5" w:rsidP="009708C5"/>
    <w:p w14:paraId="74BE61E3" w14:textId="1B760524" w:rsidR="009708C5" w:rsidRPr="009708C5" w:rsidRDefault="009708C5" w:rsidP="009708C5">
      <w:proofErr w:type="spellStart"/>
      <w:r w:rsidRPr="009708C5">
        <w:t>Df</w:t>
      </w:r>
      <w:proofErr w:type="spellEnd"/>
      <w:r w:rsidRPr="009708C5">
        <w:t xml:space="preserve"> = </w:t>
      </w:r>
      <w:proofErr w:type="spellStart"/>
      <w:proofErr w:type="gramStart"/>
      <w:r w:rsidRPr="009708C5">
        <w:t>pd.read</w:t>
      </w:r>
      <w:proofErr w:type="gramEnd"/>
      <w:r w:rsidRPr="009708C5">
        <w:t>_csv</w:t>
      </w:r>
      <w:proofErr w:type="spellEnd"/>
      <w:r w:rsidRPr="009708C5">
        <w:t>("data.csv")</w:t>
      </w:r>
    </w:p>
    <w:p w14:paraId="46BE28CA" w14:textId="0D661556" w:rsidR="009708C5" w:rsidRPr="009708C5" w:rsidRDefault="009708C5" w:rsidP="009708C5">
      <w:r w:rsidRPr="009708C5">
        <w:t>Print(</w:t>
      </w:r>
      <w:proofErr w:type="spellStart"/>
      <w:proofErr w:type="gramStart"/>
      <w:r w:rsidRPr="009708C5">
        <w:t>df.head</w:t>
      </w:r>
      <w:proofErr w:type="spellEnd"/>
      <w:proofErr w:type="gramEnd"/>
      <w:r w:rsidRPr="009708C5">
        <w:t>())</w:t>
      </w:r>
    </w:p>
    <w:p w14:paraId="082FB9CF" w14:textId="77777777" w:rsidR="009708C5" w:rsidRPr="009708C5" w:rsidRDefault="009708C5" w:rsidP="009708C5"/>
    <w:p w14:paraId="29F7E74F" w14:textId="50AF595D" w:rsidR="009708C5" w:rsidRPr="009708C5" w:rsidRDefault="009708C5" w:rsidP="009708C5">
      <w:r w:rsidRPr="009708C5">
        <w:t xml:space="preserve">Snippet 2: </w:t>
      </w:r>
      <w:proofErr w:type="spellStart"/>
      <w:r w:rsidRPr="009708C5">
        <w:t>pearson</w:t>
      </w:r>
      <w:proofErr w:type="spellEnd"/>
      <w:r w:rsidRPr="009708C5">
        <w:t xml:space="preserve"> correlation (numerical vs numerical)</w:t>
      </w:r>
    </w:p>
    <w:p w14:paraId="26718284" w14:textId="24CF7E03" w:rsidR="009708C5" w:rsidRPr="009708C5" w:rsidRDefault="009708C5" w:rsidP="009708C5">
      <w:r w:rsidRPr="009708C5">
        <w:t xml:space="preserve">Corr, p = </w:t>
      </w:r>
      <w:proofErr w:type="spellStart"/>
      <w:r w:rsidRPr="009708C5">
        <w:t>pearsonr</w:t>
      </w:r>
      <w:proofErr w:type="spellEnd"/>
      <w:r w:rsidRPr="009708C5">
        <w:t>(</w:t>
      </w:r>
      <w:proofErr w:type="spellStart"/>
      <w:r w:rsidRPr="009708C5">
        <w:t>df</w:t>
      </w:r>
      <w:proofErr w:type="spellEnd"/>
      <w:r w:rsidRPr="009708C5">
        <w:t xml:space="preserve">["area"], </w:t>
      </w:r>
      <w:proofErr w:type="spellStart"/>
      <w:r w:rsidRPr="009708C5">
        <w:t>df</w:t>
      </w:r>
      <w:proofErr w:type="spellEnd"/>
      <w:r w:rsidRPr="009708C5">
        <w:t>["price"])</w:t>
      </w:r>
    </w:p>
    <w:p w14:paraId="6BA8B9FF" w14:textId="7EADA39E" w:rsidR="009708C5" w:rsidRPr="009708C5" w:rsidRDefault="009708C5" w:rsidP="009708C5">
      <w:proofErr w:type="gramStart"/>
      <w:r w:rsidRPr="009708C5">
        <w:t>Print(</w:t>
      </w:r>
      <w:proofErr w:type="gramEnd"/>
      <w:r w:rsidRPr="009708C5">
        <w:t>"</w:t>
      </w:r>
      <w:proofErr w:type="spellStart"/>
      <w:r w:rsidRPr="009708C5">
        <w:t>pearson</w:t>
      </w:r>
      <w:proofErr w:type="spellEnd"/>
      <w:r w:rsidRPr="009708C5">
        <w:t xml:space="preserve"> r:", </w:t>
      </w:r>
      <w:proofErr w:type="spellStart"/>
      <w:r w:rsidRPr="009708C5">
        <w:t>corr</w:t>
      </w:r>
      <w:proofErr w:type="spellEnd"/>
      <w:r w:rsidRPr="009708C5">
        <w:t>, "p-value:", p)</w:t>
      </w:r>
    </w:p>
    <w:p w14:paraId="42F466BE" w14:textId="77777777" w:rsidR="009708C5" w:rsidRPr="009708C5" w:rsidRDefault="009708C5" w:rsidP="009708C5"/>
    <w:p w14:paraId="351671A6" w14:textId="2AD41C18" w:rsidR="009708C5" w:rsidRPr="009708C5" w:rsidRDefault="009708C5" w:rsidP="009708C5">
      <w:r w:rsidRPr="009708C5">
        <w:t>Snippet 3: correlation heatmap</w:t>
      </w:r>
    </w:p>
    <w:p w14:paraId="3912B2FD" w14:textId="7CC5168F" w:rsidR="009708C5" w:rsidRPr="009708C5" w:rsidRDefault="009708C5" w:rsidP="009708C5">
      <w:proofErr w:type="spellStart"/>
      <w:r w:rsidRPr="009708C5">
        <w:t>Plt.figure</w:t>
      </w:r>
      <w:proofErr w:type="spellEnd"/>
      <w:r w:rsidRPr="009708C5">
        <w:t>(</w:t>
      </w:r>
      <w:proofErr w:type="spellStart"/>
      <w:r w:rsidRPr="009708C5">
        <w:t>figsize</w:t>
      </w:r>
      <w:proofErr w:type="spellEnd"/>
      <w:proofErr w:type="gramStart"/>
      <w:r w:rsidRPr="009708C5">
        <w:t>=(</w:t>
      </w:r>
      <w:proofErr w:type="gramEnd"/>
      <w:r w:rsidRPr="009708C5">
        <w:t>10,6))</w:t>
      </w:r>
    </w:p>
    <w:p w14:paraId="1D696AE8" w14:textId="753E01FA" w:rsidR="009708C5" w:rsidRPr="009708C5" w:rsidRDefault="009708C5" w:rsidP="009708C5">
      <w:proofErr w:type="spellStart"/>
      <w:r w:rsidRPr="009708C5">
        <w:t>Sns.heatmap</w:t>
      </w:r>
      <w:proofErr w:type="spellEnd"/>
      <w:r w:rsidRPr="009708C5">
        <w:t>(</w:t>
      </w:r>
      <w:proofErr w:type="spellStart"/>
      <w:proofErr w:type="gramStart"/>
      <w:r w:rsidRPr="009708C5">
        <w:t>df.corr</w:t>
      </w:r>
      <w:proofErr w:type="spellEnd"/>
      <w:proofErr w:type="gramEnd"/>
      <w:r w:rsidRPr="009708C5">
        <w:t>(</w:t>
      </w:r>
      <w:proofErr w:type="spellStart"/>
      <w:r w:rsidRPr="009708C5">
        <w:t>numeric_only</w:t>
      </w:r>
      <w:proofErr w:type="spellEnd"/>
      <w:r w:rsidRPr="009708C5">
        <w:t xml:space="preserve">=true), </w:t>
      </w:r>
      <w:proofErr w:type="spellStart"/>
      <w:r w:rsidRPr="009708C5">
        <w:t>annot</w:t>
      </w:r>
      <w:proofErr w:type="spellEnd"/>
      <w:r w:rsidRPr="009708C5">
        <w:t xml:space="preserve">=true, </w:t>
      </w:r>
      <w:proofErr w:type="spellStart"/>
      <w:r w:rsidRPr="009708C5">
        <w:t>cmap</w:t>
      </w:r>
      <w:proofErr w:type="spellEnd"/>
      <w:r w:rsidRPr="009708C5">
        <w:t>="</w:t>
      </w:r>
      <w:proofErr w:type="spellStart"/>
      <w:r w:rsidRPr="009708C5">
        <w:t>coolwarm</w:t>
      </w:r>
      <w:proofErr w:type="spellEnd"/>
      <w:r w:rsidRPr="009708C5">
        <w:t>")</w:t>
      </w:r>
    </w:p>
    <w:p w14:paraId="7036F555" w14:textId="0D985A95" w:rsidR="009708C5" w:rsidRPr="009708C5" w:rsidRDefault="009708C5" w:rsidP="009708C5">
      <w:proofErr w:type="spellStart"/>
      <w:r w:rsidRPr="009708C5">
        <w:t>Plt.title</w:t>
      </w:r>
      <w:proofErr w:type="spellEnd"/>
      <w:r w:rsidRPr="009708C5">
        <w:t>("correlation heatmap")</w:t>
      </w:r>
    </w:p>
    <w:p w14:paraId="076EC0C8" w14:textId="77F255BA" w:rsidR="009708C5" w:rsidRPr="009708C5" w:rsidRDefault="009708C5" w:rsidP="009708C5">
      <w:proofErr w:type="spellStart"/>
      <w:r w:rsidRPr="009708C5">
        <w:t>Plt.show</w:t>
      </w:r>
      <w:proofErr w:type="spellEnd"/>
      <w:r w:rsidRPr="009708C5">
        <w:t>()</w:t>
      </w:r>
    </w:p>
    <w:p w14:paraId="3EE678B8" w14:textId="77777777" w:rsidR="009708C5" w:rsidRPr="009708C5" w:rsidRDefault="009708C5" w:rsidP="009708C5"/>
    <w:p w14:paraId="2AB2104C" w14:textId="09153546" w:rsidR="009708C5" w:rsidRPr="009708C5" w:rsidRDefault="009708C5" w:rsidP="009708C5">
      <w:r w:rsidRPr="009708C5">
        <w:lastRenderedPageBreak/>
        <w:t>Snippet 4: chi-square test (categorical vs categorical)</w:t>
      </w:r>
    </w:p>
    <w:p w14:paraId="0C280B34" w14:textId="367B5A5D" w:rsidR="009708C5" w:rsidRPr="009708C5" w:rsidRDefault="009708C5" w:rsidP="009708C5">
      <w:r w:rsidRPr="009708C5">
        <w:t xml:space="preserve">Table = </w:t>
      </w:r>
      <w:proofErr w:type="spellStart"/>
      <w:proofErr w:type="gramStart"/>
      <w:r w:rsidRPr="009708C5">
        <w:t>pd.crosstab</w:t>
      </w:r>
      <w:proofErr w:type="spellEnd"/>
      <w:proofErr w:type="gramEnd"/>
      <w:r w:rsidRPr="009708C5">
        <w:t>(</w:t>
      </w:r>
      <w:proofErr w:type="spellStart"/>
      <w:r w:rsidRPr="009708C5">
        <w:t>df</w:t>
      </w:r>
      <w:proofErr w:type="spellEnd"/>
      <w:r w:rsidRPr="009708C5">
        <w:t xml:space="preserve">["location"], </w:t>
      </w:r>
      <w:proofErr w:type="spellStart"/>
      <w:r w:rsidRPr="009708C5">
        <w:t>df</w:t>
      </w:r>
      <w:proofErr w:type="spellEnd"/>
      <w:r w:rsidRPr="009708C5">
        <w:t>["furnished"])</w:t>
      </w:r>
    </w:p>
    <w:p w14:paraId="77428A53" w14:textId="68BD006E" w:rsidR="009708C5" w:rsidRPr="009708C5" w:rsidRDefault="009708C5" w:rsidP="009708C5">
      <w:r w:rsidRPr="009708C5">
        <w:t xml:space="preserve">Chi2, p, </w:t>
      </w:r>
      <w:proofErr w:type="spellStart"/>
      <w:r w:rsidRPr="009708C5">
        <w:t>dof</w:t>
      </w:r>
      <w:proofErr w:type="spellEnd"/>
      <w:r w:rsidRPr="009708C5">
        <w:t>, expected = chi2_contingency(table)</w:t>
      </w:r>
    </w:p>
    <w:p w14:paraId="4EC19A72" w14:textId="16437AB9" w:rsidR="009708C5" w:rsidRPr="009708C5" w:rsidRDefault="009708C5" w:rsidP="009708C5">
      <w:proofErr w:type="gramStart"/>
      <w:r w:rsidRPr="009708C5">
        <w:t>Print(</w:t>
      </w:r>
      <w:proofErr w:type="gramEnd"/>
      <w:r w:rsidRPr="009708C5">
        <w:t>"chi-square:", chi2, "p-value:", p)</w:t>
      </w:r>
    </w:p>
    <w:p w14:paraId="744EF0D6" w14:textId="77777777" w:rsidR="009708C5" w:rsidRPr="009708C5" w:rsidRDefault="009708C5" w:rsidP="009708C5"/>
    <w:p w14:paraId="137A3163" w14:textId="4CE7DA5B" w:rsidR="009708C5" w:rsidRPr="009708C5" w:rsidRDefault="009708C5" w:rsidP="009708C5">
      <w:r w:rsidRPr="009708C5">
        <w:t xml:space="preserve">Snippet 5: </w:t>
      </w:r>
      <w:proofErr w:type="spellStart"/>
      <w:r w:rsidRPr="009708C5">
        <w:t>anova</w:t>
      </w:r>
      <w:proofErr w:type="spellEnd"/>
      <w:r w:rsidRPr="009708C5">
        <w:t xml:space="preserve"> (categorical vs numerical)</w:t>
      </w:r>
    </w:p>
    <w:p w14:paraId="51C56F51" w14:textId="160D20E9" w:rsidR="009708C5" w:rsidRPr="009708C5" w:rsidRDefault="009708C5" w:rsidP="009708C5">
      <w:r w:rsidRPr="009708C5">
        <w:t>Groups = [</w:t>
      </w:r>
      <w:proofErr w:type="spellStart"/>
      <w:r w:rsidRPr="009708C5">
        <w:t>df</w:t>
      </w:r>
      <w:proofErr w:type="spellEnd"/>
      <w:r w:rsidRPr="009708C5">
        <w:t>[</w:t>
      </w:r>
      <w:proofErr w:type="spellStart"/>
      <w:r w:rsidRPr="009708C5">
        <w:t>df</w:t>
      </w:r>
      <w:proofErr w:type="spellEnd"/>
      <w:r w:rsidRPr="009708C5">
        <w:t xml:space="preserve">["location"] == </w:t>
      </w:r>
      <w:proofErr w:type="gramStart"/>
      <w:r w:rsidRPr="009708C5">
        <w:t>loc][</w:t>
      </w:r>
      <w:proofErr w:type="gramEnd"/>
      <w:r w:rsidRPr="009708C5">
        <w:t xml:space="preserve">"price"] for loc in </w:t>
      </w:r>
      <w:proofErr w:type="spellStart"/>
      <w:r w:rsidRPr="009708C5">
        <w:t>df</w:t>
      </w:r>
      <w:proofErr w:type="spellEnd"/>
      <w:r w:rsidRPr="009708C5">
        <w:t>["location"</w:t>
      </w:r>
      <w:proofErr w:type="gramStart"/>
      <w:r w:rsidRPr="009708C5">
        <w:t>].unique</w:t>
      </w:r>
      <w:proofErr w:type="gramEnd"/>
      <w:r w:rsidRPr="009708C5">
        <w:t>()]</w:t>
      </w:r>
    </w:p>
    <w:p w14:paraId="1E4C53CA" w14:textId="6FF92353" w:rsidR="009708C5" w:rsidRPr="009708C5" w:rsidRDefault="009708C5" w:rsidP="009708C5">
      <w:proofErr w:type="spellStart"/>
      <w:r w:rsidRPr="009708C5">
        <w:t>F_stat</w:t>
      </w:r>
      <w:proofErr w:type="spellEnd"/>
      <w:r w:rsidRPr="009708C5">
        <w:t xml:space="preserve">, p = </w:t>
      </w:r>
      <w:proofErr w:type="spellStart"/>
      <w:r w:rsidRPr="009708C5">
        <w:t>f_oneway</w:t>
      </w:r>
      <w:proofErr w:type="spellEnd"/>
      <w:r w:rsidRPr="009708C5">
        <w:t>(*groups)</w:t>
      </w:r>
    </w:p>
    <w:p w14:paraId="71372C4B" w14:textId="2ECDB26E" w:rsidR="009708C5" w:rsidRPr="009708C5" w:rsidRDefault="009708C5" w:rsidP="009708C5">
      <w:proofErr w:type="gramStart"/>
      <w:r w:rsidRPr="009708C5">
        <w:t>Print(</w:t>
      </w:r>
      <w:proofErr w:type="gramEnd"/>
      <w:r w:rsidRPr="009708C5">
        <w:t>"</w:t>
      </w:r>
      <w:proofErr w:type="spellStart"/>
      <w:r w:rsidRPr="009708C5">
        <w:t>anova</w:t>
      </w:r>
      <w:proofErr w:type="spellEnd"/>
      <w:r w:rsidRPr="009708C5">
        <w:t xml:space="preserve"> f:", </w:t>
      </w:r>
      <w:proofErr w:type="spellStart"/>
      <w:r w:rsidRPr="009708C5">
        <w:t>f_stat</w:t>
      </w:r>
      <w:proofErr w:type="spellEnd"/>
      <w:r w:rsidRPr="009708C5">
        <w:t>, "p-value:", p)</w:t>
      </w:r>
    </w:p>
    <w:p w14:paraId="6CAB3720" w14:textId="77777777" w:rsidR="009708C5" w:rsidRPr="009708C5" w:rsidRDefault="009708C5" w:rsidP="009708C5"/>
    <w:p w14:paraId="7F6EA674" w14:textId="37486512" w:rsidR="009708C5" w:rsidRPr="009708C5" w:rsidRDefault="009708C5" w:rsidP="009708C5">
      <w:r w:rsidRPr="009708C5">
        <w:t>Snippet 6: mutual information (feature importance)</w:t>
      </w:r>
    </w:p>
    <w:p w14:paraId="52F4BCA1" w14:textId="73256D17" w:rsidR="009708C5" w:rsidRPr="009708C5" w:rsidRDefault="009708C5" w:rsidP="009708C5">
      <w:r w:rsidRPr="009708C5">
        <w:t xml:space="preserve">Mi = </w:t>
      </w:r>
      <w:proofErr w:type="spellStart"/>
      <w:r w:rsidRPr="009708C5">
        <w:t>mutual_info_</w:t>
      </w:r>
      <w:proofErr w:type="gramStart"/>
      <w:r w:rsidRPr="009708C5">
        <w:t>regression</w:t>
      </w:r>
      <w:proofErr w:type="spellEnd"/>
      <w:r w:rsidRPr="009708C5">
        <w:t>(</w:t>
      </w:r>
      <w:proofErr w:type="spellStart"/>
      <w:r w:rsidRPr="009708C5">
        <w:t>df</w:t>
      </w:r>
      <w:proofErr w:type="spellEnd"/>
      <w:r w:rsidRPr="009708C5">
        <w:t>[</w:t>
      </w:r>
      <w:proofErr w:type="gramEnd"/>
      <w:r w:rsidRPr="009708C5">
        <w:t xml:space="preserve">["area", "age"]], </w:t>
      </w:r>
      <w:proofErr w:type="spellStart"/>
      <w:r w:rsidRPr="009708C5">
        <w:t>df</w:t>
      </w:r>
      <w:proofErr w:type="spellEnd"/>
      <w:r w:rsidRPr="009708C5">
        <w:t>["price"])</w:t>
      </w:r>
    </w:p>
    <w:p w14:paraId="11F55C82" w14:textId="3BAFD80B" w:rsidR="009708C5" w:rsidRPr="009708C5" w:rsidRDefault="009708C5" w:rsidP="009708C5">
      <w:proofErr w:type="gramStart"/>
      <w:r w:rsidRPr="009708C5">
        <w:t>Print(</w:t>
      </w:r>
      <w:proofErr w:type="gramEnd"/>
      <w:r w:rsidRPr="009708C5">
        <w:t>"mutual information:", mi)</w:t>
      </w:r>
    </w:p>
    <w:p w14:paraId="0CEAAFE9" w14:textId="77777777" w:rsidR="009708C5" w:rsidRPr="009708C5" w:rsidRDefault="009708C5" w:rsidP="009708C5"/>
    <w:p w14:paraId="226B3877" w14:textId="6F210F69" w:rsidR="009708C5" w:rsidRPr="009708C5" w:rsidRDefault="009708C5" w:rsidP="009708C5">
      <w:r w:rsidRPr="009708C5">
        <w:t xml:space="preserve">Snippet 7: </w:t>
      </w:r>
      <w:proofErr w:type="spellStart"/>
      <w:r w:rsidRPr="009708C5">
        <w:t>cramér's</w:t>
      </w:r>
      <w:proofErr w:type="spellEnd"/>
      <w:r w:rsidRPr="009708C5">
        <w:t xml:space="preserve"> v (strength of categorical association)</w:t>
      </w:r>
    </w:p>
    <w:p w14:paraId="0661F743" w14:textId="0FC29A61" w:rsidR="009708C5" w:rsidRPr="009708C5" w:rsidRDefault="009708C5" w:rsidP="009708C5">
      <w:r w:rsidRPr="009708C5">
        <w:t xml:space="preserve">Def </w:t>
      </w:r>
      <w:proofErr w:type="spellStart"/>
      <w:r w:rsidRPr="009708C5">
        <w:t>cramers_v</w:t>
      </w:r>
      <w:proofErr w:type="spellEnd"/>
      <w:r w:rsidRPr="009708C5">
        <w:t>(</w:t>
      </w:r>
      <w:proofErr w:type="spellStart"/>
      <w:r w:rsidRPr="009708C5">
        <w:t>confusion_matrix</w:t>
      </w:r>
      <w:proofErr w:type="spellEnd"/>
      <w:r w:rsidRPr="009708C5">
        <w:t>):</w:t>
      </w:r>
    </w:p>
    <w:p w14:paraId="77578A7F" w14:textId="77777777" w:rsidR="009708C5" w:rsidRPr="009708C5" w:rsidRDefault="009708C5" w:rsidP="009708C5">
      <w:r w:rsidRPr="009708C5">
        <w:t xml:space="preserve">    chi2 = chi2_contingency(</w:t>
      </w:r>
      <w:proofErr w:type="spellStart"/>
      <w:r w:rsidRPr="009708C5">
        <w:t>confusion_</w:t>
      </w:r>
      <w:proofErr w:type="gramStart"/>
      <w:r w:rsidRPr="009708C5">
        <w:t>matrix</w:t>
      </w:r>
      <w:proofErr w:type="spellEnd"/>
      <w:r w:rsidRPr="009708C5">
        <w:t>)[</w:t>
      </w:r>
      <w:proofErr w:type="gramEnd"/>
      <w:r w:rsidRPr="009708C5">
        <w:t>0]</w:t>
      </w:r>
    </w:p>
    <w:p w14:paraId="74691D13" w14:textId="77777777" w:rsidR="009708C5" w:rsidRPr="009708C5" w:rsidRDefault="009708C5" w:rsidP="009708C5">
      <w:r w:rsidRPr="009708C5">
        <w:t xml:space="preserve">    n = </w:t>
      </w:r>
      <w:proofErr w:type="spellStart"/>
      <w:proofErr w:type="gramStart"/>
      <w:r w:rsidRPr="009708C5">
        <w:t>confusion_matrix.sum</w:t>
      </w:r>
      <w:proofErr w:type="spellEnd"/>
      <w:r w:rsidRPr="009708C5">
        <w:t>(</w:t>
      </w:r>
      <w:proofErr w:type="gramEnd"/>
      <w:r w:rsidRPr="009708C5">
        <w:t>)</w:t>
      </w:r>
    </w:p>
    <w:p w14:paraId="7F8D5450" w14:textId="77777777" w:rsidR="009708C5" w:rsidRPr="009708C5" w:rsidRDefault="009708C5" w:rsidP="009708C5">
      <w:r w:rsidRPr="009708C5">
        <w:t xml:space="preserve">    phi2 = chi2 / n</w:t>
      </w:r>
    </w:p>
    <w:p w14:paraId="6BE88F59" w14:textId="77777777" w:rsidR="009708C5" w:rsidRPr="009708C5" w:rsidRDefault="009708C5" w:rsidP="009708C5">
      <w:r w:rsidRPr="009708C5">
        <w:t xml:space="preserve">    r, k = </w:t>
      </w:r>
      <w:proofErr w:type="spellStart"/>
      <w:r w:rsidRPr="009708C5">
        <w:t>confusion_</w:t>
      </w:r>
      <w:proofErr w:type="gramStart"/>
      <w:r w:rsidRPr="009708C5">
        <w:t>matrix.shape</w:t>
      </w:r>
      <w:proofErr w:type="spellEnd"/>
      <w:proofErr w:type="gramEnd"/>
    </w:p>
    <w:p w14:paraId="53D04723" w14:textId="77777777" w:rsidR="009708C5" w:rsidRPr="009708C5" w:rsidRDefault="009708C5" w:rsidP="009708C5">
      <w:r w:rsidRPr="009708C5">
        <w:t xml:space="preserve">    return </w:t>
      </w:r>
      <w:proofErr w:type="spellStart"/>
      <w:proofErr w:type="gramStart"/>
      <w:r w:rsidRPr="009708C5">
        <w:t>np.sqrt</w:t>
      </w:r>
      <w:proofErr w:type="spellEnd"/>
      <w:proofErr w:type="gramEnd"/>
      <w:r w:rsidRPr="009708C5">
        <w:t xml:space="preserve">(phi2 / </w:t>
      </w:r>
      <w:proofErr w:type="gramStart"/>
      <w:r w:rsidRPr="009708C5">
        <w:t>min(</w:t>
      </w:r>
      <w:proofErr w:type="gramEnd"/>
      <w:r w:rsidRPr="009708C5">
        <w:t>k-1, r-1))</w:t>
      </w:r>
    </w:p>
    <w:p w14:paraId="7845E2A7" w14:textId="77777777" w:rsidR="009708C5" w:rsidRPr="009708C5" w:rsidRDefault="009708C5" w:rsidP="009708C5"/>
    <w:p w14:paraId="2C1511D0" w14:textId="71664928" w:rsidR="009708C5" w:rsidRPr="009708C5" w:rsidRDefault="009708C5" w:rsidP="009708C5">
      <w:r w:rsidRPr="009708C5">
        <w:t xml:space="preserve">Table = </w:t>
      </w:r>
      <w:proofErr w:type="spellStart"/>
      <w:proofErr w:type="gramStart"/>
      <w:r w:rsidRPr="009708C5">
        <w:t>pd.crosstab</w:t>
      </w:r>
      <w:proofErr w:type="spellEnd"/>
      <w:proofErr w:type="gramEnd"/>
      <w:r w:rsidRPr="009708C5">
        <w:t>(</w:t>
      </w:r>
      <w:proofErr w:type="spellStart"/>
      <w:r w:rsidRPr="009708C5">
        <w:t>df</w:t>
      </w:r>
      <w:proofErr w:type="spellEnd"/>
      <w:r w:rsidRPr="009708C5">
        <w:t xml:space="preserve">["location"], </w:t>
      </w:r>
      <w:proofErr w:type="spellStart"/>
      <w:r w:rsidRPr="009708C5">
        <w:t>df</w:t>
      </w:r>
      <w:proofErr w:type="spellEnd"/>
      <w:r w:rsidRPr="009708C5">
        <w:t>["furnished"])</w:t>
      </w:r>
    </w:p>
    <w:p w14:paraId="3F5916D4" w14:textId="4625BE8F" w:rsidR="009708C5" w:rsidRPr="009708C5" w:rsidRDefault="009708C5" w:rsidP="009708C5">
      <w:proofErr w:type="gramStart"/>
      <w:r w:rsidRPr="009708C5">
        <w:t>Print(</w:t>
      </w:r>
      <w:proofErr w:type="gramEnd"/>
      <w:r w:rsidRPr="009708C5">
        <w:t>"</w:t>
      </w:r>
      <w:proofErr w:type="spellStart"/>
      <w:r w:rsidRPr="009708C5">
        <w:t>cramér's</w:t>
      </w:r>
      <w:proofErr w:type="spellEnd"/>
      <w:r w:rsidRPr="009708C5">
        <w:t xml:space="preserve"> v:", </w:t>
      </w:r>
      <w:proofErr w:type="spellStart"/>
      <w:r w:rsidRPr="009708C5">
        <w:t>cramers_v</w:t>
      </w:r>
      <w:proofErr w:type="spellEnd"/>
      <w:r w:rsidRPr="009708C5">
        <w:t>(table))</w:t>
      </w:r>
    </w:p>
    <w:p w14:paraId="57CD9AAE" w14:textId="77777777" w:rsidR="009708C5" w:rsidRPr="009708C5" w:rsidRDefault="009708C5" w:rsidP="009708C5"/>
    <w:p w14:paraId="05B3F2FC" w14:textId="4130831F" w:rsidR="009708C5" w:rsidRPr="009708C5" w:rsidRDefault="009708C5" w:rsidP="009708C5">
      <w:r w:rsidRPr="009708C5">
        <w:t>Snippet 8: point-biserial correlation (binary categorical vs continuous)</w:t>
      </w:r>
    </w:p>
    <w:p w14:paraId="637D64FE" w14:textId="477DE4D2" w:rsidR="009708C5" w:rsidRPr="009708C5" w:rsidRDefault="009708C5" w:rsidP="009708C5">
      <w:r w:rsidRPr="009708C5">
        <w:t xml:space="preserve">Corr, p = </w:t>
      </w:r>
      <w:proofErr w:type="spellStart"/>
      <w:r w:rsidRPr="009708C5">
        <w:t>pointbiserialr</w:t>
      </w:r>
      <w:proofErr w:type="spellEnd"/>
      <w:r w:rsidRPr="009708C5">
        <w:t>(</w:t>
      </w:r>
      <w:proofErr w:type="spellStart"/>
      <w:r w:rsidRPr="009708C5">
        <w:t>df</w:t>
      </w:r>
      <w:proofErr w:type="spellEnd"/>
      <w:r w:rsidRPr="009708C5">
        <w:t xml:space="preserve">["furnished"], </w:t>
      </w:r>
      <w:proofErr w:type="spellStart"/>
      <w:r w:rsidRPr="009708C5">
        <w:t>df</w:t>
      </w:r>
      <w:proofErr w:type="spellEnd"/>
      <w:r w:rsidRPr="009708C5">
        <w:t>["price"])</w:t>
      </w:r>
    </w:p>
    <w:p w14:paraId="5C984DFF" w14:textId="401E73A8" w:rsidR="009708C5" w:rsidRPr="009708C5" w:rsidRDefault="009708C5" w:rsidP="009708C5">
      <w:proofErr w:type="gramStart"/>
      <w:r w:rsidRPr="009708C5">
        <w:t>Print(</w:t>
      </w:r>
      <w:proofErr w:type="gramEnd"/>
      <w:r w:rsidRPr="009708C5">
        <w:t xml:space="preserve">"point-biserial r:", </w:t>
      </w:r>
      <w:proofErr w:type="spellStart"/>
      <w:r w:rsidRPr="009708C5">
        <w:t>corr</w:t>
      </w:r>
      <w:proofErr w:type="spellEnd"/>
      <w:r w:rsidRPr="009708C5">
        <w:t>, "p-value:", p)</w:t>
      </w:r>
    </w:p>
    <w:p w14:paraId="59F514CA" w14:textId="77777777" w:rsidR="009708C5" w:rsidRPr="009708C5" w:rsidRDefault="009708C5" w:rsidP="009708C5"/>
    <w:p w14:paraId="2A2B6B77" w14:textId="77777777" w:rsidR="009708C5" w:rsidRPr="009708C5" w:rsidRDefault="009708C5" w:rsidP="009708C5"/>
    <w:p w14:paraId="5EC68527" w14:textId="3D137149" w:rsidR="009708C5" w:rsidRPr="009708C5" w:rsidRDefault="009708C5" w:rsidP="009708C5">
      <w:r w:rsidRPr="009708C5">
        <w:t>7. Interpretation guidelines</w:t>
      </w:r>
    </w:p>
    <w:p w14:paraId="00EF099B" w14:textId="77777777" w:rsidR="009708C5" w:rsidRPr="009708C5" w:rsidRDefault="009708C5" w:rsidP="009708C5"/>
    <w:p w14:paraId="6D502A04" w14:textId="1A5A1FDA" w:rsidR="009708C5" w:rsidRPr="009708C5" w:rsidRDefault="009708C5" w:rsidP="009708C5">
      <w:r w:rsidRPr="009708C5">
        <w:t>- p-value &lt; 0.05: statistically significant association.</w:t>
      </w:r>
    </w:p>
    <w:p w14:paraId="3768C9D3" w14:textId="142C3347" w:rsidR="009708C5" w:rsidRPr="009708C5" w:rsidRDefault="009708C5" w:rsidP="009708C5">
      <w:r w:rsidRPr="009708C5">
        <w:t>- p-value &gt; 0.05: no strong evidence of association.</w:t>
      </w:r>
    </w:p>
    <w:p w14:paraId="4A137819" w14:textId="6DF0D915" w:rsidR="009708C5" w:rsidRPr="009708C5" w:rsidRDefault="009708C5" w:rsidP="009708C5">
      <w:r w:rsidRPr="009708C5">
        <w:t>- correlation coefficient: shows strength and direction.</w:t>
      </w:r>
    </w:p>
    <w:p w14:paraId="67F325C1" w14:textId="5C762A8B" w:rsidR="009708C5" w:rsidRPr="009708C5" w:rsidRDefault="009708C5" w:rsidP="009708C5">
      <w:r w:rsidRPr="009708C5">
        <w:t>- effect size: shows practical importance.</w:t>
      </w:r>
    </w:p>
    <w:p w14:paraId="75FC52AC" w14:textId="219F88AB" w:rsidR="009708C5" w:rsidRPr="009708C5" w:rsidRDefault="009708C5" w:rsidP="009708C5">
      <w:r w:rsidRPr="009708C5">
        <w:t>- visualization: confirms whether relationship is linear, non-linear, or affected by outliers.</w:t>
      </w:r>
    </w:p>
    <w:p w14:paraId="6BFC9076" w14:textId="77777777" w:rsidR="009708C5" w:rsidRPr="009708C5" w:rsidRDefault="009708C5" w:rsidP="009708C5"/>
    <w:p w14:paraId="533EE1FF" w14:textId="77777777" w:rsidR="009708C5" w:rsidRPr="009708C5" w:rsidRDefault="009708C5" w:rsidP="009708C5">
      <w:r w:rsidRPr="009708C5">
        <w:t>Always remember:</w:t>
      </w:r>
    </w:p>
    <w:p w14:paraId="2E70D977" w14:textId="77777777" w:rsidR="009708C5" w:rsidRPr="009708C5" w:rsidRDefault="009708C5" w:rsidP="009708C5"/>
    <w:p w14:paraId="3A537E4D" w14:textId="77777777" w:rsidR="009708C5" w:rsidRPr="009708C5" w:rsidRDefault="009708C5" w:rsidP="009708C5">
      <w:r w:rsidRPr="009708C5">
        <w:t>Correlation does not imply causation.</w:t>
      </w:r>
    </w:p>
    <w:p w14:paraId="3021222C" w14:textId="77777777" w:rsidR="009708C5" w:rsidRPr="009708C5" w:rsidRDefault="009708C5" w:rsidP="009708C5">
      <w:r w:rsidRPr="009708C5">
        <w:t>Association can be due to confounding, coincidence, or reverse causation.</w:t>
      </w:r>
    </w:p>
    <w:p w14:paraId="0228AF6E" w14:textId="77777777" w:rsidR="009708C5" w:rsidRPr="009708C5" w:rsidRDefault="009708C5" w:rsidP="009708C5"/>
    <w:p w14:paraId="6DDEC056" w14:textId="77777777" w:rsidR="009708C5" w:rsidRPr="009708C5" w:rsidRDefault="009708C5" w:rsidP="009708C5"/>
    <w:p w14:paraId="158597FC" w14:textId="4EA40766" w:rsidR="009708C5" w:rsidRPr="009708C5" w:rsidRDefault="009708C5" w:rsidP="009708C5">
      <w:r w:rsidRPr="009708C5">
        <w:t>8. Common mistakes to avoid</w:t>
      </w:r>
    </w:p>
    <w:p w14:paraId="412468F3" w14:textId="77777777" w:rsidR="009708C5" w:rsidRPr="009708C5" w:rsidRDefault="009708C5" w:rsidP="009708C5"/>
    <w:p w14:paraId="2CDB1A48" w14:textId="341A16B9" w:rsidR="009708C5" w:rsidRPr="009708C5" w:rsidRDefault="009708C5" w:rsidP="009708C5">
      <w:r w:rsidRPr="009708C5">
        <w:t xml:space="preserve">1. Applying </w:t>
      </w:r>
      <w:proofErr w:type="spellStart"/>
      <w:r w:rsidRPr="009708C5">
        <w:t>pearson</w:t>
      </w:r>
      <w:proofErr w:type="spellEnd"/>
      <w:r w:rsidRPr="009708C5">
        <w:t xml:space="preserve"> correlation to categorical data.</w:t>
      </w:r>
    </w:p>
    <w:p w14:paraId="6C8BF420" w14:textId="77777777" w:rsidR="009708C5" w:rsidRPr="009708C5" w:rsidRDefault="009708C5" w:rsidP="009708C5">
      <w:r w:rsidRPr="009708C5">
        <w:t>2. Ignoring outliers.</w:t>
      </w:r>
    </w:p>
    <w:p w14:paraId="502163C3" w14:textId="77777777" w:rsidR="009708C5" w:rsidRPr="009708C5" w:rsidRDefault="009708C5" w:rsidP="009708C5">
      <w:r w:rsidRPr="009708C5">
        <w:t>3. Relying only on p-values.</w:t>
      </w:r>
    </w:p>
    <w:p w14:paraId="2BFD1EA9" w14:textId="77777777" w:rsidR="009708C5" w:rsidRPr="009708C5" w:rsidRDefault="009708C5" w:rsidP="009708C5">
      <w:r w:rsidRPr="009708C5">
        <w:t>4. Assuming causation from correlation.</w:t>
      </w:r>
    </w:p>
    <w:p w14:paraId="288E05AC" w14:textId="77777777" w:rsidR="009708C5" w:rsidRPr="009708C5" w:rsidRDefault="009708C5" w:rsidP="009708C5">
      <w:r w:rsidRPr="009708C5">
        <w:t>5. Ignoring multicollinearity.</w:t>
      </w:r>
    </w:p>
    <w:p w14:paraId="6B7C6DE0" w14:textId="77777777" w:rsidR="009708C5" w:rsidRPr="009708C5" w:rsidRDefault="009708C5" w:rsidP="009708C5">
      <w:r w:rsidRPr="009708C5">
        <w:t>6. Not checking test assumptions.</w:t>
      </w:r>
    </w:p>
    <w:p w14:paraId="1F9014C7" w14:textId="77777777" w:rsidR="009708C5" w:rsidRPr="009708C5" w:rsidRDefault="009708C5" w:rsidP="009708C5">
      <w:r w:rsidRPr="009708C5">
        <w:t>7. Using the wrong test for the variable type.</w:t>
      </w:r>
    </w:p>
    <w:p w14:paraId="7579C711" w14:textId="77777777" w:rsidR="009708C5" w:rsidRPr="009708C5" w:rsidRDefault="009708C5" w:rsidP="009708C5"/>
    <w:p w14:paraId="5BD6E0E5" w14:textId="77777777" w:rsidR="009708C5" w:rsidRPr="009708C5" w:rsidRDefault="009708C5" w:rsidP="009708C5"/>
    <w:p w14:paraId="5D7E85A2" w14:textId="114942B3" w:rsidR="009708C5" w:rsidRPr="009708C5" w:rsidRDefault="009708C5" w:rsidP="009708C5">
      <w:r w:rsidRPr="009708C5">
        <w:t>9. Conclusion</w:t>
      </w:r>
    </w:p>
    <w:p w14:paraId="59D98CE3" w14:textId="77777777" w:rsidR="009708C5" w:rsidRPr="009708C5" w:rsidRDefault="009708C5" w:rsidP="009708C5"/>
    <w:p w14:paraId="09FED608" w14:textId="4163393C" w:rsidR="009708C5" w:rsidRPr="009708C5" w:rsidRDefault="009708C5" w:rsidP="009708C5">
      <w:r w:rsidRPr="009708C5">
        <w:t xml:space="preserve">Identifying association between dependent and independent variables is a fundamental step in </w:t>
      </w:r>
      <w:proofErr w:type="spellStart"/>
      <w:r w:rsidRPr="009708C5">
        <w:t>aiml</w:t>
      </w:r>
      <w:proofErr w:type="spellEnd"/>
      <w:r w:rsidRPr="009708C5">
        <w:t xml:space="preserve">. It helps in feature selection, model building, and interpretation. The correct method depends on variable types: correlation for numerical data, chi-square for categorical data, </w:t>
      </w:r>
      <w:proofErr w:type="spellStart"/>
      <w:r w:rsidRPr="009708C5">
        <w:t>anova</w:t>
      </w:r>
      <w:proofErr w:type="spellEnd"/>
      <w:r w:rsidRPr="009708C5">
        <w:t xml:space="preserve">/t-test for mixed data, and mutual information or feature importance for complex relationships. A systematic approach includes data cleaning, </w:t>
      </w:r>
      <w:proofErr w:type="spellStart"/>
      <w:r w:rsidRPr="009708C5">
        <w:t>eda</w:t>
      </w:r>
      <w:proofErr w:type="spellEnd"/>
      <w:r w:rsidRPr="009708C5">
        <w:t xml:space="preserve">, statistical testing, effect size measurement, assumption checking, and validation. </w:t>
      </w:r>
      <w:r w:rsidRPr="009708C5">
        <w:t>This ensures that the machine learning model is built on meaningful relationships rather than random noise.</w:t>
      </w:r>
    </w:p>
    <w:p w14:paraId="265775AA" w14:textId="77777777" w:rsidR="009708C5" w:rsidRPr="009708C5" w:rsidRDefault="009708C5" w:rsidP="009708C5"/>
    <w:p w14:paraId="17160A1F" w14:textId="50682A76" w:rsidR="00D815F0" w:rsidRPr="009708C5" w:rsidRDefault="009708C5" w:rsidP="009708C5">
      <w:r w:rsidRPr="009708C5">
        <w:t>End of assignment 1</w:t>
      </w:r>
    </w:p>
    <w:sectPr w:rsidR="00D815F0" w:rsidRPr="00970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8C5"/>
    <w:rsid w:val="004B3810"/>
    <w:rsid w:val="009708C5"/>
    <w:rsid w:val="00D002E1"/>
    <w:rsid w:val="00D81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9CDF5"/>
  <w15:chartTrackingRefBased/>
  <w15:docId w15:val="{8D5B33AD-0C25-4283-B67C-02C0F8135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8C5"/>
    <w:rPr>
      <w:rFonts w:eastAsiaTheme="majorEastAsia" w:cstheme="majorBidi"/>
      <w:color w:val="272727" w:themeColor="text1" w:themeTint="D8"/>
    </w:rPr>
  </w:style>
  <w:style w:type="paragraph" w:styleId="Title">
    <w:name w:val="Title"/>
    <w:basedOn w:val="Normal"/>
    <w:next w:val="Normal"/>
    <w:link w:val="TitleChar"/>
    <w:uiPriority w:val="10"/>
    <w:qFormat/>
    <w:rsid w:val="00970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8C5"/>
    <w:pPr>
      <w:spacing w:before="160"/>
      <w:jc w:val="center"/>
    </w:pPr>
    <w:rPr>
      <w:i/>
      <w:iCs/>
      <w:color w:val="404040" w:themeColor="text1" w:themeTint="BF"/>
    </w:rPr>
  </w:style>
  <w:style w:type="character" w:customStyle="1" w:styleId="QuoteChar">
    <w:name w:val="Quote Char"/>
    <w:basedOn w:val="DefaultParagraphFont"/>
    <w:link w:val="Quote"/>
    <w:uiPriority w:val="29"/>
    <w:rsid w:val="009708C5"/>
    <w:rPr>
      <w:i/>
      <w:iCs/>
      <w:color w:val="404040" w:themeColor="text1" w:themeTint="BF"/>
    </w:rPr>
  </w:style>
  <w:style w:type="paragraph" w:styleId="ListParagraph">
    <w:name w:val="List Paragraph"/>
    <w:basedOn w:val="Normal"/>
    <w:uiPriority w:val="34"/>
    <w:qFormat/>
    <w:rsid w:val="009708C5"/>
    <w:pPr>
      <w:ind w:left="720"/>
      <w:contextualSpacing/>
    </w:pPr>
  </w:style>
  <w:style w:type="character" w:styleId="IntenseEmphasis">
    <w:name w:val="Intense Emphasis"/>
    <w:basedOn w:val="DefaultParagraphFont"/>
    <w:uiPriority w:val="21"/>
    <w:qFormat/>
    <w:rsid w:val="009708C5"/>
    <w:rPr>
      <w:i/>
      <w:iCs/>
      <w:color w:val="0F4761" w:themeColor="accent1" w:themeShade="BF"/>
    </w:rPr>
  </w:style>
  <w:style w:type="paragraph" w:styleId="IntenseQuote">
    <w:name w:val="Intense Quote"/>
    <w:basedOn w:val="Normal"/>
    <w:next w:val="Normal"/>
    <w:link w:val="IntenseQuoteChar"/>
    <w:uiPriority w:val="30"/>
    <w:qFormat/>
    <w:rsid w:val="00970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8C5"/>
    <w:rPr>
      <w:i/>
      <w:iCs/>
      <w:color w:val="0F4761" w:themeColor="accent1" w:themeShade="BF"/>
    </w:rPr>
  </w:style>
  <w:style w:type="character" w:styleId="IntenseReference">
    <w:name w:val="Intense Reference"/>
    <w:basedOn w:val="DefaultParagraphFont"/>
    <w:uiPriority w:val="32"/>
    <w:qFormat/>
    <w:rsid w:val="009708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1748</Words>
  <Characters>9969</Characters>
  <Application>Microsoft Office Word</Application>
  <DocSecurity>0</DocSecurity>
  <Lines>83</Lines>
  <Paragraphs>23</Paragraphs>
  <ScaleCrop>false</ScaleCrop>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DWIVEDI</dc:creator>
  <cp:keywords/>
  <dc:description/>
  <cp:lastModifiedBy>SHEKHAR DWIVEDI</cp:lastModifiedBy>
  <cp:revision>1</cp:revision>
  <dcterms:created xsi:type="dcterms:W3CDTF">2026-09-30T16:55:00Z</dcterms:created>
  <dcterms:modified xsi:type="dcterms:W3CDTF">2026-09-30T16:56:00Z</dcterms:modified>
</cp:coreProperties>
</file>