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38EA" w14:textId="77777777" w:rsidR="004017A4" w:rsidRDefault="004017A4" w:rsidP="004017A4">
      <w:r>
        <w:t>ASSIGNMENT 7</w:t>
      </w:r>
    </w:p>
    <w:p w14:paraId="0CAC37E9" w14:textId="77777777" w:rsidR="004017A4" w:rsidRDefault="004017A4" w:rsidP="004017A4"/>
    <w:p w14:paraId="45E9A363" w14:textId="77777777" w:rsidR="004017A4" w:rsidRDefault="004017A4" w:rsidP="004017A4">
      <w:r>
        <w:t>IMPLEMENT SVM ALGORITHM FOR REGRESSION</w:t>
      </w:r>
    </w:p>
    <w:p w14:paraId="2F2DDA38" w14:textId="77777777" w:rsidR="004017A4" w:rsidRDefault="004017A4" w:rsidP="004017A4"/>
    <w:p w14:paraId="0D19543D" w14:textId="77777777" w:rsidR="004017A4" w:rsidRDefault="004017A4" w:rsidP="004017A4">
      <w:r>
        <w:t>Subject: Artificial Intelligence and Machine Learning (AIML)</w:t>
      </w:r>
    </w:p>
    <w:p w14:paraId="1FC15CFD" w14:textId="77777777" w:rsidR="004017A4" w:rsidRDefault="004017A4" w:rsidP="004017A4">
      <w:r>
        <w:t>Topic: Supervised Learning – Support Vector Regression (SVR)</w:t>
      </w:r>
    </w:p>
    <w:p w14:paraId="58190B8F" w14:textId="77777777" w:rsidR="004017A4" w:rsidRDefault="004017A4" w:rsidP="004017A4">
      <w:r>
        <w:t>Document Type: Systematic Solution</w:t>
      </w:r>
    </w:p>
    <w:p w14:paraId="53DD48E3" w14:textId="77777777" w:rsidR="004017A4" w:rsidRDefault="004017A4" w:rsidP="004017A4"/>
    <w:p w14:paraId="6B42016E" w14:textId="77777777" w:rsidR="004017A4" w:rsidRDefault="004017A4" w:rsidP="004017A4"/>
    <w:p w14:paraId="5E3DD86A" w14:textId="77777777" w:rsidR="004017A4" w:rsidRDefault="004017A4" w:rsidP="004017A4">
      <w:r>
        <w:t>1. INTRODUCTION</w:t>
      </w:r>
    </w:p>
    <w:p w14:paraId="05A4334D" w14:textId="77777777" w:rsidR="004017A4" w:rsidRDefault="004017A4" w:rsidP="004017A4"/>
    <w:p w14:paraId="0750CDD1" w14:textId="77777777" w:rsidR="004017A4" w:rsidRDefault="004017A4" w:rsidP="004017A4">
      <w:r>
        <w:t>Support Vector Machine (SVM) is a powerful supervised learning algorithm originally designed for classification. When adapted for regression tasks, it is called Support Vector Regression (SVR). SVR attempts to find a function that deviates from the actual target values by a value no greater than a specified margin (epsilon) for each training point, while remaining as flat as possible.</w:t>
      </w:r>
    </w:p>
    <w:p w14:paraId="41F49149" w14:textId="77777777" w:rsidR="004017A4" w:rsidRDefault="004017A4" w:rsidP="004017A4"/>
    <w:p w14:paraId="5E766680" w14:textId="77777777" w:rsidR="004017A4" w:rsidRDefault="004017A4" w:rsidP="004017A4">
      <w:r>
        <w:t>Unlike ordinary least squares regression, which minimises the sum of squared errors, SVR minimises the coefficients (model complexity) while keeping errors within an acceptable tolerance. This makes SVR robust to outliers and capable of modelling non-linear relationships through kernel functions.</w:t>
      </w:r>
    </w:p>
    <w:p w14:paraId="7F471330" w14:textId="77777777" w:rsidR="004017A4" w:rsidRDefault="004017A4" w:rsidP="004017A4"/>
    <w:p w14:paraId="64B81EB5" w14:textId="77777777" w:rsidR="004017A4" w:rsidRDefault="004017A4" w:rsidP="004017A4">
      <w:r>
        <w:t>SVR is used in:</w:t>
      </w:r>
    </w:p>
    <w:p w14:paraId="067EF2C7" w14:textId="77777777" w:rsidR="004017A4" w:rsidRDefault="004017A4" w:rsidP="004017A4"/>
    <w:p w14:paraId="4F347AC8" w14:textId="77777777" w:rsidR="004017A4" w:rsidRDefault="004017A4" w:rsidP="004017A4">
      <w:r>
        <w:t>- Financial forecasting (stock prices, exchange rates).</w:t>
      </w:r>
    </w:p>
    <w:p w14:paraId="2B57373B" w14:textId="77777777" w:rsidR="004017A4" w:rsidRDefault="004017A4" w:rsidP="004017A4">
      <w:r>
        <w:t>- Energy load prediction.</w:t>
      </w:r>
    </w:p>
    <w:p w14:paraId="4BEE8D7A" w14:textId="77777777" w:rsidR="004017A4" w:rsidRDefault="004017A4" w:rsidP="004017A4">
      <w:r>
        <w:t>- Weather forecasting.</w:t>
      </w:r>
    </w:p>
    <w:p w14:paraId="19B66042" w14:textId="77777777" w:rsidR="004017A4" w:rsidRDefault="004017A4" w:rsidP="004017A4">
      <w:r>
        <w:t>- Medical outcome prediction.</w:t>
      </w:r>
    </w:p>
    <w:p w14:paraId="04977CC7" w14:textId="77777777" w:rsidR="004017A4" w:rsidRDefault="004017A4" w:rsidP="004017A4">
      <w:r>
        <w:t>- Time series prediction.</w:t>
      </w:r>
    </w:p>
    <w:p w14:paraId="429A85A1" w14:textId="77777777" w:rsidR="004017A4" w:rsidRDefault="004017A4" w:rsidP="004017A4">
      <w:r>
        <w:t>- Sensor data regression.</w:t>
      </w:r>
    </w:p>
    <w:p w14:paraId="3D055931" w14:textId="77777777" w:rsidR="004017A4" w:rsidRDefault="004017A4" w:rsidP="004017A4"/>
    <w:p w14:paraId="113B6F44" w14:textId="77777777" w:rsidR="004017A4" w:rsidRDefault="004017A4" w:rsidP="004017A4">
      <w:r>
        <w:t>The goal of this assignment is to understand, implement, and evaluate SVR systematically, including mathematical foundation, numerical example, and Python implementation.</w:t>
      </w:r>
    </w:p>
    <w:p w14:paraId="30283B9A" w14:textId="77777777" w:rsidR="004017A4" w:rsidRDefault="004017A4" w:rsidP="004017A4"/>
    <w:p w14:paraId="128349C1" w14:textId="77777777" w:rsidR="004017A4" w:rsidRDefault="004017A4" w:rsidP="004017A4"/>
    <w:p w14:paraId="51B13D8A" w14:textId="77777777" w:rsidR="004017A4" w:rsidRDefault="004017A4" w:rsidP="004017A4">
      <w:r>
        <w:t>2. THEORY OF SUPPORT VECTOR REGRESSION</w:t>
      </w:r>
    </w:p>
    <w:p w14:paraId="1792BB77" w14:textId="77777777" w:rsidR="004017A4" w:rsidRDefault="004017A4" w:rsidP="004017A4"/>
    <w:p w14:paraId="732E8005" w14:textId="77777777" w:rsidR="004017A4" w:rsidRDefault="004017A4" w:rsidP="004017A4">
      <w:r>
        <w:t>The core idea of SVR is to find a function f(x) that approximates the target y for all training samples, with at most epsilon deviation, while being as flat as possible.</w:t>
      </w:r>
    </w:p>
    <w:p w14:paraId="59F23E12" w14:textId="77777777" w:rsidR="004017A4" w:rsidRDefault="004017A4" w:rsidP="004017A4"/>
    <w:p w14:paraId="3D4414ED" w14:textId="77777777" w:rsidR="004017A4" w:rsidRDefault="004017A4" w:rsidP="004017A4">
      <w:r>
        <w:t>For linear SVR:</w:t>
      </w:r>
    </w:p>
    <w:p w14:paraId="77E3A083" w14:textId="77777777" w:rsidR="004017A4" w:rsidRDefault="004017A4" w:rsidP="004017A4"/>
    <w:p w14:paraId="7291A850" w14:textId="77777777" w:rsidR="004017A4" w:rsidRDefault="004017A4" w:rsidP="004017A4">
      <w:r>
        <w:t>f(x) = w^T * x + b</w:t>
      </w:r>
    </w:p>
    <w:p w14:paraId="58F30676" w14:textId="77777777" w:rsidR="004017A4" w:rsidRDefault="004017A4" w:rsidP="004017A4"/>
    <w:p w14:paraId="7E4BD161" w14:textId="77777777" w:rsidR="004017A4" w:rsidRDefault="004017A4" w:rsidP="004017A4">
      <w:r>
        <w:t>Where w is the weight vector and b is the bias term.</w:t>
      </w:r>
    </w:p>
    <w:p w14:paraId="3DAC6163" w14:textId="77777777" w:rsidR="004017A4" w:rsidRDefault="004017A4" w:rsidP="004017A4"/>
    <w:p w14:paraId="1920E337" w14:textId="77777777" w:rsidR="004017A4" w:rsidRDefault="004017A4" w:rsidP="004017A4">
      <w:r>
        <w:t>The optimisation problem is:</w:t>
      </w:r>
    </w:p>
    <w:p w14:paraId="1DB97D10" w14:textId="77777777" w:rsidR="004017A4" w:rsidRDefault="004017A4" w:rsidP="004017A4"/>
    <w:p w14:paraId="6FFF9E9C" w14:textId="77777777" w:rsidR="004017A4" w:rsidRDefault="004017A4" w:rsidP="004017A4">
      <w:r>
        <w:t>Minimise (1/2) * ||w||^2 + C * sum( xi + xi* )</w:t>
      </w:r>
    </w:p>
    <w:p w14:paraId="3C74B1AC" w14:textId="77777777" w:rsidR="004017A4" w:rsidRDefault="004017A4" w:rsidP="004017A4"/>
    <w:p w14:paraId="63D0D5A5" w14:textId="77777777" w:rsidR="004017A4" w:rsidRDefault="004017A4" w:rsidP="004017A4">
      <w:r>
        <w:t>Subject to:</w:t>
      </w:r>
    </w:p>
    <w:p w14:paraId="5DA103B1" w14:textId="77777777" w:rsidR="004017A4" w:rsidRDefault="004017A4" w:rsidP="004017A4">
      <w:r>
        <w:t>yi - (w^T * xi + b) &lt;= epsilon + xi</w:t>
      </w:r>
    </w:p>
    <w:p w14:paraId="05177499" w14:textId="77777777" w:rsidR="004017A4" w:rsidRDefault="004017A4" w:rsidP="004017A4">
      <w:r>
        <w:t>(w^T * xi + b) - yi &lt;= epsilon + xi*</w:t>
      </w:r>
    </w:p>
    <w:p w14:paraId="6FE0B625" w14:textId="77777777" w:rsidR="004017A4" w:rsidRDefault="004017A4" w:rsidP="004017A4">
      <w:r>
        <w:t>xi, xi* &gt;= 0</w:t>
      </w:r>
    </w:p>
    <w:p w14:paraId="1AB89BDC" w14:textId="77777777" w:rsidR="004017A4" w:rsidRDefault="004017A4" w:rsidP="004017A4"/>
    <w:p w14:paraId="3740087C" w14:textId="77777777" w:rsidR="004017A4" w:rsidRDefault="004017A4" w:rsidP="004017A4">
      <w:r>
        <w:t>Where:</w:t>
      </w:r>
    </w:p>
    <w:p w14:paraId="2E92546A" w14:textId="77777777" w:rsidR="004017A4" w:rsidRDefault="004017A4" w:rsidP="004017A4">
      <w:r>
        <w:t>- ||w||^2 controls the flatness of the function.</w:t>
      </w:r>
    </w:p>
    <w:p w14:paraId="3EBD3868" w14:textId="77777777" w:rsidR="004017A4" w:rsidRDefault="004017A4" w:rsidP="004017A4">
      <w:r>
        <w:t>- C is the regularisation parameter that balances flatness and tolerance to errors.</w:t>
      </w:r>
    </w:p>
    <w:p w14:paraId="7C29B5B6" w14:textId="77777777" w:rsidR="004017A4" w:rsidRDefault="004017A4" w:rsidP="004017A4">
      <w:r>
        <w:t>- xi and xi* are slack variables that allow errors beyond epsilon.</w:t>
      </w:r>
    </w:p>
    <w:p w14:paraId="672CEF57" w14:textId="77777777" w:rsidR="004017A4" w:rsidRDefault="004017A4" w:rsidP="004017A4">
      <w:r>
        <w:t>- epsilon is the margin of tolerance.</w:t>
      </w:r>
    </w:p>
    <w:p w14:paraId="41E6CFEC" w14:textId="77777777" w:rsidR="004017A4" w:rsidRDefault="004017A4" w:rsidP="004017A4"/>
    <w:p w14:paraId="4EC3591D" w14:textId="77777777" w:rsidR="004017A4" w:rsidRDefault="004017A4" w:rsidP="004017A4">
      <w:r>
        <w:t>Points inside the epsilon tube contribute no error. Points outside are penalised linearly.</w:t>
      </w:r>
    </w:p>
    <w:p w14:paraId="373E9935" w14:textId="77777777" w:rsidR="004017A4" w:rsidRDefault="004017A4" w:rsidP="004017A4"/>
    <w:p w14:paraId="778860C4" w14:textId="77777777" w:rsidR="004017A4" w:rsidRDefault="004017A4" w:rsidP="004017A4">
      <w:r>
        <w:t>For non-linear SVR, a kernel function K(xi, xj) is used to map data to a higher-dimensional space where a linear fit corresponds to a non-linear fit in the original space.</w:t>
      </w:r>
    </w:p>
    <w:p w14:paraId="45F5293A" w14:textId="77777777" w:rsidR="004017A4" w:rsidRDefault="004017A4" w:rsidP="004017A4"/>
    <w:p w14:paraId="693B70CE" w14:textId="77777777" w:rsidR="004017A4" w:rsidRDefault="004017A4" w:rsidP="004017A4">
      <w:r>
        <w:lastRenderedPageBreak/>
        <w:t>Common kernels:</w:t>
      </w:r>
    </w:p>
    <w:p w14:paraId="28638DC4" w14:textId="77777777" w:rsidR="004017A4" w:rsidRDefault="004017A4" w:rsidP="004017A4">
      <w:r>
        <w:t>- Linear: K(xi, xj) = xi^T * xj</w:t>
      </w:r>
    </w:p>
    <w:p w14:paraId="0E426682" w14:textId="77777777" w:rsidR="004017A4" w:rsidRDefault="004017A4" w:rsidP="004017A4">
      <w:r>
        <w:t>- Polynomial: K(xi, xj) = (gamma * xi^T * xj + r)^d</w:t>
      </w:r>
    </w:p>
    <w:p w14:paraId="24633596" w14:textId="77777777" w:rsidR="004017A4" w:rsidRDefault="004017A4" w:rsidP="004017A4">
      <w:r>
        <w:t>- Radial Basis Function (RBF): K(xi, xj) = exp( -gamma * ||xi - xj||^2 )</w:t>
      </w:r>
    </w:p>
    <w:p w14:paraId="0D0B835A" w14:textId="77777777" w:rsidR="004017A4" w:rsidRDefault="004017A4" w:rsidP="004017A4">
      <w:r>
        <w:t>- Sigmoid: K(xi, xj) = tanh( gamma * xi^T * xj + r )</w:t>
      </w:r>
    </w:p>
    <w:p w14:paraId="0DBACE98" w14:textId="77777777" w:rsidR="004017A4" w:rsidRDefault="004017A4" w:rsidP="004017A4"/>
    <w:p w14:paraId="529447DA" w14:textId="77777777" w:rsidR="004017A4" w:rsidRDefault="004017A4" w:rsidP="004017A4"/>
    <w:p w14:paraId="1D955D99" w14:textId="77777777" w:rsidR="004017A4" w:rsidRDefault="004017A4" w:rsidP="004017A4">
      <w:r>
        <w:t>3. KEY HYPERPARAMETERS</w:t>
      </w:r>
    </w:p>
    <w:p w14:paraId="0634838A" w14:textId="77777777" w:rsidR="004017A4" w:rsidRDefault="004017A4" w:rsidP="004017A4"/>
    <w:p w14:paraId="27A6E727" w14:textId="77777777" w:rsidR="004017A4" w:rsidRDefault="004017A4" w:rsidP="004017A4">
      <w:r>
        <w:t>A. C (Regularisation Parameter)</w:t>
      </w:r>
    </w:p>
    <w:p w14:paraId="48FE887A" w14:textId="77777777" w:rsidR="004017A4" w:rsidRDefault="004017A4" w:rsidP="004017A4">
      <w:r>
        <w:t>- Controls trade-off between model complexity and training error.</w:t>
      </w:r>
    </w:p>
    <w:p w14:paraId="67C68AD5" w14:textId="77777777" w:rsidR="004017A4" w:rsidRDefault="004017A4" w:rsidP="004017A4">
      <w:r>
        <w:t>- Small C: wider epsilon tube, simpler model, may underfit.</w:t>
      </w:r>
    </w:p>
    <w:p w14:paraId="46C8F767" w14:textId="77777777" w:rsidR="004017A4" w:rsidRDefault="004017A4" w:rsidP="004017A4">
      <w:r>
        <w:t>- Large C: narrower tolerance, more complex model, may overfit.</w:t>
      </w:r>
    </w:p>
    <w:p w14:paraId="26C80515" w14:textId="77777777" w:rsidR="004017A4" w:rsidRDefault="004017A4" w:rsidP="004017A4"/>
    <w:p w14:paraId="6277C839" w14:textId="77777777" w:rsidR="004017A4" w:rsidRDefault="004017A4" w:rsidP="004017A4">
      <w:r>
        <w:t>B. EPSILON</w:t>
      </w:r>
    </w:p>
    <w:p w14:paraId="28492B7E" w14:textId="77777777" w:rsidR="004017A4" w:rsidRDefault="004017A4" w:rsidP="004017A4">
      <w:r>
        <w:t>- Defines the width of the tube within which no penalty is applied.</w:t>
      </w:r>
    </w:p>
    <w:p w14:paraId="1A16531F" w14:textId="77777777" w:rsidR="004017A4" w:rsidRDefault="004017A4" w:rsidP="004017A4">
      <w:r>
        <w:t>- Larger epsilon: fewer support vectors, simpler model.</w:t>
      </w:r>
    </w:p>
    <w:p w14:paraId="657F97A3" w14:textId="77777777" w:rsidR="004017A4" w:rsidRDefault="004017A4" w:rsidP="004017A4">
      <w:r>
        <w:t>- Smaller epsilon: more support vectors, more complex model.</w:t>
      </w:r>
    </w:p>
    <w:p w14:paraId="6AE93E13" w14:textId="77777777" w:rsidR="004017A4" w:rsidRDefault="004017A4" w:rsidP="004017A4"/>
    <w:p w14:paraId="10FF5465" w14:textId="77777777" w:rsidR="004017A4" w:rsidRDefault="004017A4" w:rsidP="004017A4">
      <w:r>
        <w:t>C. GAMMA</w:t>
      </w:r>
    </w:p>
    <w:p w14:paraId="2E5552FA" w14:textId="77777777" w:rsidR="004017A4" w:rsidRDefault="004017A4" w:rsidP="004017A4">
      <w:r>
        <w:t>- Kernel coefficient for RBF and polynomial kernels.</w:t>
      </w:r>
    </w:p>
    <w:p w14:paraId="1A5D01B6" w14:textId="77777777" w:rsidR="004017A4" w:rsidRDefault="004017A4" w:rsidP="004017A4">
      <w:r>
        <w:t>- Small gamma: far reach, smoother decision boundary, may underfit.</w:t>
      </w:r>
    </w:p>
    <w:p w14:paraId="7D176221" w14:textId="77777777" w:rsidR="004017A4" w:rsidRDefault="004017A4" w:rsidP="004017A4">
      <w:r>
        <w:t>- Large gamma: close reach, wiggly boundary, may overfit.</w:t>
      </w:r>
    </w:p>
    <w:p w14:paraId="051C82FA" w14:textId="77777777" w:rsidR="004017A4" w:rsidRDefault="004017A4" w:rsidP="004017A4"/>
    <w:p w14:paraId="31D97562" w14:textId="77777777" w:rsidR="004017A4" w:rsidRDefault="004017A4" w:rsidP="004017A4">
      <w:r>
        <w:t>D. KERNEL</w:t>
      </w:r>
    </w:p>
    <w:p w14:paraId="7E78EBCB" w14:textId="77777777" w:rsidR="004017A4" w:rsidRDefault="004017A4" w:rsidP="004017A4">
      <w:r>
        <w:t>- Choice of kernel determines the shape of the function.</w:t>
      </w:r>
    </w:p>
    <w:p w14:paraId="7FFAB79D" w14:textId="77777777" w:rsidR="004017A4" w:rsidRDefault="004017A4" w:rsidP="004017A4">
      <w:r>
        <w:t>- RBF is a good default for most non-linear problems.</w:t>
      </w:r>
    </w:p>
    <w:p w14:paraId="5062FF64" w14:textId="77777777" w:rsidR="004017A4" w:rsidRDefault="004017A4" w:rsidP="004017A4"/>
    <w:p w14:paraId="00EC74D3" w14:textId="77777777" w:rsidR="004017A4" w:rsidRDefault="004017A4" w:rsidP="004017A4"/>
    <w:p w14:paraId="0A4A7FCC" w14:textId="77777777" w:rsidR="004017A4" w:rsidRDefault="004017A4" w:rsidP="004017A4">
      <w:r>
        <w:t>4. SYSTEMATIC FRAMEWORK FOR SVR</w:t>
      </w:r>
    </w:p>
    <w:p w14:paraId="671570FA" w14:textId="77777777" w:rsidR="004017A4" w:rsidRDefault="004017A4" w:rsidP="004017A4"/>
    <w:p w14:paraId="3C9C112E" w14:textId="77777777" w:rsidR="004017A4" w:rsidRDefault="004017A4" w:rsidP="004017A4">
      <w:r>
        <w:lastRenderedPageBreak/>
        <w:t>STEP 1: DATA COLLECTION AND PREPROCESSING</w:t>
      </w:r>
    </w:p>
    <w:p w14:paraId="4A4BF883" w14:textId="77777777" w:rsidR="004017A4" w:rsidRDefault="004017A4" w:rsidP="004017A4">
      <w:r>
        <w:t>- Load the dataset.</w:t>
      </w:r>
    </w:p>
    <w:p w14:paraId="5F899B85" w14:textId="77777777" w:rsidR="004017A4" w:rsidRDefault="004017A4" w:rsidP="004017A4">
      <w:r>
        <w:t>- Handle missing values.</w:t>
      </w:r>
    </w:p>
    <w:p w14:paraId="3D2026AB" w14:textId="77777777" w:rsidR="004017A4" w:rsidRDefault="004017A4" w:rsidP="004017A4">
      <w:r>
        <w:t>- Encode categorical variables if any.</w:t>
      </w:r>
    </w:p>
    <w:p w14:paraId="15783070" w14:textId="77777777" w:rsidR="004017A4" w:rsidRDefault="004017A4" w:rsidP="004017A4">
      <w:r>
        <w:t>- Treat outliers (SVR is somewhat robust, but extreme values still matter).</w:t>
      </w:r>
    </w:p>
    <w:p w14:paraId="3EE6E2A6" w14:textId="77777777" w:rsidR="004017A4" w:rsidRDefault="004017A4" w:rsidP="004017A4">
      <w:r>
        <w:t>- Scale features using StandardScaler. SVR is highly sensitive to feature scale.</w:t>
      </w:r>
    </w:p>
    <w:p w14:paraId="3A91C95B" w14:textId="77777777" w:rsidR="004017A4" w:rsidRDefault="004017A4" w:rsidP="004017A4"/>
    <w:p w14:paraId="05E673BD" w14:textId="77777777" w:rsidR="004017A4" w:rsidRDefault="004017A4" w:rsidP="004017A4">
      <w:r>
        <w:t>STEP 2: EXPLORATORY DATA ANALYSIS</w:t>
      </w:r>
    </w:p>
    <w:p w14:paraId="74F2DEAB" w14:textId="77777777" w:rsidR="004017A4" w:rsidRDefault="004017A4" w:rsidP="004017A4">
      <w:r>
        <w:t>- Scatter plots between features and target.</w:t>
      </w:r>
    </w:p>
    <w:p w14:paraId="24552B20" w14:textId="77777777" w:rsidR="004017A4" w:rsidRDefault="004017A4" w:rsidP="004017A4">
      <w:r>
        <w:t>- Correlation heatmap.</w:t>
      </w:r>
    </w:p>
    <w:p w14:paraId="72643EC4" w14:textId="77777777" w:rsidR="004017A4" w:rsidRDefault="004017A4" w:rsidP="004017A4">
      <w:r>
        <w:t>- Check for non-linearity to decide kernel.</w:t>
      </w:r>
    </w:p>
    <w:p w14:paraId="0AC8E4BC" w14:textId="77777777" w:rsidR="004017A4" w:rsidRDefault="004017A4" w:rsidP="004017A4"/>
    <w:p w14:paraId="57FBB9C4" w14:textId="77777777" w:rsidR="004017A4" w:rsidRDefault="004017A4" w:rsidP="004017A4">
      <w:r>
        <w:t>STEP 3: SPLIT DATA</w:t>
      </w:r>
    </w:p>
    <w:p w14:paraId="6F127A41" w14:textId="77777777" w:rsidR="004017A4" w:rsidRDefault="004017A4" w:rsidP="004017A4">
      <w:r>
        <w:t>- Train-test split (e.g., 70-30 or 80-20).</w:t>
      </w:r>
    </w:p>
    <w:p w14:paraId="32E8F897" w14:textId="77777777" w:rsidR="004017A4" w:rsidRDefault="004017A4" w:rsidP="004017A4">
      <w:r>
        <w:t>- Optionally use validation set or cross-validation.</w:t>
      </w:r>
    </w:p>
    <w:p w14:paraId="2E957EC4" w14:textId="77777777" w:rsidR="004017A4" w:rsidRDefault="004017A4" w:rsidP="004017A4"/>
    <w:p w14:paraId="382CEABD" w14:textId="77777777" w:rsidR="004017A4" w:rsidRDefault="004017A4" w:rsidP="004017A4">
      <w:r>
        <w:t>STEP 4: CHOOSE KERNEL AND INITIAL PARAMETERS</w:t>
      </w:r>
    </w:p>
    <w:p w14:paraId="2E361DB7" w14:textId="77777777" w:rsidR="004017A4" w:rsidRDefault="004017A4" w:rsidP="004017A4">
      <w:r>
        <w:t>- Start with RBF kernel.</w:t>
      </w:r>
    </w:p>
    <w:p w14:paraId="6D1ED323" w14:textId="77777777" w:rsidR="004017A4" w:rsidRDefault="004017A4" w:rsidP="004017A4">
      <w:r>
        <w:t>- Set C, epsilon, gamma to reasonable defaults.</w:t>
      </w:r>
    </w:p>
    <w:p w14:paraId="5296E7DD" w14:textId="77777777" w:rsidR="004017A4" w:rsidRDefault="004017A4" w:rsidP="004017A4">
      <w:r>
        <w:t>- Example: C = 1.0, epsilon = 0.1, gamma = 'scale'.</w:t>
      </w:r>
    </w:p>
    <w:p w14:paraId="0249F6C2" w14:textId="77777777" w:rsidR="004017A4" w:rsidRDefault="004017A4" w:rsidP="004017A4"/>
    <w:p w14:paraId="6A8C3269" w14:textId="77777777" w:rsidR="004017A4" w:rsidRDefault="004017A4" w:rsidP="004017A4">
      <w:r>
        <w:t>STEP 5: TRAIN THE MODEL</w:t>
      </w:r>
    </w:p>
    <w:p w14:paraId="1F76E05B" w14:textId="77777777" w:rsidR="004017A4" w:rsidRDefault="004017A4" w:rsidP="004017A4">
      <w:r>
        <w:t>- Fit SVR on scaled training data.</w:t>
      </w:r>
    </w:p>
    <w:p w14:paraId="2E89D75B" w14:textId="77777777" w:rsidR="004017A4" w:rsidRDefault="004017A4" w:rsidP="004017A4">
      <w:r>
        <w:t>- Identify support vectors.</w:t>
      </w:r>
    </w:p>
    <w:p w14:paraId="79177ECB" w14:textId="77777777" w:rsidR="004017A4" w:rsidRDefault="004017A4" w:rsidP="004017A4"/>
    <w:p w14:paraId="15682F8E" w14:textId="77777777" w:rsidR="004017A4" w:rsidRDefault="004017A4" w:rsidP="004017A4">
      <w:r>
        <w:t>STEP 6: MAKE PREDICTIONS</w:t>
      </w:r>
    </w:p>
    <w:p w14:paraId="58F50D29" w14:textId="77777777" w:rsidR="004017A4" w:rsidRDefault="004017A4" w:rsidP="004017A4">
      <w:r>
        <w:t>- Predict target values for test data.</w:t>
      </w:r>
    </w:p>
    <w:p w14:paraId="4C06CF09" w14:textId="77777777" w:rsidR="004017A4" w:rsidRDefault="004017A4" w:rsidP="004017A4"/>
    <w:p w14:paraId="3C4170C0" w14:textId="77777777" w:rsidR="004017A4" w:rsidRDefault="004017A4" w:rsidP="004017A4">
      <w:r>
        <w:t>STEP 7: EVALUATE THE MODEL</w:t>
      </w:r>
    </w:p>
    <w:p w14:paraId="358F3F7B" w14:textId="77777777" w:rsidR="004017A4" w:rsidRDefault="004017A4" w:rsidP="004017A4">
      <w:r>
        <w:t>- Mean Absolute Error (MAE).</w:t>
      </w:r>
    </w:p>
    <w:p w14:paraId="53832155" w14:textId="77777777" w:rsidR="004017A4" w:rsidRDefault="004017A4" w:rsidP="004017A4">
      <w:r>
        <w:t>- Mean Squared Error (MSE).</w:t>
      </w:r>
    </w:p>
    <w:p w14:paraId="68A296F0" w14:textId="77777777" w:rsidR="004017A4" w:rsidRDefault="004017A4" w:rsidP="004017A4">
      <w:r>
        <w:lastRenderedPageBreak/>
        <w:t>- Root Mean Squared Error (RMSE).</w:t>
      </w:r>
    </w:p>
    <w:p w14:paraId="408565F4" w14:textId="77777777" w:rsidR="004017A4" w:rsidRDefault="004017A4" w:rsidP="004017A4">
      <w:r>
        <w:t>- R-squared (coefficient of determination).</w:t>
      </w:r>
    </w:p>
    <w:p w14:paraId="58A529A4" w14:textId="77777777" w:rsidR="004017A4" w:rsidRDefault="004017A4" w:rsidP="004017A4"/>
    <w:p w14:paraId="533B56E9" w14:textId="77777777" w:rsidR="004017A4" w:rsidRDefault="004017A4" w:rsidP="004017A4">
      <w:r>
        <w:t>STEP 8: HYPERPARAMETER TUNING</w:t>
      </w:r>
    </w:p>
    <w:p w14:paraId="26821CC9" w14:textId="77777777" w:rsidR="004017A4" w:rsidRDefault="004017A4" w:rsidP="004017A4">
      <w:r>
        <w:t>- Use GridSearchCV or RandomizedSearchCV.</w:t>
      </w:r>
    </w:p>
    <w:p w14:paraId="68971353" w14:textId="77777777" w:rsidR="004017A4" w:rsidRDefault="004017A4" w:rsidP="004017A4">
      <w:r>
        <w:t>- Tune C, epsilon, gamma, and kernel.</w:t>
      </w:r>
    </w:p>
    <w:p w14:paraId="06CD3BDC" w14:textId="77777777" w:rsidR="004017A4" w:rsidRDefault="004017A4" w:rsidP="004017A4">
      <w:r>
        <w:t>- Use cross-validation for reliable estimates.</w:t>
      </w:r>
    </w:p>
    <w:p w14:paraId="0A7E1F32" w14:textId="77777777" w:rsidR="004017A4" w:rsidRDefault="004017A4" w:rsidP="004017A4"/>
    <w:p w14:paraId="237F8474" w14:textId="77777777" w:rsidR="004017A4" w:rsidRDefault="004017A4" w:rsidP="004017A4">
      <w:r>
        <w:t>STEP 9: INTERPRET AND REPORT</w:t>
      </w:r>
    </w:p>
    <w:p w14:paraId="6E090DF6" w14:textId="77777777" w:rsidR="004017A4" w:rsidRDefault="004017A4" w:rsidP="004017A4">
      <w:r>
        <w:t>- Analyse residuals.</w:t>
      </w:r>
    </w:p>
    <w:p w14:paraId="6C697C91" w14:textId="77777777" w:rsidR="004017A4" w:rsidRDefault="004017A4" w:rsidP="004017A4">
      <w:r>
        <w:t>- Discuss model complexity vs accuracy.</w:t>
      </w:r>
    </w:p>
    <w:p w14:paraId="25DCBD97" w14:textId="77777777" w:rsidR="004017A4" w:rsidRDefault="004017A4" w:rsidP="004017A4">
      <w:r>
        <w:t>- Compare with linear regression and other models.</w:t>
      </w:r>
    </w:p>
    <w:p w14:paraId="20620786" w14:textId="77777777" w:rsidR="004017A4" w:rsidRDefault="004017A4" w:rsidP="004017A4"/>
    <w:p w14:paraId="6BC765F6" w14:textId="77777777" w:rsidR="004017A4" w:rsidRDefault="004017A4" w:rsidP="004017A4"/>
    <w:p w14:paraId="5B9F76BE" w14:textId="77777777" w:rsidR="004017A4" w:rsidRDefault="004017A4" w:rsidP="004017A4">
      <w:r>
        <w:t>5. NUMERICAL EXAMPLE: LINEAR SVR ON 1D DATA</w:t>
      </w:r>
    </w:p>
    <w:p w14:paraId="0F9B31EA" w14:textId="77777777" w:rsidR="004017A4" w:rsidRDefault="004017A4" w:rsidP="004017A4"/>
    <w:p w14:paraId="4FD69E25" w14:textId="77777777" w:rsidR="004017A4" w:rsidRDefault="004017A4" w:rsidP="004017A4">
      <w:r>
        <w:t>Given training data:</w:t>
      </w:r>
    </w:p>
    <w:p w14:paraId="777DDDDC" w14:textId="77777777" w:rsidR="004017A4" w:rsidRDefault="004017A4" w:rsidP="004017A4"/>
    <w:p w14:paraId="32B53AC2" w14:textId="77777777" w:rsidR="004017A4" w:rsidRDefault="004017A4" w:rsidP="004017A4">
      <w:r>
        <w:t>x: 1, 2, 3, 4, 5</w:t>
      </w:r>
    </w:p>
    <w:p w14:paraId="6D9BE570" w14:textId="77777777" w:rsidR="004017A4" w:rsidRDefault="004017A4" w:rsidP="004017A4">
      <w:r>
        <w:t>y: 2, 4, 5, 4, 5</w:t>
      </w:r>
    </w:p>
    <w:p w14:paraId="10BDE609" w14:textId="77777777" w:rsidR="004017A4" w:rsidRDefault="004017A4" w:rsidP="004017A4"/>
    <w:p w14:paraId="602EB3EB" w14:textId="77777777" w:rsidR="004017A4" w:rsidRDefault="004017A4" w:rsidP="004017A4">
      <w:r>
        <w:t>Suppose epsilon = 0.5, C = 1.0 (for illustration, assume the fitted line is the same as linear regression).</w:t>
      </w:r>
    </w:p>
    <w:p w14:paraId="7AB9379A" w14:textId="77777777" w:rsidR="004017A4" w:rsidRDefault="004017A4" w:rsidP="004017A4"/>
    <w:p w14:paraId="2E970B1A" w14:textId="77777777" w:rsidR="004017A4" w:rsidRDefault="004017A4" w:rsidP="004017A4">
      <w:r>
        <w:t>Assume w = 0.6 and b = 2.2 (from linear regression fit).</w:t>
      </w:r>
    </w:p>
    <w:p w14:paraId="7391BD88" w14:textId="77777777" w:rsidR="004017A4" w:rsidRDefault="004017A4" w:rsidP="004017A4"/>
    <w:p w14:paraId="3921097C" w14:textId="77777777" w:rsidR="004017A4" w:rsidRDefault="004017A4" w:rsidP="004017A4">
      <w:r>
        <w:t>Predicted values:</w:t>
      </w:r>
    </w:p>
    <w:p w14:paraId="4375B649" w14:textId="77777777" w:rsidR="004017A4" w:rsidRDefault="004017A4" w:rsidP="004017A4">
      <w:r>
        <w:t>For x = 1: y_pred = 0.6*1 + 2.2 = 2.8</w:t>
      </w:r>
    </w:p>
    <w:p w14:paraId="15DED900" w14:textId="77777777" w:rsidR="004017A4" w:rsidRDefault="004017A4" w:rsidP="004017A4">
      <w:r>
        <w:t>For x = 2: y_pred = 0.6*2 + 2.2 = 3.4</w:t>
      </w:r>
    </w:p>
    <w:p w14:paraId="21379D9C" w14:textId="77777777" w:rsidR="004017A4" w:rsidRDefault="004017A4" w:rsidP="004017A4">
      <w:r>
        <w:t>For x = 3: y_pred = 0.6*3 + 2.2 = 4.0</w:t>
      </w:r>
    </w:p>
    <w:p w14:paraId="6DA61D85" w14:textId="77777777" w:rsidR="004017A4" w:rsidRDefault="004017A4" w:rsidP="004017A4">
      <w:r>
        <w:t>For x = 4: y_pred = 0.6*4 + 2.2 = 4.6</w:t>
      </w:r>
    </w:p>
    <w:p w14:paraId="18C76BD5" w14:textId="77777777" w:rsidR="004017A4" w:rsidRDefault="004017A4" w:rsidP="004017A4">
      <w:r>
        <w:lastRenderedPageBreak/>
        <w:t>For x = 5: y_pred = 0.6*5 + 2.2 = 5.2</w:t>
      </w:r>
    </w:p>
    <w:p w14:paraId="35808F3D" w14:textId="77777777" w:rsidR="004017A4" w:rsidRDefault="004017A4" w:rsidP="004017A4"/>
    <w:p w14:paraId="2003EE3B" w14:textId="77777777" w:rsidR="004017A4" w:rsidRDefault="004017A4" w:rsidP="004017A4">
      <w:r>
        <w:t>Compute residuals (yi - y_pred):</w:t>
      </w:r>
    </w:p>
    <w:p w14:paraId="51D70375" w14:textId="77777777" w:rsidR="004017A4" w:rsidRDefault="004017A4" w:rsidP="004017A4">
      <w:r>
        <w:t>x=1: 2 - 2.8 = -0.8, |residual| = 0.8</w:t>
      </w:r>
    </w:p>
    <w:p w14:paraId="40AC77EB" w14:textId="77777777" w:rsidR="004017A4" w:rsidRDefault="004017A4" w:rsidP="004017A4">
      <w:r>
        <w:t>x=2: 4 - 3.4 = 0.6, |residual| = 0.6</w:t>
      </w:r>
    </w:p>
    <w:p w14:paraId="33815919" w14:textId="77777777" w:rsidR="004017A4" w:rsidRDefault="004017A4" w:rsidP="004017A4">
      <w:r>
        <w:t>x=3: 5 - 4.0 = 1.0, |residual| = 1.0</w:t>
      </w:r>
    </w:p>
    <w:p w14:paraId="0443EF0D" w14:textId="77777777" w:rsidR="004017A4" w:rsidRDefault="004017A4" w:rsidP="004017A4">
      <w:r>
        <w:t>x=4: 4 - 4.6 = -0.6, |residual| = 0.6</w:t>
      </w:r>
    </w:p>
    <w:p w14:paraId="3D366678" w14:textId="77777777" w:rsidR="004017A4" w:rsidRDefault="004017A4" w:rsidP="004017A4">
      <w:r>
        <w:t>x=5: 5 - 5.2 = -0.2, |residual| = 0.2</w:t>
      </w:r>
    </w:p>
    <w:p w14:paraId="6B05CB87" w14:textId="77777777" w:rsidR="004017A4" w:rsidRDefault="004017A4" w:rsidP="004017A4"/>
    <w:p w14:paraId="585DF440" w14:textId="77777777" w:rsidR="004017A4" w:rsidRDefault="004017A4" w:rsidP="004017A4">
      <w:r>
        <w:t>Epsilon tube: |residual| &lt;= epsilon = 0.5</w:t>
      </w:r>
    </w:p>
    <w:p w14:paraId="27701EFB" w14:textId="77777777" w:rsidR="004017A4" w:rsidRDefault="004017A4" w:rsidP="004017A4"/>
    <w:p w14:paraId="136153F6" w14:textId="77777777" w:rsidR="004017A4" w:rsidRDefault="004017A4" w:rsidP="004017A4">
      <w:r>
        <w:t>Points inside tube (no penalty):</w:t>
      </w:r>
    </w:p>
    <w:p w14:paraId="17DEB081" w14:textId="77777777" w:rsidR="004017A4" w:rsidRDefault="004017A4" w:rsidP="004017A4">
      <w:r>
        <w:t>x=5: |residual| = 0.2 &lt;= 0.5 -&gt; inside</w:t>
      </w:r>
    </w:p>
    <w:p w14:paraId="5525F7D0" w14:textId="77777777" w:rsidR="004017A4" w:rsidRDefault="004017A4" w:rsidP="004017A4">
      <w:r>
        <w:t>x=2: |residual| = 0.6 &gt; 0.5 -&gt; outside</w:t>
      </w:r>
    </w:p>
    <w:p w14:paraId="2CA0D42F" w14:textId="77777777" w:rsidR="004017A4" w:rsidRDefault="004017A4" w:rsidP="004017A4">
      <w:r>
        <w:t>x=4: |residual| = 0.6 &gt; 0.5 -&gt; outside</w:t>
      </w:r>
    </w:p>
    <w:p w14:paraId="30F8DEF3" w14:textId="77777777" w:rsidR="004017A4" w:rsidRDefault="004017A4" w:rsidP="004017A4">
      <w:r>
        <w:t>x=1: |residual| = 0.8 &gt; 0.5 -&gt; outside</w:t>
      </w:r>
    </w:p>
    <w:p w14:paraId="568DDBE1" w14:textId="77777777" w:rsidR="004017A4" w:rsidRDefault="004017A4" w:rsidP="004017A4">
      <w:r>
        <w:t>x=3: |residual| = 1.0 &gt; 0.5 -&gt; outside</w:t>
      </w:r>
    </w:p>
    <w:p w14:paraId="1B392B25" w14:textId="77777777" w:rsidR="004017A4" w:rsidRDefault="004017A4" w:rsidP="004017A4"/>
    <w:p w14:paraId="7B38ED33" w14:textId="77777777" w:rsidR="004017A4" w:rsidRDefault="004017A4" w:rsidP="004017A4">
      <w:r>
        <w:t>Slack variables:</w:t>
      </w:r>
    </w:p>
    <w:p w14:paraId="51F0B7A9" w14:textId="77777777" w:rsidR="004017A4" w:rsidRDefault="004017A4" w:rsidP="004017A4">
      <w:r>
        <w:t>x=1: xi = 0.8 - 0.5 = 0.3</w:t>
      </w:r>
    </w:p>
    <w:p w14:paraId="1AC2AB3C" w14:textId="77777777" w:rsidR="004017A4" w:rsidRDefault="004017A4" w:rsidP="004017A4">
      <w:r>
        <w:t>x=2: xi = 0.6 - 0.5 = 0.1</w:t>
      </w:r>
    </w:p>
    <w:p w14:paraId="392FD24C" w14:textId="77777777" w:rsidR="004017A4" w:rsidRDefault="004017A4" w:rsidP="004017A4">
      <w:r>
        <w:t>x=3: xi = 1.0 - 0.5 = 0.5</w:t>
      </w:r>
    </w:p>
    <w:p w14:paraId="7AA37B9B" w14:textId="77777777" w:rsidR="004017A4" w:rsidRDefault="004017A4" w:rsidP="004017A4">
      <w:r>
        <w:t>x=4: xi = 0.6 - 0.5 = 0.1</w:t>
      </w:r>
    </w:p>
    <w:p w14:paraId="6CC9ECE1" w14:textId="77777777" w:rsidR="004017A4" w:rsidRDefault="004017A4" w:rsidP="004017A4">
      <w:r>
        <w:t>x=5: xi = 0</w:t>
      </w:r>
    </w:p>
    <w:p w14:paraId="19917272" w14:textId="77777777" w:rsidR="004017A4" w:rsidRDefault="004017A4" w:rsidP="004017A4"/>
    <w:p w14:paraId="7BE038E1" w14:textId="77777777" w:rsidR="004017A4" w:rsidRDefault="004017A4" w:rsidP="004017A4">
      <w:r>
        <w:t>Penalty term = C * sum(slack) = 1.0 * (0.3 + 0.1 + 0.5 + 0.1 + 0) = 1.0</w:t>
      </w:r>
    </w:p>
    <w:p w14:paraId="63F31C27" w14:textId="77777777" w:rsidR="004017A4" w:rsidRDefault="004017A4" w:rsidP="004017A4"/>
    <w:p w14:paraId="008BED4C" w14:textId="77777777" w:rsidR="004017A4" w:rsidRDefault="004017A4" w:rsidP="004017A4">
      <w:r>
        <w:t>Objective = (1/2) * w^2 + penalty = (1/2)*0.36 + 1.0 = 0.18 + 1.0 = 1.18</w:t>
      </w:r>
    </w:p>
    <w:p w14:paraId="131B2A05" w14:textId="77777777" w:rsidR="004017A4" w:rsidRDefault="004017A4" w:rsidP="004017A4"/>
    <w:p w14:paraId="1427B825" w14:textId="77777777" w:rsidR="004017A4" w:rsidRDefault="004017A4" w:rsidP="004017A4">
      <w:r>
        <w:t>Support vectors are the points outside the epsilon tube: x = 1, 2, 3, 4.</w:t>
      </w:r>
    </w:p>
    <w:p w14:paraId="52D01681" w14:textId="77777777" w:rsidR="004017A4" w:rsidRDefault="004017A4" w:rsidP="004017A4"/>
    <w:p w14:paraId="13FC37C2" w14:textId="77777777" w:rsidR="004017A4" w:rsidRDefault="004017A4" w:rsidP="004017A4">
      <w:r>
        <w:lastRenderedPageBreak/>
        <w:t>Interpretation: SVR would adjust w and b to reduce the number of support vectors and the penalty while keeping the function flat.</w:t>
      </w:r>
    </w:p>
    <w:p w14:paraId="4DF3C406" w14:textId="77777777" w:rsidR="004017A4" w:rsidRDefault="004017A4" w:rsidP="004017A4"/>
    <w:p w14:paraId="1BB3FD03" w14:textId="77777777" w:rsidR="004017A4" w:rsidRDefault="004017A4" w:rsidP="004017A4">
      <w:r>
        <w:t>Note: This example uses the linear regression solution for illustration. In actual SVR, the optimisation problem is solved to minimise (1/2)||w||^2 + C*sum(slack), which may yield slightly different w and b.</w:t>
      </w:r>
    </w:p>
    <w:p w14:paraId="62FE25F8" w14:textId="77777777" w:rsidR="004017A4" w:rsidRDefault="004017A4" w:rsidP="004017A4"/>
    <w:p w14:paraId="4B0378AE" w14:textId="77777777" w:rsidR="004017A4" w:rsidRDefault="004017A4" w:rsidP="004017A4"/>
    <w:p w14:paraId="5F398007" w14:textId="77777777" w:rsidR="004017A4" w:rsidRDefault="004017A4" w:rsidP="004017A4">
      <w:r>
        <w:t>6. PYTHON CODE SNIPPETS</w:t>
      </w:r>
    </w:p>
    <w:p w14:paraId="3BF17E0F" w14:textId="77777777" w:rsidR="004017A4" w:rsidRDefault="004017A4" w:rsidP="004017A4"/>
    <w:p w14:paraId="3A7DE668" w14:textId="77777777" w:rsidR="004017A4" w:rsidRDefault="004017A4" w:rsidP="004017A4">
      <w:r>
        <w:t>Snippet 1: Import libraries and load data</w:t>
      </w:r>
    </w:p>
    <w:p w14:paraId="0AFCFF46" w14:textId="77777777" w:rsidR="004017A4" w:rsidRDefault="004017A4" w:rsidP="004017A4"/>
    <w:p w14:paraId="26D9CB97" w14:textId="77777777" w:rsidR="004017A4" w:rsidRDefault="004017A4" w:rsidP="004017A4">
      <w:r>
        <w:t>import pandas as pd</w:t>
      </w:r>
    </w:p>
    <w:p w14:paraId="0C642B50" w14:textId="77777777" w:rsidR="004017A4" w:rsidRDefault="004017A4" w:rsidP="004017A4">
      <w:r>
        <w:t>import numpy as np</w:t>
      </w:r>
    </w:p>
    <w:p w14:paraId="79DE4C2A" w14:textId="77777777" w:rsidR="004017A4" w:rsidRDefault="004017A4" w:rsidP="004017A4">
      <w:r>
        <w:t>import matplotlib.pyplot as plt</w:t>
      </w:r>
    </w:p>
    <w:p w14:paraId="601CD89F" w14:textId="77777777" w:rsidR="004017A4" w:rsidRDefault="004017A4" w:rsidP="004017A4">
      <w:r>
        <w:t>from sklearn.model_selection import train_test_split, GridSearchCV</w:t>
      </w:r>
    </w:p>
    <w:p w14:paraId="4DAF4538" w14:textId="77777777" w:rsidR="004017A4" w:rsidRDefault="004017A4" w:rsidP="004017A4">
      <w:r>
        <w:t>from sklearn.preprocessing import StandardScaler</w:t>
      </w:r>
    </w:p>
    <w:p w14:paraId="57FF600A" w14:textId="77777777" w:rsidR="004017A4" w:rsidRDefault="004017A4" w:rsidP="004017A4">
      <w:r>
        <w:t>from sklearn.svm import SVR</w:t>
      </w:r>
    </w:p>
    <w:p w14:paraId="7B1452A5" w14:textId="77777777" w:rsidR="004017A4" w:rsidRDefault="004017A4" w:rsidP="004017A4">
      <w:r>
        <w:t>from sklearn.metrics import mean_absolute_error, mean_squared_error, r2_score</w:t>
      </w:r>
    </w:p>
    <w:p w14:paraId="55B37D2D" w14:textId="77777777" w:rsidR="004017A4" w:rsidRDefault="004017A4" w:rsidP="004017A4">
      <w:r>
        <w:t>from sklearn.datasets import fetch_california_housing</w:t>
      </w:r>
    </w:p>
    <w:p w14:paraId="61D5FD4A" w14:textId="77777777" w:rsidR="004017A4" w:rsidRDefault="004017A4" w:rsidP="004017A4"/>
    <w:p w14:paraId="6962E6D5" w14:textId="77777777" w:rsidR="004017A4" w:rsidRDefault="004017A4" w:rsidP="004017A4">
      <w:r>
        <w:t>data = fetch_california_housing()</w:t>
      </w:r>
    </w:p>
    <w:p w14:paraId="123E6940" w14:textId="77777777" w:rsidR="004017A4" w:rsidRDefault="004017A4" w:rsidP="004017A4">
      <w:r>
        <w:t>df = pd.DataFrame(data.data, columns=data.feature_names)</w:t>
      </w:r>
    </w:p>
    <w:p w14:paraId="7F5876FE" w14:textId="77777777" w:rsidR="004017A4" w:rsidRDefault="004017A4" w:rsidP="004017A4">
      <w:r>
        <w:t>df['Target'] = data.target</w:t>
      </w:r>
    </w:p>
    <w:p w14:paraId="7FD9D7B2" w14:textId="77777777" w:rsidR="004017A4" w:rsidRDefault="004017A4" w:rsidP="004017A4">
      <w:r>
        <w:t>print(df.head())</w:t>
      </w:r>
    </w:p>
    <w:p w14:paraId="6334B761" w14:textId="77777777" w:rsidR="004017A4" w:rsidRDefault="004017A4" w:rsidP="004017A4"/>
    <w:p w14:paraId="786BFDD8" w14:textId="77777777" w:rsidR="004017A4" w:rsidRDefault="004017A4" w:rsidP="004017A4">
      <w:r>
        <w:t>Snippet 2: Prepare features and target</w:t>
      </w:r>
    </w:p>
    <w:p w14:paraId="61F6401A" w14:textId="77777777" w:rsidR="004017A4" w:rsidRDefault="004017A4" w:rsidP="004017A4"/>
    <w:p w14:paraId="3F06105E" w14:textId="77777777" w:rsidR="004017A4" w:rsidRDefault="004017A4" w:rsidP="004017A4">
      <w:r>
        <w:t>X = df.drop('Target', axis=1)</w:t>
      </w:r>
    </w:p>
    <w:p w14:paraId="66AEC7B4" w14:textId="77777777" w:rsidR="004017A4" w:rsidRDefault="004017A4" w:rsidP="004017A4">
      <w:r>
        <w:t>y = df['Target']</w:t>
      </w:r>
    </w:p>
    <w:p w14:paraId="5A303143" w14:textId="77777777" w:rsidR="004017A4" w:rsidRDefault="004017A4" w:rsidP="004017A4"/>
    <w:p w14:paraId="05DEAE43" w14:textId="77777777" w:rsidR="004017A4" w:rsidRDefault="004017A4" w:rsidP="004017A4">
      <w:r>
        <w:t>X_train, X_test, y_train, y_test = train_test_split(X, y, test_size=0.2, random_state=42)</w:t>
      </w:r>
    </w:p>
    <w:p w14:paraId="4ACFE86D" w14:textId="77777777" w:rsidR="004017A4" w:rsidRDefault="004017A4" w:rsidP="004017A4"/>
    <w:p w14:paraId="25147E42" w14:textId="77777777" w:rsidR="004017A4" w:rsidRDefault="004017A4" w:rsidP="004017A4">
      <w:r>
        <w:t>Snippet 3: Feature scaling</w:t>
      </w:r>
    </w:p>
    <w:p w14:paraId="1E3C6998" w14:textId="77777777" w:rsidR="004017A4" w:rsidRDefault="004017A4" w:rsidP="004017A4"/>
    <w:p w14:paraId="0EABA7DD" w14:textId="77777777" w:rsidR="004017A4" w:rsidRDefault="004017A4" w:rsidP="004017A4">
      <w:r>
        <w:t>scaler = StandardScaler()</w:t>
      </w:r>
    </w:p>
    <w:p w14:paraId="6A53933D" w14:textId="77777777" w:rsidR="004017A4" w:rsidRDefault="004017A4" w:rsidP="004017A4">
      <w:r>
        <w:t>X_train_scaled = scaler.fit_transform(X_train)</w:t>
      </w:r>
    </w:p>
    <w:p w14:paraId="23446FB7" w14:textId="77777777" w:rsidR="004017A4" w:rsidRDefault="004017A4" w:rsidP="004017A4">
      <w:r>
        <w:t>X_test_scaled = scaler.transform(X_test)</w:t>
      </w:r>
    </w:p>
    <w:p w14:paraId="137E902E" w14:textId="77777777" w:rsidR="004017A4" w:rsidRDefault="004017A4" w:rsidP="004017A4"/>
    <w:p w14:paraId="796E003C" w14:textId="77777777" w:rsidR="004017A4" w:rsidRDefault="004017A4" w:rsidP="004017A4">
      <w:r>
        <w:t>Snippet 4: Train SVR with RBF kernel</w:t>
      </w:r>
    </w:p>
    <w:p w14:paraId="0C0C0199" w14:textId="77777777" w:rsidR="004017A4" w:rsidRDefault="004017A4" w:rsidP="004017A4"/>
    <w:p w14:paraId="43A6118A" w14:textId="77777777" w:rsidR="004017A4" w:rsidRDefault="004017A4" w:rsidP="004017A4">
      <w:r>
        <w:t>svr = SVR(kernel='rbf', C=1.0, epsilon=0.1, gamma='scale')</w:t>
      </w:r>
    </w:p>
    <w:p w14:paraId="54FBB57F" w14:textId="77777777" w:rsidR="004017A4" w:rsidRDefault="004017A4" w:rsidP="004017A4">
      <w:r>
        <w:t>svr.fit(X_train_scaled, y_train)</w:t>
      </w:r>
    </w:p>
    <w:p w14:paraId="576EA539" w14:textId="77777777" w:rsidR="004017A4" w:rsidRDefault="004017A4" w:rsidP="004017A4"/>
    <w:p w14:paraId="4AC55E9D" w14:textId="77777777" w:rsidR="004017A4" w:rsidRDefault="004017A4" w:rsidP="004017A4">
      <w:r>
        <w:t>y_pred = svr.predict(X_test_scaled)</w:t>
      </w:r>
    </w:p>
    <w:p w14:paraId="10CB7DE3" w14:textId="77777777" w:rsidR="004017A4" w:rsidRDefault="004017A4" w:rsidP="004017A4"/>
    <w:p w14:paraId="69A92090" w14:textId="77777777" w:rsidR="004017A4" w:rsidRDefault="004017A4" w:rsidP="004017A4">
      <w:r>
        <w:t>print("Number of support vectors:", len(svr.support_))</w:t>
      </w:r>
    </w:p>
    <w:p w14:paraId="18532FDF" w14:textId="77777777" w:rsidR="004017A4" w:rsidRDefault="004017A4" w:rsidP="004017A4"/>
    <w:p w14:paraId="4A6045A5" w14:textId="77777777" w:rsidR="004017A4" w:rsidRDefault="004017A4" w:rsidP="004017A4">
      <w:r>
        <w:t>Snippet 5: Evaluation</w:t>
      </w:r>
    </w:p>
    <w:p w14:paraId="6A5C974B" w14:textId="77777777" w:rsidR="004017A4" w:rsidRDefault="004017A4" w:rsidP="004017A4"/>
    <w:p w14:paraId="7D24F59A" w14:textId="77777777" w:rsidR="004017A4" w:rsidRDefault="004017A4" w:rsidP="004017A4">
      <w:r>
        <w:t>mae = mean_absolute_error(y_test, y_pred)</w:t>
      </w:r>
    </w:p>
    <w:p w14:paraId="0DEF2197" w14:textId="77777777" w:rsidR="004017A4" w:rsidRDefault="004017A4" w:rsidP="004017A4">
      <w:r>
        <w:t>mse = mean_squared_error(y_test, y_pred)</w:t>
      </w:r>
    </w:p>
    <w:p w14:paraId="29E84F16" w14:textId="77777777" w:rsidR="004017A4" w:rsidRDefault="004017A4" w:rsidP="004017A4">
      <w:r>
        <w:t>rmse = np.sqrt(mse)</w:t>
      </w:r>
    </w:p>
    <w:p w14:paraId="502EBF6E" w14:textId="77777777" w:rsidR="004017A4" w:rsidRDefault="004017A4" w:rsidP="004017A4">
      <w:r>
        <w:t>r2 = r2_score(y_test, y_pred)</w:t>
      </w:r>
    </w:p>
    <w:p w14:paraId="2C72C0E5" w14:textId="77777777" w:rsidR="004017A4" w:rsidRDefault="004017A4" w:rsidP="004017A4"/>
    <w:p w14:paraId="495ED42D" w14:textId="77777777" w:rsidR="004017A4" w:rsidRDefault="004017A4" w:rsidP="004017A4">
      <w:r>
        <w:t>print("MAE:", mae)</w:t>
      </w:r>
    </w:p>
    <w:p w14:paraId="55FEAB05" w14:textId="77777777" w:rsidR="004017A4" w:rsidRDefault="004017A4" w:rsidP="004017A4">
      <w:r>
        <w:t>print("MSE:", mse)</w:t>
      </w:r>
    </w:p>
    <w:p w14:paraId="25F3D581" w14:textId="77777777" w:rsidR="004017A4" w:rsidRDefault="004017A4" w:rsidP="004017A4">
      <w:r>
        <w:t>print("RMSE:", rmse)</w:t>
      </w:r>
    </w:p>
    <w:p w14:paraId="165284EA" w14:textId="77777777" w:rsidR="004017A4" w:rsidRDefault="004017A4" w:rsidP="004017A4">
      <w:r>
        <w:t>print("R-squared:", r2)</w:t>
      </w:r>
    </w:p>
    <w:p w14:paraId="76C1D0AF" w14:textId="77777777" w:rsidR="004017A4" w:rsidRDefault="004017A4" w:rsidP="004017A4"/>
    <w:p w14:paraId="046FB4F3" w14:textId="77777777" w:rsidR="004017A4" w:rsidRDefault="004017A4" w:rsidP="004017A4">
      <w:r>
        <w:t>Snippet 6: Hyperparameter tuning with GridSearchCV</w:t>
      </w:r>
    </w:p>
    <w:p w14:paraId="4C7D8CFE" w14:textId="77777777" w:rsidR="004017A4" w:rsidRDefault="004017A4" w:rsidP="004017A4"/>
    <w:p w14:paraId="0796C764" w14:textId="77777777" w:rsidR="004017A4" w:rsidRDefault="004017A4" w:rsidP="004017A4">
      <w:r>
        <w:t>param_grid = {</w:t>
      </w:r>
    </w:p>
    <w:p w14:paraId="3E6BF602" w14:textId="77777777" w:rsidR="004017A4" w:rsidRDefault="004017A4" w:rsidP="004017A4">
      <w:r>
        <w:lastRenderedPageBreak/>
        <w:t xml:space="preserve">    'C': [0.1, 1, 10, 100],</w:t>
      </w:r>
    </w:p>
    <w:p w14:paraId="4EC98AC9" w14:textId="77777777" w:rsidR="004017A4" w:rsidRDefault="004017A4" w:rsidP="004017A4">
      <w:r>
        <w:t xml:space="preserve">    'epsilon': [0.01, 0.1, 0.5, 1.0],</w:t>
      </w:r>
    </w:p>
    <w:p w14:paraId="24DE159E" w14:textId="77777777" w:rsidR="004017A4" w:rsidRDefault="004017A4" w:rsidP="004017A4">
      <w:r>
        <w:t xml:space="preserve">    'gamma': ['scale', 0.01, 0.1, 1],</w:t>
      </w:r>
    </w:p>
    <w:p w14:paraId="76F004A5" w14:textId="77777777" w:rsidR="004017A4" w:rsidRDefault="004017A4" w:rsidP="004017A4">
      <w:r>
        <w:t xml:space="preserve">    'kernel': ['rbf', 'linear']</w:t>
      </w:r>
    </w:p>
    <w:p w14:paraId="70EF1B42" w14:textId="77777777" w:rsidR="004017A4" w:rsidRDefault="004017A4" w:rsidP="004017A4">
      <w:r>
        <w:t>}</w:t>
      </w:r>
    </w:p>
    <w:p w14:paraId="1FF5B3C8" w14:textId="77777777" w:rsidR="004017A4" w:rsidRDefault="004017A4" w:rsidP="004017A4"/>
    <w:p w14:paraId="2FFEBC6D" w14:textId="77777777" w:rsidR="004017A4" w:rsidRDefault="004017A4" w:rsidP="004017A4">
      <w:r>
        <w:t>grid = GridSearchCV(SVR(), param_grid, cv=5, scoring='r2', n_jobs=-1)</w:t>
      </w:r>
    </w:p>
    <w:p w14:paraId="5A8F60FC" w14:textId="77777777" w:rsidR="004017A4" w:rsidRDefault="004017A4" w:rsidP="004017A4">
      <w:r>
        <w:t>grid.fit(X_train_scaled, y_train)</w:t>
      </w:r>
    </w:p>
    <w:p w14:paraId="49889703" w14:textId="77777777" w:rsidR="004017A4" w:rsidRDefault="004017A4" w:rsidP="004017A4"/>
    <w:p w14:paraId="18162469" w14:textId="77777777" w:rsidR="004017A4" w:rsidRDefault="004017A4" w:rsidP="004017A4">
      <w:r>
        <w:t>print("Best parameters:", grid.best_params_)</w:t>
      </w:r>
    </w:p>
    <w:p w14:paraId="247F8D37" w14:textId="77777777" w:rsidR="004017A4" w:rsidRDefault="004017A4" w:rsidP="004017A4">
      <w:r>
        <w:t>print("Best cross-validation R-squared:", grid.best_score_)</w:t>
      </w:r>
    </w:p>
    <w:p w14:paraId="4C592BE1" w14:textId="77777777" w:rsidR="004017A4" w:rsidRDefault="004017A4" w:rsidP="004017A4"/>
    <w:p w14:paraId="13F539B9" w14:textId="77777777" w:rsidR="004017A4" w:rsidRDefault="004017A4" w:rsidP="004017A4">
      <w:r>
        <w:t>Snippet 7: Evaluate best model</w:t>
      </w:r>
    </w:p>
    <w:p w14:paraId="41B41FA9" w14:textId="77777777" w:rsidR="004017A4" w:rsidRDefault="004017A4" w:rsidP="004017A4"/>
    <w:p w14:paraId="362F6BBD" w14:textId="77777777" w:rsidR="004017A4" w:rsidRDefault="004017A4" w:rsidP="004017A4">
      <w:r>
        <w:t>best_svr = grid.best_estimator_</w:t>
      </w:r>
    </w:p>
    <w:p w14:paraId="5445073A" w14:textId="77777777" w:rsidR="004017A4" w:rsidRDefault="004017A4" w:rsidP="004017A4">
      <w:r>
        <w:t>y_pred_best = best_svr.predict(X_test_scaled)</w:t>
      </w:r>
    </w:p>
    <w:p w14:paraId="7733268A" w14:textId="77777777" w:rsidR="004017A4" w:rsidRDefault="004017A4" w:rsidP="004017A4">
      <w:r>
        <w:t>print("Test R-squared:", r2_score(y_test, y_pred_best))</w:t>
      </w:r>
    </w:p>
    <w:p w14:paraId="005A809C" w14:textId="77777777" w:rsidR="004017A4" w:rsidRDefault="004017A4" w:rsidP="004017A4"/>
    <w:p w14:paraId="2B04998B" w14:textId="77777777" w:rsidR="004017A4" w:rsidRDefault="004017A4" w:rsidP="004017A4">
      <w:r>
        <w:t>Snippet 8: Visualize predictions vs actual</w:t>
      </w:r>
    </w:p>
    <w:p w14:paraId="6A833E2A" w14:textId="77777777" w:rsidR="004017A4" w:rsidRDefault="004017A4" w:rsidP="004017A4"/>
    <w:p w14:paraId="47F4C339" w14:textId="77777777" w:rsidR="004017A4" w:rsidRDefault="004017A4" w:rsidP="004017A4">
      <w:r>
        <w:t>plt.figure(figsize=(8,6))</w:t>
      </w:r>
    </w:p>
    <w:p w14:paraId="13F2461D" w14:textId="77777777" w:rsidR="004017A4" w:rsidRDefault="004017A4" w:rsidP="004017A4">
      <w:r>
        <w:t>plt.scatter(y_test, y_pred_best, alpha=0.4)</w:t>
      </w:r>
    </w:p>
    <w:p w14:paraId="5078894C" w14:textId="77777777" w:rsidR="004017A4" w:rsidRDefault="004017A4" w:rsidP="004017A4">
      <w:r>
        <w:t>plt.plot([y_test.min(), y_test.max()], [y_test.min(), y_test.max()], 'r--')</w:t>
      </w:r>
    </w:p>
    <w:p w14:paraId="3B37FC61" w14:textId="77777777" w:rsidR="004017A4" w:rsidRDefault="004017A4" w:rsidP="004017A4">
      <w:r>
        <w:t>plt.xlabel("Actual")</w:t>
      </w:r>
    </w:p>
    <w:p w14:paraId="6DD9F1EC" w14:textId="77777777" w:rsidR="004017A4" w:rsidRDefault="004017A4" w:rsidP="004017A4">
      <w:r>
        <w:t>plt.ylabel("Predicted")</w:t>
      </w:r>
    </w:p>
    <w:p w14:paraId="5D22DF06" w14:textId="77777777" w:rsidR="004017A4" w:rsidRDefault="004017A4" w:rsidP="004017A4">
      <w:r>
        <w:t>plt.title("SVR: Actual vs Predicted")</w:t>
      </w:r>
    </w:p>
    <w:p w14:paraId="1DD2BF6D" w14:textId="77777777" w:rsidR="004017A4" w:rsidRDefault="004017A4" w:rsidP="004017A4">
      <w:r>
        <w:t>plt.show()</w:t>
      </w:r>
    </w:p>
    <w:p w14:paraId="39066EB2" w14:textId="77777777" w:rsidR="004017A4" w:rsidRDefault="004017A4" w:rsidP="004017A4"/>
    <w:p w14:paraId="46D1820C" w14:textId="77777777" w:rsidR="004017A4" w:rsidRDefault="004017A4" w:rsidP="004017A4">
      <w:r>
        <w:t>Snippet 9: Residual plot</w:t>
      </w:r>
    </w:p>
    <w:p w14:paraId="6E76E8F6" w14:textId="77777777" w:rsidR="004017A4" w:rsidRDefault="004017A4" w:rsidP="004017A4"/>
    <w:p w14:paraId="62D42711" w14:textId="77777777" w:rsidR="004017A4" w:rsidRDefault="004017A4" w:rsidP="004017A4">
      <w:r>
        <w:t>residuals = y_test - y_pred_best</w:t>
      </w:r>
    </w:p>
    <w:p w14:paraId="7FEBA132" w14:textId="77777777" w:rsidR="004017A4" w:rsidRDefault="004017A4" w:rsidP="004017A4">
      <w:r>
        <w:lastRenderedPageBreak/>
        <w:t>plt.figure(figsize=(8,6))</w:t>
      </w:r>
    </w:p>
    <w:p w14:paraId="0D93FC32" w14:textId="77777777" w:rsidR="004017A4" w:rsidRDefault="004017A4" w:rsidP="004017A4">
      <w:r>
        <w:t>plt.scatter(y_pred_best, residuals, alpha=0.4)</w:t>
      </w:r>
    </w:p>
    <w:p w14:paraId="013EB58D" w14:textId="77777777" w:rsidR="004017A4" w:rsidRDefault="004017A4" w:rsidP="004017A4">
      <w:r>
        <w:t>plt.axhline(y=0, color='r', linestyle='--')</w:t>
      </w:r>
    </w:p>
    <w:p w14:paraId="5DC79C37" w14:textId="77777777" w:rsidR="004017A4" w:rsidRDefault="004017A4" w:rsidP="004017A4">
      <w:r>
        <w:t>plt.xlabel("Predicted")</w:t>
      </w:r>
    </w:p>
    <w:p w14:paraId="4DC0DA73" w14:textId="77777777" w:rsidR="004017A4" w:rsidRDefault="004017A4" w:rsidP="004017A4">
      <w:r>
        <w:t>plt.ylabel("Residuals")</w:t>
      </w:r>
    </w:p>
    <w:p w14:paraId="7A89455E" w14:textId="77777777" w:rsidR="004017A4" w:rsidRDefault="004017A4" w:rsidP="004017A4">
      <w:r>
        <w:t>plt.title("SVR Residual Plot")</w:t>
      </w:r>
    </w:p>
    <w:p w14:paraId="7F370DF2" w14:textId="77777777" w:rsidR="004017A4" w:rsidRDefault="004017A4" w:rsidP="004017A4">
      <w:r>
        <w:t>plt.show()</w:t>
      </w:r>
    </w:p>
    <w:p w14:paraId="7E1F0535" w14:textId="77777777" w:rsidR="004017A4" w:rsidRDefault="004017A4" w:rsidP="004017A4"/>
    <w:p w14:paraId="0717ABAF" w14:textId="77777777" w:rsidR="004017A4" w:rsidRDefault="004017A4" w:rsidP="004017A4"/>
    <w:p w14:paraId="3221FB91" w14:textId="77777777" w:rsidR="004017A4" w:rsidRDefault="004017A4" w:rsidP="004017A4">
      <w:r>
        <w:t>7. INTERPRETATION GUIDELINES</w:t>
      </w:r>
    </w:p>
    <w:p w14:paraId="5CBCBCD8" w14:textId="77777777" w:rsidR="004017A4" w:rsidRDefault="004017A4" w:rsidP="004017A4"/>
    <w:p w14:paraId="4FA59C22" w14:textId="77777777" w:rsidR="004017A4" w:rsidRDefault="004017A4" w:rsidP="004017A4">
      <w:r>
        <w:t>- MAE: Average absolute error. Easy to interpret.</w:t>
      </w:r>
    </w:p>
    <w:p w14:paraId="1F63B33F" w14:textId="77777777" w:rsidR="004017A4" w:rsidRDefault="004017A4" w:rsidP="004017A4">
      <w:r>
        <w:t>- MSE: Penalises larger errors more.</w:t>
      </w:r>
    </w:p>
    <w:p w14:paraId="4EE04B22" w14:textId="77777777" w:rsidR="004017A4" w:rsidRDefault="004017A4" w:rsidP="004017A4">
      <w:r>
        <w:t>- RMSE: Same units as target; good for reporting.</w:t>
      </w:r>
    </w:p>
    <w:p w14:paraId="0DAF29A0" w14:textId="77777777" w:rsidR="004017A4" w:rsidRDefault="004017A4" w:rsidP="004017A4">
      <w:r>
        <w:t>- R-squared: Proportion of variance explained. Higher is better.</w:t>
      </w:r>
    </w:p>
    <w:p w14:paraId="13DCA38A" w14:textId="77777777" w:rsidR="004017A4" w:rsidRDefault="004017A4" w:rsidP="004017A4">
      <w:r>
        <w:t>- Number of support vectors: Indicates model complexity. Fewer support vectors means simpler model.</w:t>
      </w:r>
    </w:p>
    <w:p w14:paraId="127A9265" w14:textId="77777777" w:rsidR="004017A4" w:rsidRDefault="004017A4" w:rsidP="004017A4">
      <w:r>
        <w:t>- Best parameters from GridSearchCV: Shows optimal C, epsilon, gamma, kernel.</w:t>
      </w:r>
    </w:p>
    <w:p w14:paraId="034ED515" w14:textId="77777777" w:rsidR="004017A4" w:rsidRDefault="004017A4" w:rsidP="004017A4">
      <w:r>
        <w:t>- Residual plot: Should show random scatter around zero. Patterns indicate model misspecification.</w:t>
      </w:r>
    </w:p>
    <w:p w14:paraId="02513670" w14:textId="77777777" w:rsidR="004017A4" w:rsidRDefault="004017A4" w:rsidP="004017A4">
      <w:r>
        <w:t>- Actual vs predicted plot: Points should lie close to the diagonal line.</w:t>
      </w:r>
    </w:p>
    <w:p w14:paraId="00A215D3" w14:textId="77777777" w:rsidR="004017A4" w:rsidRDefault="004017A4" w:rsidP="004017A4"/>
    <w:p w14:paraId="652BED6D" w14:textId="77777777" w:rsidR="004017A4" w:rsidRDefault="004017A4" w:rsidP="004017A4"/>
    <w:p w14:paraId="6140667F" w14:textId="77777777" w:rsidR="004017A4" w:rsidRDefault="004017A4" w:rsidP="004017A4">
      <w:r>
        <w:t>8. COMPARISON: SVR VS LINEAR REGRESSION</w:t>
      </w:r>
    </w:p>
    <w:p w14:paraId="7EA903FA" w14:textId="77777777" w:rsidR="004017A4" w:rsidRDefault="004017A4" w:rsidP="004017A4"/>
    <w:p w14:paraId="350A98F7" w14:textId="77777777" w:rsidR="004017A4" w:rsidRDefault="004017A4" w:rsidP="004017A4">
      <w:r>
        <w:t>Aspect - Linear Regression - Support Vector Regression</w:t>
      </w:r>
    </w:p>
    <w:p w14:paraId="729AFB0B" w14:textId="77777777" w:rsidR="004017A4" w:rsidRDefault="004017A4" w:rsidP="004017A4">
      <w:r>
        <w:t>Objective - Minimise squared error - Minimise complexity within epsilon tube</w:t>
      </w:r>
    </w:p>
    <w:p w14:paraId="3E9DC17E" w14:textId="77777777" w:rsidR="004017A4" w:rsidRDefault="004017A4" w:rsidP="004017A4">
      <w:r>
        <w:t>Robustness to outliers - Low - High (due to epsilon tube and C)</w:t>
      </w:r>
    </w:p>
    <w:p w14:paraId="4514D936" w14:textId="77777777" w:rsidR="004017A4" w:rsidRDefault="004017A4" w:rsidP="004017A4">
      <w:r>
        <w:t>Non-linearity - Requires manual transformation - Handles via kernels</w:t>
      </w:r>
    </w:p>
    <w:p w14:paraId="4BDDCFAC" w14:textId="77777777" w:rsidR="004017A4" w:rsidRDefault="004017A4" w:rsidP="004017A4">
      <w:r>
        <w:t>Feature scaling - Not always required - Essential</w:t>
      </w:r>
    </w:p>
    <w:p w14:paraId="1774D845" w14:textId="77777777" w:rsidR="004017A4" w:rsidRDefault="004017A4" w:rsidP="004017A4">
      <w:r>
        <w:t>Interpretability - High (coefficients) - Lower (support vectors, kernels)</w:t>
      </w:r>
    </w:p>
    <w:p w14:paraId="7899A049" w14:textId="77777777" w:rsidR="004017A4" w:rsidRDefault="004017A4" w:rsidP="004017A4">
      <w:r>
        <w:t>Computation - Fast for small data - Slower for large data</w:t>
      </w:r>
    </w:p>
    <w:p w14:paraId="38A70CD4" w14:textId="77777777" w:rsidR="004017A4" w:rsidRDefault="004017A4" w:rsidP="004017A4"/>
    <w:p w14:paraId="7BA3E1AD" w14:textId="77777777" w:rsidR="004017A4" w:rsidRDefault="004017A4" w:rsidP="004017A4"/>
    <w:p w14:paraId="5915A0AF" w14:textId="77777777" w:rsidR="004017A4" w:rsidRDefault="004017A4" w:rsidP="004017A4">
      <w:r>
        <w:t>9. ADVANTAGES AND LIMITATIONS</w:t>
      </w:r>
    </w:p>
    <w:p w14:paraId="2DC236B6" w14:textId="77777777" w:rsidR="004017A4" w:rsidRDefault="004017A4" w:rsidP="004017A4"/>
    <w:p w14:paraId="0EB9B57E" w14:textId="77777777" w:rsidR="004017A4" w:rsidRDefault="004017A4" w:rsidP="004017A4">
      <w:r>
        <w:t>Advantages:</w:t>
      </w:r>
    </w:p>
    <w:p w14:paraId="0574604B" w14:textId="77777777" w:rsidR="004017A4" w:rsidRDefault="004017A4" w:rsidP="004017A4">
      <w:r>
        <w:t>- Effective in high-dimensional spaces.</w:t>
      </w:r>
    </w:p>
    <w:p w14:paraId="5C9ED597" w14:textId="77777777" w:rsidR="004017A4" w:rsidRDefault="004017A4" w:rsidP="004017A4">
      <w:r>
        <w:t>- Robust to outliers due to epsilon-insensitive loss.</w:t>
      </w:r>
    </w:p>
    <w:p w14:paraId="5474F279" w14:textId="77777777" w:rsidR="004017A4" w:rsidRDefault="004017A4" w:rsidP="004017A4">
      <w:r>
        <w:t>- Can model non-linear relationships using kernels.</w:t>
      </w:r>
    </w:p>
    <w:p w14:paraId="2586E606" w14:textId="77777777" w:rsidR="004017A4" w:rsidRDefault="004017A4" w:rsidP="004017A4">
      <w:r>
        <w:t>- Regularisation parameter C controls overfitting.</w:t>
      </w:r>
    </w:p>
    <w:p w14:paraId="43333465" w14:textId="77777777" w:rsidR="004017A4" w:rsidRDefault="004017A4" w:rsidP="004017A4">
      <w:r>
        <w:t>- Works well when the number of features is large relative to samples.</w:t>
      </w:r>
    </w:p>
    <w:p w14:paraId="1E6DD3B8" w14:textId="77777777" w:rsidR="004017A4" w:rsidRDefault="004017A4" w:rsidP="004017A4"/>
    <w:p w14:paraId="76600931" w14:textId="77777777" w:rsidR="004017A4" w:rsidRDefault="004017A4" w:rsidP="004017A4">
      <w:r>
        <w:t>Limitations:</w:t>
      </w:r>
    </w:p>
    <w:p w14:paraId="5D4D845A" w14:textId="77777777" w:rsidR="004017A4" w:rsidRDefault="004017A4" w:rsidP="004017A4">
      <w:r>
        <w:t>- Computationally expensive for large datasets (O(n^2) to O(n^3)).</w:t>
      </w:r>
    </w:p>
    <w:p w14:paraId="01DB4BBD" w14:textId="77777777" w:rsidR="004017A4" w:rsidRDefault="004017A4" w:rsidP="004017A4">
      <w:r>
        <w:t>- Sensitive to feature scaling.</w:t>
      </w:r>
    </w:p>
    <w:p w14:paraId="54F5395F" w14:textId="77777777" w:rsidR="004017A4" w:rsidRDefault="004017A4" w:rsidP="004017A4">
      <w:r>
        <w:t>- Requires careful tuning of C, epsilon, gamma.</w:t>
      </w:r>
    </w:p>
    <w:p w14:paraId="5EA6D5B1" w14:textId="77777777" w:rsidR="004017A4" w:rsidRDefault="004017A4" w:rsidP="004017A4">
      <w:r>
        <w:t>- Difficult to interpret compared to linear regression.</w:t>
      </w:r>
    </w:p>
    <w:p w14:paraId="4160D286" w14:textId="77777777" w:rsidR="004017A4" w:rsidRDefault="004017A4" w:rsidP="004017A4">
      <w:r>
        <w:t>- Not suitable for very large datasets without approximations (e.g., LinearSVR, SGDRegressor).</w:t>
      </w:r>
    </w:p>
    <w:p w14:paraId="3A7935BF" w14:textId="77777777" w:rsidR="004017A4" w:rsidRDefault="004017A4" w:rsidP="004017A4">
      <w:r>
        <w:t>- Kernel choice is not always obvious.</w:t>
      </w:r>
    </w:p>
    <w:p w14:paraId="570FBCC6" w14:textId="77777777" w:rsidR="004017A4" w:rsidRDefault="004017A4" w:rsidP="004017A4"/>
    <w:p w14:paraId="11C9D059" w14:textId="77777777" w:rsidR="004017A4" w:rsidRDefault="004017A4" w:rsidP="004017A4"/>
    <w:p w14:paraId="064AA6B3" w14:textId="77777777" w:rsidR="004017A4" w:rsidRDefault="004017A4" w:rsidP="004017A4">
      <w:r>
        <w:t>10. COMMON MISTAKES TO AVOID</w:t>
      </w:r>
    </w:p>
    <w:p w14:paraId="78E9D5A0" w14:textId="77777777" w:rsidR="004017A4" w:rsidRDefault="004017A4" w:rsidP="004017A4"/>
    <w:p w14:paraId="3DB54899" w14:textId="77777777" w:rsidR="004017A4" w:rsidRDefault="004017A4" w:rsidP="004017A4">
      <w:r>
        <w:t>1. Not scaling features before SVR.</w:t>
      </w:r>
    </w:p>
    <w:p w14:paraId="6EAED797" w14:textId="77777777" w:rsidR="004017A4" w:rsidRDefault="004017A4" w:rsidP="004017A4">
      <w:r>
        <w:t>2. Using default parameters without tuning.</w:t>
      </w:r>
    </w:p>
    <w:p w14:paraId="4491BD08" w14:textId="77777777" w:rsidR="004017A4" w:rsidRDefault="004017A4" w:rsidP="004017A4">
      <w:r>
        <w:t>3. Choosing kernel without considering data characteristics.</w:t>
      </w:r>
    </w:p>
    <w:p w14:paraId="260DBB71" w14:textId="77777777" w:rsidR="004017A4" w:rsidRDefault="004017A4" w:rsidP="004017A4">
      <w:r>
        <w:t>4. Applying SVR to very large datasets without approximation.</w:t>
      </w:r>
    </w:p>
    <w:p w14:paraId="77DCA83A" w14:textId="77777777" w:rsidR="004017A4" w:rsidRDefault="004017A4" w:rsidP="004017A4">
      <w:r>
        <w:t>5. Ignoring outlier treatment.</w:t>
      </w:r>
    </w:p>
    <w:p w14:paraId="672EB287" w14:textId="77777777" w:rsidR="004017A4" w:rsidRDefault="004017A4" w:rsidP="004017A4">
      <w:r>
        <w:t>6. Using accuracy metrics instead of regression metrics.</w:t>
      </w:r>
    </w:p>
    <w:p w14:paraId="0583CFD2" w14:textId="77777777" w:rsidR="004017A4" w:rsidRDefault="004017A4" w:rsidP="004017A4">
      <w:r>
        <w:t>7. Not using cross-validation for hyperparameter tuning.</w:t>
      </w:r>
    </w:p>
    <w:p w14:paraId="2CC8588C" w14:textId="77777777" w:rsidR="004017A4" w:rsidRDefault="004017A4" w:rsidP="004017A4">
      <w:r>
        <w:t>8. Assuming SVR always outperforms linear regression.</w:t>
      </w:r>
    </w:p>
    <w:p w14:paraId="1CF9C19D" w14:textId="77777777" w:rsidR="004017A4" w:rsidRDefault="004017A4" w:rsidP="004017A4"/>
    <w:p w14:paraId="348553D7" w14:textId="77777777" w:rsidR="004017A4" w:rsidRDefault="004017A4" w:rsidP="004017A4"/>
    <w:p w14:paraId="79EE3498" w14:textId="77777777" w:rsidR="004017A4" w:rsidRDefault="004017A4" w:rsidP="004017A4">
      <w:r>
        <w:t>11. CONCLUSION</w:t>
      </w:r>
    </w:p>
    <w:p w14:paraId="4264B516" w14:textId="77777777" w:rsidR="004017A4" w:rsidRDefault="004017A4" w:rsidP="004017A4"/>
    <w:p w14:paraId="2C83EF3A" w14:textId="77777777" w:rsidR="004017A4" w:rsidRDefault="004017A4" w:rsidP="004017A4">
      <w:r>
        <w:t>Support Vector Regression is a powerful and flexible regression technique that extends the principles of SVM to continuous prediction. It minimises model complexity while allowing a margin of tolerance (epsilon) around the target values, making it robust to outliers. Kernel functions enable SVR to model non-linear relationships effectively. A systematic approach includes preprocessing, scaling, kernel selection, hyperparameter tuning, evaluation, and interpretation. While SVR requires careful tuning and is computationally expensive for large datasets, it remains a valuable tool in the AIML toolkit, especially when high-dimensional, non-linear, or noisy data is involved.</w:t>
      </w:r>
    </w:p>
    <w:p w14:paraId="5C7D3C91" w14:textId="77777777" w:rsidR="004017A4" w:rsidRDefault="004017A4" w:rsidP="004017A4"/>
    <w:p w14:paraId="32A5B4BC" w14:textId="4B895EDE" w:rsidR="00D815F0" w:rsidRDefault="004017A4" w:rsidP="004017A4">
      <w:r>
        <w:t>END OF ASSIGNMENT 7</w:t>
      </w:r>
    </w:p>
    <w:sectPr w:rsidR="00D8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A4"/>
    <w:rsid w:val="004017A4"/>
    <w:rsid w:val="00912BBF"/>
    <w:rsid w:val="00D002E1"/>
    <w:rsid w:val="00D81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9BFB"/>
  <w15:chartTrackingRefBased/>
  <w15:docId w15:val="{D70295F6-BBCB-4319-BEE3-18C83339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4"/>
    <w:rPr>
      <w:rFonts w:eastAsiaTheme="majorEastAsia" w:cstheme="majorBidi"/>
      <w:color w:val="272727" w:themeColor="text1" w:themeTint="D8"/>
    </w:rPr>
  </w:style>
  <w:style w:type="paragraph" w:styleId="Title">
    <w:name w:val="Title"/>
    <w:basedOn w:val="Normal"/>
    <w:next w:val="Normal"/>
    <w:link w:val="TitleChar"/>
    <w:uiPriority w:val="10"/>
    <w:qFormat/>
    <w:rsid w:val="00401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A4"/>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4"/>
    <w:rPr>
      <w:i/>
      <w:iCs/>
      <w:color w:val="404040" w:themeColor="text1" w:themeTint="BF"/>
    </w:rPr>
  </w:style>
  <w:style w:type="paragraph" w:styleId="ListParagraph">
    <w:name w:val="List Paragraph"/>
    <w:basedOn w:val="Normal"/>
    <w:uiPriority w:val="34"/>
    <w:qFormat/>
    <w:rsid w:val="004017A4"/>
    <w:pPr>
      <w:ind w:left="720"/>
      <w:contextualSpacing/>
    </w:pPr>
  </w:style>
  <w:style w:type="character" w:styleId="IntenseEmphasis">
    <w:name w:val="Intense Emphasis"/>
    <w:basedOn w:val="DefaultParagraphFont"/>
    <w:uiPriority w:val="21"/>
    <w:qFormat/>
    <w:rsid w:val="004017A4"/>
    <w:rPr>
      <w:i/>
      <w:iCs/>
      <w:color w:val="0F4761" w:themeColor="accent1" w:themeShade="BF"/>
    </w:rPr>
  </w:style>
  <w:style w:type="paragraph" w:styleId="IntenseQuote">
    <w:name w:val="Intense Quote"/>
    <w:basedOn w:val="Normal"/>
    <w:next w:val="Normal"/>
    <w:link w:val="IntenseQuoteChar"/>
    <w:uiPriority w:val="30"/>
    <w:qFormat/>
    <w:rsid w:val="00401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7A4"/>
    <w:rPr>
      <w:i/>
      <w:iCs/>
      <w:color w:val="0F4761" w:themeColor="accent1" w:themeShade="BF"/>
    </w:rPr>
  </w:style>
  <w:style w:type="character" w:styleId="IntenseReference">
    <w:name w:val="Intense Reference"/>
    <w:basedOn w:val="DefaultParagraphFont"/>
    <w:uiPriority w:val="32"/>
    <w:qFormat/>
    <w:rsid w:val="00401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1741</Words>
  <Characters>9930</Characters>
  <Application>Microsoft Office Word</Application>
  <DocSecurity>0</DocSecurity>
  <Lines>82</Lines>
  <Paragraphs>23</Paragraphs>
  <ScaleCrop>false</ScaleCrop>
  <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2026-09-30T17:12:00Z</dcterms:created>
  <dcterms:modified xsi:type="dcterms:W3CDTF">2026-09-30T17:13:00Z</dcterms:modified>
</cp:coreProperties>
</file>