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9EE62" w14:textId="3EA3A03E" w:rsidR="007C7482" w:rsidRPr="007C7482" w:rsidRDefault="007C7482" w:rsidP="007C7482">
      <w:pPr>
        <w:rPr>
          <w:b/>
          <w:bCs/>
          <w:color w:val="EE0000"/>
        </w:rPr>
      </w:pPr>
      <w:r>
        <w:rPr>
          <w:b/>
          <w:bCs/>
          <w:color w:val="EE0000"/>
        </w:rPr>
        <w:t>1.</w:t>
      </w:r>
      <w:r w:rsidRPr="007C7482">
        <w:rPr>
          <w:b/>
          <w:bCs/>
          <w:color w:val="EE0000"/>
        </w:rPr>
        <w:t xml:space="preserve">Explain Different Types of CSS with Suitable Examples </w:t>
      </w:r>
    </w:p>
    <w:p w14:paraId="3F7B1C23" w14:textId="77777777" w:rsidR="007C7482" w:rsidRPr="007C7482" w:rsidRDefault="007C7482" w:rsidP="007C7482">
      <w:pPr>
        <w:rPr>
          <w:b/>
          <w:bCs/>
        </w:rPr>
      </w:pPr>
      <w:r w:rsidRPr="007C7482">
        <w:rPr>
          <w:b/>
          <w:bCs/>
        </w:rPr>
        <w:t>Introduction</w:t>
      </w:r>
    </w:p>
    <w:p w14:paraId="70F35257" w14:textId="77777777" w:rsidR="007C7482" w:rsidRPr="007C7482" w:rsidRDefault="007C7482" w:rsidP="007C7482">
      <w:r w:rsidRPr="007C7482">
        <w:rPr>
          <w:b/>
          <w:bCs/>
        </w:rPr>
        <w:t>CSS (Cascading Style Sheets)</w:t>
      </w:r>
      <w:r w:rsidRPr="007C7482">
        <w:t xml:space="preserve"> is a style sheet language used to describe the presentation of HTML documents. It controls the appearance of web pages by defining properties such as </w:t>
      </w:r>
      <w:proofErr w:type="spellStart"/>
      <w:r w:rsidRPr="007C7482">
        <w:t>colors</w:t>
      </w:r>
      <w:proofErr w:type="spellEnd"/>
      <w:r w:rsidRPr="007C7482">
        <w:t xml:space="preserve">, fonts, spacing, margins, borders, backgrounds, and layouts. CSS separates the design from the content, making webpages more attractive, consistent, and easier to maintain. There are </w:t>
      </w:r>
      <w:r w:rsidRPr="007C7482">
        <w:rPr>
          <w:b/>
          <w:bCs/>
        </w:rPr>
        <w:t>three types of CSS</w:t>
      </w:r>
      <w:r w:rsidRPr="007C7482">
        <w:t xml:space="preserve"> used to apply styles to HTML elements: </w:t>
      </w:r>
      <w:r w:rsidRPr="007C7482">
        <w:rPr>
          <w:b/>
          <w:bCs/>
        </w:rPr>
        <w:t>Inline CSS, Internal CSS, and External CSS</w:t>
      </w:r>
      <w:r w:rsidRPr="007C7482">
        <w:t>.</w:t>
      </w:r>
    </w:p>
    <w:p w14:paraId="41AAB576" w14:textId="45500568" w:rsidR="007C7482" w:rsidRPr="007C7482" w:rsidRDefault="007C7482" w:rsidP="007C7482"/>
    <w:p w14:paraId="4D005266" w14:textId="77777777" w:rsidR="007C7482" w:rsidRPr="007C7482" w:rsidRDefault="007C7482" w:rsidP="007C7482">
      <w:pPr>
        <w:rPr>
          <w:b/>
          <w:bCs/>
        </w:rPr>
      </w:pPr>
      <w:r w:rsidRPr="007C7482">
        <w:rPr>
          <w:b/>
          <w:bCs/>
        </w:rPr>
        <w:t>1. Inline CSS</w:t>
      </w:r>
    </w:p>
    <w:p w14:paraId="2065E76D" w14:textId="77777777" w:rsidR="007C7482" w:rsidRPr="007C7482" w:rsidRDefault="007C7482" w:rsidP="007C7482">
      <w:pPr>
        <w:rPr>
          <w:b/>
          <w:bCs/>
        </w:rPr>
      </w:pPr>
      <w:r w:rsidRPr="007C7482">
        <w:rPr>
          <w:b/>
          <w:bCs/>
        </w:rPr>
        <w:t>Definition</w:t>
      </w:r>
    </w:p>
    <w:p w14:paraId="006C084F" w14:textId="77777777" w:rsidR="007C7482" w:rsidRPr="007C7482" w:rsidRDefault="007C7482" w:rsidP="007C7482">
      <w:r w:rsidRPr="007C7482">
        <w:t xml:space="preserve">Inline CSS is applied directly to an HTML element using the </w:t>
      </w:r>
      <w:r w:rsidRPr="007C7482">
        <w:rPr>
          <w:b/>
          <w:bCs/>
        </w:rPr>
        <w:t>style</w:t>
      </w:r>
      <w:r w:rsidRPr="007C7482">
        <w:t xml:space="preserve"> attribute. It affects only the specific element where it is written.</w:t>
      </w:r>
    </w:p>
    <w:p w14:paraId="4B876BA8" w14:textId="77777777" w:rsidR="007C7482" w:rsidRPr="007C7482" w:rsidRDefault="007C7482" w:rsidP="007C7482">
      <w:pPr>
        <w:rPr>
          <w:b/>
          <w:bCs/>
        </w:rPr>
      </w:pPr>
      <w:r w:rsidRPr="007C7482">
        <w:rPr>
          <w:b/>
          <w:bCs/>
        </w:rPr>
        <w:t>Syntax</w:t>
      </w:r>
    </w:p>
    <w:p w14:paraId="2539E546" w14:textId="77777777" w:rsidR="007C7482" w:rsidRPr="007C7482" w:rsidRDefault="007C7482" w:rsidP="007C7482">
      <w:r w:rsidRPr="007C7482">
        <w:t>&lt;tag style="</w:t>
      </w:r>
      <w:proofErr w:type="spellStart"/>
      <w:r w:rsidRPr="007C7482">
        <w:t>property:value</w:t>
      </w:r>
      <w:proofErr w:type="spellEnd"/>
      <w:r w:rsidRPr="007C7482">
        <w:t>;"&gt;Content&lt;/tag&gt;</w:t>
      </w:r>
    </w:p>
    <w:p w14:paraId="391D7A2F" w14:textId="77777777" w:rsidR="007C7482" w:rsidRPr="007C7482" w:rsidRDefault="007C7482" w:rsidP="007C7482">
      <w:pPr>
        <w:rPr>
          <w:b/>
          <w:bCs/>
        </w:rPr>
      </w:pPr>
      <w:r w:rsidRPr="007C7482">
        <w:rPr>
          <w:b/>
          <w:bCs/>
        </w:rPr>
        <w:t>Example</w:t>
      </w:r>
    </w:p>
    <w:p w14:paraId="3AE5290D" w14:textId="77777777" w:rsidR="007C7482" w:rsidRPr="007C7482" w:rsidRDefault="007C7482" w:rsidP="007C7482">
      <w:r w:rsidRPr="007C7482">
        <w:t>&lt;!DOCTYPE html&gt;</w:t>
      </w:r>
    </w:p>
    <w:p w14:paraId="0464B89C" w14:textId="77777777" w:rsidR="007C7482" w:rsidRPr="007C7482" w:rsidRDefault="007C7482" w:rsidP="007C7482">
      <w:r w:rsidRPr="007C7482">
        <w:t>&lt;html&gt;</w:t>
      </w:r>
    </w:p>
    <w:p w14:paraId="270AE6D4" w14:textId="77777777" w:rsidR="007C7482" w:rsidRPr="007C7482" w:rsidRDefault="007C7482" w:rsidP="007C7482">
      <w:r w:rsidRPr="007C7482">
        <w:t>&lt;body&gt;</w:t>
      </w:r>
    </w:p>
    <w:p w14:paraId="684628A8" w14:textId="77777777" w:rsidR="007C7482" w:rsidRPr="007C7482" w:rsidRDefault="007C7482" w:rsidP="007C7482"/>
    <w:p w14:paraId="6692A678" w14:textId="77777777" w:rsidR="007C7482" w:rsidRPr="007C7482" w:rsidRDefault="007C7482" w:rsidP="007C7482">
      <w:r w:rsidRPr="007C7482">
        <w:t>&lt;h1 style="</w:t>
      </w:r>
      <w:proofErr w:type="spellStart"/>
      <w:proofErr w:type="gramStart"/>
      <w:r w:rsidRPr="007C7482">
        <w:t>color:blue</w:t>
      </w:r>
      <w:proofErr w:type="spellEnd"/>
      <w:proofErr w:type="gramEnd"/>
      <w:r w:rsidRPr="007C7482">
        <w:t>;"&gt;Welcome&lt;/h1&gt;</w:t>
      </w:r>
    </w:p>
    <w:p w14:paraId="230949F3" w14:textId="77777777" w:rsidR="007C7482" w:rsidRPr="007C7482" w:rsidRDefault="007C7482" w:rsidP="007C7482">
      <w:r w:rsidRPr="007C7482">
        <w:t xml:space="preserve">&lt;p style="font-size:18px;"&gt;This is Inline </w:t>
      </w:r>
      <w:proofErr w:type="gramStart"/>
      <w:r w:rsidRPr="007C7482">
        <w:t>CSS.&lt;</w:t>
      </w:r>
      <w:proofErr w:type="gramEnd"/>
      <w:r w:rsidRPr="007C7482">
        <w:t>/p&gt;</w:t>
      </w:r>
    </w:p>
    <w:p w14:paraId="3666A886" w14:textId="77777777" w:rsidR="007C7482" w:rsidRPr="007C7482" w:rsidRDefault="007C7482" w:rsidP="007C7482"/>
    <w:p w14:paraId="1B5BEDD4" w14:textId="77777777" w:rsidR="007C7482" w:rsidRPr="007C7482" w:rsidRDefault="007C7482" w:rsidP="007C7482">
      <w:r w:rsidRPr="007C7482">
        <w:t>&lt;/body&gt;</w:t>
      </w:r>
    </w:p>
    <w:p w14:paraId="30BFACFE" w14:textId="77777777" w:rsidR="007C7482" w:rsidRPr="007C7482" w:rsidRDefault="007C7482" w:rsidP="007C7482">
      <w:r w:rsidRPr="007C7482">
        <w:t>&lt;/html&gt;</w:t>
      </w:r>
    </w:p>
    <w:p w14:paraId="445C50FC" w14:textId="77777777" w:rsidR="007C7482" w:rsidRPr="007C7482" w:rsidRDefault="007C7482" w:rsidP="007C7482">
      <w:pPr>
        <w:rPr>
          <w:b/>
          <w:bCs/>
        </w:rPr>
      </w:pPr>
      <w:r w:rsidRPr="007C7482">
        <w:rPr>
          <w:b/>
          <w:bCs/>
        </w:rPr>
        <w:t>Explanation</w:t>
      </w:r>
    </w:p>
    <w:p w14:paraId="249B9CAE" w14:textId="77777777" w:rsidR="007C7482" w:rsidRDefault="007C7482" w:rsidP="007C7482">
      <w:r w:rsidRPr="007C7482">
        <w:t xml:space="preserve">In the above example, the heading </w:t>
      </w:r>
      <w:proofErr w:type="spellStart"/>
      <w:r w:rsidRPr="007C7482">
        <w:t>color</w:t>
      </w:r>
      <w:proofErr w:type="spellEnd"/>
      <w:r w:rsidRPr="007C7482">
        <w:t xml:space="preserve"> is changed to </w:t>
      </w:r>
      <w:r w:rsidRPr="007C7482">
        <w:rPr>
          <w:b/>
          <w:bCs/>
        </w:rPr>
        <w:t>blue</w:t>
      </w:r>
      <w:r w:rsidRPr="007C7482">
        <w:t xml:space="preserve">, and the paragraph font size is set to </w:t>
      </w:r>
      <w:r w:rsidRPr="007C7482">
        <w:rPr>
          <w:b/>
          <w:bCs/>
        </w:rPr>
        <w:t>18 pixels</w:t>
      </w:r>
      <w:r w:rsidRPr="007C7482">
        <w:t>. The style is applied only to these elements and does not affect any other part of the webpage.</w:t>
      </w:r>
    </w:p>
    <w:p w14:paraId="5F74B4EA" w14:textId="77777777" w:rsidR="00522C7A" w:rsidRPr="00AB249E" w:rsidRDefault="00522C7A" w:rsidP="00522C7A">
      <w:pPr>
        <w:rPr>
          <w:b/>
          <w:bCs/>
        </w:rPr>
      </w:pPr>
      <w:r w:rsidRPr="00AB249E">
        <w:rPr>
          <w:b/>
          <w:bCs/>
        </w:rPr>
        <w:t>Advantages</w:t>
      </w:r>
    </w:p>
    <w:p w14:paraId="1B4D6A6C" w14:textId="77777777" w:rsidR="00522C7A" w:rsidRPr="00AB249E" w:rsidRDefault="00522C7A" w:rsidP="00522C7A">
      <w:pPr>
        <w:numPr>
          <w:ilvl w:val="0"/>
          <w:numId w:val="4"/>
        </w:numPr>
        <w:spacing w:line="259" w:lineRule="auto"/>
      </w:pPr>
      <w:r w:rsidRPr="00AB249E">
        <w:t>Very easy to write.</w:t>
      </w:r>
    </w:p>
    <w:p w14:paraId="03F87CEA" w14:textId="77777777" w:rsidR="00522C7A" w:rsidRPr="00AB249E" w:rsidRDefault="00522C7A" w:rsidP="00522C7A">
      <w:pPr>
        <w:numPr>
          <w:ilvl w:val="0"/>
          <w:numId w:val="4"/>
        </w:numPr>
        <w:spacing w:line="259" w:lineRule="auto"/>
      </w:pPr>
      <w:r w:rsidRPr="00AB249E">
        <w:t>Useful for testing or making quick style changes.</w:t>
      </w:r>
    </w:p>
    <w:p w14:paraId="6EDCE204" w14:textId="77777777" w:rsidR="00522C7A" w:rsidRPr="00AB249E" w:rsidRDefault="00522C7A" w:rsidP="00522C7A">
      <w:pPr>
        <w:numPr>
          <w:ilvl w:val="0"/>
          <w:numId w:val="4"/>
        </w:numPr>
        <w:spacing w:line="259" w:lineRule="auto"/>
      </w:pPr>
      <w:r w:rsidRPr="00AB249E">
        <w:t>Suitable for styling individual elements.</w:t>
      </w:r>
    </w:p>
    <w:p w14:paraId="595CFD77" w14:textId="77777777" w:rsidR="00522C7A" w:rsidRPr="007C7482" w:rsidRDefault="00522C7A" w:rsidP="007C7482"/>
    <w:p w14:paraId="00D67D7B" w14:textId="2889B0CA" w:rsidR="007C7482" w:rsidRPr="007C7482" w:rsidRDefault="007C7482" w:rsidP="007C7482"/>
    <w:p w14:paraId="3F9888FD" w14:textId="77777777" w:rsidR="007C7482" w:rsidRPr="007C7482" w:rsidRDefault="007C7482" w:rsidP="007C7482">
      <w:pPr>
        <w:rPr>
          <w:b/>
          <w:bCs/>
        </w:rPr>
      </w:pPr>
      <w:r w:rsidRPr="007C7482">
        <w:rPr>
          <w:b/>
          <w:bCs/>
        </w:rPr>
        <w:lastRenderedPageBreak/>
        <w:t>2. Internal CSS</w:t>
      </w:r>
    </w:p>
    <w:p w14:paraId="59CC1951" w14:textId="77777777" w:rsidR="007C7482" w:rsidRPr="007C7482" w:rsidRDefault="007C7482" w:rsidP="007C7482">
      <w:pPr>
        <w:rPr>
          <w:b/>
          <w:bCs/>
        </w:rPr>
      </w:pPr>
      <w:r w:rsidRPr="007C7482">
        <w:rPr>
          <w:b/>
          <w:bCs/>
        </w:rPr>
        <w:t>Definition</w:t>
      </w:r>
    </w:p>
    <w:p w14:paraId="05F421B4" w14:textId="77777777" w:rsidR="007C7482" w:rsidRPr="007C7482" w:rsidRDefault="007C7482" w:rsidP="007C7482">
      <w:r w:rsidRPr="007C7482">
        <w:t xml:space="preserve">Internal CSS is written inside the </w:t>
      </w:r>
      <w:r w:rsidRPr="007C7482">
        <w:rPr>
          <w:b/>
          <w:bCs/>
        </w:rPr>
        <w:t>&lt;style&gt;</w:t>
      </w:r>
      <w:r w:rsidRPr="007C7482">
        <w:t xml:space="preserve"> tag within the </w:t>
      </w:r>
      <w:r w:rsidRPr="007C7482">
        <w:rPr>
          <w:b/>
          <w:bCs/>
        </w:rPr>
        <w:t>&lt;head&gt;</w:t>
      </w:r>
      <w:r w:rsidRPr="007C7482">
        <w:t xml:space="preserve"> section of an HTML document. It is used to apply styles to multiple elements on a single webpage.</w:t>
      </w:r>
    </w:p>
    <w:p w14:paraId="01BDB1BD" w14:textId="77777777" w:rsidR="007C7482" w:rsidRPr="007C7482" w:rsidRDefault="007C7482" w:rsidP="007C7482">
      <w:pPr>
        <w:rPr>
          <w:b/>
          <w:bCs/>
        </w:rPr>
      </w:pPr>
      <w:r w:rsidRPr="007C7482">
        <w:rPr>
          <w:b/>
          <w:bCs/>
        </w:rPr>
        <w:t>Syntax</w:t>
      </w:r>
    </w:p>
    <w:p w14:paraId="65584DBD" w14:textId="77777777" w:rsidR="007C7482" w:rsidRPr="007C7482" w:rsidRDefault="007C7482" w:rsidP="007C7482">
      <w:r w:rsidRPr="007C7482">
        <w:t>&lt;head&gt;</w:t>
      </w:r>
    </w:p>
    <w:p w14:paraId="07AB40B4" w14:textId="77777777" w:rsidR="007C7482" w:rsidRPr="007C7482" w:rsidRDefault="007C7482" w:rsidP="007C7482">
      <w:r w:rsidRPr="007C7482">
        <w:t>&lt;style&gt;</w:t>
      </w:r>
    </w:p>
    <w:p w14:paraId="4FDDF93B" w14:textId="77777777" w:rsidR="007C7482" w:rsidRPr="007C7482" w:rsidRDefault="007C7482" w:rsidP="007C7482">
      <w:proofErr w:type="gramStart"/>
      <w:r w:rsidRPr="007C7482">
        <w:t>selector{</w:t>
      </w:r>
      <w:proofErr w:type="gramEnd"/>
    </w:p>
    <w:p w14:paraId="11AF1CFC" w14:textId="77777777" w:rsidR="007C7482" w:rsidRPr="007C7482" w:rsidRDefault="007C7482" w:rsidP="007C7482">
      <w:r w:rsidRPr="007C7482">
        <w:t xml:space="preserve">    </w:t>
      </w:r>
      <w:proofErr w:type="spellStart"/>
      <w:r w:rsidRPr="007C7482">
        <w:t>property:value</w:t>
      </w:r>
      <w:proofErr w:type="spellEnd"/>
      <w:r w:rsidRPr="007C7482">
        <w:t>;</w:t>
      </w:r>
    </w:p>
    <w:p w14:paraId="05F7AD24" w14:textId="77777777" w:rsidR="007C7482" w:rsidRPr="007C7482" w:rsidRDefault="007C7482" w:rsidP="007C7482">
      <w:r w:rsidRPr="007C7482">
        <w:t>}</w:t>
      </w:r>
    </w:p>
    <w:p w14:paraId="09B9FD65" w14:textId="77777777" w:rsidR="007C7482" w:rsidRPr="007C7482" w:rsidRDefault="007C7482" w:rsidP="007C7482">
      <w:r w:rsidRPr="007C7482">
        <w:t>&lt;/style&gt;</w:t>
      </w:r>
    </w:p>
    <w:p w14:paraId="3F3AD1D3" w14:textId="77777777" w:rsidR="007C7482" w:rsidRPr="007C7482" w:rsidRDefault="007C7482" w:rsidP="007C7482">
      <w:r w:rsidRPr="007C7482">
        <w:t>&lt;/head&gt;</w:t>
      </w:r>
    </w:p>
    <w:p w14:paraId="4E906617" w14:textId="77777777" w:rsidR="007C7482" w:rsidRPr="007C7482" w:rsidRDefault="007C7482" w:rsidP="007C7482">
      <w:pPr>
        <w:rPr>
          <w:b/>
          <w:bCs/>
        </w:rPr>
      </w:pPr>
      <w:r w:rsidRPr="007C7482">
        <w:rPr>
          <w:b/>
          <w:bCs/>
        </w:rPr>
        <w:t>Example</w:t>
      </w:r>
    </w:p>
    <w:p w14:paraId="14A9636A" w14:textId="77777777" w:rsidR="007C7482" w:rsidRPr="007C7482" w:rsidRDefault="007C7482" w:rsidP="007C7482">
      <w:r w:rsidRPr="007C7482">
        <w:t>&lt;!DOCTYPE html&gt;</w:t>
      </w:r>
    </w:p>
    <w:p w14:paraId="415791EE" w14:textId="77777777" w:rsidR="007C7482" w:rsidRPr="007C7482" w:rsidRDefault="007C7482" w:rsidP="007C7482">
      <w:r w:rsidRPr="007C7482">
        <w:t>&lt;html&gt;</w:t>
      </w:r>
    </w:p>
    <w:p w14:paraId="578628AF" w14:textId="77777777" w:rsidR="007C7482" w:rsidRPr="007C7482" w:rsidRDefault="007C7482" w:rsidP="007C7482">
      <w:r w:rsidRPr="007C7482">
        <w:t>&lt;head&gt;</w:t>
      </w:r>
    </w:p>
    <w:p w14:paraId="50D39784" w14:textId="77777777" w:rsidR="007C7482" w:rsidRPr="007C7482" w:rsidRDefault="007C7482" w:rsidP="007C7482">
      <w:r w:rsidRPr="007C7482">
        <w:t>&lt;style&gt;</w:t>
      </w:r>
    </w:p>
    <w:p w14:paraId="606889E7" w14:textId="77777777" w:rsidR="007C7482" w:rsidRPr="007C7482" w:rsidRDefault="007C7482" w:rsidP="007C7482">
      <w:r w:rsidRPr="007C7482">
        <w:t>h1{</w:t>
      </w:r>
    </w:p>
    <w:p w14:paraId="257F52CA" w14:textId="77777777" w:rsidR="007C7482" w:rsidRPr="007C7482" w:rsidRDefault="007C7482" w:rsidP="007C7482">
      <w:r w:rsidRPr="007C7482">
        <w:t xml:space="preserve">    </w:t>
      </w:r>
      <w:proofErr w:type="spellStart"/>
      <w:proofErr w:type="gramStart"/>
      <w:r w:rsidRPr="007C7482">
        <w:t>color:green</w:t>
      </w:r>
      <w:proofErr w:type="spellEnd"/>
      <w:proofErr w:type="gramEnd"/>
      <w:r w:rsidRPr="007C7482">
        <w:t>;</w:t>
      </w:r>
    </w:p>
    <w:p w14:paraId="2097CA21" w14:textId="77777777" w:rsidR="007C7482" w:rsidRPr="007C7482" w:rsidRDefault="007C7482" w:rsidP="007C7482">
      <w:r w:rsidRPr="007C7482">
        <w:t xml:space="preserve">    </w:t>
      </w:r>
      <w:proofErr w:type="spellStart"/>
      <w:r w:rsidRPr="007C7482">
        <w:t>text-</w:t>
      </w:r>
      <w:proofErr w:type="gramStart"/>
      <w:r w:rsidRPr="007C7482">
        <w:t>align:center</w:t>
      </w:r>
      <w:proofErr w:type="spellEnd"/>
      <w:proofErr w:type="gramEnd"/>
      <w:r w:rsidRPr="007C7482">
        <w:t>;</w:t>
      </w:r>
    </w:p>
    <w:p w14:paraId="7A32170C" w14:textId="77777777" w:rsidR="007C7482" w:rsidRPr="007C7482" w:rsidRDefault="007C7482" w:rsidP="007C7482">
      <w:r w:rsidRPr="007C7482">
        <w:t>}</w:t>
      </w:r>
    </w:p>
    <w:p w14:paraId="6EAB1700" w14:textId="77777777" w:rsidR="007C7482" w:rsidRPr="007C7482" w:rsidRDefault="007C7482" w:rsidP="007C7482"/>
    <w:p w14:paraId="349E4DB7" w14:textId="77777777" w:rsidR="007C7482" w:rsidRPr="007C7482" w:rsidRDefault="007C7482" w:rsidP="007C7482">
      <w:proofErr w:type="gramStart"/>
      <w:r w:rsidRPr="007C7482">
        <w:t>p{</w:t>
      </w:r>
      <w:proofErr w:type="gramEnd"/>
    </w:p>
    <w:p w14:paraId="381842EB" w14:textId="77777777" w:rsidR="007C7482" w:rsidRPr="007C7482" w:rsidRDefault="007C7482" w:rsidP="007C7482">
      <w:r w:rsidRPr="007C7482">
        <w:t xml:space="preserve">    font-size:20px;</w:t>
      </w:r>
    </w:p>
    <w:p w14:paraId="15CBF842" w14:textId="77777777" w:rsidR="007C7482" w:rsidRPr="007C7482" w:rsidRDefault="007C7482" w:rsidP="007C7482">
      <w:r w:rsidRPr="007C7482">
        <w:t xml:space="preserve">    </w:t>
      </w:r>
      <w:proofErr w:type="spellStart"/>
      <w:proofErr w:type="gramStart"/>
      <w:r w:rsidRPr="007C7482">
        <w:t>color:black</w:t>
      </w:r>
      <w:proofErr w:type="spellEnd"/>
      <w:proofErr w:type="gramEnd"/>
      <w:r w:rsidRPr="007C7482">
        <w:t>;</w:t>
      </w:r>
    </w:p>
    <w:p w14:paraId="4CFFA902" w14:textId="77777777" w:rsidR="007C7482" w:rsidRPr="007C7482" w:rsidRDefault="007C7482" w:rsidP="007C7482">
      <w:r w:rsidRPr="007C7482">
        <w:t>}</w:t>
      </w:r>
    </w:p>
    <w:p w14:paraId="070391F0" w14:textId="77777777" w:rsidR="007C7482" w:rsidRPr="007C7482" w:rsidRDefault="007C7482" w:rsidP="007C7482">
      <w:r w:rsidRPr="007C7482">
        <w:t>&lt;/style&gt;</w:t>
      </w:r>
    </w:p>
    <w:p w14:paraId="2F02605B" w14:textId="77777777" w:rsidR="007C7482" w:rsidRPr="007C7482" w:rsidRDefault="007C7482" w:rsidP="007C7482">
      <w:r w:rsidRPr="007C7482">
        <w:t>&lt;/head&gt;</w:t>
      </w:r>
    </w:p>
    <w:p w14:paraId="0937576E" w14:textId="77777777" w:rsidR="007C7482" w:rsidRPr="007C7482" w:rsidRDefault="007C7482" w:rsidP="007C7482"/>
    <w:p w14:paraId="2B21DEAB" w14:textId="77777777" w:rsidR="007C7482" w:rsidRPr="007C7482" w:rsidRDefault="007C7482" w:rsidP="007C7482">
      <w:r w:rsidRPr="007C7482">
        <w:t>&lt;body&gt;</w:t>
      </w:r>
    </w:p>
    <w:p w14:paraId="4D681971" w14:textId="77777777" w:rsidR="007C7482" w:rsidRPr="007C7482" w:rsidRDefault="007C7482" w:rsidP="007C7482"/>
    <w:p w14:paraId="2DA4DD4B" w14:textId="77777777" w:rsidR="007C7482" w:rsidRPr="007C7482" w:rsidRDefault="007C7482" w:rsidP="007C7482">
      <w:r w:rsidRPr="007C7482">
        <w:lastRenderedPageBreak/>
        <w:t>&lt;h1&gt;Internal CSS Example&lt;/h1&gt;</w:t>
      </w:r>
    </w:p>
    <w:p w14:paraId="28CA4689" w14:textId="77777777" w:rsidR="007C7482" w:rsidRPr="007C7482" w:rsidRDefault="007C7482" w:rsidP="007C7482">
      <w:r w:rsidRPr="007C7482">
        <w:t xml:space="preserve">&lt;p&gt;This paragraph is styled using Internal </w:t>
      </w:r>
      <w:proofErr w:type="gramStart"/>
      <w:r w:rsidRPr="007C7482">
        <w:t>CSS.&lt;</w:t>
      </w:r>
      <w:proofErr w:type="gramEnd"/>
      <w:r w:rsidRPr="007C7482">
        <w:t>/p&gt;</w:t>
      </w:r>
    </w:p>
    <w:p w14:paraId="7300C9C3" w14:textId="77777777" w:rsidR="007C7482" w:rsidRPr="007C7482" w:rsidRDefault="007C7482" w:rsidP="007C7482"/>
    <w:p w14:paraId="00492F6F" w14:textId="77777777" w:rsidR="007C7482" w:rsidRPr="007C7482" w:rsidRDefault="007C7482" w:rsidP="007C7482">
      <w:r w:rsidRPr="007C7482">
        <w:t>&lt;/body&gt;</w:t>
      </w:r>
    </w:p>
    <w:p w14:paraId="12AD76E4" w14:textId="77777777" w:rsidR="007C7482" w:rsidRPr="007C7482" w:rsidRDefault="007C7482" w:rsidP="007C7482">
      <w:r w:rsidRPr="007C7482">
        <w:t>&lt;/html&gt;</w:t>
      </w:r>
    </w:p>
    <w:p w14:paraId="23B6B9D6" w14:textId="77777777" w:rsidR="007C7482" w:rsidRPr="007C7482" w:rsidRDefault="007C7482" w:rsidP="007C7482">
      <w:pPr>
        <w:rPr>
          <w:b/>
          <w:bCs/>
        </w:rPr>
      </w:pPr>
      <w:r w:rsidRPr="007C7482">
        <w:rPr>
          <w:b/>
          <w:bCs/>
        </w:rPr>
        <w:t>Explanation</w:t>
      </w:r>
    </w:p>
    <w:p w14:paraId="340400A5" w14:textId="77777777" w:rsidR="007C7482" w:rsidRPr="007C7482" w:rsidRDefault="007C7482" w:rsidP="007C7482">
      <w:r w:rsidRPr="007C7482">
        <w:t xml:space="preserve">In this example, all </w:t>
      </w:r>
      <w:r w:rsidRPr="007C7482">
        <w:rPr>
          <w:b/>
          <w:bCs/>
        </w:rPr>
        <w:t>&lt;h1&gt;</w:t>
      </w:r>
      <w:r w:rsidRPr="007C7482">
        <w:t xml:space="preserve"> elements are displayed in </w:t>
      </w:r>
      <w:r w:rsidRPr="007C7482">
        <w:rPr>
          <w:b/>
          <w:bCs/>
        </w:rPr>
        <w:t>green</w:t>
      </w:r>
      <w:r w:rsidRPr="007C7482">
        <w:t xml:space="preserve"> and aligned to the </w:t>
      </w:r>
      <w:proofErr w:type="spellStart"/>
      <w:r w:rsidRPr="007C7482">
        <w:t>center</w:t>
      </w:r>
      <w:proofErr w:type="spellEnd"/>
      <w:r w:rsidRPr="007C7482">
        <w:t xml:space="preserve">, while all paragraph elements have a </w:t>
      </w:r>
      <w:r w:rsidRPr="007C7482">
        <w:rPr>
          <w:b/>
          <w:bCs/>
        </w:rPr>
        <w:t>20-pixel</w:t>
      </w:r>
      <w:r w:rsidRPr="007C7482">
        <w:t xml:space="preserve"> font size. The styles apply only within this HTML document.</w:t>
      </w:r>
    </w:p>
    <w:p w14:paraId="6CD50A0D" w14:textId="77777777" w:rsidR="000D4E8E" w:rsidRPr="00AB249E" w:rsidRDefault="000D4E8E" w:rsidP="000D4E8E">
      <w:pPr>
        <w:rPr>
          <w:b/>
          <w:bCs/>
        </w:rPr>
      </w:pPr>
      <w:r w:rsidRPr="00AB249E">
        <w:rPr>
          <w:b/>
          <w:bCs/>
        </w:rPr>
        <w:t>Advantages</w:t>
      </w:r>
    </w:p>
    <w:p w14:paraId="43EF88B6" w14:textId="77777777" w:rsidR="000D4E8E" w:rsidRPr="00AB249E" w:rsidRDefault="000D4E8E" w:rsidP="000D4E8E">
      <w:pPr>
        <w:numPr>
          <w:ilvl w:val="0"/>
          <w:numId w:val="5"/>
        </w:numPr>
        <w:spacing w:line="259" w:lineRule="auto"/>
      </w:pPr>
      <w:r w:rsidRPr="00AB249E">
        <w:t>Styles the entire webpage from one place.</w:t>
      </w:r>
    </w:p>
    <w:p w14:paraId="575C8ED9" w14:textId="77777777" w:rsidR="000D4E8E" w:rsidRPr="00AB249E" w:rsidRDefault="000D4E8E" w:rsidP="000D4E8E">
      <w:pPr>
        <w:numPr>
          <w:ilvl w:val="0"/>
          <w:numId w:val="5"/>
        </w:numPr>
        <w:spacing w:line="259" w:lineRule="auto"/>
      </w:pPr>
      <w:r w:rsidRPr="00AB249E">
        <w:t>Cleaner than Inline CSS.</w:t>
      </w:r>
    </w:p>
    <w:p w14:paraId="14E107C8" w14:textId="77777777" w:rsidR="000D4E8E" w:rsidRPr="00AB249E" w:rsidRDefault="000D4E8E" w:rsidP="000D4E8E">
      <w:pPr>
        <w:numPr>
          <w:ilvl w:val="0"/>
          <w:numId w:val="5"/>
        </w:numPr>
        <w:spacing w:line="259" w:lineRule="auto"/>
      </w:pPr>
      <w:r w:rsidRPr="00AB249E">
        <w:t>No separate CSS file is required.</w:t>
      </w:r>
    </w:p>
    <w:p w14:paraId="189984F3" w14:textId="6905D960" w:rsidR="007C7482" w:rsidRPr="007C7482" w:rsidRDefault="007C7482" w:rsidP="007C7482"/>
    <w:p w14:paraId="548E0AEF" w14:textId="77777777" w:rsidR="007C7482" w:rsidRPr="007C7482" w:rsidRDefault="007C7482" w:rsidP="007C7482">
      <w:pPr>
        <w:rPr>
          <w:b/>
          <w:bCs/>
        </w:rPr>
      </w:pPr>
      <w:r w:rsidRPr="007C7482">
        <w:rPr>
          <w:b/>
          <w:bCs/>
        </w:rPr>
        <w:t>3. External CSS</w:t>
      </w:r>
    </w:p>
    <w:p w14:paraId="6846568D" w14:textId="77777777" w:rsidR="007C7482" w:rsidRPr="007C7482" w:rsidRDefault="007C7482" w:rsidP="007C7482">
      <w:pPr>
        <w:rPr>
          <w:b/>
          <w:bCs/>
        </w:rPr>
      </w:pPr>
      <w:r w:rsidRPr="007C7482">
        <w:rPr>
          <w:b/>
          <w:bCs/>
        </w:rPr>
        <w:t>Definition</w:t>
      </w:r>
    </w:p>
    <w:p w14:paraId="6D73565B" w14:textId="77777777" w:rsidR="007C7482" w:rsidRPr="007C7482" w:rsidRDefault="007C7482" w:rsidP="007C7482">
      <w:r w:rsidRPr="007C7482">
        <w:t xml:space="preserve">External CSS is written in a separate file with the </w:t>
      </w:r>
      <w:r w:rsidRPr="007C7482">
        <w:rPr>
          <w:b/>
          <w:bCs/>
        </w:rPr>
        <w:t>.</w:t>
      </w:r>
      <w:proofErr w:type="spellStart"/>
      <w:r w:rsidRPr="007C7482">
        <w:rPr>
          <w:b/>
          <w:bCs/>
        </w:rPr>
        <w:t>css</w:t>
      </w:r>
      <w:proofErr w:type="spellEnd"/>
      <w:r w:rsidRPr="007C7482">
        <w:t xml:space="preserve"> extension and linked to the HTML document using the </w:t>
      </w:r>
      <w:r w:rsidRPr="007C7482">
        <w:rPr>
          <w:b/>
          <w:bCs/>
        </w:rPr>
        <w:t>&lt;link&gt;</w:t>
      </w:r>
      <w:r w:rsidRPr="007C7482">
        <w:t xml:space="preserve"> tag. This allows the same stylesheet to be used by multiple webpages.</w:t>
      </w:r>
    </w:p>
    <w:p w14:paraId="7CC4D9EA" w14:textId="77777777" w:rsidR="007C7482" w:rsidRPr="007C7482" w:rsidRDefault="007C7482" w:rsidP="007C7482">
      <w:pPr>
        <w:rPr>
          <w:b/>
          <w:bCs/>
        </w:rPr>
      </w:pPr>
      <w:r w:rsidRPr="007C7482">
        <w:rPr>
          <w:b/>
          <w:bCs/>
        </w:rPr>
        <w:t>HTML File</w:t>
      </w:r>
    </w:p>
    <w:p w14:paraId="26E8E5C3" w14:textId="77777777" w:rsidR="007C7482" w:rsidRPr="007C7482" w:rsidRDefault="007C7482" w:rsidP="007C7482">
      <w:r w:rsidRPr="007C7482">
        <w:t>&lt;!DOCTYPE html&gt;</w:t>
      </w:r>
    </w:p>
    <w:p w14:paraId="4FC33824" w14:textId="77777777" w:rsidR="007C7482" w:rsidRPr="007C7482" w:rsidRDefault="007C7482" w:rsidP="007C7482">
      <w:r w:rsidRPr="007C7482">
        <w:t>&lt;html&gt;</w:t>
      </w:r>
    </w:p>
    <w:p w14:paraId="0F4D8FCD" w14:textId="77777777" w:rsidR="007C7482" w:rsidRPr="007C7482" w:rsidRDefault="007C7482" w:rsidP="007C7482">
      <w:r w:rsidRPr="007C7482">
        <w:t>&lt;head&gt;</w:t>
      </w:r>
    </w:p>
    <w:p w14:paraId="2D927355" w14:textId="77777777" w:rsidR="007C7482" w:rsidRPr="007C7482" w:rsidRDefault="007C7482" w:rsidP="007C7482">
      <w:r w:rsidRPr="007C7482">
        <w:t xml:space="preserve">&lt;link </w:t>
      </w:r>
      <w:proofErr w:type="spellStart"/>
      <w:r w:rsidRPr="007C7482">
        <w:t>rel</w:t>
      </w:r>
      <w:proofErr w:type="spellEnd"/>
      <w:r w:rsidRPr="007C7482">
        <w:t xml:space="preserve">="stylesheet" </w:t>
      </w:r>
      <w:proofErr w:type="spellStart"/>
      <w:r w:rsidRPr="007C7482">
        <w:t>href</w:t>
      </w:r>
      <w:proofErr w:type="spellEnd"/>
      <w:r w:rsidRPr="007C7482">
        <w:t>="style.css"&gt;</w:t>
      </w:r>
    </w:p>
    <w:p w14:paraId="665F3EC5" w14:textId="77777777" w:rsidR="007C7482" w:rsidRPr="007C7482" w:rsidRDefault="007C7482" w:rsidP="007C7482">
      <w:r w:rsidRPr="007C7482">
        <w:t>&lt;/head&gt;</w:t>
      </w:r>
    </w:p>
    <w:p w14:paraId="6EF802ED" w14:textId="77777777" w:rsidR="007C7482" w:rsidRPr="007C7482" w:rsidRDefault="007C7482" w:rsidP="007C7482"/>
    <w:p w14:paraId="3B952580" w14:textId="77777777" w:rsidR="007C7482" w:rsidRPr="007C7482" w:rsidRDefault="007C7482" w:rsidP="007C7482">
      <w:r w:rsidRPr="007C7482">
        <w:t>&lt;body&gt;</w:t>
      </w:r>
    </w:p>
    <w:p w14:paraId="63CC6C73" w14:textId="77777777" w:rsidR="007C7482" w:rsidRPr="007C7482" w:rsidRDefault="007C7482" w:rsidP="007C7482"/>
    <w:p w14:paraId="34696686" w14:textId="77777777" w:rsidR="007C7482" w:rsidRPr="007C7482" w:rsidRDefault="007C7482" w:rsidP="007C7482">
      <w:r w:rsidRPr="007C7482">
        <w:t>&lt;h1&gt;External CSS&lt;/h1&gt;</w:t>
      </w:r>
    </w:p>
    <w:p w14:paraId="4A8EE7FD" w14:textId="77777777" w:rsidR="007C7482" w:rsidRPr="007C7482" w:rsidRDefault="007C7482" w:rsidP="007C7482">
      <w:r w:rsidRPr="007C7482">
        <w:t xml:space="preserve">&lt;p&gt;This page uses an external </w:t>
      </w:r>
      <w:proofErr w:type="gramStart"/>
      <w:r w:rsidRPr="007C7482">
        <w:t>stylesheet.&lt;</w:t>
      </w:r>
      <w:proofErr w:type="gramEnd"/>
      <w:r w:rsidRPr="007C7482">
        <w:t>/p&gt;</w:t>
      </w:r>
    </w:p>
    <w:p w14:paraId="6766AF6C" w14:textId="77777777" w:rsidR="007C7482" w:rsidRPr="007C7482" w:rsidRDefault="007C7482" w:rsidP="007C7482"/>
    <w:p w14:paraId="6964AC41" w14:textId="77777777" w:rsidR="007C7482" w:rsidRPr="007C7482" w:rsidRDefault="007C7482" w:rsidP="007C7482">
      <w:r w:rsidRPr="007C7482">
        <w:t>&lt;/body&gt;</w:t>
      </w:r>
    </w:p>
    <w:p w14:paraId="56313AA4" w14:textId="77777777" w:rsidR="007C7482" w:rsidRPr="007C7482" w:rsidRDefault="007C7482" w:rsidP="007C7482">
      <w:r w:rsidRPr="007C7482">
        <w:t>&lt;/html&gt;</w:t>
      </w:r>
    </w:p>
    <w:p w14:paraId="39A3772D" w14:textId="77777777" w:rsidR="007C7482" w:rsidRPr="007C7482" w:rsidRDefault="007C7482" w:rsidP="007C7482">
      <w:pPr>
        <w:rPr>
          <w:b/>
          <w:bCs/>
        </w:rPr>
      </w:pPr>
      <w:r w:rsidRPr="007C7482">
        <w:rPr>
          <w:b/>
          <w:bCs/>
        </w:rPr>
        <w:t>CSS File (style.css)</w:t>
      </w:r>
    </w:p>
    <w:p w14:paraId="4F1FCBC5" w14:textId="77777777" w:rsidR="007C7482" w:rsidRPr="007C7482" w:rsidRDefault="007C7482" w:rsidP="007C7482">
      <w:r w:rsidRPr="007C7482">
        <w:lastRenderedPageBreak/>
        <w:t>h1{</w:t>
      </w:r>
    </w:p>
    <w:p w14:paraId="11D916EA" w14:textId="77777777" w:rsidR="007C7482" w:rsidRPr="007C7482" w:rsidRDefault="007C7482" w:rsidP="007C7482">
      <w:r w:rsidRPr="007C7482">
        <w:t xml:space="preserve">    </w:t>
      </w:r>
      <w:proofErr w:type="spellStart"/>
      <w:proofErr w:type="gramStart"/>
      <w:r w:rsidRPr="007C7482">
        <w:t>color:red</w:t>
      </w:r>
      <w:proofErr w:type="spellEnd"/>
      <w:proofErr w:type="gramEnd"/>
      <w:r w:rsidRPr="007C7482">
        <w:t>;</w:t>
      </w:r>
    </w:p>
    <w:p w14:paraId="5050DA63" w14:textId="77777777" w:rsidR="007C7482" w:rsidRPr="007C7482" w:rsidRDefault="007C7482" w:rsidP="007C7482">
      <w:r w:rsidRPr="007C7482">
        <w:t xml:space="preserve">    </w:t>
      </w:r>
      <w:proofErr w:type="spellStart"/>
      <w:r w:rsidRPr="007C7482">
        <w:t>text-</w:t>
      </w:r>
      <w:proofErr w:type="gramStart"/>
      <w:r w:rsidRPr="007C7482">
        <w:t>align:center</w:t>
      </w:r>
      <w:proofErr w:type="spellEnd"/>
      <w:proofErr w:type="gramEnd"/>
      <w:r w:rsidRPr="007C7482">
        <w:t>;</w:t>
      </w:r>
    </w:p>
    <w:p w14:paraId="48D6D777" w14:textId="77777777" w:rsidR="007C7482" w:rsidRPr="007C7482" w:rsidRDefault="007C7482" w:rsidP="007C7482">
      <w:r w:rsidRPr="007C7482">
        <w:t>}</w:t>
      </w:r>
    </w:p>
    <w:p w14:paraId="7514BF5A" w14:textId="77777777" w:rsidR="007C7482" w:rsidRPr="007C7482" w:rsidRDefault="007C7482" w:rsidP="007C7482"/>
    <w:p w14:paraId="37FDD8B5" w14:textId="77777777" w:rsidR="007C7482" w:rsidRPr="007C7482" w:rsidRDefault="007C7482" w:rsidP="007C7482">
      <w:proofErr w:type="gramStart"/>
      <w:r w:rsidRPr="007C7482">
        <w:t>p{</w:t>
      </w:r>
      <w:proofErr w:type="gramEnd"/>
    </w:p>
    <w:p w14:paraId="206F58B8" w14:textId="77777777" w:rsidR="007C7482" w:rsidRPr="007C7482" w:rsidRDefault="007C7482" w:rsidP="007C7482">
      <w:r w:rsidRPr="007C7482">
        <w:t xml:space="preserve">    font-size:18px;</w:t>
      </w:r>
    </w:p>
    <w:p w14:paraId="6AAB50D3" w14:textId="77777777" w:rsidR="007C7482" w:rsidRPr="007C7482" w:rsidRDefault="007C7482" w:rsidP="007C7482">
      <w:r w:rsidRPr="007C7482">
        <w:t xml:space="preserve">    </w:t>
      </w:r>
      <w:proofErr w:type="spellStart"/>
      <w:proofErr w:type="gramStart"/>
      <w:r w:rsidRPr="007C7482">
        <w:t>color:navy</w:t>
      </w:r>
      <w:proofErr w:type="spellEnd"/>
      <w:proofErr w:type="gramEnd"/>
      <w:r w:rsidRPr="007C7482">
        <w:t>;</w:t>
      </w:r>
    </w:p>
    <w:p w14:paraId="4948A184" w14:textId="77777777" w:rsidR="007C7482" w:rsidRPr="007C7482" w:rsidRDefault="007C7482" w:rsidP="007C7482">
      <w:r w:rsidRPr="007C7482">
        <w:t>}</w:t>
      </w:r>
    </w:p>
    <w:p w14:paraId="02693041" w14:textId="77777777" w:rsidR="007C7482" w:rsidRPr="007C7482" w:rsidRDefault="007C7482" w:rsidP="007C7482">
      <w:pPr>
        <w:rPr>
          <w:b/>
          <w:bCs/>
        </w:rPr>
      </w:pPr>
      <w:r w:rsidRPr="007C7482">
        <w:rPr>
          <w:b/>
          <w:bCs/>
        </w:rPr>
        <w:t>Explanation</w:t>
      </w:r>
    </w:p>
    <w:p w14:paraId="186CE54A" w14:textId="77777777" w:rsidR="007C7482" w:rsidRPr="007C7482" w:rsidRDefault="007C7482" w:rsidP="007C7482">
      <w:r w:rsidRPr="007C7482">
        <w:t xml:space="preserve">Here, the styles are stored in a separate file named </w:t>
      </w:r>
      <w:r w:rsidRPr="007C7482">
        <w:rPr>
          <w:b/>
          <w:bCs/>
        </w:rPr>
        <w:t>style.css</w:t>
      </w:r>
      <w:r w:rsidRPr="007C7482">
        <w:t>. When the HTML page is loaded, the browser reads the stylesheet and applies the specified formatting to all matching elements. The same CSS file can be linked to multiple webpages to maintain a consistent design.</w:t>
      </w:r>
    </w:p>
    <w:p w14:paraId="32B7269D" w14:textId="77777777" w:rsidR="004E3CF3" w:rsidRPr="00AB249E" w:rsidRDefault="004E3CF3" w:rsidP="004E3CF3">
      <w:pPr>
        <w:rPr>
          <w:b/>
          <w:bCs/>
        </w:rPr>
      </w:pPr>
      <w:r w:rsidRPr="00AB249E">
        <w:rPr>
          <w:b/>
          <w:bCs/>
        </w:rPr>
        <w:t>Advantages</w:t>
      </w:r>
    </w:p>
    <w:p w14:paraId="375116D3" w14:textId="77777777" w:rsidR="004E3CF3" w:rsidRPr="00AB249E" w:rsidRDefault="004E3CF3" w:rsidP="004E3CF3">
      <w:pPr>
        <w:numPr>
          <w:ilvl w:val="0"/>
          <w:numId w:val="6"/>
        </w:numPr>
        <w:spacing w:line="259" w:lineRule="auto"/>
      </w:pPr>
      <w:r w:rsidRPr="00AB249E">
        <w:t>Reusable across multiple webpages.</w:t>
      </w:r>
    </w:p>
    <w:p w14:paraId="3CE56290" w14:textId="77777777" w:rsidR="004E3CF3" w:rsidRPr="00AB249E" w:rsidRDefault="004E3CF3" w:rsidP="004E3CF3">
      <w:pPr>
        <w:numPr>
          <w:ilvl w:val="0"/>
          <w:numId w:val="6"/>
        </w:numPr>
        <w:spacing w:line="259" w:lineRule="auto"/>
      </w:pPr>
      <w:r w:rsidRPr="00AB249E">
        <w:t>Easy to update and maintain.</w:t>
      </w:r>
    </w:p>
    <w:p w14:paraId="4702F3D9" w14:textId="77777777" w:rsidR="004E3CF3" w:rsidRPr="00AB249E" w:rsidRDefault="004E3CF3" w:rsidP="004E3CF3">
      <w:pPr>
        <w:numPr>
          <w:ilvl w:val="0"/>
          <w:numId w:val="6"/>
        </w:numPr>
        <w:spacing w:line="259" w:lineRule="auto"/>
      </w:pPr>
      <w:r w:rsidRPr="00AB249E">
        <w:t>Keeps HTML clean and organized.</w:t>
      </w:r>
    </w:p>
    <w:p w14:paraId="575194E3" w14:textId="77777777" w:rsidR="004E3CF3" w:rsidRPr="00AB249E" w:rsidRDefault="004E3CF3" w:rsidP="004E3CF3">
      <w:pPr>
        <w:numPr>
          <w:ilvl w:val="0"/>
          <w:numId w:val="6"/>
        </w:numPr>
        <w:spacing w:line="259" w:lineRule="auto"/>
      </w:pPr>
      <w:r w:rsidRPr="00AB249E">
        <w:t>Improves website performance through browser caching.</w:t>
      </w:r>
    </w:p>
    <w:p w14:paraId="6FC9A61F" w14:textId="77777777" w:rsidR="004E3CF3" w:rsidRPr="00AB249E" w:rsidRDefault="004E3CF3" w:rsidP="004E3CF3">
      <w:pPr>
        <w:numPr>
          <w:ilvl w:val="0"/>
          <w:numId w:val="6"/>
        </w:numPr>
        <w:spacing w:line="259" w:lineRule="auto"/>
      </w:pPr>
      <w:r w:rsidRPr="00AB249E">
        <w:t>Recommended for professional web development.</w:t>
      </w:r>
    </w:p>
    <w:p w14:paraId="24A4F9CA" w14:textId="56FCE361" w:rsidR="007C7482" w:rsidRPr="007C7482" w:rsidRDefault="007C7482" w:rsidP="007C7482"/>
    <w:p w14:paraId="69EB08D1" w14:textId="77777777" w:rsidR="00D15F65" w:rsidRPr="00D15F65" w:rsidRDefault="00D15F65" w:rsidP="00D15F65">
      <w:pPr>
        <w:rPr>
          <w:b/>
          <w:bCs/>
        </w:rPr>
      </w:pPr>
      <w:r w:rsidRPr="00D15F65">
        <w:rPr>
          <w:b/>
          <w:bCs/>
        </w:rPr>
        <w:t>Comparison of Different Types of CSS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2238"/>
        <w:gridCol w:w="2919"/>
        <w:gridCol w:w="2463"/>
      </w:tblGrid>
      <w:tr w:rsidR="00D15F65" w:rsidRPr="00D15F65" w14:paraId="6909BCAF" w14:textId="77777777">
        <w:trPr>
          <w:tblHeader/>
          <w:tblCellSpacing w:w="15" w:type="dxa"/>
        </w:trPr>
        <w:tc>
          <w:tcPr>
            <w:tcW w:w="0" w:type="auto"/>
            <w:vAlign w:val="center"/>
            <w:hideMark/>
          </w:tcPr>
          <w:p w14:paraId="78BE1FC0" w14:textId="77777777" w:rsidR="00D15F65" w:rsidRPr="00D15F65" w:rsidRDefault="00D15F65" w:rsidP="00D15F65">
            <w:pPr>
              <w:rPr>
                <w:b/>
                <w:bCs/>
              </w:rPr>
            </w:pPr>
            <w:r w:rsidRPr="00D15F65">
              <w:rPr>
                <w:b/>
                <w:bCs/>
              </w:rPr>
              <w:t>Feature</w:t>
            </w:r>
          </w:p>
        </w:tc>
        <w:tc>
          <w:tcPr>
            <w:tcW w:w="0" w:type="auto"/>
            <w:vAlign w:val="center"/>
            <w:hideMark/>
          </w:tcPr>
          <w:p w14:paraId="30D5032F" w14:textId="77777777" w:rsidR="00D15F65" w:rsidRPr="00D15F65" w:rsidRDefault="00D15F65" w:rsidP="00D15F65">
            <w:pPr>
              <w:rPr>
                <w:b/>
                <w:bCs/>
              </w:rPr>
            </w:pPr>
            <w:r w:rsidRPr="00D15F65">
              <w:rPr>
                <w:b/>
                <w:bCs/>
              </w:rPr>
              <w:t>Inline CSS</w:t>
            </w:r>
          </w:p>
        </w:tc>
        <w:tc>
          <w:tcPr>
            <w:tcW w:w="0" w:type="auto"/>
            <w:vAlign w:val="center"/>
            <w:hideMark/>
          </w:tcPr>
          <w:p w14:paraId="76E7F46B" w14:textId="77777777" w:rsidR="00D15F65" w:rsidRPr="00D15F65" w:rsidRDefault="00D15F65" w:rsidP="00D15F65">
            <w:pPr>
              <w:rPr>
                <w:b/>
                <w:bCs/>
              </w:rPr>
            </w:pPr>
            <w:r w:rsidRPr="00D15F65">
              <w:rPr>
                <w:b/>
                <w:bCs/>
              </w:rPr>
              <w:t>Internal CSS</w:t>
            </w:r>
          </w:p>
        </w:tc>
        <w:tc>
          <w:tcPr>
            <w:tcW w:w="0" w:type="auto"/>
            <w:vAlign w:val="center"/>
            <w:hideMark/>
          </w:tcPr>
          <w:p w14:paraId="3B989E9D" w14:textId="77777777" w:rsidR="00D15F65" w:rsidRPr="00D15F65" w:rsidRDefault="00D15F65" w:rsidP="00D15F65">
            <w:pPr>
              <w:rPr>
                <w:b/>
                <w:bCs/>
              </w:rPr>
            </w:pPr>
            <w:r w:rsidRPr="00D15F65">
              <w:rPr>
                <w:b/>
                <w:bCs/>
              </w:rPr>
              <w:t>External CSS</w:t>
            </w:r>
          </w:p>
        </w:tc>
      </w:tr>
      <w:tr w:rsidR="00D15F65" w:rsidRPr="00D15F65" w14:paraId="5F62071A" w14:textId="77777777">
        <w:trPr>
          <w:tblCellSpacing w:w="15" w:type="dxa"/>
        </w:trPr>
        <w:tc>
          <w:tcPr>
            <w:tcW w:w="0" w:type="auto"/>
            <w:vAlign w:val="center"/>
            <w:hideMark/>
          </w:tcPr>
          <w:p w14:paraId="359862A3" w14:textId="77777777" w:rsidR="00D15F65" w:rsidRPr="00D15F65" w:rsidRDefault="00D15F65" w:rsidP="00D15F65">
            <w:r w:rsidRPr="00D15F65">
              <w:t>Location</w:t>
            </w:r>
          </w:p>
        </w:tc>
        <w:tc>
          <w:tcPr>
            <w:tcW w:w="0" w:type="auto"/>
            <w:vAlign w:val="center"/>
            <w:hideMark/>
          </w:tcPr>
          <w:p w14:paraId="320CD19F" w14:textId="77777777" w:rsidR="00D15F65" w:rsidRPr="00D15F65" w:rsidRDefault="00D15F65" w:rsidP="00D15F65">
            <w:r w:rsidRPr="00D15F65">
              <w:t>Inside HTML element</w:t>
            </w:r>
          </w:p>
        </w:tc>
        <w:tc>
          <w:tcPr>
            <w:tcW w:w="0" w:type="auto"/>
            <w:vAlign w:val="center"/>
            <w:hideMark/>
          </w:tcPr>
          <w:p w14:paraId="30D28266" w14:textId="77777777" w:rsidR="00D15F65" w:rsidRPr="00D15F65" w:rsidRDefault="00D15F65" w:rsidP="00D15F65">
            <w:r w:rsidRPr="00D15F65">
              <w:t>Inside &lt;style&gt; tag in &lt;head&gt;</w:t>
            </w:r>
          </w:p>
        </w:tc>
        <w:tc>
          <w:tcPr>
            <w:tcW w:w="0" w:type="auto"/>
            <w:vAlign w:val="center"/>
            <w:hideMark/>
          </w:tcPr>
          <w:p w14:paraId="16E16164" w14:textId="77777777" w:rsidR="00D15F65" w:rsidRPr="00D15F65" w:rsidRDefault="00D15F65" w:rsidP="00D15F65">
            <w:r w:rsidRPr="00D15F65">
              <w:t>Separate .</w:t>
            </w:r>
            <w:proofErr w:type="spellStart"/>
            <w:r w:rsidRPr="00D15F65">
              <w:t>css</w:t>
            </w:r>
            <w:proofErr w:type="spellEnd"/>
            <w:r w:rsidRPr="00D15F65">
              <w:t xml:space="preserve"> file</w:t>
            </w:r>
          </w:p>
        </w:tc>
      </w:tr>
      <w:tr w:rsidR="00D15F65" w:rsidRPr="00D15F65" w14:paraId="1B2813C0" w14:textId="77777777">
        <w:trPr>
          <w:tblCellSpacing w:w="15" w:type="dxa"/>
        </w:trPr>
        <w:tc>
          <w:tcPr>
            <w:tcW w:w="0" w:type="auto"/>
            <w:vAlign w:val="center"/>
            <w:hideMark/>
          </w:tcPr>
          <w:p w14:paraId="4EB75F1D" w14:textId="77777777" w:rsidR="00D15F65" w:rsidRPr="00D15F65" w:rsidRDefault="00D15F65" w:rsidP="00D15F65">
            <w:r w:rsidRPr="00D15F65">
              <w:t>Applies To</w:t>
            </w:r>
          </w:p>
        </w:tc>
        <w:tc>
          <w:tcPr>
            <w:tcW w:w="0" w:type="auto"/>
            <w:vAlign w:val="center"/>
            <w:hideMark/>
          </w:tcPr>
          <w:p w14:paraId="6BC8C03D" w14:textId="77777777" w:rsidR="00D15F65" w:rsidRPr="00D15F65" w:rsidRDefault="00D15F65" w:rsidP="00D15F65">
            <w:r w:rsidRPr="00D15F65">
              <w:t>Single element</w:t>
            </w:r>
          </w:p>
        </w:tc>
        <w:tc>
          <w:tcPr>
            <w:tcW w:w="0" w:type="auto"/>
            <w:vAlign w:val="center"/>
            <w:hideMark/>
          </w:tcPr>
          <w:p w14:paraId="0F83C2CC" w14:textId="77777777" w:rsidR="00D15F65" w:rsidRPr="00D15F65" w:rsidRDefault="00D15F65" w:rsidP="00D15F65">
            <w:r w:rsidRPr="00D15F65">
              <w:t>Single webpage</w:t>
            </w:r>
          </w:p>
        </w:tc>
        <w:tc>
          <w:tcPr>
            <w:tcW w:w="0" w:type="auto"/>
            <w:vAlign w:val="center"/>
            <w:hideMark/>
          </w:tcPr>
          <w:p w14:paraId="4CD4CF78" w14:textId="77777777" w:rsidR="00D15F65" w:rsidRPr="00D15F65" w:rsidRDefault="00D15F65" w:rsidP="00D15F65">
            <w:r w:rsidRPr="00D15F65">
              <w:t>Multiple webpages</w:t>
            </w:r>
          </w:p>
        </w:tc>
      </w:tr>
      <w:tr w:rsidR="00D15F65" w:rsidRPr="00D15F65" w14:paraId="0660BEA5" w14:textId="77777777">
        <w:trPr>
          <w:tblCellSpacing w:w="15" w:type="dxa"/>
        </w:trPr>
        <w:tc>
          <w:tcPr>
            <w:tcW w:w="0" w:type="auto"/>
            <w:vAlign w:val="center"/>
            <w:hideMark/>
          </w:tcPr>
          <w:p w14:paraId="6B8A6877" w14:textId="77777777" w:rsidR="00D15F65" w:rsidRPr="00D15F65" w:rsidRDefault="00D15F65" w:rsidP="00D15F65">
            <w:r w:rsidRPr="00D15F65">
              <w:t>Reusability</w:t>
            </w:r>
          </w:p>
        </w:tc>
        <w:tc>
          <w:tcPr>
            <w:tcW w:w="0" w:type="auto"/>
            <w:vAlign w:val="center"/>
            <w:hideMark/>
          </w:tcPr>
          <w:p w14:paraId="37D69484" w14:textId="77777777" w:rsidR="00D15F65" w:rsidRPr="00D15F65" w:rsidRDefault="00D15F65" w:rsidP="00D15F65">
            <w:r w:rsidRPr="00D15F65">
              <w:t>No</w:t>
            </w:r>
          </w:p>
        </w:tc>
        <w:tc>
          <w:tcPr>
            <w:tcW w:w="0" w:type="auto"/>
            <w:vAlign w:val="center"/>
            <w:hideMark/>
          </w:tcPr>
          <w:p w14:paraId="3E0C6C63" w14:textId="77777777" w:rsidR="00D15F65" w:rsidRPr="00D15F65" w:rsidRDefault="00D15F65" w:rsidP="00D15F65">
            <w:r w:rsidRPr="00D15F65">
              <w:t>Limited to one page</w:t>
            </w:r>
          </w:p>
        </w:tc>
        <w:tc>
          <w:tcPr>
            <w:tcW w:w="0" w:type="auto"/>
            <w:vAlign w:val="center"/>
            <w:hideMark/>
          </w:tcPr>
          <w:p w14:paraId="7DA6E309" w14:textId="77777777" w:rsidR="00D15F65" w:rsidRPr="00D15F65" w:rsidRDefault="00D15F65" w:rsidP="00D15F65">
            <w:r w:rsidRPr="00D15F65">
              <w:t>Yes</w:t>
            </w:r>
          </w:p>
        </w:tc>
      </w:tr>
      <w:tr w:rsidR="00D15F65" w:rsidRPr="00D15F65" w14:paraId="00E274D0" w14:textId="77777777">
        <w:trPr>
          <w:tblCellSpacing w:w="15" w:type="dxa"/>
        </w:trPr>
        <w:tc>
          <w:tcPr>
            <w:tcW w:w="0" w:type="auto"/>
            <w:vAlign w:val="center"/>
            <w:hideMark/>
          </w:tcPr>
          <w:p w14:paraId="487E627C" w14:textId="77777777" w:rsidR="00D15F65" w:rsidRPr="00D15F65" w:rsidRDefault="00D15F65" w:rsidP="00D15F65">
            <w:r w:rsidRPr="00D15F65">
              <w:t>Maintenance</w:t>
            </w:r>
          </w:p>
        </w:tc>
        <w:tc>
          <w:tcPr>
            <w:tcW w:w="0" w:type="auto"/>
            <w:vAlign w:val="center"/>
            <w:hideMark/>
          </w:tcPr>
          <w:p w14:paraId="3394FEC6" w14:textId="77777777" w:rsidR="00D15F65" w:rsidRPr="00D15F65" w:rsidRDefault="00D15F65" w:rsidP="00D15F65">
            <w:r w:rsidRPr="00D15F65">
              <w:t>Difficult</w:t>
            </w:r>
          </w:p>
        </w:tc>
        <w:tc>
          <w:tcPr>
            <w:tcW w:w="0" w:type="auto"/>
            <w:vAlign w:val="center"/>
            <w:hideMark/>
          </w:tcPr>
          <w:p w14:paraId="75FEAF98" w14:textId="77777777" w:rsidR="00D15F65" w:rsidRPr="00D15F65" w:rsidRDefault="00D15F65" w:rsidP="00D15F65">
            <w:r w:rsidRPr="00D15F65">
              <w:t>Easy for one page</w:t>
            </w:r>
          </w:p>
        </w:tc>
        <w:tc>
          <w:tcPr>
            <w:tcW w:w="0" w:type="auto"/>
            <w:vAlign w:val="center"/>
            <w:hideMark/>
          </w:tcPr>
          <w:p w14:paraId="46A346DD" w14:textId="77777777" w:rsidR="00D15F65" w:rsidRPr="00D15F65" w:rsidRDefault="00D15F65" w:rsidP="00D15F65">
            <w:r w:rsidRPr="00D15F65">
              <w:t>Easy for multiple pages</w:t>
            </w:r>
          </w:p>
        </w:tc>
      </w:tr>
    </w:tbl>
    <w:p w14:paraId="1ACF01A6" w14:textId="1E8E5FC6" w:rsidR="007C7482" w:rsidRPr="007C7482" w:rsidRDefault="007C7482" w:rsidP="007C7482"/>
    <w:p w14:paraId="127EFCD9" w14:textId="77777777" w:rsidR="007C7482" w:rsidRPr="007C7482" w:rsidRDefault="007C7482" w:rsidP="007C7482">
      <w:pPr>
        <w:rPr>
          <w:b/>
          <w:bCs/>
        </w:rPr>
      </w:pPr>
      <w:r w:rsidRPr="007C7482">
        <w:rPr>
          <w:b/>
          <w:bCs/>
        </w:rPr>
        <w:t>Conclusion</w:t>
      </w:r>
    </w:p>
    <w:p w14:paraId="2CB6C582" w14:textId="77777777" w:rsidR="007C7482" w:rsidRPr="007C7482" w:rsidRDefault="007C7482" w:rsidP="007C7482">
      <w:r w:rsidRPr="007C7482">
        <w:t xml:space="preserve">CSS provides three methods for applying styles to HTML documents. </w:t>
      </w:r>
      <w:r w:rsidRPr="007C7482">
        <w:rPr>
          <w:b/>
          <w:bCs/>
        </w:rPr>
        <w:t>Inline CSS</w:t>
      </w:r>
      <w:r w:rsidRPr="007C7482">
        <w:t xml:space="preserve"> is used for styling individual elements, </w:t>
      </w:r>
      <w:r w:rsidRPr="007C7482">
        <w:rPr>
          <w:b/>
          <w:bCs/>
        </w:rPr>
        <w:t>Internal CSS</w:t>
      </w:r>
      <w:r w:rsidRPr="007C7482">
        <w:t xml:space="preserve"> is suitable for applying styles within a single webpage, and </w:t>
      </w:r>
      <w:r w:rsidRPr="007C7482">
        <w:rPr>
          <w:b/>
          <w:bCs/>
        </w:rPr>
        <w:t>External CSS</w:t>
      </w:r>
      <w:r w:rsidRPr="007C7482">
        <w:t xml:space="preserve"> is used to maintain a common style across multiple webpages through a separate </w:t>
      </w:r>
      <w:r w:rsidRPr="007C7482">
        <w:lastRenderedPageBreak/>
        <w:t>stylesheet. These three types of CSS help developers create well-designed, organized, and visually appealing websites.</w:t>
      </w:r>
    </w:p>
    <w:p w14:paraId="38622053" w14:textId="3C369FE8" w:rsidR="00D972CD" w:rsidRDefault="007C7482">
      <w:r w:rsidRPr="007C7482">
        <w:pict w14:anchorId="716148E6">
          <v:rect id="_x0000_i1068" style="width:0;height:1.5pt" o:hralign="center" o:hrstd="t" o:hr="t" fillcolor="#a0a0a0" stroked="f"/>
        </w:pict>
      </w:r>
    </w:p>
    <w:p w14:paraId="27EB2BF8" w14:textId="2FD88DC1" w:rsidR="0096262E" w:rsidRPr="0096262E" w:rsidRDefault="0096262E" w:rsidP="0096262E">
      <w:pPr>
        <w:rPr>
          <w:color w:val="EE0000"/>
        </w:rPr>
      </w:pPr>
      <w:r>
        <w:rPr>
          <w:color w:val="EE0000"/>
        </w:rPr>
        <w:t>2.</w:t>
      </w:r>
      <w:r w:rsidRPr="0096262E">
        <w:rPr>
          <w:b/>
          <w:bCs/>
          <w:color w:val="EE0000"/>
        </w:rPr>
        <w:t xml:space="preserve">Explain JavaScript Event Handling and DOM Manipulation in Detail. Develop a Simple Web Page that Responds to User Actions such as Button Clicks and Keyboard Events by Dynamically Modifying HTML Elements. </w:t>
      </w:r>
    </w:p>
    <w:p w14:paraId="04028EDB" w14:textId="77777777" w:rsidR="0096262E" w:rsidRPr="0096262E" w:rsidRDefault="0096262E" w:rsidP="0096262E">
      <w:pPr>
        <w:rPr>
          <w:b/>
          <w:bCs/>
        </w:rPr>
      </w:pPr>
      <w:r w:rsidRPr="0096262E">
        <w:rPr>
          <w:b/>
          <w:bCs/>
        </w:rPr>
        <w:t>Introduction</w:t>
      </w:r>
    </w:p>
    <w:p w14:paraId="712F1F27" w14:textId="77777777" w:rsidR="0096262E" w:rsidRPr="0096262E" w:rsidRDefault="0096262E" w:rsidP="0096262E">
      <w:r w:rsidRPr="0096262E">
        <w:rPr>
          <w:b/>
          <w:bCs/>
        </w:rPr>
        <w:t>JavaScript</w:t>
      </w:r>
      <w:r w:rsidRPr="0096262E">
        <w:t xml:space="preserve"> is a client-side scripting language used to make web pages interactive. It enables webpages to respond to user actions such as mouse clicks, keyboard input, form submissions, and mouse movements. This is achieved through </w:t>
      </w:r>
      <w:r w:rsidRPr="0096262E">
        <w:rPr>
          <w:b/>
          <w:bCs/>
        </w:rPr>
        <w:t>event handling</w:t>
      </w:r>
      <w:r w:rsidRPr="0096262E">
        <w:t xml:space="preserve"> and </w:t>
      </w:r>
      <w:r w:rsidRPr="0096262E">
        <w:rPr>
          <w:b/>
          <w:bCs/>
        </w:rPr>
        <w:t>DOM (Document Object Model) manipulation</w:t>
      </w:r>
      <w:r w:rsidRPr="0096262E">
        <w:t>. Event handling detects user actions, while DOM manipulation allows JavaScript to access and modify HTML elements dynamically without reloading the webpage.</w:t>
      </w:r>
    </w:p>
    <w:p w14:paraId="37CB12D4" w14:textId="5C25F7CA" w:rsidR="0096262E" w:rsidRPr="0096262E" w:rsidRDefault="0096262E" w:rsidP="0096262E"/>
    <w:p w14:paraId="049E2C01" w14:textId="77777777" w:rsidR="0096262E" w:rsidRPr="0096262E" w:rsidRDefault="0096262E" w:rsidP="0096262E">
      <w:pPr>
        <w:rPr>
          <w:b/>
          <w:bCs/>
        </w:rPr>
      </w:pPr>
      <w:r w:rsidRPr="0096262E">
        <w:rPr>
          <w:b/>
          <w:bCs/>
        </w:rPr>
        <w:t>1. JavaScript Event Handling</w:t>
      </w:r>
    </w:p>
    <w:p w14:paraId="7B9D39F1" w14:textId="77777777" w:rsidR="001C3978" w:rsidRPr="001C3978" w:rsidRDefault="001C3978" w:rsidP="001C3978">
      <w:pPr>
        <w:rPr>
          <w:b/>
          <w:bCs/>
        </w:rPr>
      </w:pPr>
      <w:r w:rsidRPr="001C3978">
        <w:rPr>
          <w:b/>
          <w:bCs/>
        </w:rPr>
        <w:t>Definition</w:t>
      </w:r>
    </w:p>
    <w:p w14:paraId="59C4D5E6" w14:textId="77777777" w:rsidR="001C3978" w:rsidRPr="001C3978" w:rsidRDefault="001C3978" w:rsidP="001C3978">
      <w:r w:rsidRPr="001C3978">
        <w:t xml:space="preserve">An </w:t>
      </w:r>
      <w:r w:rsidRPr="001C3978">
        <w:rPr>
          <w:b/>
          <w:bCs/>
        </w:rPr>
        <w:t>event</w:t>
      </w:r>
      <w:r w:rsidRPr="001C3978">
        <w:t xml:space="preserve"> is an action or occurrence that takes place in the browser, such as clicking a button, pressing a key, moving the mouse, or submitting a form. </w:t>
      </w:r>
      <w:r w:rsidRPr="001C3978">
        <w:rPr>
          <w:b/>
          <w:bCs/>
        </w:rPr>
        <w:t>Event handling</w:t>
      </w:r>
      <w:r w:rsidRPr="001C3978">
        <w:t xml:space="preserve"> is the process of writing JavaScript functions that are automatically executed when an event occurs.</w:t>
      </w:r>
    </w:p>
    <w:p w14:paraId="78354864" w14:textId="77777777" w:rsidR="0096262E" w:rsidRPr="0096262E" w:rsidRDefault="0096262E" w:rsidP="0096262E">
      <w:pPr>
        <w:rPr>
          <w:b/>
          <w:bCs/>
        </w:rPr>
      </w:pPr>
      <w:r w:rsidRPr="0096262E">
        <w:rPr>
          <w:b/>
          <w:bCs/>
        </w:rPr>
        <w:t>Common JavaScript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5408"/>
      </w:tblGrid>
      <w:tr w:rsidR="0096262E" w:rsidRPr="0096262E" w14:paraId="0FA85BFE" w14:textId="77777777">
        <w:trPr>
          <w:tblHeader/>
          <w:tblCellSpacing w:w="15" w:type="dxa"/>
        </w:trPr>
        <w:tc>
          <w:tcPr>
            <w:tcW w:w="0" w:type="auto"/>
            <w:vAlign w:val="center"/>
            <w:hideMark/>
          </w:tcPr>
          <w:p w14:paraId="2F271BFD" w14:textId="77777777" w:rsidR="0096262E" w:rsidRPr="0096262E" w:rsidRDefault="0096262E" w:rsidP="0096262E">
            <w:pPr>
              <w:rPr>
                <w:b/>
                <w:bCs/>
              </w:rPr>
            </w:pPr>
            <w:r w:rsidRPr="0096262E">
              <w:rPr>
                <w:b/>
                <w:bCs/>
              </w:rPr>
              <w:t>Event</w:t>
            </w:r>
          </w:p>
        </w:tc>
        <w:tc>
          <w:tcPr>
            <w:tcW w:w="0" w:type="auto"/>
            <w:vAlign w:val="center"/>
            <w:hideMark/>
          </w:tcPr>
          <w:p w14:paraId="0A6995E6" w14:textId="77777777" w:rsidR="0096262E" w:rsidRPr="0096262E" w:rsidRDefault="0096262E" w:rsidP="0096262E">
            <w:pPr>
              <w:rPr>
                <w:b/>
                <w:bCs/>
              </w:rPr>
            </w:pPr>
            <w:r w:rsidRPr="0096262E">
              <w:rPr>
                <w:b/>
                <w:bCs/>
              </w:rPr>
              <w:t>Description</w:t>
            </w:r>
          </w:p>
        </w:tc>
      </w:tr>
      <w:tr w:rsidR="0096262E" w:rsidRPr="0096262E" w14:paraId="68F3B2F2" w14:textId="77777777">
        <w:trPr>
          <w:tblCellSpacing w:w="15" w:type="dxa"/>
        </w:trPr>
        <w:tc>
          <w:tcPr>
            <w:tcW w:w="0" w:type="auto"/>
            <w:vAlign w:val="center"/>
            <w:hideMark/>
          </w:tcPr>
          <w:p w14:paraId="48DDE508" w14:textId="77777777" w:rsidR="0096262E" w:rsidRPr="0096262E" w:rsidRDefault="0096262E" w:rsidP="0096262E">
            <w:r w:rsidRPr="0096262E">
              <w:t>onclick</w:t>
            </w:r>
          </w:p>
        </w:tc>
        <w:tc>
          <w:tcPr>
            <w:tcW w:w="0" w:type="auto"/>
            <w:vAlign w:val="center"/>
            <w:hideMark/>
          </w:tcPr>
          <w:p w14:paraId="03A841DF" w14:textId="77777777" w:rsidR="0096262E" w:rsidRPr="0096262E" w:rsidRDefault="0096262E" w:rsidP="0096262E">
            <w:r w:rsidRPr="0096262E">
              <w:t>Occurs when an element is clicked</w:t>
            </w:r>
          </w:p>
        </w:tc>
      </w:tr>
      <w:tr w:rsidR="0096262E" w:rsidRPr="0096262E" w14:paraId="3974D5ED" w14:textId="77777777">
        <w:trPr>
          <w:tblCellSpacing w:w="15" w:type="dxa"/>
        </w:trPr>
        <w:tc>
          <w:tcPr>
            <w:tcW w:w="0" w:type="auto"/>
            <w:vAlign w:val="center"/>
            <w:hideMark/>
          </w:tcPr>
          <w:p w14:paraId="6824CAD3" w14:textId="77777777" w:rsidR="0096262E" w:rsidRPr="0096262E" w:rsidRDefault="0096262E" w:rsidP="0096262E">
            <w:proofErr w:type="spellStart"/>
            <w:r w:rsidRPr="0096262E">
              <w:t>ondblclick</w:t>
            </w:r>
            <w:proofErr w:type="spellEnd"/>
          </w:p>
        </w:tc>
        <w:tc>
          <w:tcPr>
            <w:tcW w:w="0" w:type="auto"/>
            <w:vAlign w:val="center"/>
            <w:hideMark/>
          </w:tcPr>
          <w:p w14:paraId="6685E37B" w14:textId="77777777" w:rsidR="0096262E" w:rsidRPr="0096262E" w:rsidRDefault="0096262E" w:rsidP="0096262E">
            <w:r w:rsidRPr="0096262E">
              <w:t>Occurs when an element is double-clicked</w:t>
            </w:r>
          </w:p>
        </w:tc>
      </w:tr>
      <w:tr w:rsidR="0096262E" w:rsidRPr="0096262E" w14:paraId="28A955D9" w14:textId="77777777">
        <w:trPr>
          <w:tblCellSpacing w:w="15" w:type="dxa"/>
        </w:trPr>
        <w:tc>
          <w:tcPr>
            <w:tcW w:w="0" w:type="auto"/>
            <w:vAlign w:val="center"/>
            <w:hideMark/>
          </w:tcPr>
          <w:p w14:paraId="523FC2AF" w14:textId="77777777" w:rsidR="0096262E" w:rsidRPr="0096262E" w:rsidRDefault="0096262E" w:rsidP="0096262E">
            <w:proofErr w:type="spellStart"/>
            <w:r w:rsidRPr="0096262E">
              <w:t>onmouseover</w:t>
            </w:r>
            <w:proofErr w:type="spellEnd"/>
          </w:p>
        </w:tc>
        <w:tc>
          <w:tcPr>
            <w:tcW w:w="0" w:type="auto"/>
            <w:vAlign w:val="center"/>
            <w:hideMark/>
          </w:tcPr>
          <w:p w14:paraId="731C8864" w14:textId="77777777" w:rsidR="0096262E" w:rsidRPr="0096262E" w:rsidRDefault="0096262E" w:rsidP="0096262E">
            <w:r w:rsidRPr="0096262E">
              <w:t>Occurs when the mouse moves over an element</w:t>
            </w:r>
          </w:p>
        </w:tc>
      </w:tr>
      <w:tr w:rsidR="0096262E" w:rsidRPr="0096262E" w14:paraId="1BF77469" w14:textId="77777777">
        <w:trPr>
          <w:tblCellSpacing w:w="15" w:type="dxa"/>
        </w:trPr>
        <w:tc>
          <w:tcPr>
            <w:tcW w:w="0" w:type="auto"/>
            <w:vAlign w:val="center"/>
            <w:hideMark/>
          </w:tcPr>
          <w:p w14:paraId="034F2081" w14:textId="77777777" w:rsidR="0096262E" w:rsidRPr="0096262E" w:rsidRDefault="0096262E" w:rsidP="0096262E">
            <w:proofErr w:type="spellStart"/>
            <w:r w:rsidRPr="0096262E">
              <w:t>onkeydown</w:t>
            </w:r>
            <w:proofErr w:type="spellEnd"/>
          </w:p>
        </w:tc>
        <w:tc>
          <w:tcPr>
            <w:tcW w:w="0" w:type="auto"/>
            <w:vAlign w:val="center"/>
            <w:hideMark/>
          </w:tcPr>
          <w:p w14:paraId="0D9EB0F6" w14:textId="77777777" w:rsidR="0096262E" w:rsidRPr="0096262E" w:rsidRDefault="0096262E" w:rsidP="0096262E">
            <w:r w:rsidRPr="0096262E">
              <w:t>Occurs when a key is pressed</w:t>
            </w:r>
          </w:p>
        </w:tc>
      </w:tr>
      <w:tr w:rsidR="0096262E" w:rsidRPr="0096262E" w14:paraId="2BA87ABF" w14:textId="77777777">
        <w:trPr>
          <w:tblCellSpacing w:w="15" w:type="dxa"/>
        </w:trPr>
        <w:tc>
          <w:tcPr>
            <w:tcW w:w="0" w:type="auto"/>
            <w:vAlign w:val="center"/>
            <w:hideMark/>
          </w:tcPr>
          <w:p w14:paraId="7F399C9C" w14:textId="77777777" w:rsidR="0096262E" w:rsidRPr="0096262E" w:rsidRDefault="0096262E" w:rsidP="0096262E">
            <w:proofErr w:type="spellStart"/>
            <w:r w:rsidRPr="0096262E">
              <w:t>onkeyup</w:t>
            </w:r>
            <w:proofErr w:type="spellEnd"/>
          </w:p>
        </w:tc>
        <w:tc>
          <w:tcPr>
            <w:tcW w:w="0" w:type="auto"/>
            <w:vAlign w:val="center"/>
            <w:hideMark/>
          </w:tcPr>
          <w:p w14:paraId="6039FCEA" w14:textId="77777777" w:rsidR="0096262E" w:rsidRPr="0096262E" w:rsidRDefault="0096262E" w:rsidP="0096262E">
            <w:r w:rsidRPr="0096262E">
              <w:t>Occurs when a key is released</w:t>
            </w:r>
          </w:p>
        </w:tc>
      </w:tr>
      <w:tr w:rsidR="0096262E" w:rsidRPr="0096262E" w14:paraId="19AC6076" w14:textId="77777777">
        <w:trPr>
          <w:tblCellSpacing w:w="15" w:type="dxa"/>
        </w:trPr>
        <w:tc>
          <w:tcPr>
            <w:tcW w:w="0" w:type="auto"/>
            <w:vAlign w:val="center"/>
            <w:hideMark/>
          </w:tcPr>
          <w:p w14:paraId="7979ADC7" w14:textId="77777777" w:rsidR="0096262E" w:rsidRPr="0096262E" w:rsidRDefault="0096262E" w:rsidP="0096262E">
            <w:proofErr w:type="spellStart"/>
            <w:r w:rsidRPr="0096262E">
              <w:t>onchange</w:t>
            </w:r>
            <w:proofErr w:type="spellEnd"/>
          </w:p>
        </w:tc>
        <w:tc>
          <w:tcPr>
            <w:tcW w:w="0" w:type="auto"/>
            <w:vAlign w:val="center"/>
            <w:hideMark/>
          </w:tcPr>
          <w:p w14:paraId="4C0C9491" w14:textId="77777777" w:rsidR="0096262E" w:rsidRPr="0096262E" w:rsidRDefault="0096262E" w:rsidP="0096262E">
            <w:r w:rsidRPr="0096262E">
              <w:t>Occurs when the value of an input element changes</w:t>
            </w:r>
          </w:p>
        </w:tc>
      </w:tr>
      <w:tr w:rsidR="0096262E" w:rsidRPr="0096262E" w14:paraId="7E174BAB" w14:textId="77777777">
        <w:trPr>
          <w:tblCellSpacing w:w="15" w:type="dxa"/>
        </w:trPr>
        <w:tc>
          <w:tcPr>
            <w:tcW w:w="0" w:type="auto"/>
            <w:vAlign w:val="center"/>
            <w:hideMark/>
          </w:tcPr>
          <w:p w14:paraId="04FD43EC" w14:textId="77777777" w:rsidR="0096262E" w:rsidRPr="0096262E" w:rsidRDefault="0096262E" w:rsidP="0096262E">
            <w:proofErr w:type="spellStart"/>
            <w:r w:rsidRPr="0096262E">
              <w:t>onsubmit</w:t>
            </w:r>
            <w:proofErr w:type="spellEnd"/>
          </w:p>
        </w:tc>
        <w:tc>
          <w:tcPr>
            <w:tcW w:w="0" w:type="auto"/>
            <w:vAlign w:val="center"/>
            <w:hideMark/>
          </w:tcPr>
          <w:p w14:paraId="032358EE" w14:textId="77777777" w:rsidR="0096262E" w:rsidRPr="0096262E" w:rsidRDefault="0096262E" w:rsidP="0096262E">
            <w:r w:rsidRPr="0096262E">
              <w:t>Occurs when a form is submitted</w:t>
            </w:r>
          </w:p>
        </w:tc>
      </w:tr>
    </w:tbl>
    <w:p w14:paraId="5EBEDB94" w14:textId="77777777" w:rsidR="0096262E" w:rsidRPr="0096262E" w:rsidRDefault="0096262E" w:rsidP="0096262E">
      <w:pPr>
        <w:rPr>
          <w:b/>
          <w:bCs/>
        </w:rPr>
      </w:pPr>
      <w:r w:rsidRPr="0096262E">
        <w:rPr>
          <w:b/>
          <w:bCs/>
        </w:rPr>
        <w:t>Example</w:t>
      </w:r>
    </w:p>
    <w:p w14:paraId="5AFAA24B" w14:textId="77777777" w:rsidR="0096262E" w:rsidRPr="0096262E" w:rsidRDefault="0096262E" w:rsidP="0096262E">
      <w:r w:rsidRPr="0096262E">
        <w:t>&lt;button onclick="</w:t>
      </w:r>
      <w:proofErr w:type="gramStart"/>
      <w:r w:rsidRPr="0096262E">
        <w:t>show(</w:t>
      </w:r>
      <w:proofErr w:type="gramEnd"/>
      <w:r w:rsidRPr="0096262E">
        <w:t>)"&gt;Click Me&lt;/button&gt;</w:t>
      </w:r>
    </w:p>
    <w:p w14:paraId="5C30F5CE" w14:textId="77777777" w:rsidR="0096262E" w:rsidRPr="0096262E" w:rsidRDefault="0096262E" w:rsidP="0096262E"/>
    <w:p w14:paraId="5D52C284" w14:textId="77777777" w:rsidR="0096262E" w:rsidRPr="0096262E" w:rsidRDefault="0096262E" w:rsidP="0096262E">
      <w:r w:rsidRPr="0096262E">
        <w:t>&lt;script&gt;</w:t>
      </w:r>
    </w:p>
    <w:p w14:paraId="4AFD2442" w14:textId="77777777" w:rsidR="0096262E" w:rsidRPr="0096262E" w:rsidRDefault="0096262E" w:rsidP="0096262E">
      <w:r w:rsidRPr="0096262E">
        <w:t xml:space="preserve">function </w:t>
      </w:r>
      <w:proofErr w:type="gramStart"/>
      <w:r w:rsidRPr="0096262E">
        <w:t>show(){</w:t>
      </w:r>
      <w:proofErr w:type="gramEnd"/>
    </w:p>
    <w:p w14:paraId="6C64DDCD" w14:textId="77777777" w:rsidR="0096262E" w:rsidRPr="0096262E" w:rsidRDefault="0096262E" w:rsidP="0096262E">
      <w:r w:rsidRPr="0096262E">
        <w:t xml:space="preserve">    </w:t>
      </w:r>
      <w:proofErr w:type="gramStart"/>
      <w:r w:rsidRPr="0096262E">
        <w:t>alert(</w:t>
      </w:r>
      <w:proofErr w:type="gramEnd"/>
      <w:r w:rsidRPr="0096262E">
        <w:t>"Button Clicked");</w:t>
      </w:r>
    </w:p>
    <w:p w14:paraId="749DFBE7" w14:textId="77777777" w:rsidR="0096262E" w:rsidRPr="0096262E" w:rsidRDefault="0096262E" w:rsidP="0096262E">
      <w:r w:rsidRPr="0096262E">
        <w:lastRenderedPageBreak/>
        <w:t>}</w:t>
      </w:r>
    </w:p>
    <w:p w14:paraId="6BD5C5A0" w14:textId="77777777" w:rsidR="0096262E" w:rsidRPr="0096262E" w:rsidRDefault="0096262E" w:rsidP="0096262E">
      <w:r w:rsidRPr="0096262E">
        <w:t>&lt;/script&gt;</w:t>
      </w:r>
    </w:p>
    <w:p w14:paraId="030B7CF2" w14:textId="77777777" w:rsidR="0096262E" w:rsidRPr="0096262E" w:rsidRDefault="0096262E" w:rsidP="0096262E">
      <w:r w:rsidRPr="0096262E">
        <w:t xml:space="preserve">When the button is clicked, the </w:t>
      </w:r>
      <w:r w:rsidRPr="0096262E">
        <w:rPr>
          <w:b/>
          <w:bCs/>
        </w:rPr>
        <w:t>onclick</w:t>
      </w:r>
      <w:r w:rsidRPr="0096262E">
        <w:t xml:space="preserve"> event calls the </w:t>
      </w:r>
      <w:proofErr w:type="gramStart"/>
      <w:r w:rsidRPr="0096262E">
        <w:t>show(</w:t>
      </w:r>
      <w:proofErr w:type="gramEnd"/>
      <w:r w:rsidRPr="0096262E">
        <w:t>) function, which displays an alert message.</w:t>
      </w:r>
    </w:p>
    <w:p w14:paraId="6AC50017" w14:textId="49D06E58" w:rsidR="0096262E" w:rsidRPr="0096262E" w:rsidRDefault="0096262E" w:rsidP="0096262E"/>
    <w:p w14:paraId="22A16AB2" w14:textId="77777777" w:rsidR="0096262E" w:rsidRPr="0096262E" w:rsidRDefault="0096262E" w:rsidP="0096262E">
      <w:pPr>
        <w:rPr>
          <w:b/>
          <w:bCs/>
        </w:rPr>
      </w:pPr>
      <w:r w:rsidRPr="0096262E">
        <w:rPr>
          <w:b/>
          <w:bCs/>
        </w:rPr>
        <w:t>2. DOM (Document Object Model)</w:t>
      </w:r>
    </w:p>
    <w:p w14:paraId="2586EE48" w14:textId="77777777" w:rsidR="0096262E" w:rsidRPr="0096262E" w:rsidRDefault="0096262E" w:rsidP="0096262E">
      <w:pPr>
        <w:rPr>
          <w:b/>
          <w:bCs/>
        </w:rPr>
      </w:pPr>
      <w:r w:rsidRPr="0096262E">
        <w:rPr>
          <w:b/>
          <w:bCs/>
        </w:rPr>
        <w:t>Definition</w:t>
      </w:r>
    </w:p>
    <w:p w14:paraId="7A7A09F7" w14:textId="77777777" w:rsidR="00BD2D21" w:rsidRDefault="00BD2D21" w:rsidP="0096262E">
      <w:r w:rsidRPr="00BD2D21">
        <w:t xml:space="preserve">The </w:t>
      </w:r>
      <w:r w:rsidRPr="00BD2D21">
        <w:rPr>
          <w:b/>
          <w:bCs/>
        </w:rPr>
        <w:t>Document Object Model (DOM)</w:t>
      </w:r>
      <w:r w:rsidRPr="00BD2D21">
        <w:t xml:space="preserve"> is a programming interface that represents an HTML document as a tree structure of objects. Each HTML element is treated as an object that JavaScript can access and modify. Using the DOM, developers can change text, styles, attributes, and even create or remove HTML elements dynamically.</w:t>
      </w:r>
    </w:p>
    <w:p w14:paraId="171BB16E" w14:textId="7454F64E" w:rsidR="0096262E" w:rsidRPr="0096262E" w:rsidRDefault="0096262E" w:rsidP="0096262E">
      <w:pPr>
        <w:rPr>
          <w:b/>
          <w:bCs/>
        </w:rPr>
      </w:pPr>
      <w:r w:rsidRPr="0096262E">
        <w:rPr>
          <w:b/>
          <w:bCs/>
        </w:rPr>
        <w:t>Common DOM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0"/>
        <w:gridCol w:w="3608"/>
      </w:tblGrid>
      <w:tr w:rsidR="0096262E" w:rsidRPr="0096262E" w14:paraId="527C172D" w14:textId="77777777">
        <w:trPr>
          <w:tblHeader/>
          <w:tblCellSpacing w:w="15" w:type="dxa"/>
        </w:trPr>
        <w:tc>
          <w:tcPr>
            <w:tcW w:w="0" w:type="auto"/>
            <w:vAlign w:val="center"/>
            <w:hideMark/>
          </w:tcPr>
          <w:p w14:paraId="1C728727" w14:textId="77777777" w:rsidR="0096262E" w:rsidRPr="0096262E" w:rsidRDefault="0096262E" w:rsidP="0096262E">
            <w:pPr>
              <w:rPr>
                <w:b/>
                <w:bCs/>
              </w:rPr>
            </w:pPr>
            <w:r w:rsidRPr="0096262E">
              <w:rPr>
                <w:b/>
                <w:bCs/>
              </w:rPr>
              <w:t>Method</w:t>
            </w:r>
          </w:p>
        </w:tc>
        <w:tc>
          <w:tcPr>
            <w:tcW w:w="0" w:type="auto"/>
            <w:vAlign w:val="center"/>
            <w:hideMark/>
          </w:tcPr>
          <w:p w14:paraId="70B7B3DD" w14:textId="77777777" w:rsidR="0096262E" w:rsidRPr="0096262E" w:rsidRDefault="0096262E" w:rsidP="0096262E">
            <w:pPr>
              <w:rPr>
                <w:b/>
                <w:bCs/>
              </w:rPr>
            </w:pPr>
            <w:r w:rsidRPr="0096262E">
              <w:rPr>
                <w:b/>
                <w:bCs/>
              </w:rPr>
              <w:t>Purpose</w:t>
            </w:r>
          </w:p>
        </w:tc>
      </w:tr>
      <w:tr w:rsidR="0096262E" w:rsidRPr="0096262E" w14:paraId="3BFAC877" w14:textId="77777777">
        <w:trPr>
          <w:tblCellSpacing w:w="15" w:type="dxa"/>
        </w:trPr>
        <w:tc>
          <w:tcPr>
            <w:tcW w:w="0" w:type="auto"/>
            <w:vAlign w:val="center"/>
            <w:hideMark/>
          </w:tcPr>
          <w:p w14:paraId="7D91F6C8" w14:textId="77777777" w:rsidR="0096262E" w:rsidRPr="0096262E" w:rsidRDefault="0096262E" w:rsidP="0096262E">
            <w:proofErr w:type="spellStart"/>
            <w:proofErr w:type="gramStart"/>
            <w:r w:rsidRPr="0096262E">
              <w:t>getElementById</w:t>
            </w:r>
            <w:proofErr w:type="spellEnd"/>
            <w:r w:rsidRPr="0096262E">
              <w:t>(</w:t>
            </w:r>
            <w:proofErr w:type="gramEnd"/>
            <w:r w:rsidRPr="0096262E">
              <w:t>)</w:t>
            </w:r>
          </w:p>
        </w:tc>
        <w:tc>
          <w:tcPr>
            <w:tcW w:w="0" w:type="auto"/>
            <w:vAlign w:val="center"/>
            <w:hideMark/>
          </w:tcPr>
          <w:p w14:paraId="63B543E6" w14:textId="77777777" w:rsidR="0096262E" w:rsidRPr="0096262E" w:rsidRDefault="0096262E" w:rsidP="0096262E">
            <w:r w:rsidRPr="0096262E">
              <w:t>Selects an element by its ID</w:t>
            </w:r>
          </w:p>
        </w:tc>
      </w:tr>
      <w:tr w:rsidR="0096262E" w:rsidRPr="0096262E" w14:paraId="6076845B" w14:textId="77777777">
        <w:trPr>
          <w:tblCellSpacing w:w="15" w:type="dxa"/>
        </w:trPr>
        <w:tc>
          <w:tcPr>
            <w:tcW w:w="0" w:type="auto"/>
            <w:vAlign w:val="center"/>
            <w:hideMark/>
          </w:tcPr>
          <w:p w14:paraId="1EE94504" w14:textId="77777777" w:rsidR="0096262E" w:rsidRPr="0096262E" w:rsidRDefault="0096262E" w:rsidP="0096262E">
            <w:proofErr w:type="spellStart"/>
            <w:proofErr w:type="gramStart"/>
            <w:r w:rsidRPr="0096262E">
              <w:t>getElementsByClassName</w:t>
            </w:r>
            <w:proofErr w:type="spellEnd"/>
            <w:r w:rsidRPr="0096262E">
              <w:t>(</w:t>
            </w:r>
            <w:proofErr w:type="gramEnd"/>
            <w:r w:rsidRPr="0096262E">
              <w:t>)</w:t>
            </w:r>
          </w:p>
        </w:tc>
        <w:tc>
          <w:tcPr>
            <w:tcW w:w="0" w:type="auto"/>
            <w:vAlign w:val="center"/>
            <w:hideMark/>
          </w:tcPr>
          <w:p w14:paraId="76095E60" w14:textId="77777777" w:rsidR="0096262E" w:rsidRPr="0096262E" w:rsidRDefault="0096262E" w:rsidP="0096262E">
            <w:r w:rsidRPr="0096262E">
              <w:t>Selects elements by class name</w:t>
            </w:r>
          </w:p>
        </w:tc>
      </w:tr>
      <w:tr w:rsidR="0096262E" w:rsidRPr="0096262E" w14:paraId="6F49CC37" w14:textId="77777777">
        <w:trPr>
          <w:tblCellSpacing w:w="15" w:type="dxa"/>
        </w:trPr>
        <w:tc>
          <w:tcPr>
            <w:tcW w:w="0" w:type="auto"/>
            <w:vAlign w:val="center"/>
            <w:hideMark/>
          </w:tcPr>
          <w:p w14:paraId="3DC07E16" w14:textId="77777777" w:rsidR="0096262E" w:rsidRPr="0096262E" w:rsidRDefault="0096262E" w:rsidP="0096262E">
            <w:proofErr w:type="spellStart"/>
            <w:proofErr w:type="gramStart"/>
            <w:r w:rsidRPr="0096262E">
              <w:t>getElementsByTagName</w:t>
            </w:r>
            <w:proofErr w:type="spellEnd"/>
            <w:r w:rsidRPr="0096262E">
              <w:t>(</w:t>
            </w:r>
            <w:proofErr w:type="gramEnd"/>
            <w:r w:rsidRPr="0096262E">
              <w:t>)</w:t>
            </w:r>
          </w:p>
        </w:tc>
        <w:tc>
          <w:tcPr>
            <w:tcW w:w="0" w:type="auto"/>
            <w:vAlign w:val="center"/>
            <w:hideMark/>
          </w:tcPr>
          <w:p w14:paraId="1CB1E278" w14:textId="77777777" w:rsidR="0096262E" w:rsidRPr="0096262E" w:rsidRDefault="0096262E" w:rsidP="0096262E">
            <w:r w:rsidRPr="0096262E">
              <w:t>Selects elements by tag name</w:t>
            </w:r>
          </w:p>
        </w:tc>
      </w:tr>
      <w:tr w:rsidR="0096262E" w:rsidRPr="0096262E" w14:paraId="440F618B" w14:textId="77777777">
        <w:trPr>
          <w:tblCellSpacing w:w="15" w:type="dxa"/>
        </w:trPr>
        <w:tc>
          <w:tcPr>
            <w:tcW w:w="0" w:type="auto"/>
            <w:vAlign w:val="center"/>
            <w:hideMark/>
          </w:tcPr>
          <w:p w14:paraId="7D2C43C7" w14:textId="77777777" w:rsidR="0096262E" w:rsidRPr="0096262E" w:rsidRDefault="0096262E" w:rsidP="0096262E">
            <w:proofErr w:type="spellStart"/>
            <w:proofErr w:type="gramStart"/>
            <w:r w:rsidRPr="0096262E">
              <w:t>querySelector</w:t>
            </w:r>
            <w:proofErr w:type="spellEnd"/>
            <w:r w:rsidRPr="0096262E">
              <w:t>(</w:t>
            </w:r>
            <w:proofErr w:type="gramEnd"/>
            <w:r w:rsidRPr="0096262E">
              <w:t>)</w:t>
            </w:r>
          </w:p>
        </w:tc>
        <w:tc>
          <w:tcPr>
            <w:tcW w:w="0" w:type="auto"/>
            <w:vAlign w:val="center"/>
            <w:hideMark/>
          </w:tcPr>
          <w:p w14:paraId="2631156B" w14:textId="77777777" w:rsidR="0096262E" w:rsidRPr="0096262E" w:rsidRDefault="0096262E" w:rsidP="0096262E">
            <w:r w:rsidRPr="0096262E">
              <w:t>Selects the first matching element</w:t>
            </w:r>
          </w:p>
        </w:tc>
      </w:tr>
      <w:tr w:rsidR="0096262E" w:rsidRPr="0096262E" w14:paraId="007421B3" w14:textId="77777777">
        <w:trPr>
          <w:tblCellSpacing w:w="15" w:type="dxa"/>
        </w:trPr>
        <w:tc>
          <w:tcPr>
            <w:tcW w:w="0" w:type="auto"/>
            <w:vAlign w:val="center"/>
            <w:hideMark/>
          </w:tcPr>
          <w:p w14:paraId="1D1DE9C4" w14:textId="77777777" w:rsidR="0096262E" w:rsidRPr="0096262E" w:rsidRDefault="0096262E" w:rsidP="0096262E">
            <w:proofErr w:type="spellStart"/>
            <w:proofErr w:type="gramStart"/>
            <w:r w:rsidRPr="0096262E">
              <w:t>querySelectorAll</w:t>
            </w:r>
            <w:proofErr w:type="spellEnd"/>
            <w:r w:rsidRPr="0096262E">
              <w:t>(</w:t>
            </w:r>
            <w:proofErr w:type="gramEnd"/>
            <w:r w:rsidRPr="0096262E">
              <w:t>)</w:t>
            </w:r>
          </w:p>
        </w:tc>
        <w:tc>
          <w:tcPr>
            <w:tcW w:w="0" w:type="auto"/>
            <w:vAlign w:val="center"/>
            <w:hideMark/>
          </w:tcPr>
          <w:p w14:paraId="1F9DB6A2" w14:textId="77777777" w:rsidR="0096262E" w:rsidRPr="0096262E" w:rsidRDefault="0096262E" w:rsidP="0096262E">
            <w:r w:rsidRPr="0096262E">
              <w:t>Selects all matching elements</w:t>
            </w:r>
          </w:p>
        </w:tc>
      </w:tr>
    </w:tbl>
    <w:p w14:paraId="023D7007" w14:textId="77777777" w:rsidR="0096262E" w:rsidRPr="0096262E" w:rsidRDefault="0096262E" w:rsidP="0096262E">
      <w:pPr>
        <w:rPr>
          <w:b/>
          <w:bCs/>
        </w:rPr>
      </w:pPr>
      <w:r w:rsidRPr="0096262E">
        <w:rPr>
          <w:b/>
          <w:bCs/>
        </w:rPr>
        <w:t>DOM Manipulation Example</w:t>
      </w:r>
    </w:p>
    <w:p w14:paraId="09FF5F2A" w14:textId="77777777" w:rsidR="0096262E" w:rsidRPr="0096262E" w:rsidRDefault="0096262E" w:rsidP="0096262E">
      <w:proofErr w:type="spellStart"/>
      <w:proofErr w:type="gramStart"/>
      <w:r w:rsidRPr="0096262E">
        <w:t>document.getElementById</w:t>
      </w:r>
      <w:proofErr w:type="spellEnd"/>
      <w:proofErr w:type="gramEnd"/>
      <w:r w:rsidRPr="0096262E">
        <w:t>("</w:t>
      </w:r>
      <w:proofErr w:type="spellStart"/>
      <w:r w:rsidRPr="0096262E">
        <w:t>msg</w:t>
      </w:r>
      <w:proofErr w:type="spellEnd"/>
      <w:r w:rsidRPr="0096262E">
        <w:t>"</w:t>
      </w:r>
      <w:proofErr w:type="gramStart"/>
      <w:r w:rsidRPr="0096262E">
        <w:t>).</w:t>
      </w:r>
      <w:proofErr w:type="spellStart"/>
      <w:r w:rsidRPr="0096262E">
        <w:t>innerHTML</w:t>
      </w:r>
      <w:proofErr w:type="spellEnd"/>
      <w:proofErr w:type="gramEnd"/>
      <w:r w:rsidRPr="0096262E">
        <w:t xml:space="preserve"> = "Welcome";</w:t>
      </w:r>
    </w:p>
    <w:p w14:paraId="24F28A16" w14:textId="77777777" w:rsidR="0096262E" w:rsidRPr="0096262E" w:rsidRDefault="0096262E" w:rsidP="0096262E">
      <w:r w:rsidRPr="0096262E">
        <w:t xml:space="preserve">The above statement changes the content of the HTML element whose ID is </w:t>
      </w:r>
      <w:r w:rsidRPr="0096262E">
        <w:rPr>
          <w:b/>
          <w:bCs/>
        </w:rPr>
        <w:t>msg</w:t>
      </w:r>
      <w:r w:rsidRPr="0096262E">
        <w:t>.</w:t>
      </w:r>
    </w:p>
    <w:p w14:paraId="07A8458F" w14:textId="37155E53" w:rsidR="0096262E" w:rsidRPr="0096262E" w:rsidRDefault="0096262E" w:rsidP="0096262E"/>
    <w:p w14:paraId="5D8137F8" w14:textId="77777777" w:rsidR="0096262E" w:rsidRPr="0096262E" w:rsidRDefault="0096262E" w:rsidP="0096262E">
      <w:pPr>
        <w:rPr>
          <w:b/>
          <w:bCs/>
        </w:rPr>
      </w:pPr>
      <w:r w:rsidRPr="0096262E">
        <w:rPr>
          <w:b/>
          <w:bCs/>
        </w:rPr>
        <w:t>Simple Web Page Using Event Handling and DOM Manipulation</w:t>
      </w:r>
    </w:p>
    <w:p w14:paraId="414D07B3" w14:textId="77777777" w:rsidR="0096262E" w:rsidRPr="0096262E" w:rsidRDefault="0096262E" w:rsidP="0096262E">
      <w:r w:rsidRPr="0096262E">
        <w:t>&lt;!DOCTYPE html&gt;</w:t>
      </w:r>
    </w:p>
    <w:p w14:paraId="432D395D" w14:textId="77777777" w:rsidR="0096262E" w:rsidRPr="0096262E" w:rsidRDefault="0096262E" w:rsidP="0096262E">
      <w:r w:rsidRPr="0096262E">
        <w:t>&lt;html&gt;</w:t>
      </w:r>
    </w:p>
    <w:p w14:paraId="38FE8EBC" w14:textId="77777777" w:rsidR="0096262E" w:rsidRPr="0096262E" w:rsidRDefault="0096262E" w:rsidP="0096262E">
      <w:r w:rsidRPr="0096262E">
        <w:t>&lt;body&gt;</w:t>
      </w:r>
    </w:p>
    <w:p w14:paraId="18B695FF" w14:textId="77777777" w:rsidR="0096262E" w:rsidRPr="0096262E" w:rsidRDefault="0096262E" w:rsidP="0096262E"/>
    <w:p w14:paraId="2FA506FE" w14:textId="77777777" w:rsidR="0096262E" w:rsidRPr="0096262E" w:rsidRDefault="0096262E" w:rsidP="0096262E">
      <w:r w:rsidRPr="0096262E">
        <w:t>&lt;h2 id="</w:t>
      </w:r>
      <w:proofErr w:type="spellStart"/>
      <w:r w:rsidRPr="0096262E">
        <w:t>msg</w:t>
      </w:r>
      <w:proofErr w:type="spellEnd"/>
      <w:r w:rsidRPr="0096262E">
        <w:t>"&gt;Hello&lt;/h2&gt;</w:t>
      </w:r>
    </w:p>
    <w:p w14:paraId="690A1051" w14:textId="77777777" w:rsidR="0096262E" w:rsidRPr="0096262E" w:rsidRDefault="0096262E" w:rsidP="0096262E"/>
    <w:p w14:paraId="4220EFA8" w14:textId="77777777" w:rsidR="0096262E" w:rsidRPr="0096262E" w:rsidRDefault="0096262E" w:rsidP="0096262E">
      <w:r w:rsidRPr="0096262E">
        <w:t xml:space="preserve">&lt;input type="text" </w:t>
      </w:r>
      <w:proofErr w:type="spellStart"/>
      <w:r w:rsidRPr="0096262E">
        <w:t>onkeyup</w:t>
      </w:r>
      <w:proofErr w:type="spellEnd"/>
      <w:r w:rsidRPr="0096262E">
        <w:t>="</w:t>
      </w:r>
      <w:proofErr w:type="spellStart"/>
      <w:r w:rsidRPr="0096262E">
        <w:t>typeText</w:t>
      </w:r>
      <w:proofErr w:type="spellEnd"/>
      <w:r w:rsidRPr="0096262E">
        <w:t>(</w:t>
      </w:r>
      <w:proofErr w:type="spellStart"/>
      <w:r w:rsidRPr="0096262E">
        <w:t>this.value</w:t>
      </w:r>
      <w:proofErr w:type="spellEnd"/>
      <w:r w:rsidRPr="0096262E">
        <w:t>)"&gt;</w:t>
      </w:r>
    </w:p>
    <w:p w14:paraId="0496E005" w14:textId="77777777" w:rsidR="0096262E" w:rsidRPr="0096262E" w:rsidRDefault="0096262E" w:rsidP="0096262E"/>
    <w:p w14:paraId="2B1CC715" w14:textId="77777777" w:rsidR="0096262E" w:rsidRPr="0096262E" w:rsidRDefault="0096262E" w:rsidP="0096262E">
      <w:r w:rsidRPr="0096262E">
        <w:lastRenderedPageBreak/>
        <w:t>&lt;button onclick="</w:t>
      </w:r>
      <w:proofErr w:type="spellStart"/>
      <w:r w:rsidRPr="0096262E">
        <w:t>changeText</w:t>
      </w:r>
      <w:proofErr w:type="spellEnd"/>
      <w:r w:rsidRPr="0096262E">
        <w:t>()"&gt;Click&lt;/button&gt;</w:t>
      </w:r>
    </w:p>
    <w:p w14:paraId="0A0E2B00" w14:textId="77777777" w:rsidR="0096262E" w:rsidRPr="0096262E" w:rsidRDefault="0096262E" w:rsidP="0096262E"/>
    <w:p w14:paraId="5C946595" w14:textId="77777777" w:rsidR="0096262E" w:rsidRPr="0096262E" w:rsidRDefault="0096262E" w:rsidP="0096262E">
      <w:r w:rsidRPr="0096262E">
        <w:t>&lt;script&gt;</w:t>
      </w:r>
    </w:p>
    <w:p w14:paraId="4409E304" w14:textId="77777777" w:rsidR="0096262E" w:rsidRPr="0096262E" w:rsidRDefault="0096262E" w:rsidP="0096262E">
      <w:r w:rsidRPr="0096262E">
        <w:t xml:space="preserve">function </w:t>
      </w:r>
      <w:proofErr w:type="spellStart"/>
      <w:proofErr w:type="gramStart"/>
      <w:r w:rsidRPr="0096262E">
        <w:t>changeText</w:t>
      </w:r>
      <w:proofErr w:type="spellEnd"/>
      <w:r w:rsidRPr="0096262E">
        <w:t>(){</w:t>
      </w:r>
      <w:proofErr w:type="gramEnd"/>
    </w:p>
    <w:p w14:paraId="4A56DAC8" w14:textId="77777777" w:rsidR="0096262E" w:rsidRPr="0096262E" w:rsidRDefault="0096262E" w:rsidP="0096262E">
      <w:r w:rsidRPr="0096262E">
        <w:t xml:space="preserve">    </w:t>
      </w:r>
      <w:proofErr w:type="spellStart"/>
      <w:proofErr w:type="gramStart"/>
      <w:r w:rsidRPr="0096262E">
        <w:t>document.getElementById</w:t>
      </w:r>
      <w:proofErr w:type="spellEnd"/>
      <w:proofErr w:type="gramEnd"/>
      <w:r w:rsidRPr="0096262E">
        <w:t>("</w:t>
      </w:r>
      <w:proofErr w:type="spellStart"/>
      <w:r w:rsidRPr="0096262E">
        <w:t>msg</w:t>
      </w:r>
      <w:proofErr w:type="spellEnd"/>
      <w:r w:rsidRPr="0096262E">
        <w:t>"</w:t>
      </w:r>
      <w:proofErr w:type="gramStart"/>
      <w:r w:rsidRPr="0096262E">
        <w:t>).</w:t>
      </w:r>
      <w:proofErr w:type="spellStart"/>
      <w:r w:rsidRPr="0096262E">
        <w:t>innerHTML</w:t>
      </w:r>
      <w:proofErr w:type="spellEnd"/>
      <w:proofErr w:type="gramEnd"/>
      <w:r w:rsidRPr="0096262E">
        <w:t>="Button Clicked";</w:t>
      </w:r>
    </w:p>
    <w:p w14:paraId="01140BB1" w14:textId="77777777" w:rsidR="0096262E" w:rsidRPr="0096262E" w:rsidRDefault="0096262E" w:rsidP="0096262E">
      <w:r w:rsidRPr="0096262E">
        <w:t>}</w:t>
      </w:r>
    </w:p>
    <w:p w14:paraId="79114164" w14:textId="77777777" w:rsidR="0096262E" w:rsidRPr="0096262E" w:rsidRDefault="0096262E" w:rsidP="0096262E"/>
    <w:p w14:paraId="26068D18" w14:textId="77777777" w:rsidR="0096262E" w:rsidRPr="0096262E" w:rsidRDefault="0096262E" w:rsidP="0096262E">
      <w:r w:rsidRPr="0096262E">
        <w:t xml:space="preserve">function </w:t>
      </w:r>
      <w:proofErr w:type="spellStart"/>
      <w:r w:rsidRPr="0096262E">
        <w:t>typeText</w:t>
      </w:r>
      <w:proofErr w:type="spellEnd"/>
      <w:r w:rsidRPr="0096262E">
        <w:t>(name</w:t>
      </w:r>
      <w:proofErr w:type="gramStart"/>
      <w:r w:rsidRPr="0096262E">
        <w:t>){</w:t>
      </w:r>
      <w:proofErr w:type="gramEnd"/>
    </w:p>
    <w:p w14:paraId="645FA928" w14:textId="77777777" w:rsidR="0096262E" w:rsidRPr="0096262E" w:rsidRDefault="0096262E" w:rsidP="0096262E">
      <w:r w:rsidRPr="0096262E">
        <w:t xml:space="preserve">    </w:t>
      </w:r>
      <w:proofErr w:type="spellStart"/>
      <w:proofErr w:type="gramStart"/>
      <w:r w:rsidRPr="0096262E">
        <w:t>document.getElementById</w:t>
      </w:r>
      <w:proofErr w:type="spellEnd"/>
      <w:proofErr w:type="gramEnd"/>
      <w:r w:rsidRPr="0096262E">
        <w:t>("</w:t>
      </w:r>
      <w:proofErr w:type="spellStart"/>
      <w:r w:rsidRPr="0096262E">
        <w:t>msg</w:t>
      </w:r>
      <w:proofErr w:type="spellEnd"/>
      <w:r w:rsidRPr="0096262E">
        <w:t>"</w:t>
      </w:r>
      <w:proofErr w:type="gramStart"/>
      <w:r w:rsidRPr="0096262E">
        <w:t>).</w:t>
      </w:r>
      <w:proofErr w:type="spellStart"/>
      <w:r w:rsidRPr="0096262E">
        <w:t>innerHTML</w:t>
      </w:r>
      <w:proofErr w:type="spellEnd"/>
      <w:proofErr w:type="gramEnd"/>
      <w:r w:rsidRPr="0096262E">
        <w:t>="Hello " + name;</w:t>
      </w:r>
    </w:p>
    <w:p w14:paraId="44E962C2" w14:textId="77777777" w:rsidR="0096262E" w:rsidRPr="0096262E" w:rsidRDefault="0096262E" w:rsidP="0096262E">
      <w:r w:rsidRPr="0096262E">
        <w:t>}</w:t>
      </w:r>
    </w:p>
    <w:p w14:paraId="487E96A6" w14:textId="77777777" w:rsidR="0096262E" w:rsidRPr="0096262E" w:rsidRDefault="0096262E" w:rsidP="0096262E">
      <w:r w:rsidRPr="0096262E">
        <w:t>&lt;/script&gt;</w:t>
      </w:r>
    </w:p>
    <w:p w14:paraId="3B6646E8" w14:textId="77777777" w:rsidR="0096262E" w:rsidRPr="0096262E" w:rsidRDefault="0096262E" w:rsidP="0096262E"/>
    <w:p w14:paraId="5DBAFBA2" w14:textId="77777777" w:rsidR="0096262E" w:rsidRPr="0096262E" w:rsidRDefault="0096262E" w:rsidP="0096262E">
      <w:r w:rsidRPr="0096262E">
        <w:t>&lt;/body&gt;</w:t>
      </w:r>
    </w:p>
    <w:p w14:paraId="69546F62" w14:textId="77777777" w:rsidR="0096262E" w:rsidRPr="0096262E" w:rsidRDefault="0096262E" w:rsidP="0096262E">
      <w:r w:rsidRPr="0096262E">
        <w:t>&lt;/html&gt;</w:t>
      </w:r>
    </w:p>
    <w:p w14:paraId="6741F444" w14:textId="77777777" w:rsidR="0096262E" w:rsidRPr="0096262E" w:rsidRDefault="0096262E" w:rsidP="0096262E">
      <w:pPr>
        <w:rPr>
          <w:b/>
          <w:bCs/>
        </w:rPr>
      </w:pPr>
      <w:r w:rsidRPr="0096262E">
        <w:rPr>
          <w:b/>
          <w:bCs/>
        </w:rPr>
        <w:t>Explanation</w:t>
      </w:r>
    </w:p>
    <w:p w14:paraId="6844C398" w14:textId="77777777" w:rsidR="0096262E" w:rsidRPr="0096262E" w:rsidRDefault="0096262E" w:rsidP="0096262E">
      <w:pPr>
        <w:numPr>
          <w:ilvl w:val="0"/>
          <w:numId w:val="1"/>
        </w:numPr>
      </w:pPr>
      <w:r w:rsidRPr="0096262E">
        <w:t xml:space="preserve">Initially, the heading displays </w:t>
      </w:r>
      <w:r w:rsidRPr="0096262E">
        <w:rPr>
          <w:b/>
          <w:bCs/>
        </w:rPr>
        <w:t>"Hello"</w:t>
      </w:r>
      <w:r w:rsidRPr="0096262E">
        <w:t>.</w:t>
      </w:r>
    </w:p>
    <w:p w14:paraId="311097D4" w14:textId="77777777" w:rsidR="0096262E" w:rsidRPr="0096262E" w:rsidRDefault="0096262E" w:rsidP="0096262E">
      <w:pPr>
        <w:numPr>
          <w:ilvl w:val="0"/>
          <w:numId w:val="1"/>
        </w:numPr>
      </w:pPr>
      <w:r w:rsidRPr="0096262E">
        <w:t xml:space="preserve">When the user clicks the </w:t>
      </w:r>
      <w:r w:rsidRPr="0096262E">
        <w:rPr>
          <w:b/>
          <w:bCs/>
        </w:rPr>
        <w:t>Click</w:t>
      </w:r>
      <w:r w:rsidRPr="0096262E">
        <w:t xml:space="preserve"> button, the </w:t>
      </w:r>
      <w:r w:rsidRPr="0096262E">
        <w:rPr>
          <w:b/>
          <w:bCs/>
        </w:rPr>
        <w:t>onclick</w:t>
      </w:r>
      <w:r w:rsidRPr="0096262E">
        <w:t xml:space="preserve"> event changes the heading to </w:t>
      </w:r>
      <w:r w:rsidRPr="0096262E">
        <w:rPr>
          <w:b/>
          <w:bCs/>
        </w:rPr>
        <w:t>"Button Clicked"</w:t>
      </w:r>
      <w:r w:rsidRPr="0096262E">
        <w:t>.</w:t>
      </w:r>
    </w:p>
    <w:p w14:paraId="649D7249" w14:textId="77777777" w:rsidR="0096262E" w:rsidRPr="0096262E" w:rsidRDefault="0096262E" w:rsidP="0096262E">
      <w:pPr>
        <w:numPr>
          <w:ilvl w:val="0"/>
          <w:numId w:val="1"/>
        </w:numPr>
      </w:pPr>
      <w:r w:rsidRPr="0096262E">
        <w:t xml:space="preserve">When the user types in the text box, the </w:t>
      </w:r>
      <w:proofErr w:type="spellStart"/>
      <w:r w:rsidRPr="0096262E">
        <w:rPr>
          <w:b/>
          <w:bCs/>
        </w:rPr>
        <w:t>onkeyup</w:t>
      </w:r>
      <w:proofErr w:type="spellEnd"/>
      <w:r w:rsidRPr="0096262E">
        <w:t xml:space="preserve"> event is triggered, and the entered text is displayed in the heading as </w:t>
      </w:r>
      <w:r w:rsidRPr="0096262E">
        <w:rPr>
          <w:b/>
          <w:bCs/>
        </w:rPr>
        <w:t>"Hello &lt;name&gt;"</w:t>
      </w:r>
      <w:r w:rsidRPr="0096262E">
        <w:t>.</w:t>
      </w:r>
    </w:p>
    <w:p w14:paraId="0736454C" w14:textId="77777777" w:rsidR="0096262E" w:rsidRPr="0096262E" w:rsidRDefault="0096262E" w:rsidP="0096262E">
      <w:pPr>
        <w:numPr>
          <w:ilvl w:val="0"/>
          <w:numId w:val="1"/>
        </w:numPr>
      </w:pPr>
      <w:r w:rsidRPr="0096262E">
        <w:t xml:space="preserve">This demonstrates how JavaScript uses </w:t>
      </w:r>
      <w:r w:rsidRPr="0096262E">
        <w:rPr>
          <w:b/>
          <w:bCs/>
        </w:rPr>
        <w:t>event handling</w:t>
      </w:r>
      <w:r w:rsidRPr="0096262E">
        <w:t xml:space="preserve"> and </w:t>
      </w:r>
      <w:r w:rsidRPr="0096262E">
        <w:rPr>
          <w:b/>
          <w:bCs/>
        </w:rPr>
        <w:t>DOM manipulation</w:t>
      </w:r>
      <w:r w:rsidRPr="0096262E">
        <w:t xml:space="preserve"> to update webpage content dynamically.</w:t>
      </w:r>
    </w:p>
    <w:p w14:paraId="480D21DE" w14:textId="46C2B7E3" w:rsidR="0096262E" w:rsidRPr="0096262E" w:rsidRDefault="0096262E" w:rsidP="0096262E"/>
    <w:p w14:paraId="50EEAD61" w14:textId="77777777" w:rsidR="00BD2D21" w:rsidRPr="00BD2D21" w:rsidRDefault="00BD2D21" w:rsidP="00BD2D21">
      <w:pPr>
        <w:rPr>
          <w:b/>
          <w:bCs/>
        </w:rPr>
      </w:pPr>
      <w:r w:rsidRPr="00BD2D21">
        <w:rPr>
          <w:b/>
          <w:bCs/>
        </w:rPr>
        <w:t>Applications of Event Handling and DOM Manipulation</w:t>
      </w:r>
    </w:p>
    <w:p w14:paraId="6F7E4EA8" w14:textId="77777777" w:rsidR="00BD2D21" w:rsidRPr="00BD2D21" w:rsidRDefault="00BD2D21" w:rsidP="00BD2D21">
      <w:pPr>
        <w:numPr>
          <w:ilvl w:val="0"/>
          <w:numId w:val="3"/>
        </w:numPr>
      </w:pPr>
      <w:r w:rsidRPr="00BD2D21">
        <w:t xml:space="preserve">Form validation before submission. </w:t>
      </w:r>
    </w:p>
    <w:p w14:paraId="5B9C7CDD" w14:textId="77777777" w:rsidR="00BD2D21" w:rsidRPr="00BD2D21" w:rsidRDefault="00BD2D21" w:rsidP="00BD2D21">
      <w:pPr>
        <w:numPr>
          <w:ilvl w:val="0"/>
          <w:numId w:val="3"/>
        </w:numPr>
      </w:pPr>
      <w:r w:rsidRPr="00BD2D21">
        <w:t xml:space="preserve">Creating interactive buttons and menus. </w:t>
      </w:r>
    </w:p>
    <w:p w14:paraId="1D6F119D" w14:textId="77777777" w:rsidR="00BD2D21" w:rsidRPr="00BD2D21" w:rsidRDefault="00BD2D21" w:rsidP="00BD2D21">
      <w:pPr>
        <w:numPr>
          <w:ilvl w:val="0"/>
          <w:numId w:val="3"/>
        </w:numPr>
      </w:pPr>
      <w:r w:rsidRPr="00BD2D21">
        <w:t xml:space="preserve">Updating webpage content dynamically. </w:t>
      </w:r>
    </w:p>
    <w:p w14:paraId="49037A05" w14:textId="77777777" w:rsidR="00BD2D21" w:rsidRPr="00BD2D21" w:rsidRDefault="00BD2D21" w:rsidP="00BD2D21">
      <w:pPr>
        <w:numPr>
          <w:ilvl w:val="0"/>
          <w:numId w:val="3"/>
        </w:numPr>
      </w:pPr>
      <w:r w:rsidRPr="00BD2D21">
        <w:t xml:space="preserve">Building image sliders and photo galleries. </w:t>
      </w:r>
    </w:p>
    <w:p w14:paraId="256CDE52" w14:textId="77777777" w:rsidR="00BD2D21" w:rsidRPr="00BD2D21" w:rsidRDefault="00BD2D21" w:rsidP="00BD2D21">
      <w:pPr>
        <w:numPr>
          <w:ilvl w:val="0"/>
          <w:numId w:val="3"/>
        </w:numPr>
      </w:pPr>
      <w:r w:rsidRPr="00BD2D21">
        <w:t xml:space="preserve">Developing online quizzes and games. </w:t>
      </w:r>
    </w:p>
    <w:p w14:paraId="5C99B4B9" w14:textId="77777777" w:rsidR="00BD2D21" w:rsidRPr="00BD2D21" w:rsidRDefault="00BD2D21" w:rsidP="00BD2D21">
      <w:pPr>
        <w:numPr>
          <w:ilvl w:val="0"/>
          <w:numId w:val="3"/>
        </w:numPr>
      </w:pPr>
      <w:r w:rsidRPr="00BD2D21">
        <w:t>Implementing live search and auto-complete features.</w:t>
      </w:r>
    </w:p>
    <w:p w14:paraId="0D4E3099" w14:textId="3C3339A2" w:rsidR="0096262E" w:rsidRPr="0096262E" w:rsidRDefault="0096262E" w:rsidP="0096262E"/>
    <w:p w14:paraId="0BAB090B" w14:textId="77777777" w:rsidR="0096262E" w:rsidRPr="0096262E" w:rsidRDefault="0096262E" w:rsidP="0096262E">
      <w:pPr>
        <w:rPr>
          <w:b/>
          <w:bCs/>
        </w:rPr>
      </w:pPr>
      <w:r w:rsidRPr="0096262E">
        <w:rPr>
          <w:b/>
          <w:bCs/>
        </w:rPr>
        <w:t>Conclusion</w:t>
      </w:r>
    </w:p>
    <w:p w14:paraId="3B86ABF6" w14:textId="5D24F72B" w:rsidR="0096262E" w:rsidRDefault="0096262E" w:rsidP="0096262E">
      <w:r w:rsidRPr="0096262E">
        <w:lastRenderedPageBreak/>
        <w:t xml:space="preserve">JavaScript </w:t>
      </w:r>
      <w:r w:rsidRPr="0096262E">
        <w:rPr>
          <w:b/>
          <w:bCs/>
        </w:rPr>
        <w:t>event handling</w:t>
      </w:r>
      <w:r w:rsidRPr="0096262E">
        <w:t xml:space="preserve"> enables webpages to respond to user interactions, while </w:t>
      </w:r>
      <w:r w:rsidRPr="0096262E">
        <w:rPr>
          <w:b/>
          <w:bCs/>
        </w:rPr>
        <w:t>DOM manipulation</w:t>
      </w:r>
      <w:r w:rsidRPr="0096262E">
        <w:t xml:space="preserve"> allows HTML elements to be modified dynamically. Together, they help developers build interactive, responsive, and user-friendly web applications. </w:t>
      </w:r>
    </w:p>
    <w:p w14:paraId="0815FB54" w14:textId="0F645BF2" w:rsidR="0096262E" w:rsidRPr="0096262E" w:rsidRDefault="0096262E" w:rsidP="0096262E">
      <w:r w:rsidRPr="0096262E">
        <w:pict w14:anchorId="4E578A60">
          <v:rect id="_x0000_i1112" style="width:0;height:1.5pt" o:hralign="center" o:hrstd="t" o:hr="t" fillcolor="#a0a0a0" stroked="f"/>
        </w:pict>
      </w:r>
    </w:p>
    <w:p w14:paraId="27BC190D" w14:textId="77777777" w:rsidR="0096262E" w:rsidRPr="00482982" w:rsidRDefault="0096262E">
      <w:pPr>
        <w:rPr>
          <w:color w:val="EE0000"/>
        </w:rPr>
      </w:pPr>
    </w:p>
    <w:p w14:paraId="79316F52" w14:textId="24E3D862" w:rsidR="00482982" w:rsidRPr="00482982" w:rsidRDefault="00482982" w:rsidP="00482982">
      <w:pPr>
        <w:rPr>
          <w:b/>
          <w:bCs/>
          <w:color w:val="EE0000"/>
        </w:rPr>
      </w:pPr>
      <w:r>
        <w:rPr>
          <w:b/>
          <w:bCs/>
          <w:color w:val="EE0000"/>
        </w:rPr>
        <w:t>3.</w:t>
      </w:r>
      <w:r w:rsidRPr="00482982">
        <w:rPr>
          <w:b/>
          <w:bCs/>
          <w:color w:val="EE0000"/>
        </w:rPr>
        <w:t>Explain React Components. Differentiate between Functional Components and Class Components with Examples</w:t>
      </w:r>
    </w:p>
    <w:p w14:paraId="7888902D" w14:textId="77777777" w:rsidR="00482982" w:rsidRPr="00482982" w:rsidRDefault="00482982" w:rsidP="00482982">
      <w:pPr>
        <w:rPr>
          <w:b/>
          <w:bCs/>
        </w:rPr>
      </w:pPr>
      <w:r w:rsidRPr="00482982">
        <w:rPr>
          <w:b/>
          <w:bCs/>
        </w:rPr>
        <w:t>Introduction</w:t>
      </w:r>
    </w:p>
    <w:p w14:paraId="2A100410" w14:textId="77777777" w:rsidR="00482982" w:rsidRPr="00482982" w:rsidRDefault="00482982" w:rsidP="00482982">
      <w:r w:rsidRPr="00482982">
        <w:rPr>
          <w:b/>
          <w:bCs/>
        </w:rPr>
        <w:t>React</w:t>
      </w:r>
      <w:r w:rsidRPr="00482982">
        <w:t xml:space="preserve"> is an open-source JavaScript library developed by </w:t>
      </w:r>
      <w:r w:rsidRPr="00482982">
        <w:rPr>
          <w:b/>
          <w:bCs/>
        </w:rPr>
        <w:t>Facebook (Meta)</w:t>
      </w:r>
      <w:r w:rsidRPr="00482982">
        <w:t xml:space="preserve"> for building fast, interactive, and dynamic user interfaces (UI). The main building blocks of a React application are </w:t>
      </w:r>
      <w:r w:rsidRPr="00482982">
        <w:rPr>
          <w:b/>
          <w:bCs/>
        </w:rPr>
        <w:t>Components</w:t>
      </w:r>
      <w:r w:rsidRPr="00482982">
        <w:t>. A React component is an independent and reusable piece of code that represents a specific part of the user interface. Instead of creating an entire webpage as a single program, React divides it into small components, making the application modular and organized.</w:t>
      </w:r>
    </w:p>
    <w:p w14:paraId="43789B13" w14:textId="77777777" w:rsidR="00482982" w:rsidRPr="00482982" w:rsidRDefault="00482982" w:rsidP="00482982">
      <w:r w:rsidRPr="00482982">
        <w:t>For example, a webpage can be divided into the following components:</w:t>
      </w:r>
    </w:p>
    <w:p w14:paraId="04E209C3" w14:textId="77777777" w:rsidR="00482982" w:rsidRPr="00482982" w:rsidRDefault="00482982" w:rsidP="00482982">
      <w:pPr>
        <w:numPr>
          <w:ilvl w:val="0"/>
          <w:numId w:val="7"/>
        </w:numPr>
      </w:pPr>
      <w:r w:rsidRPr="00482982">
        <w:t>Header</w:t>
      </w:r>
    </w:p>
    <w:p w14:paraId="6E9D39DB" w14:textId="77777777" w:rsidR="00482982" w:rsidRPr="00482982" w:rsidRDefault="00482982" w:rsidP="00482982">
      <w:pPr>
        <w:numPr>
          <w:ilvl w:val="0"/>
          <w:numId w:val="7"/>
        </w:numPr>
      </w:pPr>
      <w:r w:rsidRPr="00482982">
        <w:t>Navigation Bar</w:t>
      </w:r>
    </w:p>
    <w:p w14:paraId="20C1735B" w14:textId="77777777" w:rsidR="00482982" w:rsidRPr="00482982" w:rsidRDefault="00482982" w:rsidP="00482982">
      <w:pPr>
        <w:numPr>
          <w:ilvl w:val="0"/>
          <w:numId w:val="7"/>
        </w:numPr>
      </w:pPr>
      <w:r w:rsidRPr="00482982">
        <w:t>Content Section</w:t>
      </w:r>
    </w:p>
    <w:p w14:paraId="38733A02" w14:textId="77777777" w:rsidR="00482982" w:rsidRPr="00482982" w:rsidRDefault="00482982" w:rsidP="00482982">
      <w:pPr>
        <w:numPr>
          <w:ilvl w:val="0"/>
          <w:numId w:val="7"/>
        </w:numPr>
      </w:pPr>
      <w:r w:rsidRPr="00482982">
        <w:t>Sidebar</w:t>
      </w:r>
    </w:p>
    <w:p w14:paraId="3785314C" w14:textId="77777777" w:rsidR="00482982" w:rsidRPr="00482982" w:rsidRDefault="00482982" w:rsidP="00482982">
      <w:pPr>
        <w:numPr>
          <w:ilvl w:val="0"/>
          <w:numId w:val="7"/>
        </w:numPr>
      </w:pPr>
      <w:r w:rsidRPr="00482982">
        <w:t>Footer</w:t>
      </w:r>
    </w:p>
    <w:p w14:paraId="0BC110E5" w14:textId="77777777" w:rsidR="00482982" w:rsidRPr="00482982" w:rsidRDefault="00482982" w:rsidP="00482982">
      <w:r w:rsidRPr="00482982">
        <w:t>Each component performs a specific function and can be reused wherever required.</w:t>
      </w:r>
    </w:p>
    <w:p w14:paraId="08B1E455" w14:textId="36A7B7D1" w:rsidR="00482982" w:rsidRPr="00482982" w:rsidRDefault="00482982" w:rsidP="00482982"/>
    <w:p w14:paraId="2B913AC4" w14:textId="77777777" w:rsidR="00482982" w:rsidRPr="00482982" w:rsidRDefault="00482982" w:rsidP="00482982">
      <w:pPr>
        <w:rPr>
          <w:b/>
          <w:bCs/>
        </w:rPr>
      </w:pPr>
      <w:r w:rsidRPr="00482982">
        <w:rPr>
          <w:b/>
          <w:bCs/>
        </w:rPr>
        <w:t>React Components</w:t>
      </w:r>
    </w:p>
    <w:p w14:paraId="7D883948" w14:textId="77777777" w:rsidR="00482982" w:rsidRPr="00482982" w:rsidRDefault="00482982" w:rsidP="00482982">
      <w:pPr>
        <w:rPr>
          <w:b/>
          <w:bCs/>
        </w:rPr>
      </w:pPr>
      <w:r w:rsidRPr="00482982">
        <w:rPr>
          <w:b/>
          <w:bCs/>
        </w:rPr>
        <w:t>Definition</w:t>
      </w:r>
    </w:p>
    <w:p w14:paraId="6E0A7551" w14:textId="77777777" w:rsidR="00482982" w:rsidRPr="00482982" w:rsidRDefault="00482982" w:rsidP="00482982">
      <w:r w:rsidRPr="00482982">
        <w:t xml:space="preserve">A </w:t>
      </w:r>
      <w:r w:rsidRPr="00482982">
        <w:rPr>
          <w:b/>
          <w:bCs/>
        </w:rPr>
        <w:t>React Component</w:t>
      </w:r>
      <w:r w:rsidRPr="00482982">
        <w:t xml:space="preserve"> is a JavaScript function or class that returns </w:t>
      </w:r>
      <w:r w:rsidRPr="00482982">
        <w:rPr>
          <w:b/>
          <w:bCs/>
        </w:rPr>
        <w:t>JSX (JavaScript XML)</w:t>
      </w:r>
      <w:r w:rsidRPr="00482982">
        <w:t xml:space="preserve"> to describe the user interface. Components receive data through </w:t>
      </w:r>
      <w:r w:rsidRPr="00482982">
        <w:rPr>
          <w:b/>
          <w:bCs/>
        </w:rPr>
        <w:t>Props</w:t>
      </w:r>
      <w:r w:rsidRPr="00482982">
        <w:t xml:space="preserve"> and can also manage dynamic data using </w:t>
      </w:r>
      <w:r w:rsidRPr="00482982">
        <w:rPr>
          <w:b/>
          <w:bCs/>
        </w:rPr>
        <w:t>State</w:t>
      </w:r>
      <w:r w:rsidRPr="00482982">
        <w:t>.</w:t>
      </w:r>
    </w:p>
    <w:p w14:paraId="22438F80" w14:textId="77777777" w:rsidR="00482982" w:rsidRPr="00482982" w:rsidRDefault="00482982" w:rsidP="00482982">
      <w:pPr>
        <w:rPr>
          <w:b/>
          <w:bCs/>
        </w:rPr>
      </w:pPr>
      <w:r w:rsidRPr="00482982">
        <w:rPr>
          <w:b/>
          <w:bCs/>
        </w:rPr>
        <w:t>Features of React Components</w:t>
      </w:r>
    </w:p>
    <w:p w14:paraId="14E4EAB5" w14:textId="77777777" w:rsidR="00482982" w:rsidRPr="00482982" w:rsidRDefault="00482982" w:rsidP="00482982">
      <w:pPr>
        <w:numPr>
          <w:ilvl w:val="0"/>
          <w:numId w:val="8"/>
        </w:numPr>
      </w:pPr>
      <w:r w:rsidRPr="00482982">
        <w:t>Reusable in different parts of an application.</w:t>
      </w:r>
    </w:p>
    <w:p w14:paraId="2D0CE6FD" w14:textId="77777777" w:rsidR="00482982" w:rsidRPr="00482982" w:rsidRDefault="00482982" w:rsidP="00482982">
      <w:pPr>
        <w:numPr>
          <w:ilvl w:val="0"/>
          <w:numId w:val="8"/>
        </w:numPr>
      </w:pPr>
      <w:r w:rsidRPr="00482982">
        <w:t>Makes code modular and organized.</w:t>
      </w:r>
    </w:p>
    <w:p w14:paraId="63064B74" w14:textId="77777777" w:rsidR="00482982" w:rsidRPr="00482982" w:rsidRDefault="00482982" w:rsidP="00482982">
      <w:pPr>
        <w:numPr>
          <w:ilvl w:val="0"/>
          <w:numId w:val="8"/>
        </w:numPr>
      </w:pPr>
      <w:r w:rsidRPr="00482982">
        <w:t>Supports code reusability.</w:t>
      </w:r>
    </w:p>
    <w:p w14:paraId="03898F4A" w14:textId="77777777" w:rsidR="00482982" w:rsidRPr="00482982" w:rsidRDefault="00482982" w:rsidP="00482982">
      <w:pPr>
        <w:numPr>
          <w:ilvl w:val="0"/>
          <w:numId w:val="8"/>
        </w:numPr>
      </w:pPr>
      <w:r w:rsidRPr="00482982">
        <w:t xml:space="preserve">Can receive data using </w:t>
      </w:r>
      <w:r w:rsidRPr="00482982">
        <w:rPr>
          <w:b/>
          <w:bCs/>
        </w:rPr>
        <w:t>Props</w:t>
      </w:r>
      <w:r w:rsidRPr="00482982">
        <w:t>.</w:t>
      </w:r>
    </w:p>
    <w:p w14:paraId="4F4ABDCF" w14:textId="77777777" w:rsidR="00482982" w:rsidRPr="00482982" w:rsidRDefault="00482982" w:rsidP="00482982">
      <w:pPr>
        <w:numPr>
          <w:ilvl w:val="0"/>
          <w:numId w:val="8"/>
        </w:numPr>
      </w:pPr>
      <w:r w:rsidRPr="00482982">
        <w:t xml:space="preserve">Can manage dynamic data using </w:t>
      </w:r>
      <w:r w:rsidRPr="00482982">
        <w:rPr>
          <w:b/>
          <w:bCs/>
        </w:rPr>
        <w:t>State</w:t>
      </w:r>
      <w:r w:rsidRPr="00482982">
        <w:t>.</w:t>
      </w:r>
    </w:p>
    <w:p w14:paraId="01608352" w14:textId="77777777" w:rsidR="00482982" w:rsidRPr="00482982" w:rsidRDefault="00482982" w:rsidP="00482982">
      <w:pPr>
        <w:numPr>
          <w:ilvl w:val="0"/>
          <w:numId w:val="8"/>
        </w:numPr>
      </w:pPr>
      <w:r w:rsidRPr="00482982">
        <w:t>Improves readability and maintainability.</w:t>
      </w:r>
    </w:p>
    <w:p w14:paraId="6E9AA173" w14:textId="77777777" w:rsidR="00482982" w:rsidRPr="00482982" w:rsidRDefault="00482982" w:rsidP="00482982">
      <w:pPr>
        <w:numPr>
          <w:ilvl w:val="0"/>
          <w:numId w:val="8"/>
        </w:numPr>
      </w:pPr>
      <w:r w:rsidRPr="00482982">
        <w:t>Helps in building large and scalable applications.</w:t>
      </w:r>
    </w:p>
    <w:p w14:paraId="3D30AF9E" w14:textId="11098E60" w:rsidR="00482982" w:rsidRPr="00482982" w:rsidRDefault="00482982" w:rsidP="00482982"/>
    <w:p w14:paraId="0FCE0290" w14:textId="77777777" w:rsidR="00482982" w:rsidRPr="00482982" w:rsidRDefault="00482982" w:rsidP="00482982">
      <w:pPr>
        <w:rPr>
          <w:b/>
          <w:bCs/>
        </w:rPr>
      </w:pPr>
      <w:r w:rsidRPr="00482982">
        <w:rPr>
          <w:b/>
          <w:bCs/>
        </w:rPr>
        <w:t>Types of React Components</w:t>
      </w:r>
    </w:p>
    <w:p w14:paraId="6D4510B2" w14:textId="77777777" w:rsidR="00482982" w:rsidRPr="00482982" w:rsidRDefault="00482982" w:rsidP="00482982">
      <w:r w:rsidRPr="00482982">
        <w:t>React provides two types of components:</w:t>
      </w:r>
    </w:p>
    <w:p w14:paraId="0D9E7A52" w14:textId="77777777" w:rsidR="00482982" w:rsidRPr="00482982" w:rsidRDefault="00482982" w:rsidP="00482982">
      <w:pPr>
        <w:numPr>
          <w:ilvl w:val="0"/>
          <w:numId w:val="9"/>
        </w:numPr>
      </w:pPr>
      <w:r w:rsidRPr="00482982">
        <w:t>Functional Components</w:t>
      </w:r>
    </w:p>
    <w:p w14:paraId="13C766CC" w14:textId="77777777" w:rsidR="00482982" w:rsidRPr="00482982" w:rsidRDefault="00482982" w:rsidP="00482982">
      <w:pPr>
        <w:numPr>
          <w:ilvl w:val="0"/>
          <w:numId w:val="9"/>
        </w:numPr>
      </w:pPr>
      <w:r w:rsidRPr="00482982">
        <w:t>Class Components</w:t>
      </w:r>
    </w:p>
    <w:p w14:paraId="63BF4CC4" w14:textId="5326C2BC" w:rsidR="00482982" w:rsidRPr="00482982" w:rsidRDefault="00482982" w:rsidP="00482982"/>
    <w:p w14:paraId="3CF0DEEF" w14:textId="77777777" w:rsidR="00482982" w:rsidRPr="00482982" w:rsidRDefault="00482982" w:rsidP="00482982">
      <w:pPr>
        <w:rPr>
          <w:b/>
          <w:bCs/>
        </w:rPr>
      </w:pPr>
      <w:r w:rsidRPr="00482982">
        <w:rPr>
          <w:b/>
          <w:bCs/>
        </w:rPr>
        <w:t>1. Functional Components</w:t>
      </w:r>
    </w:p>
    <w:p w14:paraId="7FA54798" w14:textId="77777777" w:rsidR="00482982" w:rsidRPr="00482982" w:rsidRDefault="00482982" w:rsidP="00482982">
      <w:pPr>
        <w:rPr>
          <w:b/>
          <w:bCs/>
        </w:rPr>
      </w:pPr>
      <w:r w:rsidRPr="00482982">
        <w:rPr>
          <w:b/>
          <w:bCs/>
        </w:rPr>
        <w:t>Definition</w:t>
      </w:r>
    </w:p>
    <w:p w14:paraId="02B88B15" w14:textId="77777777" w:rsidR="00482982" w:rsidRPr="00482982" w:rsidRDefault="00482982" w:rsidP="00482982">
      <w:r w:rsidRPr="00482982">
        <w:t xml:space="preserve">A </w:t>
      </w:r>
      <w:r w:rsidRPr="00482982">
        <w:rPr>
          <w:b/>
          <w:bCs/>
        </w:rPr>
        <w:t>Functional Component</w:t>
      </w:r>
      <w:r w:rsidRPr="00482982">
        <w:t xml:space="preserve"> is a simple JavaScript function that accepts </w:t>
      </w:r>
      <w:r w:rsidRPr="00482982">
        <w:rPr>
          <w:b/>
          <w:bCs/>
        </w:rPr>
        <w:t>props</w:t>
      </w:r>
      <w:r w:rsidRPr="00482982">
        <w:t xml:space="preserve"> as input and returns </w:t>
      </w:r>
      <w:r w:rsidRPr="00482982">
        <w:rPr>
          <w:b/>
          <w:bCs/>
        </w:rPr>
        <w:t>JSX</w:t>
      </w:r>
      <w:r w:rsidRPr="00482982">
        <w:t xml:space="preserve">. It is the </w:t>
      </w:r>
      <w:proofErr w:type="gramStart"/>
      <w:r w:rsidRPr="00482982">
        <w:t>most commonly used</w:t>
      </w:r>
      <w:proofErr w:type="gramEnd"/>
      <w:r w:rsidRPr="00482982">
        <w:t xml:space="preserve"> type of component in modern React applications. Functional components can also manage state and other React features using </w:t>
      </w:r>
      <w:r w:rsidRPr="00482982">
        <w:rPr>
          <w:b/>
          <w:bCs/>
        </w:rPr>
        <w:t>Hooks</w:t>
      </w:r>
      <w:r w:rsidRPr="00482982">
        <w:t xml:space="preserve">, such as </w:t>
      </w:r>
      <w:proofErr w:type="spellStart"/>
      <w:proofErr w:type="gramStart"/>
      <w:r w:rsidRPr="00482982">
        <w:t>useState</w:t>
      </w:r>
      <w:proofErr w:type="spellEnd"/>
      <w:r w:rsidRPr="00482982">
        <w:t>(</w:t>
      </w:r>
      <w:proofErr w:type="gramEnd"/>
      <w:r w:rsidRPr="00482982">
        <w:t xml:space="preserve">) and </w:t>
      </w:r>
      <w:proofErr w:type="spellStart"/>
      <w:proofErr w:type="gramStart"/>
      <w:r w:rsidRPr="00482982">
        <w:t>useEffect</w:t>
      </w:r>
      <w:proofErr w:type="spellEnd"/>
      <w:r w:rsidRPr="00482982">
        <w:t>(</w:t>
      </w:r>
      <w:proofErr w:type="gramEnd"/>
      <w:r w:rsidRPr="00482982">
        <w:t>).</w:t>
      </w:r>
    </w:p>
    <w:p w14:paraId="7CBC57A7" w14:textId="77777777" w:rsidR="00482982" w:rsidRPr="00482982" w:rsidRDefault="00482982" w:rsidP="00482982">
      <w:pPr>
        <w:rPr>
          <w:b/>
          <w:bCs/>
        </w:rPr>
      </w:pPr>
      <w:r w:rsidRPr="00482982">
        <w:rPr>
          <w:b/>
          <w:bCs/>
        </w:rPr>
        <w:t>Syntax</w:t>
      </w:r>
    </w:p>
    <w:p w14:paraId="607B9642" w14:textId="77777777" w:rsidR="00482982" w:rsidRPr="00482982" w:rsidRDefault="00482982" w:rsidP="00482982">
      <w:r w:rsidRPr="00482982">
        <w:t xml:space="preserve">function </w:t>
      </w:r>
      <w:proofErr w:type="spellStart"/>
      <w:proofErr w:type="gramStart"/>
      <w:r w:rsidRPr="00482982">
        <w:t>ComponentName</w:t>
      </w:r>
      <w:proofErr w:type="spellEnd"/>
      <w:r w:rsidRPr="00482982">
        <w:t>(</w:t>
      </w:r>
      <w:proofErr w:type="gramEnd"/>
      <w:r w:rsidRPr="00482982">
        <w:t>) {</w:t>
      </w:r>
    </w:p>
    <w:p w14:paraId="004044D0" w14:textId="77777777" w:rsidR="00482982" w:rsidRPr="00482982" w:rsidRDefault="00482982" w:rsidP="00482982">
      <w:r w:rsidRPr="00482982">
        <w:t xml:space="preserve">    return (</w:t>
      </w:r>
    </w:p>
    <w:p w14:paraId="3C9C8314" w14:textId="77777777" w:rsidR="00482982" w:rsidRPr="00482982" w:rsidRDefault="00482982" w:rsidP="00482982">
      <w:r w:rsidRPr="00482982">
        <w:t xml:space="preserve">        JSX Code</w:t>
      </w:r>
    </w:p>
    <w:p w14:paraId="5B5D73DA" w14:textId="77777777" w:rsidR="00482982" w:rsidRPr="00482982" w:rsidRDefault="00482982" w:rsidP="00482982">
      <w:r w:rsidRPr="00482982">
        <w:t xml:space="preserve">    );</w:t>
      </w:r>
    </w:p>
    <w:p w14:paraId="2B325567" w14:textId="77777777" w:rsidR="00482982" w:rsidRPr="00482982" w:rsidRDefault="00482982" w:rsidP="00482982">
      <w:r w:rsidRPr="00482982">
        <w:t>}</w:t>
      </w:r>
    </w:p>
    <w:p w14:paraId="450316C7" w14:textId="77777777" w:rsidR="00482982" w:rsidRPr="00482982" w:rsidRDefault="00482982" w:rsidP="00482982">
      <w:pPr>
        <w:rPr>
          <w:b/>
          <w:bCs/>
        </w:rPr>
      </w:pPr>
      <w:r w:rsidRPr="00482982">
        <w:rPr>
          <w:b/>
          <w:bCs/>
        </w:rPr>
        <w:t>Example</w:t>
      </w:r>
    </w:p>
    <w:p w14:paraId="228D9946" w14:textId="77777777" w:rsidR="00482982" w:rsidRPr="00482982" w:rsidRDefault="00482982" w:rsidP="00482982">
      <w:r w:rsidRPr="00482982">
        <w:t xml:space="preserve">function </w:t>
      </w:r>
      <w:proofErr w:type="gramStart"/>
      <w:r w:rsidRPr="00482982">
        <w:t>Welcome(</w:t>
      </w:r>
      <w:proofErr w:type="gramEnd"/>
      <w:r w:rsidRPr="00482982">
        <w:t>) {</w:t>
      </w:r>
    </w:p>
    <w:p w14:paraId="2D3DE920" w14:textId="77777777" w:rsidR="00482982" w:rsidRPr="00482982" w:rsidRDefault="00482982" w:rsidP="00482982">
      <w:r w:rsidRPr="00482982">
        <w:t xml:space="preserve">    return &lt;h2&gt;Welcome to </w:t>
      </w:r>
      <w:proofErr w:type="gramStart"/>
      <w:r w:rsidRPr="00482982">
        <w:t>React!&lt;</w:t>
      </w:r>
      <w:proofErr w:type="gramEnd"/>
      <w:r w:rsidRPr="00482982">
        <w:t>/h2&gt;;</w:t>
      </w:r>
    </w:p>
    <w:p w14:paraId="1BCFA0A5" w14:textId="6DF10A58" w:rsidR="00482982" w:rsidRPr="00482982" w:rsidRDefault="00482982" w:rsidP="00482982">
      <w:r w:rsidRPr="00482982">
        <w:t>}</w:t>
      </w:r>
    </w:p>
    <w:p w14:paraId="0752986F" w14:textId="77777777" w:rsidR="00482982" w:rsidRPr="00482982" w:rsidRDefault="00482982" w:rsidP="00482982">
      <w:r w:rsidRPr="00482982">
        <w:t>export default Welcome;</w:t>
      </w:r>
    </w:p>
    <w:p w14:paraId="06AEA089" w14:textId="77777777" w:rsidR="00482982" w:rsidRPr="00482982" w:rsidRDefault="00482982" w:rsidP="00482982">
      <w:pPr>
        <w:rPr>
          <w:b/>
          <w:bCs/>
        </w:rPr>
      </w:pPr>
      <w:r w:rsidRPr="00482982">
        <w:rPr>
          <w:b/>
          <w:bCs/>
        </w:rPr>
        <w:t>Explanation</w:t>
      </w:r>
    </w:p>
    <w:p w14:paraId="745162CF" w14:textId="77777777" w:rsidR="00482982" w:rsidRPr="00482982" w:rsidRDefault="00482982" w:rsidP="00482982">
      <w:r w:rsidRPr="00482982">
        <w:t xml:space="preserve">In the above example, </w:t>
      </w:r>
      <w:r w:rsidRPr="00482982">
        <w:rPr>
          <w:b/>
          <w:bCs/>
        </w:rPr>
        <w:t>Welcome</w:t>
      </w:r>
      <w:r w:rsidRPr="00482982">
        <w:t xml:space="preserve"> is a functional component. It returns a JSX element displaying the text </w:t>
      </w:r>
      <w:r w:rsidRPr="00482982">
        <w:rPr>
          <w:b/>
          <w:bCs/>
        </w:rPr>
        <w:t>"Welcome to React!"</w:t>
      </w:r>
      <w:r w:rsidRPr="00482982">
        <w:t>. This component can be imported and reused in other parts of the application.</w:t>
      </w:r>
    </w:p>
    <w:p w14:paraId="7148A47E" w14:textId="73839929" w:rsidR="00482982" w:rsidRPr="00482982" w:rsidRDefault="00482982" w:rsidP="00482982"/>
    <w:p w14:paraId="0ADB7B60" w14:textId="77777777" w:rsidR="00482982" w:rsidRPr="00482982" w:rsidRDefault="00482982" w:rsidP="00482982">
      <w:pPr>
        <w:rPr>
          <w:b/>
          <w:bCs/>
        </w:rPr>
      </w:pPr>
      <w:r w:rsidRPr="00482982">
        <w:rPr>
          <w:b/>
          <w:bCs/>
        </w:rPr>
        <w:t>2. Class Components</w:t>
      </w:r>
    </w:p>
    <w:p w14:paraId="2118C042" w14:textId="77777777" w:rsidR="00482982" w:rsidRPr="00482982" w:rsidRDefault="00482982" w:rsidP="00482982">
      <w:pPr>
        <w:rPr>
          <w:b/>
          <w:bCs/>
        </w:rPr>
      </w:pPr>
      <w:r w:rsidRPr="00482982">
        <w:rPr>
          <w:b/>
          <w:bCs/>
        </w:rPr>
        <w:t>Definition</w:t>
      </w:r>
    </w:p>
    <w:p w14:paraId="4D946829" w14:textId="77777777" w:rsidR="00482982" w:rsidRPr="00482982" w:rsidRDefault="00482982" w:rsidP="00482982">
      <w:r w:rsidRPr="00482982">
        <w:t xml:space="preserve">A </w:t>
      </w:r>
      <w:r w:rsidRPr="00482982">
        <w:rPr>
          <w:b/>
          <w:bCs/>
        </w:rPr>
        <w:t>Class Component</w:t>
      </w:r>
      <w:r w:rsidRPr="00482982">
        <w:t xml:space="preserve"> is created using the </w:t>
      </w:r>
      <w:r w:rsidRPr="00482982">
        <w:rPr>
          <w:b/>
          <w:bCs/>
        </w:rPr>
        <w:t>ES6 class</w:t>
      </w:r>
      <w:r w:rsidRPr="00482982">
        <w:t xml:space="preserve"> syntax. It extends </w:t>
      </w:r>
      <w:proofErr w:type="spellStart"/>
      <w:r w:rsidRPr="00482982">
        <w:t>React.Component</w:t>
      </w:r>
      <w:proofErr w:type="spellEnd"/>
      <w:r w:rsidRPr="00482982">
        <w:t xml:space="preserve"> and must contain a </w:t>
      </w:r>
      <w:proofErr w:type="gramStart"/>
      <w:r w:rsidRPr="00482982">
        <w:rPr>
          <w:b/>
          <w:bCs/>
        </w:rPr>
        <w:t>render(</w:t>
      </w:r>
      <w:proofErr w:type="gramEnd"/>
      <w:r w:rsidRPr="00482982">
        <w:rPr>
          <w:b/>
          <w:bCs/>
        </w:rPr>
        <w:t>)</w:t>
      </w:r>
      <w:r w:rsidRPr="00482982">
        <w:t xml:space="preserve"> method, which returns JSX. State is managed using </w:t>
      </w:r>
      <w:proofErr w:type="spellStart"/>
      <w:proofErr w:type="gramStart"/>
      <w:r w:rsidRPr="00482982">
        <w:t>this.state</w:t>
      </w:r>
      <w:proofErr w:type="spellEnd"/>
      <w:proofErr w:type="gramEnd"/>
      <w:r w:rsidRPr="00482982">
        <w:t>, and lifecycle methods can also be used within class components.</w:t>
      </w:r>
    </w:p>
    <w:p w14:paraId="516CD1F9" w14:textId="77777777" w:rsidR="00482982" w:rsidRPr="00482982" w:rsidRDefault="00482982" w:rsidP="00482982">
      <w:pPr>
        <w:rPr>
          <w:b/>
          <w:bCs/>
        </w:rPr>
      </w:pPr>
      <w:r w:rsidRPr="00482982">
        <w:rPr>
          <w:b/>
          <w:bCs/>
        </w:rPr>
        <w:lastRenderedPageBreak/>
        <w:t>Syntax</w:t>
      </w:r>
    </w:p>
    <w:p w14:paraId="227B6E16" w14:textId="33FFB305" w:rsidR="00482982" w:rsidRPr="00482982" w:rsidRDefault="00482982" w:rsidP="00482982">
      <w:r w:rsidRPr="00482982">
        <w:t xml:space="preserve">class </w:t>
      </w:r>
      <w:proofErr w:type="spellStart"/>
      <w:r w:rsidRPr="00482982">
        <w:t>ComponentName</w:t>
      </w:r>
      <w:proofErr w:type="spellEnd"/>
      <w:r w:rsidRPr="00482982">
        <w:t xml:space="preserve"> extends </w:t>
      </w:r>
      <w:proofErr w:type="spellStart"/>
      <w:r w:rsidRPr="00482982">
        <w:t>React.Component</w:t>
      </w:r>
      <w:proofErr w:type="spellEnd"/>
      <w:r w:rsidRPr="00482982">
        <w:t xml:space="preserve"> {</w:t>
      </w:r>
    </w:p>
    <w:p w14:paraId="743AFBAF" w14:textId="77777777" w:rsidR="00482982" w:rsidRPr="00482982" w:rsidRDefault="00482982" w:rsidP="00482982">
      <w:r w:rsidRPr="00482982">
        <w:t xml:space="preserve">    </w:t>
      </w:r>
      <w:proofErr w:type="gramStart"/>
      <w:r w:rsidRPr="00482982">
        <w:t>render(</w:t>
      </w:r>
      <w:proofErr w:type="gramEnd"/>
      <w:r w:rsidRPr="00482982">
        <w:t>) {</w:t>
      </w:r>
    </w:p>
    <w:p w14:paraId="15D66389" w14:textId="77777777" w:rsidR="00482982" w:rsidRPr="00482982" w:rsidRDefault="00482982" w:rsidP="00482982">
      <w:r w:rsidRPr="00482982">
        <w:t xml:space="preserve">        return (</w:t>
      </w:r>
    </w:p>
    <w:p w14:paraId="5CB53517" w14:textId="77777777" w:rsidR="00482982" w:rsidRPr="00482982" w:rsidRDefault="00482982" w:rsidP="00482982">
      <w:r w:rsidRPr="00482982">
        <w:t xml:space="preserve">            JSX Code</w:t>
      </w:r>
    </w:p>
    <w:p w14:paraId="2EC2A7A5" w14:textId="77777777" w:rsidR="00482982" w:rsidRPr="00482982" w:rsidRDefault="00482982" w:rsidP="00482982">
      <w:r w:rsidRPr="00482982">
        <w:t xml:space="preserve">        );</w:t>
      </w:r>
    </w:p>
    <w:p w14:paraId="1039568A" w14:textId="54FDDA82" w:rsidR="00482982" w:rsidRPr="00482982" w:rsidRDefault="00482982" w:rsidP="00482982">
      <w:r w:rsidRPr="00482982">
        <w:t xml:space="preserve">    }</w:t>
      </w:r>
    </w:p>
    <w:p w14:paraId="02B9A54F" w14:textId="77777777" w:rsidR="00482982" w:rsidRPr="00482982" w:rsidRDefault="00482982" w:rsidP="00482982">
      <w:r w:rsidRPr="00482982">
        <w:t>}</w:t>
      </w:r>
    </w:p>
    <w:p w14:paraId="27076B84" w14:textId="77777777" w:rsidR="00482982" w:rsidRPr="00482982" w:rsidRDefault="00482982" w:rsidP="00482982">
      <w:pPr>
        <w:rPr>
          <w:b/>
          <w:bCs/>
        </w:rPr>
      </w:pPr>
      <w:r w:rsidRPr="00482982">
        <w:rPr>
          <w:b/>
          <w:bCs/>
        </w:rPr>
        <w:t>Example</w:t>
      </w:r>
    </w:p>
    <w:p w14:paraId="40BB200F" w14:textId="63BC6FC5" w:rsidR="00482982" w:rsidRPr="00482982" w:rsidRDefault="00482982" w:rsidP="00482982">
      <w:r w:rsidRPr="00482982">
        <w:t xml:space="preserve">import React, </w:t>
      </w:r>
      <w:proofErr w:type="gramStart"/>
      <w:r w:rsidRPr="00482982">
        <w:t>{ Component</w:t>
      </w:r>
      <w:proofErr w:type="gramEnd"/>
      <w:r w:rsidRPr="00482982">
        <w:t xml:space="preserve"> } from "react";</w:t>
      </w:r>
    </w:p>
    <w:p w14:paraId="094021C1" w14:textId="7A77894F" w:rsidR="00482982" w:rsidRPr="00482982" w:rsidRDefault="00482982" w:rsidP="00482982">
      <w:r w:rsidRPr="00482982">
        <w:t>class Welcome extends Component {</w:t>
      </w:r>
    </w:p>
    <w:p w14:paraId="7C5B9877" w14:textId="77777777" w:rsidR="00482982" w:rsidRPr="00482982" w:rsidRDefault="00482982" w:rsidP="00482982">
      <w:r w:rsidRPr="00482982">
        <w:t xml:space="preserve">    </w:t>
      </w:r>
      <w:proofErr w:type="gramStart"/>
      <w:r w:rsidRPr="00482982">
        <w:t>render(</w:t>
      </w:r>
      <w:proofErr w:type="gramEnd"/>
      <w:r w:rsidRPr="00482982">
        <w:t>) {</w:t>
      </w:r>
    </w:p>
    <w:p w14:paraId="60F505A3" w14:textId="77777777" w:rsidR="00482982" w:rsidRPr="00482982" w:rsidRDefault="00482982" w:rsidP="00482982">
      <w:r w:rsidRPr="00482982">
        <w:t xml:space="preserve">        return &lt;h2&gt;Welcome to </w:t>
      </w:r>
      <w:proofErr w:type="gramStart"/>
      <w:r w:rsidRPr="00482982">
        <w:t>React!&lt;</w:t>
      </w:r>
      <w:proofErr w:type="gramEnd"/>
      <w:r w:rsidRPr="00482982">
        <w:t>/h2&gt;;</w:t>
      </w:r>
    </w:p>
    <w:p w14:paraId="455FE745" w14:textId="36808567" w:rsidR="00482982" w:rsidRPr="00482982" w:rsidRDefault="00482982" w:rsidP="00482982">
      <w:r w:rsidRPr="00482982">
        <w:t xml:space="preserve">    }</w:t>
      </w:r>
    </w:p>
    <w:p w14:paraId="0020C126" w14:textId="6E49DCF5" w:rsidR="00482982" w:rsidRPr="00482982" w:rsidRDefault="00482982" w:rsidP="00482982">
      <w:r w:rsidRPr="00482982">
        <w:t>}</w:t>
      </w:r>
    </w:p>
    <w:p w14:paraId="039E91DF" w14:textId="77777777" w:rsidR="00482982" w:rsidRPr="00482982" w:rsidRDefault="00482982" w:rsidP="00482982">
      <w:r w:rsidRPr="00482982">
        <w:t>export default Welcome;</w:t>
      </w:r>
    </w:p>
    <w:p w14:paraId="754EBAED" w14:textId="77777777" w:rsidR="00482982" w:rsidRPr="00482982" w:rsidRDefault="00482982" w:rsidP="00482982">
      <w:pPr>
        <w:rPr>
          <w:b/>
          <w:bCs/>
        </w:rPr>
      </w:pPr>
      <w:r w:rsidRPr="00482982">
        <w:rPr>
          <w:b/>
          <w:bCs/>
        </w:rPr>
        <w:t>Explanation</w:t>
      </w:r>
    </w:p>
    <w:p w14:paraId="68661708" w14:textId="77777777" w:rsidR="00482982" w:rsidRPr="00482982" w:rsidRDefault="00482982" w:rsidP="00482982">
      <w:r w:rsidRPr="00482982">
        <w:t xml:space="preserve">In this example, </w:t>
      </w:r>
      <w:r w:rsidRPr="00482982">
        <w:rPr>
          <w:b/>
          <w:bCs/>
        </w:rPr>
        <w:t>Welcome</w:t>
      </w:r>
      <w:r w:rsidRPr="00482982">
        <w:t xml:space="preserve"> is a class component. It extends </w:t>
      </w:r>
      <w:proofErr w:type="spellStart"/>
      <w:r w:rsidRPr="00482982">
        <w:t>React.Component</w:t>
      </w:r>
      <w:proofErr w:type="spellEnd"/>
      <w:r w:rsidRPr="00482982">
        <w:t xml:space="preserve"> and implements the </w:t>
      </w:r>
      <w:proofErr w:type="gramStart"/>
      <w:r w:rsidRPr="00482982">
        <w:rPr>
          <w:b/>
          <w:bCs/>
        </w:rPr>
        <w:t>render(</w:t>
      </w:r>
      <w:proofErr w:type="gramEnd"/>
      <w:r w:rsidRPr="00482982">
        <w:rPr>
          <w:b/>
          <w:bCs/>
        </w:rPr>
        <w:t>)</w:t>
      </w:r>
      <w:r w:rsidRPr="00482982">
        <w:t xml:space="preserve"> method, which returns the JSX to be displayed on the webpage.</w:t>
      </w:r>
    </w:p>
    <w:p w14:paraId="2F8E8E69" w14:textId="5CBFDFAB" w:rsidR="00482982" w:rsidRPr="00482982" w:rsidRDefault="00482982" w:rsidP="00482982"/>
    <w:p w14:paraId="0AFA1954" w14:textId="77777777" w:rsidR="00482982" w:rsidRPr="00482982" w:rsidRDefault="00482982" w:rsidP="00482982">
      <w:pPr>
        <w:rPr>
          <w:b/>
          <w:bCs/>
        </w:rPr>
      </w:pPr>
      <w:r w:rsidRPr="00482982">
        <w:rPr>
          <w:b/>
          <w:bCs/>
        </w:rPr>
        <w:t>Difference Between Functional Components and Class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2"/>
        <w:gridCol w:w="4585"/>
      </w:tblGrid>
      <w:tr w:rsidR="00482982" w:rsidRPr="00482982" w14:paraId="5AE6F508" w14:textId="77777777">
        <w:trPr>
          <w:tblHeader/>
          <w:tblCellSpacing w:w="15" w:type="dxa"/>
        </w:trPr>
        <w:tc>
          <w:tcPr>
            <w:tcW w:w="0" w:type="auto"/>
            <w:vAlign w:val="center"/>
            <w:hideMark/>
          </w:tcPr>
          <w:p w14:paraId="37AA746C" w14:textId="77777777" w:rsidR="00482982" w:rsidRPr="00482982" w:rsidRDefault="00482982" w:rsidP="00482982">
            <w:pPr>
              <w:rPr>
                <w:b/>
                <w:bCs/>
              </w:rPr>
            </w:pPr>
            <w:r w:rsidRPr="00482982">
              <w:rPr>
                <w:b/>
                <w:bCs/>
              </w:rPr>
              <w:t>Functional Components</w:t>
            </w:r>
          </w:p>
        </w:tc>
        <w:tc>
          <w:tcPr>
            <w:tcW w:w="0" w:type="auto"/>
            <w:vAlign w:val="center"/>
            <w:hideMark/>
          </w:tcPr>
          <w:p w14:paraId="214122F6" w14:textId="77777777" w:rsidR="00482982" w:rsidRPr="00482982" w:rsidRDefault="00482982" w:rsidP="00482982">
            <w:pPr>
              <w:rPr>
                <w:b/>
                <w:bCs/>
              </w:rPr>
            </w:pPr>
            <w:r w:rsidRPr="00482982">
              <w:rPr>
                <w:b/>
                <w:bCs/>
              </w:rPr>
              <w:t>Class Components</w:t>
            </w:r>
          </w:p>
        </w:tc>
      </w:tr>
      <w:tr w:rsidR="00482982" w:rsidRPr="00482982" w14:paraId="74BB2D64" w14:textId="77777777">
        <w:trPr>
          <w:tblCellSpacing w:w="15" w:type="dxa"/>
        </w:trPr>
        <w:tc>
          <w:tcPr>
            <w:tcW w:w="0" w:type="auto"/>
            <w:vAlign w:val="center"/>
            <w:hideMark/>
          </w:tcPr>
          <w:p w14:paraId="6953208D" w14:textId="77777777" w:rsidR="00482982" w:rsidRPr="00482982" w:rsidRDefault="00482982" w:rsidP="00482982">
            <w:r w:rsidRPr="00482982">
              <w:t>Written as JavaScript functions</w:t>
            </w:r>
          </w:p>
        </w:tc>
        <w:tc>
          <w:tcPr>
            <w:tcW w:w="0" w:type="auto"/>
            <w:vAlign w:val="center"/>
            <w:hideMark/>
          </w:tcPr>
          <w:p w14:paraId="3514A999" w14:textId="77777777" w:rsidR="00482982" w:rsidRPr="00482982" w:rsidRDefault="00482982" w:rsidP="00482982">
            <w:r w:rsidRPr="00482982">
              <w:t>Written using ES6 classes</w:t>
            </w:r>
          </w:p>
        </w:tc>
      </w:tr>
      <w:tr w:rsidR="00482982" w:rsidRPr="00482982" w14:paraId="30706C38" w14:textId="77777777">
        <w:trPr>
          <w:tblCellSpacing w:w="15" w:type="dxa"/>
        </w:trPr>
        <w:tc>
          <w:tcPr>
            <w:tcW w:w="0" w:type="auto"/>
            <w:vAlign w:val="center"/>
            <w:hideMark/>
          </w:tcPr>
          <w:p w14:paraId="4BC95B39" w14:textId="77777777" w:rsidR="00482982" w:rsidRPr="00482982" w:rsidRDefault="00482982" w:rsidP="00482982">
            <w:r w:rsidRPr="00482982">
              <w:t>Simpler and shorter syntax</w:t>
            </w:r>
          </w:p>
        </w:tc>
        <w:tc>
          <w:tcPr>
            <w:tcW w:w="0" w:type="auto"/>
            <w:vAlign w:val="center"/>
            <w:hideMark/>
          </w:tcPr>
          <w:p w14:paraId="06BD8A54" w14:textId="77777777" w:rsidR="00482982" w:rsidRPr="00482982" w:rsidRDefault="00482982" w:rsidP="00482982">
            <w:r w:rsidRPr="00482982">
              <w:t>More detailed syntax</w:t>
            </w:r>
          </w:p>
        </w:tc>
      </w:tr>
      <w:tr w:rsidR="00482982" w:rsidRPr="00482982" w14:paraId="10FCB82C" w14:textId="77777777">
        <w:trPr>
          <w:tblCellSpacing w:w="15" w:type="dxa"/>
        </w:trPr>
        <w:tc>
          <w:tcPr>
            <w:tcW w:w="0" w:type="auto"/>
            <w:vAlign w:val="center"/>
            <w:hideMark/>
          </w:tcPr>
          <w:p w14:paraId="63F4608E" w14:textId="77777777" w:rsidR="00482982" w:rsidRPr="00482982" w:rsidRDefault="00482982" w:rsidP="00482982">
            <w:r w:rsidRPr="00482982">
              <w:t xml:space="preserve">No </w:t>
            </w:r>
            <w:proofErr w:type="gramStart"/>
            <w:r w:rsidRPr="00482982">
              <w:t>render(</w:t>
            </w:r>
            <w:proofErr w:type="gramEnd"/>
            <w:r w:rsidRPr="00482982">
              <w:t>) method required</w:t>
            </w:r>
          </w:p>
        </w:tc>
        <w:tc>
          <w:tcPr>
            <w:tcW w:w="0" w:type="auto"/>
            <w:vAlign w:val="center"/>
            <w:hideMark/>
          </w:tcPr>
          <w:p w14:paraId="31291AFA" w14:textId="77777777" w:rsidR="00482982" w:rsidRPr="00482982" w:rsidRDefault="00482982" w:rsidP="00482982">
            <w:r w:rsidRPr="00482982">
              <w:t xml:space="preserve">Requires a </w:t>
            </w:r>
            <w:proofErr w:type="gramStart"/>
            <w:r w:rsidRPr="00482982">
              <w:t>render(</w:t>
            </w:r>
            <w:proofErr w:type="gramEnd"/>
            <w:r w:rsidRPr="00482982">
              <w:t>) method</w:t>
            </w:r>
          </w:p>
        </w:tc>
      </w:tr>
      <w:tr w:rsidR="00482982" w:rsidRPr="00482982" w14:paraId="32C03484" w14:textId="77777777">
        <w:trPr>
          <w:tblCellSpacing w:w="15" w:type="dxa"/>
        </w:trPr>
        <w:tc>
          <w:tcPr>
            <w:tcW w:w="0" w:type="auto"/>
            <w:vAlign w:val="center"/>
            <w:hideMark/>
          </w:tcPr>
          <w:p w14:paraId="4A32312C" w14:textId="77777777" w:rsidR="00482982" w:rsidRPr="00482982" w:rsidRDefault="00482982" w:rsidP="00482982">
            <w:r w:rsidRPr="00482982">
              <w:t xml:space="preserve">Uses React Hooks such as </w:t>
            </w:r>
            <w:proofErr w:type="spellStart"/>
            <w:proofErr w:type="gramStart"/>
            <w:r w:rsidRPr="00482982">
              <w:t>useState</w:t>
            </w:r>
            <w:proofErr w:type="spellEnd"/>
            <w:r w:rsidRPr="00482982">
              <w:t>(</w:t>
            </w:r>
            <w:proofErr w:type="gramEnd"/>
            <w:r w:rsidRPr="00482982">
              <w:t xml:space="preserve">) and </w:t>
            </w:r>
            <w:proofErr w:type="spellStart"/>
            <w:proofErr w:type="gramStart"/>
            <w:r w:rsidRPr="00482982">
              <w:t>useEffect</w:t>
            </w:r>
            <w:proofErr w:type="spellEnd"/>
            <w:r w:rsidRPr="00482982">
              <w:t>(</w:t>
            </w:r>
            <w:proofErr w:type="gramEnd"/>
            <w:r w:rsidRPr="00482982">
              <w:t>)</w:t>
            </w:r>
          </w:p>
        </w:tc>
        <w:tc>
          <w:tcPr>
            <w:tcW w:w="0" w:type="auto"/>
            <w:vAlign w:val="center"/>
            <w:hideMark/>
          </w:tcPr>
          <w:p w14:paraId="02953FE0" w14:textId="77777777" w:rsidR="00482982" w:rsidRPr="00482982" w:rsidRDefault="00482982" w:rsidP="00482982">
            <w:r w:rsidRPr="00482982">
              <w:t xml:space="preserve">Uses </w:t>
            </w:r>
            <w:proofErr w:type="spellStart"/>
            <w:proofErr w:type="gramStart"/>
            <w:r w:rsidRPr="00482982">
              <w:t>this.state</w:t>
            </w:r>
            <w:proofErr w:type="spellEnd"/>
            <w:proofErr w:type="gramEnd"/>
            <w:r w:rsidRPr="00482982">
              <w:t xml:space="preserve"> and lifecycle methods</w:t>
            </w:r>
          </w:p>
        </w:tc>
      </w:tr>
      <w:tr w:rsidR="00482982" w:rsidRPr="00482982" w14:paraId="3491BD6C" w14:textId="77777777">
        <w:trPr>
          <w:tblCellSpacing w:w="15" w:type="dxa"/>
        </w:trPr>
        <w:tc>
          <w:tcPr>
            <w:tcW w:w="0" w:type="auto"/>
            <w:vAlign w:val="center"/>
            <w:hideMark/>
          </w:tcPr>
          <w:p w14:paraId="12AB7204" w14:textId="77777777" w:rsidR="00482982" w:rsidRPr="00482982" w:rsidRDefault="00482982" w:rsidP="00482982">
            <w:r w:rsidRPr="00482982">
              <w:t xml:space="preserve">Does not use </w:t>
            </w:r>
            <w:proofErr w:type="gramStart"/>
            <w:r w:rsidRPr="00482982">
              <w:t>the this</w:t>
            </w:r>
            <w:proofErr w:type="gramEnd"/>
            <w:r w:rsidRPr="00482982">
              <w:t xml:space="preserve"> keyword</w:t>
            </w:r>
          </w:p>
        </w:tc>
        <w:tc>
          <w:tcPr>
            <w:tcW w:w="0" w:type="auto"/>
            <w:vAlign w:val="center"/>
            <w:hideMark/>
          </w:tcPr>
          <w:p w14:paraId="5641C790" w14:textId="77777777" w:rsidR="00482982" w:rsidRPr="00482982" w:rsidRDefault="00482982" w:rsidP="00482982">
            <w:r w:rsidRPr="00482982">
              <w:t xml:space="preserve">Uses </w:t>
            </w:r>
            <w:proofErr w:type="gramStart"/>
            <w:r w:rsidRPr="00482982">
              <w:t>the this</w:t>
            </w:r>
            <w:proofErr w:type="gramEnd"/>
            <w:r w:rsidRPr="00482982">
              <w:t xml:space="preserve"> keyword</w:t>
            </w:r>
          </w:p>
        </w:tc>
      </w:tr>
      <w:tr w:rsidR="00482982" w:rsidRPr="00482982" w14:paraId="60CF2CEB" w14:textId="77777777">
        <w:trPr>
          <w:tblCellSpacing w:w="15" w:type="dxa"/>
        </w:trPr>
        <w:tc>
          <w:tcPr>
            <w:tcW w:w="0" w:type="auto"/>
            <w:vAlign w:val="center"/>
            <w:hideMark/>
          </w:tcPr>
          <w:p w14:paraId="561CB778" w14:textId="77777777" w:rsidR="00482982" w:rsidRPr="00482982" w:rsidRDefault="00482982" w:rsidP="00482982">
            <w:r w:rsidRPr="00482982">
              <w:t>Preferred in modern React applications</w:t>
            </w:r>
          </w:p>
        </w:tc>
        <w:tc>
          <w:tcPr>
            <w:tcW w:w="0" w:type="auto"/>
            <w:vAlign w:val="center"/>
            <w:hideMark/>
          </w:tcPr>
          <w:p w14:paraId="26B74B44" w14:textId="77777777" w:rsidR="00482982" w:rsidRPr="00482982" w:rsidRDefault="00482982" w:rsidP="00482982">
            <w:r w:rsidRPr="00482982">
              <w:t>Commonly used in older React applications</w:t>
            </w:r>
          </w:p>
        </w:tc>
      </w:tr>
    </w:tbl>
    <w:p w14:paraId="06FB1C93" w14:textId="7B353AC3" w:rsidR="00482982" w:rsidRPr="00482982" w:rsidRDefault="00482982" w:rsidP="00482982"/>
    <w:p w14:paraId="6A83E7C6" w14:textId="77777777" w:rsidR="00482982" w:rsidRPr="00482982" w:rsidRDefault="00482982" w:rsidP="00482982">
      <w:pPr>
        <w:rPr>
          <w:b/>
          <w:bCs/>
        </w:rPr>
      </w:pPr>
      <w:r w:rsidRPr="00482982">
        <w:rPr>
          <w:b/>
          <w:bCs/>
        </w:rPr>
        <w:t>Conclusion</w:t>
      </w:r>
    </w:p>
    <w:p w14:paraId="615F95DB" w14:textId="77777777" w:rsidR="00482982" w:rsidRPr="00482982" w:rsidRDefault="00482982" w:rsidP="00482982">
      <w:r w:rsidRPr="00482982">
        <w:lastRenderedPageBreak/>
        <w:t xml:space="preserve">React Components are the fundamental building blocks of React applications. They divide the user interface into small, reusable, and independent parts, making applications easier to develop and maintain. React provides </w:t>
      </w:r>
      <w:r w:rsidRPr="00482982">
        <w:rPr>
          <w:b/>
          <w:bCs/>
        </w:rPr>
        <w:t>Functional Components</w:t>
      </w:r>
      <w:r w:rsidRPr="00482982">
        <w:t xml:space="preserve"> and </w:t>
      </w:r>
      <w:r w:rsidRPr="00482982">
        <w:rPr>
          <w:b/>
          <w:bCs/>
        </w:rPr>
        <w:t>Class Components</w:t>
      </w:r>
      <w:r w:rsidRPr="00482982">
        <w:t xml:space="preserve"> for creating user interfaces. Functional components are written as JavaScript functions and use Hooks, whereas class components are created using ES6 classes and use the </w:t>
      </w:r>
      <w:proofErr w:type="gramStart"/>
      <w:r w:rsidRPr="00482982">
        <w:t>render(</w:t>
      </w:r>
      <w:proofErr w:type="gramEnd"/>
      <w:r w:rsidRPr="00482982">
        <w:t xml:space="preserve">) method. Both types help in building modular and interactive web applications, but modern React development primarily uses </w:t>
      </w:r>
      <w:r w:rsidRPr="00482982">
        <w:rPr>
          <w:b/>
          <w:bCs/>
        </w:rPr>
        <w:t>Functional Components</w:t>
      </w:r>
      <w:r w:rsidRPr="00482982">
        <w:t>.</w:t>
      </w:r>
    </w:p>
    <w:p w14:paraId="0F8CA6CC" w14:textId="23C3CD36" w:rsidR="00482982" w:rsidRDefault="00482982">
      <w:r w:rsidRPr="00482982">
        <w:pict w14:anchorId="6B7FE011">
          <v:rect id="_x0000_i1166" style="width:0;height:1.5pt" o:hralign="center" o:hrstd="t" o:hr="t" fillcolor="#a0a0a0" stroked="f"/>
        </w:pict>
      </w:r>
    </w:p>
    <w:p w14:paraId="441F9B4D" w14:textId="01BD5529" w:rsidR="0079123D" w:rsidRPr="0079123D" w:rsidRDefault="00513F25" w:rsidP="0079123D">
      <w:pPr>
        <w:rPr>
          <w:b/>
          <w:bCs/>
        </w:rPr>
      </w:pPr>
      <w:r w:rsidRPr="00513F25">
        <w:rPr>
          <w:b/>
          <w:bCs/>
          <w:color w:val="EE0000"/>
        </w:rPr>
        <w:t>4.</w:t>
      </w:r>
      <w:r w:rsidR="0079123D" w:rsidRPr="00513F25">
        <w:rPr>
          <w:b/>
          <w:bCs/>
          <w:color w:val="EE0000"/>
        </w:rPr>
        <w:t>Describe State Management in React using Context API. Illustrate How Data Can Be Shared Between Components</w:t>
      </w:r>
      <w:r w:rsidR="0079123D" w:rsidRPr="0079123D">
        <w:rPr>
          <w:b/>
          <w:bCs/>
        </w:rPr>
        <w:t xml:space="preserve">. </w:t>
      </w:r>
    </w:p>
    <w:p w14:paraId="0B959FC9" w14:textId="77777777" w:rsidR="0079123D" w:rsidRPr="0079123D" w:rsidRDefault="0079123D" w:rsidP="0079123D">
      <w:pPr>
        <w:rPr>
          <w:b/>
          <w:bCs/>
        </w:rPr>
      </w:pPr>
      <w:r w:rsidRPr="0079123D">
        <w:rPr>
          <w:b/>
          <w:bCs/>
        </w:rPr>
        <w:t>Introduction</w:t>
      </w:r>
    </w:p>
    <w:p w14:paraId="061F8816" w14:textId="77777777" w:rsidR="0079123D" w:rsidRPr="0079123D" w:rsidRDefault="0079123D" w:rsidP="0079123D">
      <w:r w:rsidRPr="0079123D">
        <w:rPr>
          <w:b/>
          <w:bCs/>
        </w:rPr>
        <w:t>State management</w:t>
      </w:r>
      <w:r w:rsidRPr="0079123D">
        <w:t xml:space="preserve"> in React is the process of storing, updating, and managing data that changes during the execution of an application. State controls how components behave and what they display on the screen. In small applications, data can be passed between components using </w:t>
      </w:r>
      <w:r w:rsidRPr="0079123D">
        <w:rPr>
          <w:b/>
          <w:bCs/>
        </w:rPr>
        <w:t>props</w:t>
      </w:r>
      <w:r w:rsidRPr="0079123D">
        <w:t xml:space="preserve">. However, in large applications, passing data through multiple intermediate components becomes difficult. This problem is known as </w:t>
      </w:r>
      <w:r w:rsidRPr="0079123D">
        <w:rPr>
          <w:b/>
          <w:bCs/>
        </w:rPr>
        <w:t>Prop Drilling</w:t>
      </w:r>
      <w:r w:rsidRPr="0079123D">
        <w:t>.</w:t>
      </w:r>
    </w:p>
    <w:p w14:paraId="02B471F6" w14:textId="77777777" w:rsidR="0079123D" w:rsidRPr="0079123D" w:rsidRDefault="0079123D" w:rsidP="0079123D">
      <w:r w:rsidRPr="0079123D">
        <w:t xml:space="preserve">To overcome this issue, React provides the </w:t>
      </w:r>
      <w:r w:rsidRPr="0079123D">
        <w:rPr>
          <w:b/>
          <w:bCs/>
        </w:rPr>
        <w:t>Context API</w:t>
      </w:r>
      <w:r w:rsidRPr="0079123D">
        <w:t>, which allows data to be shared directly among components without passing props through every level of the component hierarchy.</w:t>
      </w:r>
    </w:p>
    <w:p w14:paraId="5F84A629" w14:textId="1E08FB18" w:rsidR="0079123D" w:rsidRPr="0079123D" w:rsidRDefault="0079123D" w:rsidP="0079123D"/>
    <w:p w14:paraId="7EE74AC9" w14:textId="77777777" w:rsidR="0079123D" w:rsidRPr="0079123D" w:rsidRDefault="0079123D" w:rsidP="0079123D">
      <w:pPr>
        <w:rPr>
          <w:b/>
          <w:bCs/>
        </w:rPr>
      </w:pPr>
      <w:r w:rsidRPr="0079123D">
        <w:rPr>
          <w:b/>
          <w:bCs/>
        </w:rPr>
        <w:t>Context API</w:t>
      </w:r>
    </w:p>
    <w:p w14:paraId="0A2CF456" w14:textId="77777777" w:rsidR="0079123D" w:rsidRPr="0079123D" w:rsidRDefault="0079123D" w:rsidP="0079123D">
      <w:pPr>
        <w:rPr>
          <w:b/>
          <w:bCs/>
        </w:rPr>
      </w:pPr>
      <w:r w:rsidRPr="0079123D">
        <w:rPr>
          <w:b/>
          <w:bCs/>
        </w:rPr>
        <w:t>Definition</w:t>
      </w:r>
    </w:p>
    <w:p w14:paraId="79A64FB2" w14:textId="77777777" w:rsidR="0079123D" w:rsidRPr="0079123D" w:rsidRDefault="0079123D" w:rsidP="0079123D">
      <w:r w:rsidRPr="0079123D">
        <w:t xml:space="preserve">The </w:t>
      </w:r>
      <w:r w:rsidRPr="0079123D">
        <w:rPr>
          <w:b/>
          <w:bCs/>
        </w:rPr>
        <w:t>Context API</w:t>
      </w:r>
      <w:r w:rsidRPr="0079123D">
        <w:t xml:space="preserve"> is a built-in feature of React used for managing and sharing global data among multiple components. It enables any component within the component tree to access shared data without manually passing props.</w:t>
      </w:r>
    </w:p>
    <w:p w14:paraId="7C4C524D" w14:textId="77777777" w:rsidR="0079123D" w:rsidRPr="0079123D" w:rsidRDefault="0079123D" w:rsidP="0079123D">
      <w:r w:rsidRPr="0079123D">
        <w:t>The Context API is commonly used for sharing:</w:t>
      </w:r>
    </w:p>
    <w:p w14:paraId="16FE50E2" w14:textId="77777777" w:rsidR="0079123D" w:rsidRPr="0079123D" w:rsidRDefault="0079123D" w:rsidP="0079123D">
      <w:pPr>
        <w:numPr>
          <w:ilvl w:val="0"/>
          <w:numId w:val="10"/>
        </w:numPr>
      </w:pPr>
      <w:r w:rsidRPr="0079123D">
        <w:t>User information</w:t>
      </w:r>
    </w:p>
    <w:p w14:paraId="357199C9" w14:textId="77777777" w:rsidR="0079123D" w:rsidRPr="0079123D" w:rsidRDefault="0079123D" w:rsidP="0079123D">
      <w:pPr>
        <w:numPr>
          <w:ilvl w:val="0"/>
          <w:numId w:val="10"/>
        </w:numPr>
      </w:pPr>
      <w:r w:rsidRPr="0079123D">
        <w:t>Theme (Light/Dark Mode)</w:t>
      </w:r>
    </w:p>
    <w:p w14:paraId="622589E3" w14:textId="77777777" w:rsidR="0079123D" w:rsidRPr="0079123D" w:rsidRDefault="0079123D" w:rsidP="0079123D">
      <w:pPr>
        <w:numPr>
          <w:ilvl w:val="0"/>
          <w:numId w:val="10"/>
        </w:numPr>
      </w:pPr>
      <w:r w:rsidRPr="0079123D">
        <w:t>Language settings</w:t>
      </w:r>
    </w:p>
    <w:p w14:paraId="5527A972" w14:textId="77777777" w:rsidR="0079123D" w:rsidRPr="0079123D" w:rsidRDefault="0079123D" w:rsidP="0079123D">
      <w:pPr>
        <w:numPr>
          <w:ilvl w:val="0"/>
          <w:numId w:val="10"/>
        </w:numPr>
      </w:pPr>
      <w:r w:rsidRPr="0079123D">
        <w:t>Authentication status</w:t>
      </w:r>
    </w:p>
    <w:p w14:paraId="6D9C6E67" w14:textId="77777777" w:rsidR="0079123D" w:rsidRPr="0079123D" w:rsidRDefault="0079123D" w:rsidP="0079123D">
      <w:pPr>
        <w:numPr>
          <w:ilvl w:val="0"/>
          <w:numId w:val="10"/>
        </w:numPr>
      </w:pPr>
      <w:r w:rsidRPr="0079123D">
        <w:t>Shopping cart data</w:t>
      </w:r>
    </w:p>
    <w:p w14:paraId="25444627" w14:textId="1209D3A4" w:rsidR="0079123D" w:rsidRPr="0079123D" w:rsidRDefault="0079123D" w:rsidP="0079123D"/>
    <w:p w14:paraId="47440CD3" w14:textId="77777777" w:rsidR="0079123D" w:rsidRPr="0079123D" w:rsidRDefault="0079123D" w:rsidP="0079123D">
      <w:pPr>
        <w:rPr>
          <w:b/>
          <w:bCs/>
        </w:rPr>
      </w:pPr>
      <w:r w:rsidRPr="0079123D">
        <w:rPr>
          <w:b/>
          <w:bCs/>
        </w:rPr>
        <w:t>Components of Context API</w:t>
      </w:r>
    </w:p>
    <w:p w14:paraId="18ACDF82" w14:textId="77777777" w:rsidR="0079123D" w:rsidRPr="0079123D" w:rsidRDefault="0079123D" w:rsidP="0079123D">
      <w:r w:rsidRPr="0079123D">
        <w:t>The Context API consists of three main parts.</w:t>
      </w:r>
    </w:p>
    <w:p w14:paraId="3B07446F" w14:textId="77777777" w:rsidR="0079123D" w:rsidRPr="0079123D" w:rsidRDefault="0079123D" w:rsidP="0079123D">
      <w:pPr>
        <w:rPr>
          <w:b/>
          <w:bCs/>
        </w:rPr>
      </w:pPr>
      <w:r w:rsidRPr="0079123D">
        <w:rPr>
          <w:b/>
          <w:bCs/>
        </w:rPr>
        <w:t xml:space="preserve">1. </w:t>
      </w:r>
      <w:proofErr w:type="spellStart"/>
      <w:proofErr w:type="gramStart"/>
      <w:r w:rsidRPr="0079123D">
        <w:rPr>
          <w:b/>
          <w:bCs/>
        </w:rPr>
        <w:t>createContext</w:t>
      </w:r>
      <w:proofErr w:type="spellEnd"/>
      <w:r w:rsidRPr="0079123D">
        <w:rPr>
          <w:b/>
          <w:bCs/>
        </w:rPr>
        <w:t>(</w:t>
      </w:r>
      <w:proofErr w:type="gramEnd"/>
      <w:r w:rsidRPr="0079123D">
        <w:rPr>
          <w:b/>
          <w:bCs/>
        </w:rPr>
        <w:t>)</w:t>
      </w:r>
    </w:p>
    <w:p w14:paraId="20D937BC" w14:textId="77777777" w:rsidR="0079123D" w:rsidRPr="0079123D" w:rsidRDefault="0079123D" w:rsidP="0079123D">
      <w:r w:rsidRPr="0079123D">
        <w:t xml:space="preserve">The </w:t>
      </w:r>
      <w:proofErr w:type="spellStart"/>
      <w:proofErr w:type="gramStart"/>
      <w:r w:rsidRPr="0079123D">
        <w:t>createContext</w:t>
      </w:r>
      <w:proofErr w:type="spellEnd"/>
      <w:r w:rsidRPr="0079123D">
        <w:t>(</w:t>
      </w:r>
      <w:proofErr w:type="gramEnd"/>
      <w:r w:rsidRPr="0079123D">
        <w:t>) method is used to create a Context object.</w:t>
      </w:r>
    </w:p>
    <w:p w14:paraId="483BDFDE" w14:textId="77777777" w:rsidR="0079123D" w:rsidRPr="0079123D" w:rsidRDefault="0079123D" w:rsidP="0079123D">
      <w:pPr>
        <w:rPr>
          <w:b/>
          <w:bCs/>
        </w:rPr>
      </w:pPr>
      <w:r w:rsidRPr="0079123D">
        <w:rPr>
          <w:b/>
          <w:bCs/>
        </w:rPr>
        <w:lastRenderedPageBreak/>
        <w:t>Syntax</w:t>
      </w:r>
    </w:p>
    <w:p w14:paraId="3C0826CF" w14:textId="77777777" w:rsidR="0079123D" w:rsidRPr="0079123D" w:rsidRDefault="0079123D" w:rsidP="0079123D">
      <w:proofErr w:type="spellStart"/>
      <w:r w:rsidRPr="0079123D">
        <w:t>const</w:t>
      </w:r>
      <w:proofErr w:type="spellEnd"/>
      <w:r w:rsidRPr="0079123D">
        <w:t xml:space="preserve"> </w:t>
      </w:r>
      <w:proofErr w:type="spellStart"/>
      <w:r w:rsidRPr="0079123D">
        <w:t>MyContext</w:t>
      </w:r>
      <w:proofErr w:type="spellEnd"/>
      <w:r w:rsidRPr="0079123D">
        <w:t xml:space="preserve"> = </w:t>
      </w:r>
      <w:proofErr w:type="spellStart"/>
      <w:r w:rsidRPr="0079123D">
        <w:t>React.createContext</w:t>
      </w:r>
      <w:proofErr w:type="spellEnd"/>
      <w:r w:rsidRPr="0079123D">
        <w:t>();</w:t>
      </w:r>
    </w:p>
    <w:p w14:paraId="1FC5A0E7" w14:textId="5369846B" w:rsidR="0079123D" w:rsidRPr="0079123D" w:rsidRDefault="0079123D" w:rsidP="0079123D"/>
    <w:p w14:paraId="7BBA7F41" w14:textId="77777777" w:rsidR="0079123D" w:rsidRPr="0079123D" w:rsidRDefault="0079123D" w:rsidP="0079123D">
      <w:pPr>
        <w:rPr>
          <w:b/>
          <w:bCs/>
        </w:rPr>
      </w:pPr>
      <w:r w:rsidRPr="0079123D">
        <w:rPr>
          <w:b/>
          <w:bCs/>
        </w:rPr>
        <w:t>2. Provider</w:t>
      </w:r>
    </w:p>
    <w:p w14:paraId="3CB0C970" w14:textId="77777777" w:rsidR="0079123D" w:rsidRPr="0079123D" w:rsidRDefault="0079123D" w:rsidP="0079123D">
      <w:r w:rsidRPr="0079123D">
        <w:t xml:space="preserve">The </w:t>
      </w:r>
      <w:r w:rsidRPr="0079123D">
        <w:rPr>
          <w:b/>
          <w:bCs/>
        </w:rPr>
        <w:t>Provider</w:t>
      </w:r>
      <w:r w:rsidRPr="0079123D">
        <w:t xml:space="preserve"> component stores the shared data and makes it available to all child components using the value property.</w:t>
      </w:r>
    </w:p>
    <w:p w14:paraId="652CAC05" w14:textId="77777777" w:rsidR="0079123D" w:rsidRPr="0079123D" w:rsidRDefault="0079123D" w:rsidP="0079123D">
      <w:pPr>
        <w:rPr>
          <w:b/>
          <w:bCs/>
        </w:rPr>
      </w:pPr>
      <w:r w:rsidRPr="0079123D">
        <w:rPr>
          <w:b/>
          <w:bCs/>
        </w:rPr>
        <w:t>Syntax</w:t>
      </w:r>
    </w:p>
    <w:p w14:paraId="7DD02FF4" w14:textId="77777777" w:rsidR="0079123D" w:rsidRPr="0079123D" w:rsidRDefault="0079123D" w:rsidP="0079123D">
      <w:r w:rsidRPr="0079123D">
        <w:t>&lt;</w:t>
      </w:r>
      <w:proofErr w:type="spellStart"/>
      <w:r w:rsidRPr="0079123D">
        <w:t>MyContext.Provider</w:t>
      </w:r>
      <w:proofErr w:type="spellEnd"/>
      <w:r w:rsidRPr="0079123D">
        <w:t xml:space="preserve"> value="Hello React"&gt;</w:t>
      </w:r>
    </w:p>
    <w:p w14:paraId="36CC9250" w14:textId="77777777" w:rsidR="0079123D" w:rsidRPr="0079123D" w:rsidRDefault="0079123D" w:rsidP="0079123D">
      <w:r w:rsidRPr="0079123D">
        <w:t xml:space="preserve">    &lt;App /&gt;</w:t>
      </w:r>
    </w:p>
    <w:p w14:paraId="6115C57A" w14:textId="77777777" w:rsidR="0079123D" w:rsidRPr="0079123D" w:rsidRDefault="0079123D" w:rsidP="0079123D">
      <w:r w:rsidRPr="0079123D">
        <w:t>&lt;/</w:t>
      </w:r>
      <w:proofErr w:type="spellStart"/>
      <w:r w:rsidRPr="0079123D">
        <w:t>MyContext.Provider</w:t>
      </w:r>
      <w:proofErr w:type="spellEnd"/>
      <w:r w:rsidRPr="0079123D">
        <w:t>&gt;</w:t>
      </w:r>
    </w:p>
    <w:p w14:paraId="1B45BEED" w14:textId="2F29031F" w:rsidR="0079123D" w:rsidRPr="0079123D" w:rsidRDefault="0079123D" w:rsidP="0079123D"/>
    <w:p w14:paraId="5DBA4943" w14:textId="77777777" w:rsidR="0079123D" w:rsidRPr="0079123D" w:rsidRDefault="0079123D" w:rsidP="0079123D">
      <w:pPr>
        <w:rPr>
          <w:b/>
          <w:bCs/>
        </w:rPr>
      </w:pPr>
      <w:r w:rsidRPr="0079123D">
        <w:rPr>
          <w:b/>
          <w:bCs/>
        </w:rPr>
        <w:t xml:space="preserve">3. </w:t>
      </w:r>
      <w:proofErr w:type="spellStart"/>
      <w:proofErr w:type="gramStart"/>
      <w:r w:rsidRPr="0079123D">
        <w:rPr>
          <w:b/>
          <w:bCs/>
        </w:rPr>
        <w:t>useContext</w:t>
      </w:r>
      <w:proofErr w:type="spellEnd"/>
      <w:r w:rsidRPr="0079123D">
        <w:rPr>
          <w:b/>
          <w:bCs/>
        </w:rPr>
        <w:t>(</w:t>
      </w:r>
      <w:proofErr w:type="gramEnd"/>
      <w:r w:rsidRPr="0079123D">
        <w:rPr>
          <w:b/>
          <w:bCs/>
        </w:rPr>
        <w:t>)</w:t>
      </w:r>
    </w:p>
    <w:p w14:paraId="4E996DE6" w14:textId="77777777" w:rsidR="0079123D" w:rsidRPr="0079123D" w:rsidRDefault="0079123D" w:rsidP="0079123D">
      <w:r w:rsidRPr="0079123D">
        <w:t xml:space="preserve">The </w:t>
      </w:r>
      <w:proofErr w:type="spellStart"/>
      <w:proofErr w:type="gramStart"/>
      <w:r w:rsidRPr="0079123D">
        <w:t>useContext</w:t>
      </w:r>
      <w:proofErr w:type="spellEnd"/>
      <w:r w:rsidRPr="0079123D">
        <w:t>(</w:t>
      </w:r>
      <w:proofErr w:type="gramEnd"/>
      <w:r w:rsidRPr="0079123D">
        <w:t>) Hook is used to access the shared data from any component.</w:t>
      </w:r>
    </w:p>
    <w:p w14:paraId="6F19F33C" w14:textId="77777777" w:rsidR="0079123D" w:rsidRPr="0079123D" w:rsidRDefault="0079123D" w:rsidP="0079123D">
      <w:pPr>
        <w:rPr>
          <w:b/>
          <w:bCs/>
        </w:rPr>
      </w:pPr>
      <w:r w:rsidRPr="0079123D">
        <w:rPr>
          <w:b/>
          <w:bCs/>
        </w:rPr>
        <w:t>Syntax</w:t>
      </w:r>
    </w:p>
    <w:p w14:paraId="5195271A" w14:textId="77777777" w:rsidR="0079123D" w:rsidRPr="0079123D" w:rsidRDefault="0079123D" w:rsidP="0079123D">
      <w:proofErr w:type="spellStart"/>
      <w:r w:rsidRPr="0079123D">
        <w:t>const</w:t>
      </w:r>
      <w:proofErr w:type="spellEnd"/>
      <w:r w:rsidRPr="0079123D">
        <w:t xml:space="preserve"> value = </w:t>
      </w:r>
      <w:proofErr w:type="spellStart"/>
      <w:proofErr w:type="gramStart"/>
      <w:r w:rsidRPr="0079123D">
        <w:t>useContext</w:t>
      </w:r>
      <w:proofErr w:type="spellEnd"/>
      <w:r w:rsidRPr="0079123D">
        <w:t>(</w:t>
      </w:r>
      <w:proofErr w:type="spellStart"/>
      <w:proofErr w:type="gramEnd"/>
      <w:r w:rsidRPr="0079123D">
        <w:t>MyContext</w:t>
      </w:r>
      <w:proofErr w:type="spellEnd"/>
      <w:r w:rsidRPr="0079123D">
        <w:t>);</w:t>
      </w:r>
    </w:p>
    <w:p w14:paraId="6209F645" w14:textId="6E9A43D4" w:rsidR="0079123D" w:rsidRPr="0079123D" w:rsidRDefault="0079123D" w:rsidP="0079123D"/>
    <w:p w14:paraId="3339AF80" w14:textId="77777777" w:rsidR="0079123D" w:rsidRPr="0079123D" w:rsidRDefault="0079123D" w:rsidP="0079123D">
      <w:pPr>
        <w:rPr>
          <w:b/>
          <w:bCs/>
        </w:rPr>
      </w:pPr>
      <w:r w:rsidRPr="0079123D">
        <w:rPr>
          <w:b/>
          <w:bCs/>
        </w:rPr>
        <w:t>Working of Context API</w:t>
      </w:r>
    </w:p>
    <w:p w14:paraId="470E93B2" w14:textId="77777777" w:rsidR="0079123D" w:rsidRPr="0079123D" w:rsidRDefault="0079123D" w:rsidP="0079123D">
      <w:r w:rsidRPr="0079123D">
        <w:t>The Context API works in the following steps:</w:t>
      </w:r>
    </w:p>
    <w:p w14:paraId="1544F779" w14:textId="77777777" w:rsidR="0079123D" w:rsidRPr="0079123D" w:rsidRDefault="0079123D" w:rsidP="0079123D">
      <w:pPr>
        <w:numPr>
          <w:ilvl w:val="0"/>
          <w:numId w:val="11"/>
        </w:numPr>
      </w:pPr>
      <w:r w:rsidRPr="0079123D">
        <w:t xml:space="preserve">Create a Context using </w:t>
      </w:r>
      <w:proofErr w:type="spellStart"/>
      <w:proofErr w:type="gramStart"/>
      <w:r w:rsidRPr="0079123D">
        <w:rPr>
          <w:b/>
          <w:bCs/>
        </w:rPr>
        <w:t>createContext</w:t>
      </w:r>
      <w:proofErr w:type="spellEnd"/>
      <w:r w:rsidRPr="0079123D">
        <w:rPr>
          <w:b/>
          <w:bCs/>
        </w:rPr>
        <w:t>(</w:t>
      </w:r>
      <w:proofErr w:type="gramEnd"/>
      <w:r w:rsidRPr="0079123D">
        <w:rPr>
          <w:b/>
          <w:bCs/>
        </w:rPr>
        <w:t>)</w:t>
      </w:r>
      <w:r w:rsidRPr="0079123D">
        <w:t>.</w:t>
      </w:r>
    </w:p>
    <w:p w14:paraId="11D68E57" w14:textId="77777777" w:rsidR="0079123D" w:rsidRPr="0079123D" w:rsidRDefault="0079123D" w:rsidP="0079123D">
      <w:pPr>
        <w:numPr>
          <w:ilvl w:val="0"/>
          <w:numId w:val="11"/>
        </w:numPr>
      </w:pPr>
      <w:r w:rsidRPr="0079123D">
        <w:t xml:space="preserve">Wrap the required components inside the </w:t>
      </w:r>
      <w:r w:rsidRPr="0079123D">
        <w:rPr>
          <w:b/>
          <w:bCs/>
        </w:rPr>
        <w:t>Provider</w:t>
      </w:r>
      <w:r w:rsidRPr="0079123D">
        <w:t>.</w:t>
      </w:r>
    </w:p>
    <w:p w14:paraId="6F1F479D" w14:textId="77777777" w:rsidR="0079123D" w:rsidRPr="0079123D" w:rsidRDefault="0079123D" w:rsidP="0079123D">
      <w:pPr>
        <w:numPr>
          <w:ilvl w:val="0"/>
          <w:numId w:val="11"/>
        </w:numPr>
      </w:pPr>
      <w:r w:rsidRPr="0079123D">
        <w:t xml:space="preserve">Pass the data through the </w:t>
      </w:r>
      <w:r w:rsidRPr="0079123D">
        <w:rPr>
          <w:b/>
          <w:bCs/>
        </w:rPr>
        <w:t>value</w:t>
      </w:r>
      <w:r w:rsidRPr="0079123D">
        <w:t xml:space="preserve"> property of the Provider.</w:t>
      </w:r>
    </w:p>
    <w:p w14:paraId="1E0B5217" w14:textId="77777777" w:rsidR="0079123D" w:rsidRPr="0079123D" w:rsidRDefault="0079123D" w:rsidP="0079123D">
      <w:pPr>
        <w:numPr>
          <w:ilvl w:val="0"/>
          <w:numId w:val="11"/>
        </w:numPr>
      </w:pPr>
      <w:r w:rsidRPr="0079123D">
        <w:t xml:space="preserve">Access the shared data in any child component using </w:t>
      </w:r>
      <w:proofErr w:type="spellStart"/>
      <w:proofErr w:type="gramStart"/>
      <w:r w:rsidRPr="0079123D">
        <w:rPr>
          <w:b/>
          <w:bCs/>
        </w:rPr>
        <w:t>useContext</w:t>
      </w:r>
      <w:proofErr w:type="spellEnd"/>
      <w:r w:rsidRPr="0079123D">
        <w:rPr>
          <w:b/>
          <w:bCs/>
        </w:rPr>
        <w:t>(</w:t>
      </w:r>
      <w:proofErr w:type="gramEnd"/>
      <w:r w:rsidRPr="0079123D">
        <w:rPr>
          <w:b/>
          <w:bCs/>
        </w:rPr>
        <w:t>)</w:t>
      </w:r>
      <w:r w:rsidRPr="0079123D">
        <w:t>.</w:t>
      </w:r>
    </w:p>
    <w:p w14:paraId="3359002B" w14:textId="020E031E" w:rsidR="0079123D" w:rsidRPr="0079123D" w:rsidRDefault="0079123D" w:rsidP="0079123D"/>
    <w:p w14:paraId="786833DB" w14:textId="77777777" w:rsidR="0079123D" w:rsidRPr="0079123D" w:rsidRDefault="0079123D" w:rsidP="0079123D">
      <w:pPr>
        <w:rPr>
          <w:b/>
          <w:bCs/>
        </w:rPr>
      </w:pPr>
      <w:r w:rsidRPr="0079123D">
        <w:rPr>
          <w:b/>
          <w:bCs/>
        </w:rPr>
        <w:t>Example: Sharing Data Between Components</w:t>
      </w:r>
    </w:p>
    <w:p w14:paraId="509A4847" w14:textId="77777777" w:rsidR="0079123D" w:rsidRPr="0079123D" w:rsidRDefault="0079123D" w:rsidP="0079123D">
      <w:pPr>
        <w:rPr>
          <w:b/>
          <w:bCs/>
        </w:rPr>
      </w:pPr>
      <w:r w:rsidRPr="0079123D">
        <w:rPr>
          <w:b/>
          <w:bCs/>
        </w:rPr>
        <w:t>Step 1: Create Context</w:t>
      </w:r>
    </w:p>
    <w:p w14:paraId="568914E7" w14:textId="5BFFDEAA" w:rsidR="0079123D" w:rsidRPr="0079123D" w:rsidRDefault="0079123D" w:rsidP="0079123D">
      <w:r w:rsidRPr="0079123D">
        <w:t>// UserContext.js</w:t>
      </w:r>
    </w:p>
    <w:p w14:paraId="1B0075EC" w14:textId="09974A65" w:rsidR="0079123D" w:rsidRPr="0079123D" w:rsidRDefault="0079123D" w:rsidP="0079123D">
      <w:r w:rsidRPr="0079123D">
        <w:t>import React from "react";</w:t>
      </w:r>
    </w:p>
    <w:p w14:paraId="76E44436" w14:textId="12A0BD57" w:rsidR="0079123D" w:rsidRPr="0079123D" w:rsidRDefault="0079123D" w:rsidP="0079123D">
      <w:proofErr w:type="spellStart"/>
      <w:r w:rsidRPr="0079123D">
        <w:t>const</w:t>
      </w:r>
      <w:proofErr w:type="spellEnd"/>
      <w:r w:rsidRPr="0079123D">
        <w:t xml:space="preserve"> </w:t>
      </w:r>
      <w:proofErr w:type="spellStart"/>
      <w:r w:rsidRPr="0079123D">
        <w:t>UserContext</w:t>
      </w:r>
      <w:proofErr w:type="spellEnd"/>
      <w:r w:rsidRPr="0079123D">
        <w:t xml:space="preserve"> = </w:t>
      </w:r>
      <w:proofErr w:type="spellStart"/>
      <w:r w:rsidRPr="0079123D">
        <w:t>React.createContext</w:t>
      </w:r>
      <w:proofErr w:type="spellEnd"/>
      <w:r w:rsidRPr="0079123D">
        <w:t>();</w:t>
      </w:r>
    </w:p>
    <w:p w14:paraId="2E19C7A0" w14:textId="77777777" w:rsidR="0079123D" w:rsidRPr="0079123D" w:rsidRDefault="0079123D" w:rsidP="0079123D">
      <w:r w:rsidRPr="0079123D">
        <w:t xml:space="preserve">export default </w:t>
      </w:r>
      <w:proofErr w:type="spellStart"/>
      <w:r w:rsidRPr="0079123D">
        <w:t>UserContext</w:t>
      </w:r>
      <w:proofErr w:type="spellEnd"/>
      <w:r w:rsidRPr="0079123D">
        <w:t>;</w:t>
      </w:r>
    </w:p>
    <w:p w14:paraId="2E0C1048" w14:textId="77777777" w:rsidR="0079123D" w:rsidRPr="0079123D" w:rsidRDefault="0079123D" w:rsidP="0079123D">
      <w:pPr>
        <w:rPr>
          <w:b/>
          <w:bCs/>
        </w:rPr>
      </w:pPr>
      <w:r w:rsidRPr="0079123D">
        <w:rPr>
          <w:b/>
          <w:bCs/>
        </w:rPr>
        <w:t>Step 2: Provide Data</w:t>
      </w:r>
    </w:p>
    <w:p w14:paraId="6F95253C" w14:textId="2A773CC5" w:rsidR="0079123D" w:rsidRPr="0079123D" w:rsidRDefault="0079123D" w:rsidP="0079123D">
      <w:r w:rsidRPr="0079123D">
        <w:t>// App.js</w:t>
      </w:r>
    </w:p>
    <w:p w14:paraId="47C266AF" w14:textId="77777777" w:rsidR="0079123D" w:rsidRPr="0079123D" w:rsidRDefault="0079123D" w:rsidP="0079123D">
      <w:r w:rsidRPr="0079123D">
        <w:lastRenderedPageBreak/>
        <w:t xml:space="preserve">import </w:t>
      </w:r>
      <w:proofErr w:type="spellStart"/>
      <w:r w:rsidRPr="0079123D">
        <w:t>UserContext</w:t>
      </w:r>
      <w:proofErr w:type="spellEnd"/>
      <w:r w:rsidRPr="0079123D">
        <w:t xml:space="preserve"> from </w:t>
      </w:r>
      <w:proofErr w:type="gramStart"/>
      <w:r w:rsidRPr="0079123D">
        <w:t>"./</w:t>
      </w:r>
      <w:proofErr w:type="spellStart"/>
      <w:proofErr w:type="gramEnd"/>
      <w:r w:rsidRPr="0079123D">
        <w:t>UserContext</w:t>
      </w:r>
      <w:proofErr w:type="spellEnd"/>
      <w:r w:rsidRPr="0079123D">
        <w:t>";</w:t>
      </w:r>
    </w:p>
    <w:p w14:paraId="39E8CA03" w14:textId="031A7D65" w:rsidR="0079123D" w:rsidRPr="0079123D" w:rsidRDefault="0079123D" w:rsidP="0079123D">
      <w:r w:rsidRPr="0079123D">
        <w:t xml:space="preserve">import Home from </w:t>
      </w:r>
      <w:proofErr w:type="gramStart"/>
      <w:r w:rsidRPr="0079123D">
        <w:t>"./</w:t>
      </w:r>
      <w:proofErr w:type="gramEnd"/>
      <w:r w:rsidRPr="0079123D">
        <w:t>Home";</w:t>
      </w:r>
    </w:p>
    <w:p w14:paraId="329AA018" w14:textId="77777777" w:rsidR="0079123D" w:rsidRPr="0079123D" w:rsidRDefault="0079123D" w:rsidP="0079123D">
      <w:r w:rsidRPr="0079123D">
        <w:t xml:space="preserve">function </w:t>
      </w:r>
      <w:proofErr w:type="gramStart"/>
      <w:r w:rsidRPr="0079123D">
        <w:t>App(</w:t>
      </w:r>
      <w:proofErr w:type="gramEnd"/>
      <w:r w:rsidRPr="0079123D">
        <w:t>) {</w:t>
      </w:r>
    </w:p>
    <w:p w14:paraId="70FC8BBD" w14:textId="77777777" w:rsidR="0079123D" w:rsidRPr="0079123D" w:rsidRDefault="0079123D" w:rsidP="0079123D">
      <w:r w:rsidRPr="0079123D">
        <w:t xml:space="preserve">  return (</w:t>
      </w:r>
    </w:p>
    <w:p w14:paraId="2389B564" w14:textId="77777777" w:rsidR="0079123D" w:rsidRPr="0079123D" w:rsidRDefault="0079123D" w:rsidP="0079123D">
      <w:r w:rsidRPr="0079123D">
        <w:t xml:space="preserve">    &lt;</w:t>
      </w:r>
      <w:proofErr w:type="spellStart"/>
      <w:r w:rsidRPr="0079123D">
        <w:t>UserContext.Provider</w:t>
      </w:r>
      <w:proofErr w:type="spellEnd"/>
      <w:r w:rsidRPr="0079123D">
        <w:t xml:space="preserve"> value="John"&gt;</w:t>
      </w:r>
    </w:p>
    <w:p w14:paraId="75008E2C" w14:textId="77777777" w:rsidR="0079123D" w:rsidRPr="0079123D" w:rsidRDefault="0079123D" w:rsidP="0079123D">
      <w:r w:rsidRPr="0079123D">
        <w:t xml:space="preserve">      &lt;Home /&gt;</w:t>
      </w:r>
    </w:p>
    <w:p w14:paraId="315B2DD0" w14:textId="77777777" w:rsidR="0079123D" w:rsidRPr="0079123D" w:rsidRDefault="0079123D" w:rsidP="0079123D">
      <w:r w:rsidRPr="0079123D">
        <w:t xml:space="preserve">    &lt;/</w:t>
      </w:r>
      <w:proofErr w:type="spellStart"/>
      <w:r w:rsidRPr="0079123D">
        <w:t>UserContext.Provider</w:t>
      </w:r>
      <w:proofErr w:type="spellEnd"/>
      <w:r w:rsidRPr="0079123D">
        <w:t>&gt;</w:t>
      </w:r>
    </w:p>
    <w:p w14:paraId="11F959E9" w14:textId="77777777" w:rsidR="0079123D" w:rsidRPr="0079123D" w:rsidRDefault="0079123D" w:rsidP="0079123D">
      <w:r w:rsidRPr="0079123D">
        <w:t xml:space="preserve">  );</w:t>
      </w:r>
    </w:p>
    <w:p w14:paraId="26A9E54F" w14:textId="4E07F54B" w:rsidR="0079123D" w:rsidRPr="0079123D" w:rsidRDefault="0079123D" w:rsidP="0079123D">
      <w:r w:rsidRPr="0079123D">
        <w:t>}</w:t>
      </w:r>
    </w:p>
    <w:p w14:paraId="5ECEBF72" w14:textId="77777777" w:rsidR="0079123D" w:rsidRPr="0079123D" w:rsidRDefault="0079123D" w:rsidP="0079123D">
      <w:r w:rsidRPr="0079123D">
        <w:t>export default App;</w:t>
      </w:r>
    </w:p>
    <w:p w14:paraId="3C9357A6" w14:textId="77777777" w:rsidR="0079123D" w:rsidRPr="0079123D" w:rsidRDefault="0079123D" w:rsidP="0079123D">
      <w:pPr>
        <w:rPr>
          <w:b/>
          <w:bCs/>
        </w:rPr>
      </w:pPr>
      <w:r w:rsidRPr="0079123D">
        <w:rPr>
          <w:b/>
          <w:bCs/>
        </w:rPr>
        <w:t>Step 3: Access Data</w:t>
      </w:r>
    </w:p>
    <w:p w14:paraId="5086E709" w14:textId="0CC72598" w:rsidR="0079123D" w:rsidRPr="0079123D" w:rsidRDefault="0079123D" w:rsidP="0079123D">
      <w:r w:rsidRPr="0079123D">
        <w:t>// Home.js</w:t>
      </w:r>
    </w:p>
    <w:p w14:paraId="625A2D8B" w14:textId="77777777" w:rsidR="0079123D" w:rsidRPr="0079123D" w:rsidRDefault="0079123D" w:rsidP="0079123D">
      <w:r w:rsidRPr="0079123D">
        <w:t xml:space="preserve">import </w:t>
      </w:r>
      <w:proofErr w:type="gramStart"/>
      <w:r w:rsidRPr="0079123D">
        <w:t xml:space="preserve">{ </w:t>
      </w:r>
      <w:proofErr w:type="spellStart"/>
      <w:r w:rsidRPr="0079123D">
        <w:t>useContext</w:t>
      </w:r>
      <w:proofErr w:type="spellEnd"/>
      <w:proofErr w:type="gramEnd"/>
      <w:r w:rsidRPr="0079123D">
        <w:t xml:space="preserve"> } from "react";</w:t>
      </w:r>
    </w:p>
    <w:p w14:paraId="565E1255" w14:textId="2ED37733" w:rsidR="0079123D" w:rsidRPr="0079123D" w:rsidRDefault="0079123D" w:rsidP="0079123D">
      <w:r w:rsidRPr="0079123D">
        <w:t xml:space="preserve">import </w:t>
      </w:r>
      <w:proofErr w:type="spellStart"/>
      <w:r w:rsidRPr="0079123D">
        <w:t>UserContext</w:t>
      </w:r>
      <w:proofErr w:type="spellEnd"/>
      <w:r w:rsidRPr="0079123D">
        <w:t xml:space="preserve"> from </w:t>
      </w:r>
      <w:proofErr w:type="gramStart"/>
      <w:r w:rsidRPr="0079123D">
        <w:t>"./</w:t>
      </w:r>
      <w:proofErr w:type="spellStart"/>
      <w:proofErr w:type="gramEnd"/>
      <w:r w:rsidRPr="0079123D">
        <w:t>UserContext</w:t>
      </w:r>
      <w:proofErr w:type="spellEnd"/>
      <w:r w:rsidRPr="0079123D">
        <w:t>";</w:t>
      </w:r>
    </w:p>
    <w:p w14:paraId="71F23BEA" w14:textId="77777777" w:rsidR="0079123D" w:rsidRPr="0079123D" w:rsidRDefault="0079123D" w:rsidP="0079123D">
      <w:r w:rsidRPr="0079123D">
        <w:t xml:space="preserve">function </w:t>
      </w:r>
      <w:proofErr w:type="gramStart"/>
      <w:r w:rsidRPr="0079123D">
        <w:t>Home(</w:t>
      </w:r>
      <w:proofErr w:type="gramEnd"/>
      <w:r w:rsidRPr="0079123D">
        <w:t>) {</w:t>
      </w:r>
    </w:p>
    <w:p w14:paraId="6E383BBA" w14:textId="09013054" w:rsidR="0079123D" w:rsidRPr="0079123D" w:rsidRDefault="0079123D" w:rsidP="0079123D">
      <w:r w:rsidRPr="0079123D">
        <w:t xml:space="preserve">  </w:t>
      </w:r>
      <w:proofErr w:type="spellStart"/>
      <w:r w:rsidRPr="0079123D">
        <w:t>const</w:t>
      </w:r>
      <w:proofErr w:type="spellEnd"/>
      <w:r w:rsidRPr="0079123D">
        <w:t xml:space="preserve"> user = </w:t>
      </w:r>
      <w:proofErr w:type="spellStart"/>
      <w:proofErr w:type="gramStart"/>
      <w:r w:rsidRPr="0079123D">
        <w:t>useContext</w:t>
      </w:r>
      <w:proofErr w:type="spellEnd"/>
      <w:r w:rsidRPr="0079123D">
        <w:t>(</w:t>
      </w:r>
      <w:proofErr w:type="spellStart"/>
      <w:proofErr w:type="gramEnd"/>
      <w:r w:rsidRPr="0079123D">
        <w:t>UserContext</w:t>
      </w:r>
      <w:proofErr w:type="spellEnd"/>
      <w:r w:rsidRPr="0079123D">
        <w:t>);</w:t>
      </w:r>
    </w:p>
    <w:p w14:paraId="7E5838BD" w14:textId="77777777" w:rsidR="0079123D" w:rsidRPr="0079123D" w:rsidRDefault="0079123D" w:rsidP="0079123D">
      <w:r w:rsidRPr="0079123D">
        <w:t xml:space="preserve">  return &lt;h2&gt;Welcome {user}&lt;/h2&gt;;</w:t>
      </w:r>
    </w:p>
    <w:p w14:paraId="3A31D86D" w14:textId="09F0547F" w:rsidR="0079123D" w:rsidRPr="0079123D" w:rsidRDefault="0079123D" w:rsidP="0079123D">
      <w:r w:rsidRPr="0079123D">
        <w:t>}</w:t>
      </w:r>
    </w:p>
    <w:p w14:paraId="2548A39E" w14:textId="77777777" w:rsidR="0079123D" w:rsidRPr="0079123D" w:rsidRDefault="0079123D" w:rsidP="0079123D">
      <w:r w:rsidRPr="0079123D">
        <w:t>export default Home;</w:t>
      </w:r>
    </w:p>
    <w:p w14:paraId="6EB9ABF4" w14:textId="43748111" w:rsidR="0079123D" w:rsidRPr="0079123D" w:rsidRDefault="0079123D" w:rsidP="0079123D"/>
    <w:p w14:paraId="64069B63" w14:textId="77777777" w:rsidR="0079123D" w:rsidRPr="0079123D" w:rsidRDefault="0079123D" w:rsidP="0079123D">
      <w:pPr>
        <w:rPr>
          <w:b/>
          <w:bCs/>
        </w:rPr>
      </w:pPr>
      <w:r w:rsidRPr="0079123D">
        <w:rPr>
          <w:b/>
          <w:bCs/>
        </w:rPr>
        <w:t>Explanation</w:t>
      </w:r>
    </w:p>
    <w:p w14:paraId="6C840698" w14:textId="77777777" w:rsidR="0079123D" w:rsidRPr="0079123D" w:rsidRDefault="0079123D" w:rsidP="0079123D">
      <w:pPr>
        <w:numPr>
          <w:ilvl w:val="0"/>
          <w:numId w:val="12"/>
        </w:numPr>
      </w:pPr>
      <w:proofErr w:type="spellStart"/>
      <w:proofErr w:type="gramStart"/>
      <w:r w:rsidRPr="0079123D">
        <w:t>createContext</w:t>
      </w:r>
      <w:proofErr w:type="spellEnd"/>
      <w:r w:rsidRPr="0079123D">
        <w:t>(</w:t>
      </w:r>
      <w:proofErr w:type="gramEnd"/>
      <w:r w:rsidRPr="0079123D">
        <w:t xml:space="preserve">) creates a Context object named </w:t>
      </w:r>
      <w:proofErr w:type="spellStart"/>
      <w:r w:rsidRPr="0079123D">
        <w:rPr>
          <w:b/>
          <w:bCs/>
        </w:rPr>
        <w:t>UserContext</w:t>
      </w:r>
      <w:proofErr w:type="spellEnd"/>
      <w:r w:rsidRPr="0079123D">
        <w:t>.</w:t>
      </w:r>
    </w:p>
    <w:p w14:paraId="1FFDE90F" w14:textId="77777777" w:rsidR="0079123D" w:rsidRPr="0079123D" w:rsidRDefault="0079123D" w:rsidP="0079123D">
      <w:pPr>
        <w:numPr>
          <w:ilvl w:val="0"/>
          <w:numId w:val="12"/>
        </w:numPr>
      </w:pPr>
      <w:r w:rsidRPr="0079123D">
        <w:t xml:space="preserve">The </w:t>
      </w:r>
      <w:r w:rsidRPr="0079123D">
        <w:rPr>
          <w:b/>
          <w:bCs/>
        </w:rPr>
        <w:t>Provider</w:t>
      </w:r>
      <w:r w:rsidRPr="0079123D">
        <w:t xml:space="preserve"> supplies the value </w:t>
      </w:r>
      <w:r w:rsidRPr="0079123D">
        <w:rPr>
          <w:b/>
          <w:bCs/>
        </w:rPr>
        <w:t>"John"</w:t>
      </w:r>
      <w:r w:rsidRPr="0079123D">
        <w:t xml:space="preserve"> to all child components.</w:t>
      </w:r>
    </w:p>
    <w:p w14:paraId="6AE2B764" w14:textId="77777777" w:rsidR="0079123D" w:rsidRPr="0079123D" w:rsidRDefault="0079123D" w:rsidP="0079123D">
      <w:pPr>
        <w:numPr>
          <w:ilvl w:val="0"/>
          <w:numId w:val="12"/>
        </w:numPr>
      </w:pPr>
      <w:r w:rsidRPr="0079123D">
        <w:t xml:space="preserve">The </w:t>
      </w:r>
      <w:r w:rsidRPr="0079123D">
        <w:rPr>
          <w:b/>
          <w:bCs/>
        </w:rPr>
        <w:t>Home</w:t>
      </w:r>
      <w:r w:rsidRPr="0079123D">
        <w:t xml:space="preserve"> component accesses the shared value using the </w:t>
      </w:r>
      <w:proofErr w:type="spellStart"/>
      <w:proofErr w:type="gramStart"/>
      <w:r w:rsidRPr="0079123D">
        <w:rPr>
          <w:b/>
          <w:bCs/>
        </w:rPr>
        <w:t>useContext</w:t>
      </w:r>
      <w:proofErr w:type="spellEnd"/>
      <w:r w:rsidRPr="0079123D">
        <w:rPr>
          <w:b/>
          <w:bCs/>
        </w:rPr>
        <w:t>(</w:t>
      </w:r>
      <w:proofErr w:type="gramEnd"/>
      <w:r w:rsidRPr="0079123D">
        <w:rPr>
          <w:b/>
          <w:bCs/>
        </w:rPr>
        <w:t>)</w:t>
      </w:r>
      <w:r w:rsidRPr="0079123D">
        <w:t xml:space="preserve"> Hook.</w:t>
      </w:r>
    </w:p>
    <w:p w14:paraId="16A27A75" w14:textId="77777777" w:rsidR="0079123D" w:rsidRPr="0079123D" w:rsidRDefault="0079123D" w:rsidP="0079123D">
      <w:pPr>
        <w:numPr>
          <w:ilvl w:val="0"/>
          <w:numId w:val="12"/>
        </w:numPr>
      </w:pPr>
      <w:r w:rsidRPr="0079123D">
        <w:t>The output displayed on the webpage is:</w:t>
      </w:r>
    </w:p>
    <w:p w14:paraId="7240892E" w14:textId="77777777" w:rsidR="0079123D" w:rsidRPr="0079123D" w:rsidRDefault="0079123D" w:rsidP="0079123D">
      <w:r w:rsidRPr="0079123D">
        <w:t>Welcome John</w:t>
      </w:r>
    </w:p>
    <w:p w14:paraId="30DBB022" w14:textId="77777777" w:rsidR="0079123D" w:rsidRPr="0079123D" w:rsidRDefault="0079123D" w:rsidP="0079123D">
      <w:r w:rsidRPr="0079123D">
        <w:t xml:space="preserve">In this example, the data is shared directly from the </w:t>
      </w:r>
      <w:r w:rsidRPr="0079123D">
        <w:rPr>
          <w:b/>
          <w:bCs/>
        </w:rPr>
        <w:t>App</w:t>
      </w:r>
      <w:r w:rsidRPr="0079123D">
        <w:t xml:space="preserve"> component to the </w:t>
      </w:r>
      <w:proofErr w:type="gramStart"/>
      <w:r w:rsidRPr="0079123D">
        <w:rPr>
          <w:b/>
          <w:bCs/>
        </w:rPr>
        <w:t>Home</w:t>
      </w:r>
      <w:proofErr w:type="gramEnd"/>
      <w:r w:rsidRPr="0079123D">
        <w:t xml:space="preserve"> component without passing it through intermediate components using props.</w:t>
      </w:r>
    </w:p>
    <w:p w14:paraId="7700DD18" w14:textId="33259291" w:rsidR="0079123D" w:rsidRPr="0079123D" w:rsidRDefault="0079123D" w:rsidP="0079123D"/>
    <w:p w14:paraId="772ECC44" w14:textId="77777777" w:rsidR="0079123D" w:rsidRPr="0079123D" w:rsidRDefault="0079123D" w:rsidP="0079123D">
      <w:pPr>
        <w:rPr>
          <w:b/>
          <w:bCs/>
        </w:rPr>
      </w:pPr>
      <w:r w:rsidRPr="0079123D">
        <w:rPr>
          <w:b/>
          <w:bCs/>
        </w:rPr>
        <w:t>Applications of Context API</w:t>
      </w:r>
    </w:p>
    <w:p w14:paraId="595F31EE" w14:textId="77777777" w:rsidR="0079123D" w:rsidRPr="0079123D" w:rsidRDefault="0079123D" w:rsidP="0079123D">
      <w:pPr>
        <w:numPr>
          <w:ilvl w:val="0"/>
          <w:numId w:val="13"/>
        </w:numPr>
      </w:pPr>
      <w:r w:rsidRPr="0079123D">
        <w:t>User authentication</w:t>
      </w:r>
    </w:p>
    <w:p w14:paraId="340B6096" w14:textId="77777777" w:rsidR="0079123D" w:rsidRPr="0079123D" w:rsidRDefault="0079123D" w:rsidP="0079123D">
      <w:pPr>
        <w:numPr>
          <w:ilvl w:val="0"/>
          <w:numId w:val="13"/>
        </w:numPr>
      </w:pPr>
      <w:r w:rsidRPr="0079123D">
        <w:lastRenderedPageBreak/>
        <w:t>Theme switching (Light/Dark Mode)</w:t>
      </w:r>
    </w:p>
    <w:p w14:paraId="33852E43" w14:textId="77777777" w:rsidR="0079123D" w:rsidRPr="0079123D" w:rsidRDefault="0079123D" w:rsidP="0079123D">
      <w:pPr>
        <w:numPr>
          <w:ilvl w:val="0"/>
          <w:numId w:val="13"/>
        </w:numPr>
      </w:pPr>
      <w:r w:rsidRPr="0079123D">
        <w:t>Language selection</w:t>
      </w:r>
    </w:p>
    <w:p w14:paraId="174C9D07" w14:textId="77777777" w:rsidR="0079123D" w:rsidRPr="0079123D" w:rsidRDefault="0079123D" w:rsidP="0079123D">
      <w:pPr>
        <w:numPr>
          <w:ilvl w:val="0"/>
          <w:numId w:val="13"/>
        </w:numPr>
      </w:pPr>
      <w:r w:rsidRPr="0079123D">
        <w:t>Shopping cart management</w:t>
      </w:r>
    </w:p>
    <w:p w14:paraId="7130E377" w14:textId="77777777" w:rsidR="0079123D" w:rsidRPr="0079123D" w:rsidRDefault="0079123D" w:rsidP="0079123D">
      <w:pPr>
        <w:numPr>
          <w:ilvl w:val="0"/>
          <w:numId w:val="13"/>
        </w:numPr>
      </w:pPr>
      <w:r w:rsidRPr="0079123D">
        <w:t>User profile information</w:t>
      </w:r>
    </w:p>
    <w:p w14:paraId="7B9348D5" w14:textId="77777777" w:rsidR="0079123D" w:rsidRPr="0079123D" w:rsidRDefault="0079123D" w:rsidP="0079123D">
      <w:pPr>
        <w:numPr>
          <w:ilvl w:val="0"/>
          <w:numId w:val="13"/>
        </w:numPr>
      </w:pPr>
      <w:r w:rsidRPr="0079123D">
        <w:t>Application settings</w:t>
      </w:r>
    </w:p>
    <w:p w14:paraId="5C5E1647" w14:textId="45C258C6" w:rsidR="0079123D" w:rsidRPr="0079123D" w:rsidRDefault="0079123D" w:rsidP="0079123D"/>
    <w:p w14:paraId="20898839" w14:textId="77777777" w:rsidR="0079123D" w:rsidRPr="0079123D" w:rsidRDefault="0079123D" w:rsidP="0079123D">
      <w:pPr>
        <w:rPr>
          <w:b/>
          <w:bCs/>
        </w:rPr>
      </w:pPr>
      <w:r w:rsidRPr="0079123D">
        <w:rPr>
          <w:b/>
          <w:bCs/>
        </w:rPr>
        <w:t>Conclusion</w:t>
      </w:r>
    </w:p>
    <w:p w14:paraId="573BB1CC" w14:textId="77777777" w:rsidR="0079123D" w:rsidRDefault="0079123D" w:rsidP="0079123D">
      <w:r w:rsidRPr="0079123D">
        <w:t xml:space="preserve">The </w:t>
      </w:r>
      <w:r w:rsidRPr="0079123D">
        <w:rPr>
          <w:b/>
          <w:bCs/>
        </w:rPr>
        <w:t>Context API</w:t>
      </w:r>
      <w:r w:rsidRPr="0079123D">
        <w:t xml:space="preserve"> is an efficient React feature for managing and sharing state across multiple components. It uses </w:t>
      </w:r>
      <w:proofErr w:type="spellStart"/>
      <w:proofErr w:type="gramStart"/>
      <w:r w:rsidRPr="0079123D">
        <w:rPr>
          <w:b/>
          <w:bCs/>
        </w:rPr>
        <w:t>createContext</w:t>
      </w:r>
      <w:proofErr w:type="spellEnd"/>
      <w:r w:rsidRPr="0079123D">
        <w:rPr>
          <w:b/>
          <w:bCs/>
        </w:rPr>
        <w:t>(</w:t>
      </w:r>
      <w:proofErr w:type="gramEnd"/>
      <w:r w:rsidRPr="0079123D">
        <w:rPr>
          <w:b/>
          <w:bCs/>
        </w:rPr>
        <w:t>)</w:t>
      </w:r>
      <w:r w:rsidRPr="0079123D">
        <w:t xml:space="preserve">, </w:t>
      </w:r>
      <w:r w:rsidRPr="0079123D">
        <w:rPr>
          <w:b/>
          <w:bCs/>
        </w:rPr>
        <w:t>Provider</w:t>
      </w:r>
      <w:r w:rsidRPr="0079123D">
        <w:t xml:space="preserve">, and </w:t>
      </w:r>
      <w:proofErr w:type="spellStart"/>
      <w:proofErr w:type="gramStart"/>
      <w:r w:rsidRPr="0079123D">
        <w:rPr>
          <w:b/>
          <w:bCs/>
        </w:rPr>
        <w:t>useContext</w:t>
      </w:r>
      <w:proofErr w:type="spellEnd"/>
      <w:r w:rsidRPr="0079123D">
        <w:rPr>
          <w:b/>
          <w:bCs/>
        </w:rPr>
        <w:t>(</w:t>
      </w:r>
      <w:proofErr w:type="gramEnd"/>
      <w:r w:rsidRPr="0079123D">
        <w:rPr>
          <w:b/>
          <w:bCs/>
        </w:rPr>
        <w:t>)</w:t>
      </w:r>
      <w:r w:rsidRPr="0079123D">
        <w:t xml:space="preserve"> to create, provide, and access shared data. By eliminating </w:t>
      </w:r>
      <w:r w:rsidRPr="0079123D">
        <w:rPr>
          <w:b/>
          <w:bCs/>
        </w:rPr>
        <w:t>prop drilling</w:t>
      </w:r>
      <w:r w:rsidRPr="0079123D">
        <w:t>, the Context API simplifies data sharing and helps build clean, organized, and maintainable React applications.</w:t>
      </w:r>
    </w:p>
    <w:p w14:paraId="3A5ED1F6" w14:textId="1FD12527" w:rsidR="00513F25" w:rsidRPr="0079123D" w:rsidRDefault="00513F25" w:rsidP="0079123D">
      <w:r w:rsidRPr="0079123D">
        <w:pict w14:anchorId="62A99BF6">
          <v:rect id="_x0000_i1245" style="width:0;height:1.5pt" o:hralign="center" o:hrstd="t" o:hr="t" fillcolor="#a0a0a0" stroked="f"/>
        </w:pict>
      </w:r>
    </w:p>
    <w:p w14:paraId="461ECE5A" w14:textId="56C018F5" w:rsidR="00233CDE" w:rsidRPr="00233CDE" w:rsidRDefault="00233CDE" w:rsidP="00233CDE">
      <w:pPr>
        <w:pStyle w:val="ListParagraph"/>
        <w:numPr>
          <w:ilvl w:val="0"/>
          <w:numId w:val="11"/>
        </w:numPr>
        <w:rPr>
          <w:b/>
          <w:bCs/>
          <w:color w:val="EE0000"/>
        </w:rPr>
      </w:pPr>
      <w:r w:rsidRPr="00233CDE">
        <w:rPr>
          <w:b/>
          <w:bCs/>
          <w:color w:val="EE0000"/>
        </w:rPr>
        <w:t xml:space="preserve">Compare React.js and Angular Based on Architecture, Data Binding, Performance, and Application Areas </w:t>
      </w:r>
    </w:p>
    <w:p w14:paraId="26DF2186" w14:textId="77777777" w:rsidR="00233CDE" w:rsidRPr="00233CDE" w:rsidRDefault="00233CDE" w:rsidP="00233CDE">
      <w:pPr>
        <w:rPr>
          <w:b/>
          <w:bCs/>
        </w:rPr>
      </w:pPr>
      <w:r w:rsidRPr="00233CDE">
        <w:rPr>
          <w:b/>
          <w:bCs/>
        </w:rPr>
        <w:t>Introduction</w:t>
      </w:r>
    </w:p>
    <w:p w14:paraId="5915C873" w14:textId="77777777" w:rsidR="00233CDE" w:rsidRPr="00233CDE" w:rsidRDefault="00233CDE" w:rsidP="00233CDE">
      <w:r w:rsidRPr="00233CDE">
        <w:rPr>
          <w:b/>
          <w:bCs/>
        </w:rPr>
        <w:t>React.js</w:t>
      </w:r>
      <w:r w:rsidRPr="00233CDE">
        <w:t xml:space="preserve"> and </w:t>
      </w:r>
      <w:r w:rsidRPr="00233CDE">
        <w:rPr>
          <w:b/>
          <w:bCs/>
        </w:rPr>
        <w:t>Angular</w:t>
      </w:r>
      <w:r w:rsidRPr="00233CDE">
        <w:t xml:space="preserve"> are two of the most popular technologies used for developing modern web applications. </w:t>
      </w:r>
      <w:r w:rsidRPr="00233CDE">
        <w:rPr>
          <w:b/>
          <w:bCs/>
        </w:rPr>
        <w:t>React.js</w:t>
      </w:r>
      <w:r w:rsidRPr="00233CDE">
        <w:t xml:space="preserve">, developed by </w:t>
      </w:r>
      <w:r w:rsidRPr="00233CDE">
        <w:rPr>
          <w:b/>
          <w:bCs/>
        </w:rPr>
        <w:t>Meta (Facebook)</w:t>
      </w:r>
      <w:r w:rsidRPr="00233CDE">
        <w:t xml:space="preserve">, is an open-source JavaScript library used for building interactive and reusable user interface components. </w:t>
      </w:r>
      <w:r w:rsidRPr="00233CDE">
        <w:rPr>
          <w:b/>
          <w:bCs/>
        </w:rPr>
        <w:t>Angular</w:t>
      </w:r>
      <w:r w:rsidRPr="00233CDE">
        <w:t xml:space="preserve">, developed by </w:t>
      </w:r>
      <w:r w:rsidRPr="00233CDE">
        <w:rPr>
          <w:b/>
          <w:bCs/>
        </w:rPr>
        <w:t>Google</w:t>
      </w:r>
      <w:r w:rsidRPr="00233CDE">
        <w:t xml:space="preserve">, is a complete front-end framework that provides built-in tools for developing large and complex web applications. Although both are used to create dynamic websites, they differ in terms of </w:t>
      </w:r>
      <w:r w:rsidRPr="00233CDE">
        <w:rPr>
          <w:b/>
          <w:bCs/>
        </w:rPr>
        <w:t>architecture, data binding, performance, and application areas</w:t>
      </w:r>
      <w:r w:rsidRPr="00233CDE">
        <w:t>.</w:t>
      </w:r>
    </w:p>
    <w:p w14:paraId="33B7DB84" w14:textId="69AB898A" w:rsidR="00233CDE" w:rsidRPr="00233CDE" w:rsidRDefault="00233CDE" w:rsidP="00233CDE"/>
    <w:p w14:paraId="2F6D1478" w14:textId="77777777" w:rsidR="00233CDE" w:rsidRPr="00233CDE" w:rsidRDefault="00233CDE" w:rsidP="00233CDE">
      <w:pPr>
        <w:rPr>
          <w:b/>
          <w:bCs/>
        </w:rPr>
      </w:pPr>
      <w:r w:rsidRPr="00233CDE">
        <w:rPr>
          <w:b/>
          <w:bCs/>
        </w:rPr>
        <w:t>1. Architecture</w:t>
      </w:r>
    </w:p>
    <w:p w14:paraId="06B71E4F" w14:textId="77777777" w:rsidR="00233CDE" w:rsidRPr="00233CDE" w:rsidRDefault="00233CDE" w:rsidP="00233CDE">
      <w:pPr>
        <w:rPr>
          <w:b/>
          <w:bCs/>
        </w:rPr>
      </w:pPr>
      <w:r w:rsidRPr="00233CDE">
        <w:rPr>
          <w:b/>
          <w:bCs/>
        </w:rPr>
        <w:t>React.js</w:t>
      </w:r>
    </w:p>
    <w:p w14:paraId="3A126097" w14:textId="77777777" w:rsidR="00233CDE" w:rsidRPr="00233CDE" w:rsidRDefault="00233CDE" w:rsidP="00233CDE">
      <w:r w:rsidRPr="00233CDE">
        <w:t xml:space="preserve">React follows a </w:t>
      </w:r>
      <w:r w:rsidRPr="00233CDE">
        <w:rPr>
          <w:b/>
          <w:bCs/>
        </w:rPr>
        <w:t>component-based architecture</w:t>
      </w:r>
      <w:r w:rsidRPr="00233CDE">
        <w:t xml:space="preserve">, where the user interface is divided into small, reusable components. Each component performs a specific task and can be reused throughout the application. React mainly focuses on the </w:t>
      </w:r>
      <w:r w:rsidRPr="00233CDE">
        <w:rPr>
          <w:b/>
          <w:bCs/>
        </w:rPr>
        <w:t>View (UI)</w:t>
      </w:r>
      <w:r w:rsidRPr="00233CDE">
        <w:t xml:space="preserve"> layer and uses additional libraries such as React Router and Context API when needed.</w:t>
      </w:r>
    </w:p>
    <w:p w14:paraId="6E105AEB" w14:textId="77777777" w:rsidR="00233CDE" w:rsidRPr="00233CDE" w:rsidRDefault="00233CDE" w:rsidP="00233CDE">
      <w:r w:rsidRPr="00233CDE">
        <w:rPr>
          <w:b/>
          <w:bCs/>
        </w:rPr>
        <w:t>Example:</w:t>
      </w:r>
    </w:p>
    <w:p w14:paraId="047CCFF4" w14:textId="77777777" w:rsidR="00233CDE" w:rsidRPr="00233CDE" w:rsidRDefault="00233CDE" w:rsidP="00233CDE">
      <w:r w:rsidRPr="00233CDE">
        <w:t xml:space="preserve">In an </w:t>
      </w:r>
      <w:r w:rsidRPr="00233CDE">
        <w:rPr>
          <w:b/>
          <w:bCs/>
        </w:rPr>
        <w:t>e-commerce website</w:t>
      </w:r>
      <w:r w:rsidRPr="00233CDE">
        <w:t>, components such as:</w:t>
      </w:r>
    </w:p>
    <w:p w14:paraId="43426A61" w14:textId="77777777" w:rsidR="00233CDE" w:rsidRPr="00233CDE" w:rsidRDefault="00233CDE" w:rsidP="00233CDE">
      <w:pPr>
        <w:numPr>
          <w:ilvl w:val="0"/>
          <w:numId w:val="14"/>
        </w:numPr>
      </w:pPr>
      <w:r w:rsidRPr="00233CDE">
        <w:t>Header</w:t>
      </w:r>
    </w:p>
    <w:p w14:paraId="65F7E18E" w14:textId="77777777" w:rsidR="00233CDE" w:rsidRPr="00233CDE" w:rsidRDefault="00233CDE" w:rsidP="00233CDE">
      <w:pPr>
        <w:numPr>
          <w:ilvl w:val="0"/>
          <w:numId w:val="14"/>
        </w:numPr>
      </w:pPr>
      <w:r w:rsidRPr="00233CDE">
        <w:t>Search Bar</w:t>
      </w:r>
    </w:p>
    <w:p w14:paraId="7194E803" w14:textId="77777777" w:rsidR="00233CDE" w:rsidRPr="00233CDE" w:rsidRDefault="00233CDE" w:rsidP="00233CDE">
      <w:pPr>
        <w:numPr>
          <w:ilvl w:val="0"/>
          <w:numId w:val="14"/>
        </w:numPr>
      </w:pPr>
      <w:r w:rsidRPr="00233CDE">
        <w:t>Product Card</w:t>
      </w:r>
    </w:p>
    <w:p w14:paraId="7895BCB6" w14:textId="77777777" w:rsidR="00233CDE" w:rsidRPr="00233CDE" w:rsidRDefault="00233CDE" w:rsidP="00233CDE">
      <w:pPr>
        <w:numPr>
          <w:ilvl w:val="0"/>
          <w:numId w:val="14"/>
        </w:numPr>
      </w:pPr>
      <w:r w:rsidRPr="00233CDE">
        <w:t>Shopping Cart</w:t>
      </w:r>
    </w:p>
    <w:p w14:paraId="23759B9D" w14:textId="77777777" w:rsidR="00233CDE" w:rsidRPr="00233CDE" w:rsidRDefault="00233CDE" w:rsidP="00233CDE">
      <w:pPr>
        <w:numPr>
          <w:ilvl w:val="0"/>
          <w:numId w:val="14"/>
        </w:numPr>
      </w:pPr>
      <w:r w:rsidRPr="00233CDE">
        <w:t>Footer</w:t>
      </w:r>
    </w:p>
    <w:p w14:paraId="71DF957F" w14:textId="77777777" w:rsidR="00233CDE" w:rsidRPr="00233CDE" w:rsidRDefault="00233CDE" w:rsidP="00233CDE">
      <w:r w:rsidRPr="00233CDE">
        <w:lastRenderedPageBreak/>
        <w:t>can be created independently and reused on different pages.</w:t>
      </w:r>
    </w:p>
    <w:p w14:paraId="29772392" w14:textId="77777777" w:rsidR="00233CDE" w:rsidRPr="00233CDE" w:rsidRDefault="00233CDE" w:rsidP="00233CDE">
      <w:pPr>
        <w:rPr>
          <w:b/>
          <w:bCs/>
        </w:rPr>
      </w:pPr>
      <w:r w:rsidRPr="00233CDE">
        <w:rPr>
          <w:b/>
          <w:bCs/>
        </w:rPr>
        <w:t>Angular</w:t>
      </w:r>
    </w:p>
    <w:p w14:paraId="5A9C6A62" w14:textId="77777777" w:rsidR="00233CDE" w:rsidRPr="00233CDE" w:rsidRDefault="00233CDE" w:rsidP="00233CDE">
      <w:r w:rsidRPr="00233CDE">
        <w:t xml:space="preserve">Angular follows a </w:t>
      </w:r>
      <w:r w:rsidRPr="00233CDE">
        <w:rPr>
          <w:b/>
          <w:bCs/>
        </w:rPr>
        <w:t>framework-based architecture</w:t>
      </w:r>
      <w:r w:rsidRPr="00233CDE">
        <w:t xml:space="preserve"> that includes components, modules, services, routing, and dependency injection. It provides all the necessary features within the framework for developing complete applications.</w:t>
      </w:r>
    </w:p>
    <w:p w14:paraId="3DAA2358" w14:textId="77777777" w:rsidR="00233CDE" w:rsidRPr="00233CDE" w:rsidRDefault="00233CDE" w:rsidP="00233CDE">
      <w:r w:rsidRPr="00233CDE">
        <w:rPr>
          <w:b/>
          <w:bCs/>
        </w:rPr>
        <w:t>Example:</w:t>
      </w:r>
    </w:p>
    <w:p w14:paraId="431AB678" w14:textId="77777777" w:rsidR="00233CDE" w:rsidRPr="00233CDE" w:rsidRDefault="00233CDE" w:rsidP="00233CDE">
      <w:r w:rsidRPr="00233CDE">
        <w:t xml:space="preserve">In an </w:t>
      </w:r>
      <w:r w:rsidRPr="00233CDE">
        <w:rPr>
          <w:b/>
          <w:bCs/>
        </w:rPr>
        <w:t>online banking application</w:t>
      </w:r>
      <w:r w:rsidRPr="00233CDE">
        <w:t>, Angular manages modules such as:</w:t>
      </w:r>
    </w:p>
    <w:p w14:paraId="72D6E8B7" w14:textId="77777777" w:rsidR="00233CDE" w:rsidRPr="00233CDE" w:rsidRDefault="00233CDE" w:rsidP="00233CDE">
      <w:pPr>
        <w:numPr>
          <w:ilvl w:val="0"/>
          <w:numId w:val="15"/>
        </w:numPr>
      </w:pPr>
      <w:r w:rsidRPr="00233CDE">
        <w:t>User Login</w:t>
      </w:r>
    </w:p>
    <w:p w14:paraId="39AAAD7E" w14:textId="77777777" w:rsidR="00233CDE" w:rsidRPr="00233CDE" w:rsidRDefault="00233CDE" w:rsidP="00233CDE">
      <w:pPr>
        <w:numPr>
          <w:ilvl w:val="0"/>
          <w:numId w:val="15"/>
        </w:numPr>
      </w:pPr>
      <w:r w:rsidRPr="00233CDE">
        <w:t>Dashboard</w:t>
      </w:r>
    </w:p>
    <w:p w14:paraId="63CE7BBC" w14:textId="77777777" w:rsidR="00233CDE" w:rsidRPr="00233CDE" w:rsidRDefault="00233CDE" w:rsidP="00233CDE">
      <w:pPr>
        <w:numPr>
          <w:ilvl w:val="0"/>
          <w:numId w:val="15"/>
        </w:numPr>
      </w:pPr>
      <w:r w:rsidRPr="00233CDE">
        <w:t>Money Transfer</w:t>
      </w:r>
    </w:p>
    <w:p w14:paraId="036DC7A6" w14:textId="77777777" w:rsidR="00233CDE" w:rsidRPr="00233CDE" w:rsidRDefault="00233CDE" w:rsidP="00233CDE">
      <w:pPr>
        <w:numPr>
          <w:ilvl w:val="0"/>
          <w:numId w:val="15"/>
        </w:numPr>
      </w:pPr>
      <w:r w:rsidRPr="00233CDE">
        <w:t>Transaction History</w:t>
      </w:r>
    </w:p>
    <w:p w14:paraId="2590D172" w14:textId="77777777" w:rsidR="00233CDE" w:rsidRPr="00233CDE" w:rsidRDefault="00233CDE" w:rsidP="00233CDE">
      <w:r w:rsidRPr="00233CDE">
        <w:t>within a single structured framework.</w:t>
      </w:r>
    </w:p>
    <w:p w14:paraId="3FBFC759" w14:textId="7703D912" w:rsidR="00233CDE" w:rsidRPr="00233CDE" w:rsidRDefault="00233CDE" w:rsidP="00233CDE"/>
    <w:p w14:paraId="3B4F7F5E" w14:textId="77777777" w:rsidR="00233CDE" w:rsidRPr="00233CDE" w:rsidRDefault="00233CDE" w:rsidP="00233CDE">
      <w:pPr>
        <w:rPr>
          <w:b/>
          <w:bCs/>
        </w:rPr>
      </w:pPr>
      <w:r w:rsidRPr="00233CDE">
        <w:rPr>
          <w:b/>
          <w:bCs/>
        </w:rPr>
        <w:t>2. Data Binding</w:t>
      </w:r>
    </w:p>
    <w:p w14:paraId="73D61169" w14:textId="77777777" w:rsidR="00233CDE" w:rsidRPr="00233CDE" w:rsidRDefault="00233CDE" w:rsidP="00233CDE">
      <w:pPr>
        <w:rPr>
          <w:b/>
          <w:bCs/>
        </w:rPr>
      </w:pPr>
      <w:r w:rsidRPr="00233CDE">
        <w:rPr>
          <w:b/>
          <w:bCs/>
        </w:rPr>
        <w:t>React.js</w:t>
      </w:r>
    </w:p>
    <w:p w14:paraId="7666E84B" w14:textId="77777777" w:rsidR="00233CDE" w:rsidRPr="00233CDE" w:rsidRDefault="00233CDE" w:rsidP="00233CDE">
      <w:r w:rsidRPr="00233CDE">
        <w:t xml:space="preserve">React uses </w:t>
      </w:r>
      <w:r w:rsidRPr="00233CDE">
        <w:rPr>
          <w:b/>
          <w:bCs/>
        </w:rPr>
        <w:t>one-way (unidirectional) data binding</w:t>
      </w:r>
      <w:r w:rsidRPr="00233CDE">
        <w:t>, where data flows only from the parent component to the child component. This makes the application easier to understand and manage.</w:t>
      </w:r>
    </w:p>
    <w:p w14:paraId="64EA8EE3" w14:textId="77777777" w:rsidR="00233CDE" w:rsidRPr="00233CDE" w:rsidRDefault="00233CDE" w:rsidP="00233CDE">
      <w:r w:rsidRPr="00233CDE">
        <w:rPr>
          <w:b/>
          <w:bCs/>
        </w:rPr>
        <w:t>Example:</w:t>
      </w:r>
    </w:p>
    <w:p w14:paraId="15788E3B" w14:textId="77777777" w:rsidR="00233CDE" w:rsidRPr="00233CDE" w:rsidRDefault="00233CDE" w:rsidP="00233CDE">
      <w:r w:rsidRPr="00233CDE">
        <w:t>&lt;Product name="Laptop" price="₹50,000" /&gt;</w:t>
      </w:r>
    </w:p>
    <w:p w14:paraId="4CF53943" w14:textId="77777777" w:rsidR="00233CDE" w:rsidRPr="00233CDE" w:rsidRDefault="00233CDE" w:rsidP="00233CDE">
      <w:r w:rsidRPr="00233CDE">
        <w:t>The child component displays the product details received from the parent. Whenever the parent updates the data, the child component automatically reflects the changes.</w:t>
      </w:r>
    </w:p>
    <w:p w14:paraId="76A29248" w14:textId="77777777" w:rsidR="00233CDE" w:rsidRPr="00233CDE" w:rsidRDefault="00233CDE" w:rsidP="00233CDE">
      <w:pPr>
        <w:rPr>
          <w:b/>
          <w:bCs/>
        </w:rPr>
      </w:pPr>
      <w:r w:rsidRPr="00233CDE">
        <w:rPr>
          <w:b/>
          <w:bCs/>
        </w:rPr>
        <w:t>Angular</w:t>
      </w:r>
    </w:p>
    <w:p w14:paraId="55D2D748" w14:textId="77777777" w:rsidR="00233CDE" w:rsidRPr="00233CDE" w:rsidRDefault="00233CDE" w:rsidP="00233CDE">
      <w:r w:rsidRPr="00233CDE">
        <w:t xml:space="preserve">Angular uses </w:t>
      </w:r>
      <w:r w:rsidRPr="00233CDE">
        <w:rPr>
          <w:b/>
          <w:bCs/>
        </w:rPr>
        <w:t>two-way data binding</w:t>
      </w:r>
      <w:r w:rsidRPr="00233CDE">
        <w:t xml:space="preserve">, where changes made in the user interface automatically update the data model, and changes in the data model are </w:t>
      </w:r>
      <w:proofErr w:type="gramStart"/>
      <w:r w:rsidRPr="00233CDE">
        <w:t>reflected back</w:t>
      </w:r>
      <w:proofErr w:type="gramEnd"/>
      <w:r w:rsidRPr="00233CDE">
        <w:t xml:space="preserve"> in the user interface.</w:t>
      </w:r>
    </w:p>
    <w:p w14:paraId="1499BA34" w14:textId="77777777" w:rsidR="00233CDE" w:rsidRPr="00233CDE" w:rsidRDefault="00233CDE" w:rsidP="00233CDE">
      <w:r w:rsidRPr="00233CDE">
        <w:rPr>
          <w:b/>
          <w:bCs/>
        </w:rPr>
        <w:t>Example:</w:t>
      </w:r>
    </w:p>
    <w:p w14:paraId="68891695" w14:textId="77777777" w:rsidR="00233CDE" w:rsidRPr="00233CDE" w:rsidRDefault="00233CDE" w:rsidP="00233CDE">
      <w:r w:rsidRPr="00233CDE">
        <w:t>&lt;input [(</w:t>
      </w:r>
      <w:proofErr w:type="spellStart"/>
      <w:r w:rsidRPr="00233CDE">
        <w:t>ngModel</w:t>
      </w:r>
      <w:proofErr w:type="spellEnd"/>
      <w:proofErr w:type="gramStart"/>
      <w:r w:rsidRPr="00233CDE">
        <w:t>)]=</w:t>
      </w:r>
      <w:proofErr w:type="gramEnd"/>
      <w:r w:rsidRPr="00233CDE">
        <w:t>"</w:t>
      </w:r>
      <w:proofErr w:type="spellStart"/>
      <w:r w:rsidRPr="00233CDE">
        <w:t>studentName</w:t>
      </w:r>
      <w:proofErr w:type="spellEnd"/>
      <w:r w:rsidRPr="00233CDE">
        <w:t>"&gt;</w:t>
      </w:r>
    </w:p>
    <w:p w14:paraId="6E344D15" w14:textId="77777777" w:rsidR="00233CDE" w:rsidRPr="00233CDE" w:rsidRDefault="00233CDE" w:rsidP="00233CDE">
      <w:r w:rsidRPr="00233CDE">
        <w:t xml:space="preserve">When the user </w:t>
      </w:r>
      <w:proofErr w:type="gramStart"/>
      <w:r w:rsidRPr="00233CDE">
        <w:t>types</w:t>
      </w:r>
      <w:proofErr w:type="gramEnd"/>
      <w:r w:rsidRPr="00233CDE">
        <w:t xml:space="preserve"> </w:t>
      </w:r>
      <w:r w:rsidRPr="00233CDE">
        <w:rPr>
          <w:b/>
          <w:bCs/>
        </w:rPr>
        <w:t>Rahul</w:t>
      </w:r>
      <w:r w:rsidRPr="00233CDE">
        <w:t xml:space="preserve">, the variable </w:t>
      </w:r>
      <w:proofErr w:type="spellStart"/>
      <w:r w:rsidRPr="00233CDE">
        <w:t>studentName</w:t>
      </w:r>
      <w:proofErr w:type="spellEnd"/>
      <w:r w:rsidRPr="00233CDE">
        <w:t xml:space="preserve"> is automatically updated, and any change to the variable also updates the input field.</w:t>
      </w:r>
    </w:p>
    <w:p w14:paraId="677E219A" w14:textId="4A3F3C94" w:rsidR="00233CDE" w:rsidRPr="00233CDE" w:rsidRDefault="00233CDE" w:rsidP="00233CDE"/>
    <w:p w14:paraId="6CDBFE43" w14:textId="77777777" w:rsidR="00233CDE" w:rsidRPr="00233CDE" w:rsidRDefault="00233CDE" w:rsidP="00233CDE">
      <w:pPr>
        <w:rPr>
          <w:b/>
          <w:bCs/>
        </w:rPr>
      </w:pPr>
      <w:r w:rsidRPr="00233CDE">
        <w:rPr>
          <w:b/>
          <w:bCs/>
        </w:rPr>
        <w:t>3. Performance</w:t>
      </w:r>
    </w:p>
    <w:p w14:paraId="4EB65111" w14:textId="77777777" w:rsidR="00233CDE" w:rsidRPr="00233CDE" w:rsidRDefault="00233CDE" w:rsidP="00233CDE">
      <w:pPr>
        <w:rPr>
          <w:b/>
          <w:bCs/>
        </w:rPr>
      </w:pPr>
      <w:r w:rsidRPr="00233CDE">
        <w:rPr>
          <w:b/>
          <w:bCs/>
        </w:rPr>
        <w:t>React.js</w:t>
      </w:r>
    </w:p>
    <w:p w14:paraId="4350D56A" w14:textId="77777777" w:rsidR="00233CDE" w:rsidRPr="00233CDE" w:rsidRDefault="00233CDE" w:rsidP="00233CDE">
      <w:r w:rsidRPr="00233CDE">
        <w:lastRenderedPageBreak/>
        <w:t xml:space="preserve">React provides high performance by using the </w:t>
      </w:r>
      <w:r w:rsidRPr="00233CDE">
        <w:rPr>
          <w:b/>
          <w:bCs/>
        </w:rPr>
        <w:t>Virtual DOM</w:t>
      </w:r>
      <w:r w:rsidRPr="00233CDE">
        <w:t>. It compares the updated Virtual DOM with the previous version and updates only the modified elements instead of the entire webpage. This reduces rendering time and improves application speed.</w:t>
      </w:r>
    </w:p>
    <w:p w14:paraId="0F180DFD" w14:textId="77777777" w:rsidR="00233CDE" w:rsidRPr="00233CDE" w:rsidRDefault="00233CDE" w:rsidP="00233CDE">
      <w:r w:rsidRPr="00233CDE">
        <w:rPr>
          <w:b/>
          <w:bCs/>
        </w:rPr>
        <w:t>Example:</w:t>
      </w:r>
      <w:r w:rsidRPr="00233CDE">
        <w:t xml:space="preserve"> In </w:t>
      </w:r>
      <w:r w:rsidRPr="00233CDE">
        <w:rPr>
          <w:b/>
          <w:bCs/>
        </w:rPr>
        <w:t>Facebook</w:t>
      </w:r>
      <w:r w:rsidRPr="00233CDE">
        <w:t xml:space="preserve">, clicking the </w:t>
      </w:r>
      <w:r w:rsidRPr="00233CDE">
        <w:rPr>
          <w:b/>
          <w:bCs/>
        </w:rPr>
        <w:t>Like</w:t>
      </w:r>
      <w:r w:rsidRPr="00233CDE">
        <w:t xml:space="preserve"> button updates only the Like count without refreshing the whole page.</w:t>
      </w:r>
    </w:p>
    <w:p w14:paraId="28DD6B84" w14:textId="77777777" w:rsidR="00233CDE" w:rsidRPr="00233CDE" w:rsidRDefault="00233CDE" w:rsidP="00233CDE">
      <w:pPr>
        <w:rPr>
          <w:b/>
          <w:bCs/>
        </w:rPr>
      </w:pPr>
      <w:r w:rsidRPr="00233CDE">
        <w:rPr>
          <w:b/>
          <w:bCs/>
        </w:rPr>
        <w:t>Angular</w:t>
      </w:r>
    </w:p>
    <w:p w14:paraId="5172812B" w14:textId="77777777" w:rsidR="00233CDE" w:rsidRPr="00233CDE" w:rsidRDefault="00233CDE" w:rsidP="00233CDE">
      <w:r w:rsidRPr="00233CDE">
        <w:t xml:space="preserve">Angular uses the </w:t>
      </w:r>
      <w:r w:rsidRPr="00233CDE">
        <w:rPr>
          <w:b/>
          <w:bCs/>
        </w:rPr>
        <w:t>Real DOM</w:t>
      </w:r>
      <w:r w:rsidRPr="00233CDE">
        <w:t xml:space="preserve"> along with a </w:t>
      </w:r>
      <w:r w:rsidRPr="00233CDE">
        <w:rPr>
          <w:b/>
          <w:bCs/>
        </w:rPr>
        <w:t>change detection mechanism</w:t>
      </w:r>
      <w:r w:rsidRPr="00233CDE">
        <w:t>. When data changes, Angular checks the affected components and updates the required parts of the user interface.</w:t>
      </w:r>
    </w:p>
    <w:p w14:paraId="30D21CC6" w14:textId="77777777" w:rsidR="00233CDE" w:rsidRPr="00233CDE" w:rsidRDefault="00233CDE" w:rsidP="00233CDE">
      <w:r w:rsidRPr="00233CDE">
        <w:rPr>
          <w:b/>
          <w:bCs/>
        </w:rPr>
        <w:t>Example:</w:t>
      </w:r>
      <w:r w:rsidRPr="00233CDE">
        <w:t xml:space="preserve"> In an </w:t>
      </w:r>
      <w:r w:rsidRPr="00233CDE">
        <w:rPr>
          <w:b/>
          <w:bCs/>
        </w:rPr>
        <w:t>Employee Management System</w:t>
      </w:r>
      <w:r w:rsidRPr="00233CDE">
        <w:t>, updating an employee's salary refreshes the relevant information displayed on the page.</w:t>
      </w:r>
    </w:p>
    <w:p w14:paraId="07A69CB8" w14:textId="3963F1C7" w:rsidR="00233CDE" w:rsidRPr="00233CDE" w:rsidRDefault="00233CDE" w:rsidP="00233CDE"/>
    <w:p w14:paraId="1DD6E895" w14:textId="77777777" w:rsidR="00233CDE" w:rsidRPr="00233CDE" w:rsidRDefault="00233CDE" w:rsidP="00233CDE">
      <w:pPr>
        <w:rPr>
          <w:b/>
          <w:bCs/>
        </w:rPr>
      </w:pPr>
      <w:r w:rsidRPr="00233CDE">
        <w:rPr>
          <w:b/>
          <w:bCs/>
        </w:rPr>
        <w:t>4. Application Areas</w:t>
      </w:r>
    </w:p>
    <w:p w14:paraId="58A55646" w14:textId="77777777" w:rsidR="00233CDE" w:rsidRPr="00233CDE" w:rsidRDefault="00233CDE" w:rsidP="00233CDE">
      <w:pPr>
        <w:rPr>
          <w:b/>
          <w:bCs/>
        </w:rPr>
      </w:pPr>
      <w:r w:rsidRPr="00233CDE">
        <w:rPr>
          <w:b/>
          <w:bCs/>
        </w:rPr>
        <w:t>React.js</w:t>
      </w:r>
    </w:p>
    <w:p w14:paraId="59EB9378" w14:textId="77777777" w:rsidR="00233CDE" w:rsidRPr="00233CDE" w:rsidRDefault="00233CDE" w:rsidP="00233CDE">
      <w:r w:rsidRPr="00233CDE">
        <w:t>React is mainly used for applications that require fast rendering and highly interactive user interfaces.</w:t>
      </w:r>
    </w:p>
    <w:p w14:paraId="3D854CD8" w14:textId="77777777" w:rsidR="00233CDE" w:rsidRPr="00233CDE" w:rsidRDefault="00233CDE" w:rsidP="00233CDE">
      <w:r w:rsidRPr="00233CDE">
        <w:t>Applications include:</w:t>
      </w:r>
    </w:p>
    <w:p w14:paraId="3DE1C3AD" w14:textId="77777777" w:rsidR="00233CDE" w:rsidRPr="00233CDE" w:rsidRDefault="00233CDE" w:rsidP="00233CDE">
      <w:pPr>
        <w:numPr>
          <w:ilvl w:val="0"/>
          <w:numId w:val="16"/>
        </w:numPr>
      </w:pPr>
      <w:r w:rsidRPr="00233CDE">
        <w:t>Single Page Applications (SPAs)</w:t>
      </w:r>
    </w:p>
    <w:p w14:paraId="191C8916" w14:textId="77777777" w:rsidR="00233CDE" w:rsidRPr="00233CDE" w:rsidRDefault="00233CDE" w:rsidP="00233CDE">
      <w:pPr>
        <w:numPr>
          <w:ilvl w:val="0"/>
          <w:numId w:val="16"/>
        </w:numPr>
      </w:pPr>
      <w:r w:rsidRPr="00233CDE">
        <w:t>Social Media Platforms</w:t>
      </w:r>
    </w:p>
    <w:p w14:paraId="76C3BE2C" w14:textId="77777777" w:rsidR="00233CDE" w:rsidRPr="00233CDE" w:rsidRDefault="00233CDE" w:rsidP="00233CDE">
      <w:pPr>
        <w:numPr>
          <w:ilvl w:val="0"/>
          <w:numId w:val="16"/>
        </w:numPr>
      </w:pPr>
      <w:r w:rsidRPr="00233CDE">
        <w:t>E-commerce Websites</w:t>
      </w:r>
    </w:p>
    <w:p w14:paraId="4E638C21" w14:textId="77777777" w:rsidR="00233CDE" w:rsidRPr="00233CDE" w:rsidRDefault="00233CDE" w:rsidP="00233CDE">
      <w:pPr>
        <w:numPr>
          <w:ilvl w:val="0"/>
          <w:numId w:val="16"/>
        </w:numPr>
      </w:pPr>
      <w:r w:rsidRPr="00233CDE">
        <w:t>Dashboards</w:t>
      </w:r>
    </w:p>
    <w:p w14:paraId="5C03A86D" w14:textId="77777777" w:rsidR="00233CDE" w:rsidRPr="00233CDE" w:rsidRDefault="00233CDE" w:rsidP="00233CDE">
      <w:pPr>
        <w:numPr>
          <w:ilvl w:val="0"/>
          <w:numId w:val="16"/>
        </w:numPr>
      </w:pPr>
      <w:r w:rsidRPr="00233CDE">
        <w:t>Mobile Apps (React Native)</w:t>
      </w:r>
    </w:p>
    <w:p w14:paraId="136140A8" w14:textId="77777777" w:rsidR="00233CDE" w:rsidRPr="00233CDE" w:rsidRDefault="00233CDE" w:rsidP="00233CDE">
      <w:r w:rsidRPr="00233CDE">
        <w:rPr>
          <w:b/>
          <w:bCs/>
        </w:rPr>
        <w:t>Examples:</w:t>
      </w:r>
      <w:r w:rsidRPr="00233CDE">
        <w:t xml:space="preserve"> Facebook, Instagram, Netflix, Airbnb.</w:t>
      </w:r>
    </w:p>
    <w:p w14:paraId="14FA2575" w14:textId="77777777" w:rsidR="00233CDE" w:rsidRPr="00233CDE" w:rsidRDefault="00233CDE" w:rsidP="00233CDE">
      <w:pPr>
        <w:rPr>
          <w:b/>
          <w:bCs/>
        </w:rPr>
      </w:pPr>
      <w:r w:rsidRPr="00233CDE">
        <w:rPr>
          <w:b/>
          <w:bCs/>
        </w:rPr>
        <w:t>Angular</w:t>
      </w:r>
    </w:p>
    <w:p w14:paraId="5B7BA45D" w14:textId="77777777" w:rsidR="00233CDE" w:rsidRPr="00233CDE" w:rsidRDefault="00233CDE" w:rsidP="00233CDE">
      <w:r w:rsidRPr="00233CDE">
        <w:t>Angular is mainly used for large-scale applications that require a structured architecture and built-in development features.</w:t>
      </w:r>
    </w:p>
    <w:p w14:paraId="315D59BB" w14:textId="77777777" w:rsidR="00233CDE" w:rsidRPr="00233CDE" w:rsidRDefault="00233CDE" w:rsidP="00233CDE">
      <w:r w:rsidRPr="00233CDE">
        <w:t>Applications include:</w:t>
      </w:r>
    </w:p>
    <w:p w14:paraId="65481B85" w14:textId="77777777" w:rsidR="00233CDE" w:rsidRPr="00233CDE" w:rsidRDefault="00233CDE" w:rsidP="00233CDE">
      <w:pPr>
        <w:numPr>
          <w:ilvl w:val="0"/>
          <w:numId w:val="17"/>
        </w:numPr>
      </w:pPr>
      <w:r w:rsidRPr="00233CDE">
        <w:t>Banking Systems</w:t>
      </w:r>
    </w:p>
    <w:p w14:paraId="1A54AD30" w14:textId="77777777" w:rsidR="00233CDE" w:rsidRPr="00233CDE" w:rsidRDefault="00233CDE" w:rsidP="00233CDE">
      <w:pPr>
        <w:numPr>
          <w:ilvl w:val="0"/>
          <w:numId w:val="17"/>
        </w:numPr>
      </w:pPr>
      <w:r w:rsidRPr="00233CDE">
        <w:t>Healthcare Management Systems</w:t>
      </w:r>
    </w:p>
    <w:p w14:paraId="3D84C52F" w14:textId="77777777" w:rsidR="00233CDE" w:rsidRPr="00233CDE" w:rsidRDefault="00233CDE" w:rsidP="00233CDE">
      <w:pPr>
        <w:numPr>
          <w:ilvl w:val="0"/>
          <w:numId w:val="17"/>
        </w:numPr>
      </w:pPr>
      <w:r w:rsidRPr="00233CDE">
        <w:t>Government Portals</w:t>
      </w:r>
    </w:p>
    <w:p w14:paraId="298D5F23" w14:textId="77777777" w:rsidR="00233CDE" w:rsidRPr="00233CDE" w:rsidRDefault="00233CDE" w:rsidP="00233CDE">
      <w:pPr>
        <w:numPr>
          <w:ilvl w:val="0"/>
          <w:numId w:val="17"/>
        </w:numPr>
      </w:pPr>
      <w:r w:rsidRPr="00233CDE">
        <w:t>Educational Portals</w:t>
      </w:r>
    </w:p>
    <w:p w14:paraId="2F878AFF" w14:textId="77777777" w:rsidR="00233CDE" w:rsidRPr="00233CDE" w:rsidRDefault="00233CDE" w:rsidP="00233CDE">
      <w:pPr>
        <w:numPr>
          <w:ilvl w:val="0"/>
          <w:numId w:val="17"/>
        </w:numPr>
      </w:pPr>
      <w:r w:rsidRPr="00233CDE">
        <w:t>Enterprise Applications</w:t>
      </w:r>
    </w:p>
    <w:p w14:paraId="7DEC24D6" w14:textId="77777777" w:rsidR="00233CDE" w:rsidRPr="00233CDE" w:rsidRDefault="00233CDE" w:rsidP="00233CDE">
      <w:r w:rsidRPr="00233CDE">
        <w:rPr>
          <w:b/>
          <w:bCs/>
        </w:rPr>
        <w:t>Examples:</w:t>
      </w:r>
      <w:r w:rsidRPr="00233CDE">
        <w:t xml:space="preserve"> Google Cloud Console, Banking Portals, Hospital Management Systems.</w:t>
      </w:r>
    </w:p>
    <w:p w14:paraId="674E1B87" w14:textId="4EF66AE2" w:rsidR="00233CDE" w:rsidRPr="00233CDE" w:rsidRDefault="00233CDE" w:rsidP="00233CDE"/>
    <w:p w14:paraId="3A82F890" w14:textId="77777777" w:rsidR="00233CDE" w:rsidRPr="00233CDE" w:rsidRDefault="00233CDE" w:rsidP="00233CDE">
      <w:pPr>
        <w:rPr>
          <w:b/>
          <w:bCs/>
        </w:rPr>
      </w:pPr>
      <w:r w:rsidRPr="00233CDE">
        <w:rPr>
          <w:b/>
          <w:bCs/>
        </w:rPr>
        <w:t>Comparison Between React.js and Angular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3486"/>
        <w:gridCol w:w="4692"/>
      </w:tblGrid>
      <w:tr w:rsidR="00233CDE" w:rsidRPr="00233CDE" w14:paraId="51887A0C" w14:textId="77777777">
        <w:trPr>
          <w:tblHeader/>
          <w:tblCellSpacing w:w="15" w:type="dxa"/>
        </w:trPr>
        <w:tc>
          <w:tcPr>
            <w:tcW w:w="0" w:type="auto"/>
            <w:vAlign w:val="center"/>
            <w:hideMark/>
          </w:tcPr>
          <w:p w14:paraId="4D868314" w14:textId="77777777" w:rsidR="00233CDE" w:rsidRPr="00233CDE" w:rsidRDefault="00233CDE" w:rsidP="00233CDE">
            <w:pPr>
              <w:rPr>
                <w:b/>
                <w:bCs/>
              </w:rPr>
            </w:pPr>
            <w:r w:rsidRPr="00233CDE">
              <w:rPr>
                <w:b/>
                <w:bCs/>
              </w:rPr>
              <w:lastRenderedPageBreak/>
              <w:t>Feature</w:t>
            </w:r>
          </w:p>
        </w:tc>
        <w:tc>
          <w:tcPr>
            <w:tcW w:w="0" w:type="auto"/>
            <w:vAlign w:val="center"/>
            <w:hideMark/>
          </w:tcPr>
          <w:p w14:paraId="3C5F7D25" w14:textId="77777777" w:rsidR="00233CDE" w:rsidRPr="00233CDE" w:rsidRDefault="00233CDE" w:rsidP="00233CDE">
            <w:pPr>
              <w:rPr>
                <w:b/>
                <w:bCs/>
              </w:rPr>
            </w:pPr>
            <w:r w:rsidRPr="00233CDE">
              <w:rPr>
                <w:b/>
                <w:bCs/>
              </w:rPr>
              <w:t>React.js</w:t>
            </w:r>
          </w:p>
        </w:tc>
        <w:tc>
          <w:tcPr>
            <w:tcW w:w="0" w:type="auto"/>
            <w:vAlign w:val="center"/>
            <w:hideMark/>
          </w:tcPr>
          <w:p w14:paraId="3650B6FB" w14:textId="77777777" w:rsidR="00233CDE" w:rsidRPr="00233CDE" w:rsidRDefault="00233CDE" w:rsidP="00233CDE">
            <w:pPr>
              <w:rPr>
                <w:b/>
                <w:bCs/>
              </w:rPr>
            </w:pPr>
            <w:r w:rsidRPr="00233CDE">
              <w:rPr>
                <w:b/>
                <w:bCs/>
              </w:rPr>
              <w:t>Angular</w:t>
            </w:r>
          </w:p>
        </w:tc>
      </w:tr>
      <w:tr w:rsidR="00233CDE" w:rsidRPr="00233CDE" w14:paraId="065F65A2" w14:textId="77777777">
        <w:trPr>
          <w:tblCellSpacing w:w="15" w:type="dxa"/>
        </w:trPr>
        <w:tc>
          <w:tcPr>
            <w:tcW w:w="0" w:type="auto"/>
            <w:vAlign w:val="center"/>
            <w:hideMark/>
          </w:tcPr>
          <w:p w14:paraId="7BBF0768" w14:textId="77777777" w:rsidR="00233CDE" w:rsidRPr="00233CDE" w:rsidRDefault="00233CDE" w:rsidP="00233CDE">
            <w:r w:rsidRPr="00233CDE">
              <w:t>Developer</w:t>
            </w:r>
          </w:p>
        </w:tc>
        <w:tc>
          <w:tcPr>
            <w:tcW w:w="0" w:type="auto"/>
            <w:vAlign w:val="center"/>
            <w:hideMark/>
          </w:tcPr>
          <w:p w14:paraId="6A8C13F2" w14:textId="77777777" w:rsidR="00233CDE" w:rsidRPr="00233CDE" w:rsidRDefault="00233CDE" w:rsidP="00233CDE">
            <w:r w:rsidRPr="00233CDE">
              <w:t>Meta (Facebook)</w:t>
            </w:r>
          </w:p>
        </w:tc>
        <w:tc>
          <w:tcPr>
            <w:tcW w:w="0" w:type="auto"/>
            <w:vAlign w:val="center"/>
            <w:hideMark/>
          </w:tcPr>
          <w:p w14:paraId="1AE60BCD" w14:textId="77777777" w:rsidR="00233CDE" w:rsidRPr="00233CDE" w:rsidRDefault="00233CDE" w:rsidP="00233CDE">
            <w:r w:rsidRPr="00233CDE">
              <w:t>Google</w:t>
            </w:r>
          </w:p>
        </w:tc>
      </w:tr>
      <w:tr w:rsidR="00233CDE" w:rsidRPr="00233CDE" w14:paraId="0186A8E4" w14:textId="77777777">
        <w:trPr>
          <w:tblCellSpacing w:w="15" w:type="dxa"/>
        </w:trPr>
        <w:tc>
          <w:tcPr>
            <w:tcW w:w="0" w:type="auto"/>
            <w:vAlign w:val="center"/>
            <w:hideMark/>
          </w:tcPr>
          <w:p w14:paraId="14CAA722" w14:textId="77777777" w:rsidR="00233CDE" w:rsidRPr="00233CDE" w:rsidRDefault="00233CDE" w:rsidP="00233CDE">
            <w:r w:rsidRPr="00233CDE">
              <w:t>Type</w:t>
            </w:r>
          </w:p>
        </w:tc>
        <w:tc>
          <w:tcPr>
            <w:tcW w:w="0" w:type="auto"/>
            <w:vAlign w:val="center"/>
            <w:hideMark/>
          </w:tcPr>
          <w:p w14:paraId="3D7A8E6E" w14:textId="77777777" w:rsidR="00233CDE" w:rsidRPr="00233CDE" w:rsidRDefault="00233CDE" w:rsidP="00233CDE">
            <w:r w:rsidRPr="00233CDE">
              <w:t>JavaScript Library</w:t>
            </w:r>
          </w:p>
        </w:tc>
        <w:tc>
          <w:tcPr>
            <w:tcW w:w="0" w:type="auto"/>
            <w:vAlign w:val="center"/>
            <w:hideMark/>
          </w:tcPr>
          <w:p w14:paraId="21B6EBF4" w14:textId="77777777" w:rsidR="00233CDE" w:rsidRPr="00233CDE" w:rsidRDefault="00233CDE" w:rsidP="00233CDE">
            <w:r w:rsidRPr="00233CDE">
              <w:t>Front-end Framework</w:t>
            </w:r>
          </w:p>
        </w:tc>
      </w:tr>
      <w:tr w:rsidR="00233CDE" w:rsidRPr="00233CDE" w14:paraId="4DBA8FCA" w14:textId="77777777">
        <w:trPr>
          <w:tblCellSpacing w:w="15" w:type="dxa"/>
        </w:trPr>
        <w:tc>
          <w:tcPr>
            <w:tcW w:w="0" w:type="auto"/>
            <w:vAlign w:val="center"/>
            <w:hideMark/>
          </w:tcPr>
          <w:p w14:paraId="2609DD9D" w14:textId="77777777" w:rsidR="00233CDE" w:rsidRPr="00233CDE" w:rsidRDefault="00233CDE" w:rsidP="00233CDE">
            <w:r w:rsidRPr="00233CDE">
              <w:t>Architecture</w:t>
            </w:r>
          </w:p>
        </w:tc>
        <w:tc>
          <w:tcPr>
            <w:tcW w:w="0" w:type="auto"/>
            <w:vAlign w:val="center"/>
            <w:hideMark/>
          </w:tcPr>
          <w:p w14:paraId="63879F02" w14:textId="77777777" w:rsidR="00233CDE" w:rsidRPr="00233CDE" w:rsidRDefault="00233CDE" w:rsidP="00233CDE">
            <w:r w:rsidRPr="00233CDE">
              <w:t>Component-based</w:t>
            </w:r>
          </w:p>
        </w:tc>
        <w:tc>
          <w:tcPr>
            <w:tcW w:w="0" w:type="auto"/>
            <w:vAlign w:val="center"/>
            <w:hideMark/>
          </w:tcPr>
          <w:p w14:paraId="64EC064C" w14:textId="77777777" w:rsidR="00233CDE" w:rsidRPr="00233CDE" w:rsidRDefault="00233CDE" w:rsidP="00233CDE">
            <w:r w:rsidRPr="00233CDE">
              <w:t>Framework-based</w:t>
            </w:r>
          </w:p>
        </w:tc>
      </w:tr>
      <w:tr w:rsidR="00233CDE" w:rsidRPr="00233CDE" w14:paraId="1559528D" w14:textId="77777777">
        <w:trPr>
          <w:tblCellSpacing w:w="15" w:type="dxa"/>
        </w:trPr>
        <w:tc>
          <w:tcPr>
            <w:tcW w:w="0" w:type="auto"/>
            <w:vAlign w:val="center"/>
            <w:hideMark/>
          </w:tcPr>
          <w:p w14:paraId="092B0DBB" w14:textId="77777777" w:rsidR="00233CDE" w:rsidRPr="00233CDE" w:rsidRDefault="00233CDE" w:rsidP="00233CDE">
            <w:r w:rsidRPr="00233CDE">
              <w:t>Data Binding</w:t>
            </w:r>
          </w:p>
        </w:tc>
        <w:tc>
          <w:tcPr>
            <w:tcW w:w="0" w:type="auto"/>
            <w:vAlign w:val="center"/>
            <w:hideMark/>
          </w:tcPr>
          <w:p w14:paraId="53BA6E23" w14:textId="77777777" w:rsidR="00233CDE" w:rsidRPr="00233CDE" w:rsidRDefault="00233CDE" w:rsidP="00233CDE">
            <w:r w:rsidRPr="00233CDE">
              <w:t>One-way</w:t>
            </w:r>
          </w:p>
        </w:tc>
        <w:tc>
          <w:tcPr>
            <w:tcW w:w="0" w:type="auto"/>
            <w:vAlign w:val="center"/>
            <w:hideMark/>
          </w:tcPr>
          <w:p w14:paraId="32201F30" w14:textId="77777777" w:rsidR="00233CDE" w:rsidRPr="00233CDE" w:rsidRDefault="00233CDE" w:rsidP="00233CDE">
            <w:r w:rsidRPr="00233CDE">
              <w:t>Two-way</w:t>
            </w:r>
          </w:p>
        </w:tc>
      </w:tr>
      <w:tr w:rsidR="00233CDE" w:rsidRPr="00233CDE" w14:paraId="0AEBBBB3" w14:textId="77777777">
        <w:trPr>
          <w:tblCellSpacing w:w="15" w:type="dxa"/>
        </w:trPr>
        <w:tc>
          <w:tcPr>
            <w:tcW w:w="0" w:type="auto"/>
            <w:vAlign w:val="center"/>
            <w:hideMark/>
          </w:tcPr>
          <w:p w14:paraId="1EC0A418" w14:textId="77777777" w:rsidR="00233CDE" w:rsidRPr="00233CDE" w:rsidRDefault="00233CDE" w:rsidP="00233CDE">
            <w:r w:rsidRPr="00233CDE">
              <w:t>DOM</w:t>
            </w:r>
          </w:p>
        </w:tc>
        <w:tc>
          <w:tcPr>
            <w:tcW w:w="0" w:type="auto"/>
            <w:vAlign w:val="center"/>
            <w:hideMark/>
          </w:tcPr>
          <w:p w14:paraId="5F640163" w14:textId="77777777" w:rsidR="00233CDE" w:rsidRPr="00233CDE" w:rsidRDefault="00233CDE" w:rsidP="00233CDE">
            <w:r w:rsidRPr="00233CDE">
              <w:t>Virtual DOM</w:t>
            </w:r>
          </w:p>
        </w:tc>
        <w:tc>
          <w:tcPr>
            <w:tcW w:w="0" w:type="auto"/>
            <w:vAlign w:val="center"/>
            <w:hideMark/>
          </w:tcPr>
          <w:p w14:paraId="1A96168C" w14:textId="77777777" w:rsidR="00233CDE" w:rsidRPr="00233CDE" w:rsidRDefault="00233CDE" w:rsidP="00233CDE">
            <w:r w:rsidRPr="00233CDE">
              <w:t>Real DOM</w:t>
            </w:r>
          </w:p>
        </w:tc>
      </w:tr>
      <w:tr w:rsidR="00233CDE" w:rsidRPr="00233CDE" w14:paraId="719F11A0" w14:textId="77777777">
        <w:trPr>
          <w:tblCellSpacing w:w="15" w:type="dxa"/>
        </w:trPr>
        <w:tc>
          <w:tcPr>
            <w:tcW w:w="0" w:type="auto"/>
            <w:vAlign w:val="center"/>
            <w:hideMark/>
          </w:tcPr>
          <w:p w14:paraId="108C7668" w14:textId="77777777" w:rsidR="00233CDE" w:rsidRPr="00233CDE" w:rsidRDefault="00233CDE" w:rsidP="00233CDE">
            <w:r w:rsidRPr="00233CDE">
              <w:t>Performance</w:t>
            </w:r>
          </w:p>
        </w:tc>
        <w:tc>
          <w:tcPr>
            <w:tcW w:w="0" w:type="auto"/>
            <w:vAlign w:val="center"/>
            <w:hideMark/>
          </w:tcPr>
          <w:p w14:paraId="77A725FB" w14:textId="77777777" w:rsidR="00233CDE" w:rsidRPr="00233CDE" w:rsidRDefault="00233CDE" w:rsidP="00233CDE">
            <w:r w:rsidRPr="00233CDE">
              <w:t>Faster due to Virtual DOM</w:t>
            </w:r>
          </w:p>
        </w:tc>
        <w:tc>
          <w:tcPr>
            <w:tcW w:w="0" w:type="auto"/>
            <w:vAlign w:val="center"/>
            <w:hideMark/>
          </w:tcPr>
          <w:p w14:paraId="626902D8" w14:textId="77777777" w:rsidR="00233CDE" w:rsidRPr="00233CDE" w:rsidRDefault="00233CDE" w:rsidP="00233CDE">
            <w:r w:rsidRPr="00233CDE">
              <w:t>Good with change detection</w:t>
            </w:r>
          </w:p>
        </w:tc>
      </w:tr>
      <w:tr w:rsidR="00233CDE" w:rsidRPr="00233CDE" w14:paraId="0298724F" w14:textId="77777777">
        <w:trPr>
          <w:tblCellSpacing w:w="15" w:type="dxa"/>
        </w:trPr>
        <w:tc>
          <w:tcPr>
            <w:tcW w:w="0" w:type="auto"/>
            <w:vAlign w:val="center"/>
            <w:hideMark/>
          </w:tcPr>
          <w:p w14:paraId="7E741C4F" w14:textId="77777777" w:rsidR="00233CDE" w:rsidRPr="00233CDE" w:rsidRDefault="00233CDE" w:rsidP="00233CDE">
            <w:r w:rsidRPr="00233CDE">
              <w:t>Application Areas</w:t>
            </w:r>
          </w:p>
        </w:tc>
        <w:tc>
          <w:tcPr>
            <w:tcW w:w="0" w:type="auto"/>
            <w:vAlign w:val="center"/>
            <w:hideMark/>
          </w:tcPr>
          <w:p w14:paraId="476F0633" w14:textId="77777777" w:rsidR="00233CDE" w:rsidRPr="00233CDE" w:rsidRDefault="00233CDE" w:rsidP="00233CDE">
            <w:r w:rsidRPr="00233CDE">
              <w:t xml:space="preserve">SPAs, </w:t>
            </w:r>
            <w:proofErr w:type="gramStart"/>
            <w:r w:rsidRPr="00233CDE">
              <w:t>Social Media</w:t>
            </w:r>
            <w:proofErr w:type="gramEnd"/>
            <w:r w:rsidRPr="00233CDE">
              <w:t>, E-commerce</w:t>
            </w:r>
          </w:p>
        </w:tc>
        <w:tc>
          <w:tcPr>
            <w:tcW w:w="0" w:type="auto"/>
            <w:vAlign w:val="center"/>
            <w:hideMark/>
          </w:tcPr>
          <w:p w14:paraId="094DA3FA" w14:textId="77777777" w:rsidR="00233CDE" w:rsidRPr="00233CDE" w:rsidRDefault="00233CDE" w:rsidP="00233CDE">
            <w:r w:rsidRPr="00233CDE">
              <w:t>Banking, Healthcare, Enterprise Applications</w:t>
            </w:r>
          </w:p>
        </w:tc>
      </w:tr>
    </w:tbl>
    <w:p w14:paraId="2D65F4ED" w14:textId="622B890F" w:rsidR="00233CDE" w:rsidRPr="00233CDE" w:rsidRDefault="00233CDE" w:rsidP="00233CDE"/>
    <w:p w14:paraId="3B71F2BB" w14:textId="77777777" w:rsidR="00233CDE" w:rsidRPr="00233CDE" w:rsidRDefault="00233CDE" w:rsidP="00233CDE">
      <w:pPr>
        <w:rPr>
          <w:b/>
          <w:bCs/>
        </w:rPr>
      </w:pPr>
      <w:r w:rsidRPr="00233CDE">
        <w:rPr>
          <w:b/>
          <w:bCs/>
        </w:rPr>
        <w:t>Conclusion</w:t>
      </w:r>
    </w:p>
    <w:p w14:paraId="1D79B71E" w14:textId="77777777" w:rsidR="00233CDE" w:rsidRDefault="00233CDE" w:rsidP="00233CDE">
      <w:r w:rsidRPr="00233CDE">
        <w:t xml:space="preserve">React.js and Angular are both powerful technologies for developing web applications. </w:t>
      </w:r>
      <w:r w:rsidRPr="00233CDE">
        <w:rPr>
          <w:b/>
          <w:bCs/>
        </w:rPr>
        <w:t>React.js</w:t>
      </w:r>
      <w:r w:rsidRPr="00233CDE">
        <w:t xml:space="preserve"> uses a </w:t>
      </w:r>
      <w:r w:rsidRPr="00233CDE">
        <w:rPr>
          <w:b/>
          <w:bCs/>
        </w:rPr>
        <w:t>component-based architecture</w:t>
      </w:r>
      <w:r w:rsidRPr="00233CDE">
        <w:t xml:space="preserve">, </w:t>
      </w:r>
      <w:r w:rsidRPr="00233CDE">
        <w:rPr>
          <w:b/>
          <w:bCs/>
        </w:rPr>
        <w:t>one-way data binding</w:t>
      </w:r>
      <w:r w:rsidRPr="00233CDE">
        <w:t xml:space="preserve">, and the </w:t>
      </w:r>
      <w:r w:rsidRPr="00233CDE">
        <w:rPr>
          <w:b/>
          <w:bCs/>
        </w:rPr>
        <w:t>Virtual DOM</w:t>
      </w:r>
      <w:r w:rsidRPr="00233CDE">
        <w:t xml:space="preserve">, making it suitable for fast, interactive applications such as social media platforms and e-commerce websites. </w:t>
      </w:r>
      <w:r w:rsidRPr="00233CDE">
        <w:rPr>
          <w:b/>
          <w:bCs/>
        </w:rPr>
        <w:t>Angular</w:t>
      </w:r>
      <w:r w:rsidRPr="00233CDE">
        <w:t xml:space="preserve"> provides a </w:t>
      </w:r>
      <w:r w:rsidRPr="00233CDE">
        <w:rPr>
          <w:b/>
          <w:bCs/>
        </w:rPr>
        <w:t>complete framework</w:t>
      </w:r>
      <w:r w:rsidRPr="00233CDE">
        <w:t xml:space="preserve">, </w:t>
      </w:r>
      <w:r w:rsidRPr="00233CDE">
        <w:rPr>
          <w:b/>
          <w:bCs/>
        </w:rPr>
        <w:t>two-way data binding</w:t>
      </w:r>
      <w:r w:rsidRPr="00233CDE">
        <w:t>, and built-in development features, making it ideal for large-scale enterprise applications such as banking systems, healthcare portals, and government websites. The choice between React.js and Angular depends on the project's requirements, complexity, and scalability.</w:t>
      </w:r>
    </w:p>
    <w:p w14:paraId="48A4D307" w14:textId="289BD653" w:rsidR="00233CDE" w:rsidRPr="00233CDE" w:rsidRDefault="00233CDE" w:rsidP="00233CDE">
      <w:r w:rsidRPr="00233CDE">
        <w:pict w14:anchorId="7640A236">
          <v:rect id="_x0000_i1693" style="width:0;height:1.5pt" o:hralign="center" o:hrstd="t" o:hr="t" fillcolor="#a0a0a0" stroked="f"/>
        </w:pict>
      </w:r>
    </w:p>
    <w:p w14:paraId="3B8EADE6" w14:textId="7D12C012" w:rsidR="004B40D8" w:rsidRPr="00F56F35" w:rsidRDefault="004B40D8" w:rsidP="00F56F35">
      <w:pPr>
        <w:pStyle w:val="ListParagraph"/>
        <w:numPr>
          <w:ilvl w:val="0"/>
          <w:numId w:val="11"/>
        </w:numPr>
        <w:rPr>
          <w:b/>
          <w:bCs/>
          <w:color w:val="EE0000"/>
        </w:rPr>
      </w:pPr>
      <w:r w:rsidRPr="00F56F35">
        <w:rPr>
          <w:b/>
          <w:bCs/>
          <w:color w:val="EE0000"/>
        </w:rPr>
        <w:t>Explain Bootstrap Grid System and Responsive Design. Develop a Simple Responsive Webpage Layout Using Bootstrap Classes</w:t>
      </w:r>
    </w:p>
    <w:p w14:paraId="6BB22C90" w14:textId="77777777" w:rsidR="004B40D8" w:rsidRPr="004B40D8" w:rsidRDefault="004B40D8" w:rsidP="004B40D8">
      <w:pPr>
        <w:rPr>
          <w:b/>
          <w:bCs/>
        </w:rPr>
      </w:pPr>
      <w:r w:rsidRPr="004B40D8">
        <w:rPr>
          <w:b/>
          <w:bCs/>
        </w:rPr>
        <w:t>Introduction</w:t>
      </w:r>
    </w:p>
    <w:p w14:paraId="2D64929D" w14:textId="77777777" w:rsidR="004B40D8" w:rsidRPr="004B40D8" w:rsidRDefault="004B40D8" w:rsidP="004B40D8">
      <w:r w:rsidRPr="004B40D8">
        <w:rPr>
          <w:b/>
          <w:bCs/>
        </w:rPr>
        <w:t>Bootstrap</w:t>
      </w:r>
      <w:r w:rsidRPr="004B40D8">
        <w:t xml:space="preserve"> is a free and open-source front-end framework developed by </w:t>
      </w:r>
      <w:r w:rsidRPr="004B40D8">
        <w:rPr>
          <w:b/>
          <w:bCs/>
        </w:rPr>
        <w:t>Twitter</w:t>
      </w:r>
      <w:r w:rsidRPr="004B40D8">
        <w:t xml:space="preserve"> for creating responsive and mobile-friendly websites. It provides pre-designed CSS classes and JavaScript components such as buttons, forms, navigation bars, cards, tables, and the </w:t>
      </w:r>
      <w:r w:rsidRPr="004B40D8">
        <w:rPr>
          <w:b/>
          <w:bCs/>
        </w:rPr>
        <w:t>Grid System</w:t>
      </w:r>
      <w:r w:rsidRPr="004B40D8">
        <w:t>. Bootstrap reduces development time and helps developers create attractive webpages with minimal coding.</w:t>
      </w:r>
    </w:p>
    <w:p w14:paraId="06596615" w14:textId="2490834C" w:rsidR="004B40D8" w:rsidRPr="004B40D8" w:rsidRDefault="004B40D8" w:rsidP="004B40D8"/>
    <w:p w14:paraId="2EADED53" w14:textId="77777777" w:rsidR="004B40D8" w:rsidRPr="004B40D8" w:rsidRDefault="004B40D8" w:rsidP="004B40D8">
      <w:pPr>
        <w:rPr>
          <w:b/>
          <w:bCs/>
        </w:rPr>
      </w:pPr>
      <w:r w:rsidRPr="004B40D8">
        <w:rPr>
          <w:b/>
          <w:bCs/>
        </w:rPr>
        <w:t>Bootstrap Grid System</w:t>
      </w:r>
    </w:p>
    <w:p w14:paraId="61765DBF" w14:textId="77777777" w:rsidR="004B40D8" w:rsidRPr="004B40D8" w:rsidRDefault="004B40D8" w:rsidP="004B40D8">
      <w:pPr>
        <w:rPr>
          <w:b/>
          <w:bCs/>
        </w:rPr>
      </w:pPr>
      <w:r w:rsidRPr="004B40D8">
        <w:rPr>
          <w:b/>
          <w:bCs/>
        </w:rPr>
        <w:t>Definition</w:t>
      </w:r>
    </w:p>
    <w:p w14:paraId="14F74500" w14:textId="77777777" w:rsidR="004B40D8" w:rsidRPr="004B40D8" w:rsidRDefault="004B40D8" w:rsidP="004B40D8">
      <w:r w:rsidRPr="004B40D8">
        <w:t xml:space="preserve">The </w:t>
      </w:r>
      <w:r w:rsidRPr="004B40D8">
        <w:rPr>
          <w:b/>
          <w:bCs/>
        </w:rPr>
        <w:t>Bootstrap Grid System</w:t>
      </w:r>
      <w:r w:rsidRPr="004B40D8">
        <w:t xml:space="preserve"> is a layout system used to arrange webpage content into </w:t>
      </w:r>
      <w:r w:rsidRPr="004B40D8">
        <w:rPr>
          <w:b/>
          <w:bCs/>
        </w:rPr>
        <w:t>rows and columns</w:t>
      </w:r>
      <w:r w:rsidRPr="004B40D8">
        <w:t xml:space="preserve">. It is based on a </w:t>
      </w:r>
      <w:r w:rsidRPr="004B40D8">
        <w:rPr>
          <w:b/>
          <w:bCs/>
        </w:rPr>
        <w:t>12-column grid</w:t>
      </w:r>
      <w:r w:rsidRPr="004B40D8">
        <w:t>, which allows developers to create flexible and responsive layouts. The grid automatically adjusts according to the screen size, making webpages display properly on desktops, tablets, and mobile devices.</w:t>
      </w:r>
    </w:p>
    <w:p w14:paraId="6D1ED7F4" w14:textId="3DE2101A" w:rsidR="004B40D8" w:rsidRPr="004B40D8" w:rsidRDefault="004B40D8" w:rsidP="004B40D8"/>
    <w:p w14:paraId="534FAC5E" w14:textId="77777777" w:rsidR="004B40D8" w:rsidRPr="004B40D8" w:rsidRDefault="004B40D8" w:rsidP="004B40D8">
      <w:pPr>
        <w:rPr>
          <w:b/>
          <w:bCs/>
        </w:rPr>
      </w:pPr>
      <w:r w:rsidRPr="004B40D8">
        <w:rPr>
          <w:b/>
          <w:bCs/>
        </w:rPr>
        <w:t>Main Components of the Grid System</w:t>
      </w:r>
    </w:p>
    <w:p w14:paraId="32946E63" w14:textId="77777777" w:rsidR="004B40D8" w:rsidRPr="004B40D8" w:rsidRDefault="004B40D8" w:rsidP="004B40D8">
      <w:pPr>
        <w:rPr>
          <w:b/>
          <w:bCs/>
        </w:rPr>
      </w:pPr>
      <w:r w:rsidRPr="004B40D8">
        <w:rPr>
          <w:b/>
          <w:bCs/>
        </w:rPr>
        <w:lastRenderedPageBreak/>
        <w:t>1. Container</w:t>
      </w:r>
    </w:p>
    <w:p w14:paraId="035B9673" w14:textId="77777777" w:rsidR="004B40D8" w:rsidRPr="004B40D8" w:rsidRDefault="004B40D8" w:rsidP="004B40D8">
      <w:r w:rsidRPr="004B40D8">
        <w:t xml:space="preserve">A </w:t>
      </w:r>
      <w:r w:rsidRPr="004B40D8">
        <w:rPr>
          <w:b/>
          <w:bCs/>
        </w:rPr>
        <w:t>container</w:t>
      </w:r>
      <w:r w:rsidRPr="004B40D8">
        <w:t xml:space="preserve"> is the outer wrapper that holds all webpage content and provides proper spacing and alignment.</w:t>
      </w:r>
    </w:p>
    <w:p w14:paraId="6BA75C04" w14:textId="77777777" w:rsidR="004B40D8" w:rsidRPr="004B40D8" w:rsidRDefault="004B40D8" w:rsidP="004B40D8">
      <w:r w:rsidRPr="004B40D8">
        <w:t>Bootstrap provides two types:</w:t>
      </w:r>
    </w:p>
    <w:p w14:paraId="0E820609" w14:textId="77777777" w:rsidR="004B40D8" w:rsidRPr="004B40D8" w:rsidRDefault="004B40D8" w:rsidP="004B40D8">
      <w:pPr>
        <w:numPr>
          <w:ilvl w:val="0"/>
          <w:numId w:val="18"/>
        </w:numPr>
      </w:pPr>
      <w:r w:rsidRPr="004B40D8">
        <w:t>container – Fixed-width container.</w:t>
      </w:r>
    </w:p>
    <w:p w14:paraId="2D2E2F0F" w14:textId="77777777" w:rsidR="004B40D8" w:rsidRPr="004B40D8" w:rsidRDefault="004B40D8" w:rsidP="004B40D8">
      <w:pPr>
        <w:numPr>
          <w:ilvl w:val="0"/>
          <w:numId w:val="18"/>
        </w:numPr>
      </w:pPr>
      <w:r w:rsidRPr="004B40D8">
        <w:t>container-fluid – Full-width container.</w:t>
      </w:r>
    </w:p>
    <w:p w14:paraId="5FD0173B" w14:textId="77777777" w:rsidR="004B40D8" w:rsidRPr="004B40D8" w:rsidRDefault="004B40D8" w:rsidP="004B40D8">
      <w:r w:rsidRPr="004B40D8">
        <w:rPr>
          <w:b/>
          <w:bCs/>
        </w:rPr>
        <w:t>Example</w:t>
      </w:r>
    </w:p>
    <w:p w14:paraId="4D1828E5" w14:textId="77777777" w:rsidR="004B40D8" w:rsidRPr="004B40D8" w:rsidRDefault="004B40D8" w:rsidP="004B40D8">
      <w:r w:rsidRPr="004B40D8">
        <w:t>&lt;div class="container"&gt;</w:t>
      </w:r>
    </w:p>
    <w:p w14:paraId="32E5B9B3" w14:textId="4E6CC583" w:rsidR="004B40D8" w:rsidRPr="004B40D8" w:rsidRDefault="004B40D8" w:rsidP="004B40D8"/>
    <w:p w14:paraId="3211E012" w14:textId="77777777" w:rsidR="004B40D8" w:rsidRPr="004B40D8" w:rsidRDefault="004B40D8" w:rsidP="004B40D8">
      <w:pPr>
        <w:rPr>
          <w:b/>
          <w:bCs/>
        </w:rPr>
      </w:pPr>
      <w:r w:rsidRPr="004B40D8">
        <w:rPr>
          <w:b/>
          <w:bCs/>
        </w:rPr>
        <w:t>2. Row</w:t>
      </w:r>
    </w:p>
    <w:p w14:paraId="72CDD66C" w14:textId="77777777" w:rsidR="004B40D8" w:rsidRPr="004B40D8" w:rsidRDefault="004B40D8" w:rsidP="004B40D8">
      <w:r w:rsidRPr="004B40D8">
        <w:t xml:space="preserve">A </w:t>
      </w:r>
      <w:r w:rsidRPr="004B40D8">
        <w:rPr>
          <w:b/>
          <w:bCs/>
        </w:rPr>
        <w:t>row</w:t>
      </w:r>
      <w:r w:rsidRPr="004B40D8">
        <w:t xml:space="preserve"> is used to arrange columns horizontally. All columns must be placed inside a row.</w:t>
      </w:r>
    </w:p>
    <w:p w14:paraId="5DA7DCCD" w14:textId="77777777" w:rsidR="004B40D8" w:rsidRPr="004B40D8" w:rsidRDefault="004B40D8" w:rsidP="004B40D8">
      <w:r w:rsidRPr="004B40D8">
        <w:rPr>
          <w:b/>
          <w:bCs/>
        </w:rPr>
        <w:t>Example</w:t>
      </w:r>
    </w:p>
    <w:p w14:paraId="0BCE9026" w14:textId="77777777" w:rsidR="004B40D8" w:rsidRPr="004B40D8" w:rsidRDefault="004B40D8" w:rsidP="004B40D8">
      <w:r w:rsidRPr="004B40D8">
        <w:t>&lt;div class="row"&gt;</w:t>
      </w:r>
    </w:p>
    <w:p w14:paraId="0E7CB5F5" w14:textId="134EBB1B" w:rsidR="004B40D8" w:rsidRPr="004B40D8" w:rsidRDefault="004B40D8" w:rsidP="004B40D8"/>
    <w:p w14:paraId="615D3BAA" w14:textId="77777777" w:rsidR="004B40D8" w:rsidRPr="004B40D8" w:rsidRDefault="004B40D8" w:rsidP="004B40D8">
      <w:pPr>
        <w:rPr>
          <w:b/>
          <w:bCs/>
        </w:rPr>
      </w:pPr>
      <w:r w:rsidRPr="004B40D8">
        <w:rPr>
          <w:b/>
          <w:bCs/>
        </w:rPr>
        <w:t>3. Columns</w:t>
      </w:r>
    </w:p>
    <w:p w14:paraId="50C6C36C" w14:textId="77777777" w:rsidR="004B40D8" w:rsidRPr="004B40D8" w:rsidRDefault="004B40D8" w:rsidP="004B40D8">
      <w:r w:rsidRPr="004B40D8">
        <w:t xml:space="preserve">Columns divide a webpage into sections. Bootstrap divides every row into </w:t>
      </w:r>
      <w:r w:rsidRPr="004B40D8">
        <w:rPr>
          <w:b/>
          <w:bCs/>
        </w:rPr>
        <w:t>12 equal columns</w:t>
      </w:r>
      <w:r w:rsidRPr="004B40D8">
        <w:t>.</w:t>
      </w:r>
    </w:p>
    <w:p w14:paraId="7443D7D4" w14:textId="77777777" w:rsidR="004B40D8" w:rsidRPr="004B40D8" w:rsidRDefault="004B40D8" w:rsidP="004B40D8">
      <w:r w:rsidRPr="004B40D8">
        <w:t>Examples:</w:t>
      </w:r>
    </w:p>
    <w:p w14:paraId="69BBD8CC" w14:textId="77777777" w:rsidR="004B40D8" w:rsidRPr="004B40D8" w:rsidRDefault="004B40D8" w:rsidP="004B40D8">
      <w:pPr>
        <w:numPr>
          <w:ilvl w:val="0"/>
          <w:numId w:val="19"/>
        </w:numPr>
      </w:pPr>
      <w:r w:rsidRPr="004B40D8">
        <w:t>col-6 → 6 columns (Half width)</w:t>
      </w:r>
    </w:p>
    <w:p w14:paraId="667902D1" w14:textId="77777777" w:rsidR="004B40D8" w:rsidRPr="004B40D8" w:rsidRDefault="004B40D8" w:rsidP="004B40D8">
      <w:pPr>
        <w:numPr>
          <w:ilvl w:val="0"/>
          <w:numId w:val="19"/>
        </w:numPr>
      </w:pPr>
      <w:r w:rsidRPr="004B40D8">
        <w:t>col-4 → 4 columns (One-third width)</w:t>
      </w:r>
    </w:p>
    <w:p w14:paraId="4B6DFDAB" w14:textId="77777777" w:rsidR="004B40D8" w:rsidRPr="004B40D8" w:rsidRDefault="004B40D8" w:rsidP="004B40D8">
      <w:pPr>
        <w:numPr>
          <w:ilvl w:val="0"/>
          <w:numId w:val="19"/>
        </w:numPr>
      </w:pPr>
      <w:r w:rsidRPr="004B40D8">
        <w:t>col-3 → 3 columns (One-fourth width)</w:t>
      </w:r>
    </w:p>
    <w:p w14:paraId="55A9589E" w14:textId="77777777" w:rsidR="004B40D8" w:rsidRPr="004B40D8" w:rsidRDefault="004B40D8" w:rsidP="004B40D8">
      <w:r w:rsidRPr="004B40D8">
        <w:t>For example:</w:t>
      </w:r>
    </w:p>
    <w:p w14:paraId="5CB99AE2" w14:textId="77777777" w:rsidR="004B40D8" w:rsidRPr="004B40D8" w:rsidRDefault="004B40D8" w:rsidP="004B40D8">
      <w:pPr>
        <w:numPr>
          <w:ilvl w:val="0"/>
          <w:numId w:val="20"/>
        </w:numPr>
      </w:pPr>
      <w:r w:rsidRPr="004B40D8">
        <w:t>6 + 6 = 12</w:t>
      </w:r>
    </w:p>
    <w:p w14:paraId="5777C91C" w14:textId="77777777" w:rsidR="004B40D8" w:rsidRPr="004B40D8" w:rsidRDefault="004B40D8" w:rsidP="004B40D8">
      <w:pPr>
        <w:numPr>
          <w:ilvl w:val="0"/>
          <w:numId w:val="20"/>
        </w:numPr>
      </w:pPr>
      <w:r w:rsidRPr="004B40D8">
        <w:t>4 + 4 + 4 = 12</w:t>
      </w:r>
    </w:p>
    <w:p w14:paraId="296B1E6D" w14:textId="77777777" w:rsidR="004B40D8" w:rsidRPr="004B40D8" w:rsidRDefault="004B40D8" w:rsidP="004B40D8">
      <w:pPr>
        <w:numPr>
          <w:ilvl w:val="0"/>
          <w:numId w:val="20"/>
        </w:numPr>
      </w:pPr>
      <w:r w:rsidRPr="004B40D8">
        <w:t>3 + 3 + 3 + 3 = 12</w:t>
      </w:r>
    </w:p>
    <w:p w14:paraId="0D7AFA9E" w14:textId="77777777" w:rsidR="004B40D8" w:rsidRPr="004B40D8" w:rsidRDefault="004B40D8" w:rsidP="004B40D8">
      <w:r w:rsidRPr="004B40D8">
        <w:t>This flexibility helps developers create different webpage layouts easily.</w:t>
      </w:r>
    </w:p>
    <w:p w14:paraId="41ED29A9" w14:textId="390BC343" w:rsidR="004B40D8" w:rsidRPr="004B40D8" w:rsidRDefault="004B40D8" w:rsidP="004B40D8"/>
    <w:p w14:paraId="4263FCF4" w14:textId="77777777" w:rsidR="004B40D8" w:rsidRPr="004B40D8" w:rsidRDefault="004B40D8" w:rsidP="004B40D8">
      <w:pPr>
        <w:rPr>
          <w:b/>
          <w:bCs/>
        </w:rPr>
      </w:pPr>
      <w:r w:rsidRPr="004B40D8">
        <w:rPr>
          <w:b/>
          <w:bCs/>
        </w:rPr>
        <w:t>Bootstrap Breakpoints</w:t>
      </w:r>
    </w:p>
    <w:p w14:paraId="10EBFE33" w14:textId="77777777" w:rsidR="004B40D8" w:rsidRPr="004B40D8" w:rsidRDefault="004B40D8" w:rsidP="004B40D8">
      <w:r w:rsidRPr="004B40D8">
        <w:t xml:space="preserve">Bootstrap uses </w:t>
      </w:r>
      <w:r w:rsidRPr="004B40D8">
        <w:rPr>
          <w:b/>
          <w:bCs/>
        </w:rPr>
        <w:t>breakpoints</w:t>
      </w:r>
      <w:r w:rsidRPr="004B40D8">
        <w:t xml:space="preserve"> to create responsive layouts for different screen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696"/>
      </w:tblGrid>
      <w:tr w:rsidR="004B40D8" w:rsidRPr="004B40D8" w14:paraId="426E68E3" w14:textId="77777777">
        <w:trPr>
          <w:tblHeader/>
          <w:tblCellSpacing w:w="15" w:type="dxa"/>
        </w:trPr>
        <w:tc>
          <w:tcPr>
            <w:tcW w:w="0" w:type="auto"/>
            <w:vAlign w:val="center"/>
            <w:hideMark/>
          </w:tcPr>
          <w:p w14:paraId="4883B109" w14:textId="77777777" w:rsidR="004B40D8" w:rsidRPr="004B40D8" w:rsidRDefault="004B40D8" w:rsidP="004B40D8">
            <w:pPr>
              <w:rPr>
                <w:b/>
                <w:bCs/>
              </w:rPr>
            </w:pPr>
            <w:r w:rsidRPr="004B40D8">
              <w:rPr>
                <w:b/>
                <w:bCs/>
              </w:rPr>
              <w:t>Breakpoint</w:t>
            </w:r>
          </w:p>
        </w:tc>
        <w:tc>
          <w:tcPr>
            <w:tcW w:w="0" w:type="auto"/>
            <w:vAlign w:val="center"/>
            <w:hideMark/>
          </w:tcPr>
          <w:p w14:paraId="7F2B7D2F" w14:textId="77777777" w:rsidR="004B40D8" w:rsidRPr="004B40D8" w:rsidRDefault="004B40D8" w:rsidP="004B40D8">
            <w:pPr>
              <w:rPr>
                <w:b/>
                <w:bCs/>
              </w:rPr>
            </w:pPr>
            <w:r w:rsidRPr="004B40D8">
              <w:rPr>
                <w:b/>
                <w:bCs/>
              </w:rPr>
              <w:t>Device</w:t>
            </w:r>
          </w:p>
        </w:tc>
      </w:tr>
      <w:tr w:rsidR="004B40D8" w:rsidRPr="004B40D8" w14:paraId="10A8C40F" w14:textId="77777777">
        <w:trPr>
          <w:tblCellSpacing w:w="15" w:type="dxa"/>
        </w:trPr>
        <w:tc>
          <w:tcPr>
            <w:tcW w:w="0" w:type="auto"/>
            <w:vAlign w:val="center"/>
            <w:hideMark/>
          </w:tcPr>
          <w:p w14:paraId="20BAAD33" w14:textId="77777777" w:rsidR="004B40D8" w:rsidRPr="004B40D8" w:rsidRDefault="004B40D8" w:rsidP="004B40D8">
            <w:r w:rsidRPr="004B40D8">
              <w:t>col-</w:t>
            </w:r>
            <w:proofErr w:type="spellStart"/>
            <w:r w:rsidRPr="004B40D8">
              <w:t>sm</w:t>
            </w:r>
            <w:proofErr w:type="spellEnd"/>
            <w:r w:rsidRPr="004B40D8">
              <w:t>-*</w:t>
            </w:r>
          </w:p>
        </w:tc>
        <w:tc>
          <w:tcPr>
            <w:tcW w:w="0" w:type="auto"/>
            <w:vAlign w:val="center"/>
            <w:hideMark/>
          </w:tcPr>
          <w:p w14:paraId="3493441C" w14:textId="77777777" w:rsidR="004B40D8" w:rsidRPr="004B40D8" w:rsidRDefault="004B40D8" w:rsidP="004B40D8">
            <w:r w:rsidRPr="004B40D8">
              <w:t>Small devices (Mobiles)</w:t>
            </w:r>
          </w:p>
        </w:tc>
      </w:tr>
      <w:tr w:rsidR="004B40D8" w:rsidRPr="004B40D8" w14:paraId="180D3E9C" w14:textId="77777777">
        <w:trPr>
          <w:tblCellSpacing w:w="15" w:type="dxa"/>
        </w:trPr>
        <w:tc>
          <w:tcPr>
            <w:tcW w:w="0" w:type="auto"/>
            <w:vAlign w:val="center"/>
            <w:hideMark/>
          </w:tcPr>
          <w:p w14:paraId="35763DC7" w14:textId="77777777" w:rsidR="004B40D8" w:rsidRPr="004B40D8" w:rsidRDefault="004B40D8" w:rsidP="004B40D8">
            <w:r w:rsidRPr="004B40D8">
              <w:lastRenderedPageBreak/>
              <w:t>col-md-*</w:t>
            </w:r>
          </w:p>
        </w:tc>
        <w:tc>
          <w:tcPr>
            <w:tcW w:w="0" w:type="auto"/>
            <w:vAlign w:val="center"/>
            <w:hideMark/>
          </w:tcPr>
          <w:p w14:paraId="142CDC54" w14:textId="77777777" w:rsidR="004B40D8" w:rsidRPr="004B40D8" w:rsidRDefault="004B40D8" w:rsidP="004B40D8">
            <w:r w:rsidRPr="004B40D8">
              <w:t>Medium devices (Tablets)</w:t>
            </w:r>
          </w:p>
        </w:tc>
      </w:tr>
      <w:tr w:rsidR="004B40D8" w:rsidRPr="004B40D8" w14:paraId="043FC0E2" w14:textId="77777777">
        <w:trPr>
          <w:tblCellSpacing w:w="15" w:type="dxa"/>
        </w:trPr>
        <w:tc>
          <w:tcPr>
            <w:tcW w:w="0" w:type="auto"/>
            <w:vAlign w:val="center"/>
            <w:hideMark/>
          </w:tcPr>
          <w:p w14:paraId="4F27B412" w14:textId="77777777" w:rsidR="004B40D8" w:rsidRPr="004B40D8" w:rsidRDefault="004B40D8" w:rsidP="004B40D8">
            <w:r w:rsidRPr="004B40D8">
              <w:t>col-</w:t>
            </w:r>
            <w:proofErr w:type="spellStart"/>
            <w:r w:rsidRPr="004B40D8">
              <w:t>lg</w:t>
            </w:r>
            <w:proofErr w:type="spellEnd"/>
            <w:r w:rsidRPr="004B40D8">
              <w:t>-*</w:t>
            </w:r>
          </w:p>
        </w:tc>
        <w:tc>
          <w:tcPr>
            <w:tcW w:w="0" w:type="auto"/>
            <w:vAlign w:val="center"/>
            <w:hideMark/>
          </w:tcPr>
          <w:p w14:paraId="413408BB" w14:textId="77777777" w:rsidR="004B40D8" w:rsidRPr="004B40D8" w:rsidRDefault="004B40D8" w:rsidP="004B40D8">
            <w:r w:rsidRPr="004B40D8">
              <w:t>Large devices (Laptops)</w:t>
            </w:r>
          </w:p>
        </w:tc>
      </w:tr>
      <w:tr w:rsidR="004B40D8" w:rsidRPr="004B40D8" w14:paraId="0043FFD1" w14:textId="77777777">
        <w:trPr>
          <w:tblCellSpacing w:w="15" w:type="dxa"/>
        </w:trPr>
        <w:tc>
          <w:tcPr>
            <w:tcW w:w="0" w:type="auto"/>
            <w:vAlign w:val="center"/>
            <w:hideMark/>
          </w:tcPr>
          <w:p w14:paraId="1CD75481" w14:textId="77777777" w:rsidR="004B40D8" w:rsidRPr="004B40D8" w:rsidRDefault="004B40D8" w:rsidP="004B40D8">
            <w:r w:rsidRPr="004B40D8">
              <w:t>col-xl-*</w:t>
            </w:r>
          </w:p>
        </w:tc>
        <w:tc>
          <w:tcPr>
            <w:tcW w:w="0" w:type="auto"/>
            <w:vAlign w:val="center"/>
            <w:hideMark/>
          </w:tcPr>
          <w:p w14:paraId="0BD18766" w14:textId="77777777" w:rsidR="004B40D8" w:rsidRPr="004B40D8" w:rsidRDefault="004B40D8" w:rsidP="004B40D8">
            <w:r w:rsidRPr="004B40D8">
              <w:t>Extra-large screens</w:t>
            </w:r>
          </w:p>
        </w:tc>
      </w:tr>
    </w:tbl>
    <w:p w14:paraId="4BB9AB66" w14:textId="77777777" w:rsidR="004B40D8" w:rsidRPr="004B40D8" w:rsidRDefault="004B40D8" w:rsidP="004B40D8">
      <w:r w:rsidRPr="004B40D8">
        <w:rPr>
          <w:b/>
          <w:bCs/>
        </w:rPr>
        <w:t>Example</w:t>
      </w:r>
    </w:p>
    <w:p w14:paraId="2CF143EB" w14:textId="77777777" w:rsidR="004B40D8" w:rsidRPr="004B40D8" w:rsidRDefault="004B40D8" w:rsidP="004B40D8">
      <w:r w:rsidRPr="004B40D8">
        <w:t>&lt;div class="col-md-6"&gt;</w:t>
      </w:r>
    </w:p>
    <w:p w14:paraId="3EC76AC2" w14:textId="77777777" w:rsidR="004B40D8" w:rsidRPr="004B40D8" w:rsidRDefault="004B40D8" w:rsidP="004B40D8">
      <w:r w:rsidRPr="004B40D8">
        <w:t xml:space="preserve">The column occupies </w:t>
      </w:r>
      <w:r w:rsidRPr="004B40D8">
        <w:rPr>
          <w:b/>
          <w:bCs/>
        </w:rPr>
        <w:t>6 columns</w:t>
      </w:r>
      <w:r w:rsidRPr="004B40D8">
        <w:t xml:space="preserve"> on medium and larger screens, while on smaller screens it automatically occupies the full width.</w:t>
      </w:r>
    </w:p>
    <w:p w14:paraId="03576CE5" w14:textId="4615452E" w:rsidR="004B40D8" w:rsidRPr="004B40D8" w:rsidRDefault="004B40D8" w:rsidP="004B40D8"/>
    <w:p w14:paraId="4BF94D8E" w14:textId="77777777" w:rsidR="004B40D8" w:rsidRPr="004B40D8" w:rsidRDefault="004B40D8" w:rsidP="004B40D8">
      <w:pPr>
        <w:rPr>
          <w:b/>
          <w:bCs/>
        </w:rPr>
      </w:pPr>
      <w:r w:rsidRPr="004B40D8">
        <w:rPr>
          <w:b/>
          <w:bCs/>
        </w:rPr>
        <w:t>Responsive Design</w:t>
      </w:r>
    </w:p>
    <w:p w14:paraId="36211B8D" w14:textId="77777777" w:rsidR="004B40D8" w:rsidRPr="004B40D8" w:rsidRDefault="004B40D8" w:rsidP="004B40D8">
      <w:pPr>
        <w:rPr>
          <w:b/>
          <w:bCs/>
        </w:rPr>
      </w:pPr>
      <w:r w:rsidRPr="004B40D8">
        <w:rPr>
          <w:b/>
          <w:bCs/>
        </w:rPr>
        <w:t>Definition</w:t>
      </w:r>
    </w:p>
    <w:p w14:paraId="2F2AB755" w14:textId="77777777" w:rsidR="004B40D8" w:rsidRPr="004B40D8" w:rsidRDefault="004B40D8" w:rsidP="004B40D8">
      <w:r w:rsidRPr="004B40D8">
        <w:rPr>
          <w:b/>
          <w:bCs/>
        </w:rPr>
        <w:t>Responsive Design</w:t>
      </w:r>
      <w:r w:rsidRPr="004B40D8">
        <w:t xml:space="preserve"> is a web design approach that automatically adjusts the layout of a webpage according to different screen sizes and devices. A responsive website provides a good viewing experience on desktops, laptops, tablets, and smartphones without creating separate versions of the website.</w:t>
      </w:r>
    </w:p>
    <w:p w14:paraId="14C7F9D2" w14:textId="77777777" w:rsidR="004B40D8" w:rsidRPr="004B40D8" w:rsidRDefault="004B40D8" w:rsidP="004B40D8">
      <w:r w:rsidRPr="004B40D8">
        <w:t xml:space="preserve">Bootstrap makes responsive design simple through its </w:t>
      </w:r>
      <w:r w:rsidRPr="004B40D8">
        <w:rPr>
          <w:b/>
          <w:bCs/>
        </w:rPr>
        <w:t>Grid System</w:t>
      </w:r>
      <w:r w:rsidRPr="004B40D8">
        <w:t xml:space="preserve"> and responsive utility classes.</w:t>
      </w:r>
    </w:p>
    <w:p w14:paraId="56C79AC5" w14:textId="77777777" w:rsidR="004B40D8" w:rsidRPr="004B40D8" w:rsidRDefault="004B40D8" w:rsidP="004B40D8">
      <w:pPr>
        <w:rPr>
          <w:b/>
          <w:bCs/>
        </w:rPr>
      </w:pPr>
      <w:r w:rsidRPr="004B40D8">
        <w:rPr>
          <w:b/>
          <w:bCs/>
        </w:rPr>
        <w:t>Features of Responsive Design</w:t>
      </w:r>
    </w:p>
    <w:p w14:paraId="42895B39" w14:textId="77777777" w:rsidR="004B40D8" w:rsidRPr="004B40D8" w:rsidRDefault="004B40D8" w:rsidP="004B40D8">
      <w:pPr>
        <w:numPr>
          <w:ilvl w:val="0"/>
          <w:numId w:val="21"/>
        </w:numPr>
      </w:pPr>
      <w:r w:rsidRPr="004B40D8">
        <w:t>Automatically adjusts to different screen sizes.</w:t>
      </w:r>
    </w:p>
    <w:p w14:paraId="2A7D6383" w14:textId="77777777" w:rsidR="004B40D8" w:rsidRPr="004B40D8" w:rsidRDefault="004B40D8" w:rsidP="004B40D8">
      <w:pPr>
        <w:numPr>
          <w:ilvl w:val="0"/>
          <w:numId w:val="21"/>
        </w:numPr>
      </w:pPr>
      <w:r w:rsidRPr="004B40D8">
        <w:t>Supports mobile-first design.</w:t>
      </w:r>
    </w:p>
    <w:p w14:paraId="275F6F35" w14:textId="77777777" w:rsidR="004B40D8" w:rsidRPr="004B40D8" w:rsidRDefault="004B40D8" w:rsidP="004B40D8">
      <w:pPr>
        <w:numPr>
          <w:ilvl w:val="0"/>
          <w:numId w:val="21"/>
        </w:numPr>
      </w:pPr>
      <w:r w:rsidRPr="004B40D8">
        <w:t>Provides a better user experience.</w:t>
      </w:r>
    </w:p>
    <w:p w14:paraId="133A1D32" w14:textId="77777777" w:rsidR="004B40D8" w:rsidRPr="004B40D8" w:rsidRDefault="004B40D8" w:rsidP="004B40D8">
      <w:pPr>
        <w:numPr>
          <w:ilvl w:val="0"/>
          <w:numId w:val="21"/>
        </w:numPr>
      </w:pPr>
      <w:r w:rsidRPr="004B40D8">
        <w:t>Maintains a consistent layout across devices.</w:t>
      </w:r>
    </w:p>
    <w:p w14:paraId="377ED1F1" w14:textId="722D11EA" w:rsidR="004B40D8" w:rsidRPr="004B40D8" w:rsidRDefault="004B40D8" w:rsidP="004B40D8"/>
    <w:p w14:paraId="1748EF08" w14:textId="77777777" w:rsidR="004B40D8" w:rsidRPr="004B40D8" w:rsidRDefault="004B40D8" w:rsidP="004B40D8">
      <w:pPr>
        <w:rPr>
          <w:b/>
          <w:bCs/>
        </w:rPr>
      </w:pPr>
      <w:r w:rsidRPr="004B40D8">
        <w:rPr>
          <w:b/>
          <w:bCs/>
        </w:rPr>
        <w:t>Simple Responsive Webpage Using Bootstrap</w:t>
      </w:r>
    </w:p>
    <w:p w14:paraId="6406CFA2" w14:textId="77777777" w:rsidR="004B40D8" w:rsidRPr="004B40D8" w:rsidRDefault="004B40D8" w:rsidP="004B40D8">
      <w:r w:rsidRPr="004B40D8">
        <w:t>&lt;!DOCTYPE html&gt;</w:t>
      </w:r>
    </w:p>
    <w:p w14:paraId="74586FDC" w14:textId="77777777" w:rsidR="004B40D8" w:rsidRPr="004B40D8" w:rsidRDefault="004B40D8" w:rsidP="004B40D8">
      <w:r w:rsidRPr="004B40D8">
        <w:t>&lt;html&gt;</w:t>
      </w:r>
    </w:p>
    <w:p w14:paraId="7FC84E58" w14:textId="77777777" w:rsidR="004B40D8" w:rsidRPr="004B40D8" w:rsidRDefault="004B40D8" w:rsidP="004B40D8">
      <w:r w:rsidRPr="004B40D8">
        <w:t>&lt;head&gt;</w:t>
      </w:r>
    </w:p>
    <w:p w14:paraId="427276E3" w14:textId="77777777" w:rsidR="004B40D8" w:rsidRPr="004B40D8" w:rsidRDefault="004B40D8" w:rsidP="004B40D8">
      <w:r w:rsidRPr="004B40D8">
        <w:t xml:space="preserve">&lt;link </w:t>
      </w:r>
      <w:proofErr w:type="spellStart"/>
      <w:r w:rsidRPr="004B40D8">
        <w:t>rel</w:t>
      </w:r>
      <w:proofErr w:type="spellEnd"/>
      <w:r w:rsidRPr="004B40D8">
        <w:t>="stylesheet"</w:t>
      </w:r>
    </w:p>
    <w:p w14:paraId="3C47B21D" w14:textId="77777777" w:rsidR="004B40D8" w:rsidRPr="004B40D8" w:rsidRDefault="004B40D8" w:rsidP="004B40D8">
      <w:r w:rsidRPr="004B40D8">
        <w:t>href="https://cdn.jsdelivr.net/npm/bootstrap@5.3.3/dist/css/bootstrap.min.css"&gt;</w:t>
      </w:r>
    </w:p>
    <w:p w14:paraId="0EF6BAFD" w14:textId="36EB0BB6" w:rsidR="004B40D8" w:rsidRPr="004B40D8" w:rsidRDefault="004B40D8" w:rsidP="004B40D8">
      <w:r w:rsidRPr="004B40D8">
        <w:t>&lt;/head&gt;</w:t>
      </w:r>
    </w:p>
    <w:p w14:paraId="2EF60232" w14:textId="59CF4B6C" w:rsidR="004B40D8" w:rsidRPr="004B40D8" w:rsidRDefault="004B40D8" w:rsidP="004B40D8">
      <w:r w:rsidRPr="004B40D8">
        <w:t>&lt;body&gt;</w:t>
      </w:r>
    </w:p>
    <w:p w14:paraId="7153B6DB" w14:textId="05A0ADDC" w:rsidR="004B40D8" w:rsidRPr="004B40D8" w:rsidRDefault="004B40D8" w:rsidP="004B40D8">
      <w:r w:rsidRPr="004B40D8">
        <w:t>&lt;div class="container"&gt;</w:t>
      </w:r>
    </w:p>
    <w:p w14:paraId="55CDECF9" w14:textId="07403F1A" w:rsidR="004B40D8" w:rsidRPr="004B40D8" w:rsidRDefault="004B40D8" w:rsidP="004B40D8">
      <w:r w:rsidRPr="004B40D8">
        <w:lastRenderedPageBreak/>
        <w:t>&lt;h2 class="text-</w:t>
      </w:r>
      <w:proofErr w:type="spellStart"/>
      <w:r w:rsidRPr="004B40D8">
        <w:t>center</w:t>
      </w:r>
      <w:proofErr w:type="spellEnd"/>
      <w:r w:rsidRPr="004B40D8">
        <w:t>"&gt;My Responsive Page&lt;/h2&gt;</w:t>
      </w:r>
    </w:p>
    <w:p w14:paraId="6AD647FE" w14:textId="78486CA9" w:rsidR="004B40D8" w:rsidRPr="004B40D8" w:rsidRDefault="004B40D8" w:rsidP="004B40D8">
      <w:r w:rsidRPr="004B40D8">
        <w:t>&lt;div class="row"&gt;</w:t>
      </w:r>
    </w:p>
    <w:p w14:paraId="3994C17A" w14:textId="77777777" w:rsidR="004B40D8" w:rsidRPr="004B40D8" w:rsidRDefault="004B40D8" w:rsidP="004B40D8">
      <w:r w:rsidRPr="004B40D8">
        <w:t xml:space="preserve">&lt;div class="col-md-6 </w:t>
      </w:r>
      <w:proofErr w:type="spellStart"/>
      <w:r w:rsidRPr="004B40D8">
        <w:t>bg</w:t>
      </w:r>
      <w:proofErr w:type="spellEnd"/>
      <w:r w:rsidRPr="004B40D8">
        <w:t>-primary text-white p-3"&gt;</w:t>
      </w:r>
    </w:p>
    <w:p w14:paraId="1ACF35DF" w14:textId="77777777" w:rsidR="004B40D8" w:rsidRPr="004B40D8" w:rsidRDefault="004B40D8" w:rsidP="004B40D8">
      <w:r w:rsidRPr="004B40D8">
        <w:t>Left Section</w:t>
      </w:r>
    </w:p>
    <w:p w14:paraId="66AA1E9F" w14:textId="4C7ADF81" w:rsidR="004B40D8" w:rsidRPr="004B40D8" w:rsidRDefault="004B40D8" w:rsidP="004B40D8">
      <w:r w:rsidRPr="004B40D8">
        <w:t>&lt;/div&gt;</w:t>
      </w:r>
    </w:p>
    <w:p w14:paraId="2765A642" w14:textId="77777777" w:rsidR="004B40D8" w:rsidRPr="004B40D8" w:rsidRDefault="004B40D8" w:rsidP="004B40D8">
      <w:r w:rsidRPr="004B40D8">
        <w:t xml:space="preserve">&lt;div class="col-md-6 </w:t>
      </w:r>
      <w:proofErr w:type="spellStart"/>
      <w:r w:rsidRPr="004B40D8">
        <w:t>bg</w:t>
      </w:r>
      <w:proofErr w:type="spellEnd"/>
      <w:r w:rsidRPr="004B40D8">
        <w:t>-success text-white p-3"&gt;</w:t>
      </w:r>
    </w:p>
    <w:p w14:paraId="01A80C6B" w14:textId="77777777" w:rsidR="004B40D8" w:rsidRPr="004B40D8" w:rsidRDefault="004B40D8" w:rsidP="004B40D8">
      <w:r w:rsidRPr="004B40D8">
        <w:t>Right Section</w:t>
      </w:r>
    </w:p>
    <w:p w14:paraId="0BA1701A" w14:textId="7640C9CA" w:rsidR="004B40D8" w:rsidRPr="004B40D8" w:rsidRDefault="004B40D8" w:rsidP="004B40D8">
      <w:r w:rsidRPr="004B40D8">
        <w:t>&lt;/div&gt;</w:t>
      </w:r>
    </w:p>
    <w:p w14:paraId="48A7026D" w14:textId="42B299F4" w:rsidR="004B40D8" w:rsidRPr="004B40D8" w:rsidRDefault="004B40D8" w:rsidP="004B40D8">
      <w:r w:rsidRPr="004B40D8">
        <w:t>&lt;/div&gt;</w:t>
      </w:r>
    </w:p>
    <w:p w14:paraId="215487F4" w14:textId="15943B9B" w:rsidR="004B40D8" w:rsidRPr="004B40D8" w:rsidRDefault="004B40D8" w:rsidP="004B40D8">
      <w:r w:rsidRPr="004B40D8">
        <w:t>&lt;/div&gt;</w:t>
      </w:r>
    </w:p>
    <w:p w14:paraId="42F06406" w14:textId="77777777" w:rsidR="004B40D8" w:rsidRPr="004B40D8" w:rsidRDefault="004B40D8" w:rsidP="004B40D8">
      <w:r w:rsidRPr="004B40D8">
        <w:t>&lt;/body&gt;</w:t>
      </w:r>
    </w:p>
    <w:p w14:paraId="1B39FF7E" w14:textId="77777777" w:rsidR="004B40D8" w:rsidRPr="004B40D8" w:rsidRDefault="004B40D8" w:rsidP="004B40D8">
      <w:r w:rsidRPr="004B40D8">
        <w:t>&lt;/html&gt;</w:t>
      </w:r>
    </w:p>
    <w:p w14:paraId="1B0B38ED" w14:textId="027DFC4B" w:rsidR="004B40D8" w:rsidRPr="004B40D8" w:rsidRDefault="004B40D8" w:rsidP="004B40D8"/>
    <w:p w14:paraId="18939FC3" w14:textId="77777777" w:rsidR="004B40D8" w:rsidRPr="004B40D8" w:rsidRDefault="004B40D8" w:rsidP="004B40D8">
      <w:pPr>
        <w:rPr>
          <w:b/>
          <w:bCs/>
        </w:rPr>
      </w:pPr>
      <w:r w:rsidRPr="004B40D8">
        <w:rPr>
          <w:b/>
          <w:bCs/>
        </w:rPr>
        <w:t>Explanation of the Program</w:t>
      </w:r>
    </w:p>
    <w:p w14:paraId="7264B023" w14:textId="77777777" w:rsidR="004B40D8" w:rsidRPr="004B40D8" w:rsidRDefault="004B40D8" w:rsidP="004B40D8">
      <w:pPr>
        <w:numPr>
          <w:ilvl w:val="0"/>
          <w:numId w:val="22"/>
        </w:numPr>
      </w:pPr>
      <w:r w:rsidRPr="004B40D8">
        <w:rPr>
          <w:b/>
          <w:bCs/>
        </w:rPr>
        <w:t>container</w:t>
      </w:r>
      <w:r w:rsidRPr="004B40D8">
        <w:t xml:space="preserve"> creates a properly aligned area for the webpage.</w:t>
      </w:r>
    </w:p>
    <w:p w14:paraId="1BC626AD" w14:textId="77777777" w:rsidR="004B40D8" w:rsidRPr="004B40D8" w:rsidRDefault="004B40D8" w:rsidP="004B40D8">
      <w:pPr>
        <w:numPr>
          <w:ilvl w:val="0"/>
          <w:numId w:val="22"/>
        </w:numPr>
      </w:pPr>
      <w:r w:rsidRPr="004B40D8">
        <w:rPr>
          <w:b/>
          <w:bCs/>
        </w:rPr>
        <w:t>row</w:t>
      </w:r>
      <w:r w:rsidRPr="004B40D8">
        <w:t xml:space="preserve"> arranges the content horizontally.</w:t>
      </w:r>
    </w:p>
    <w:p w14:paraId="1BC68D59" w14:textId="77777777" w:rsidR="004B40D8" w:rsidRPr="004B40D8" w:rsidRDefault="004B40D8" w:rsidP="004B40D8">
      <w:pPr>
        <w:numPr>
          <w:ilvl w:val="0"/>
          <w:numId w:val="22"/>
        </w:numPr>
      </w:pPr>
      <w:r w:rsidRPr="004B40D8">
        <w:rPr>
          <w:b/>
          <w:bCs/>
        </w:rPr>
        <w:t>col-md-6</w:t>
      </w:r>
      <w:r w:rsidRPr="004B40D8">
        <w:t xml:space="preserve"> divides the row into two equal columns (6 + 6 = 12).</w:t>
      </w:r>
    </w:p>
    <w:p w14:paraId="2B294249" w14:textId="77777777" w:rsidR="004B40D8" w:rsidRPr="004B40D8" w:rsidRDefault="004B40D8" w:rsidP="004B40D8">
      <w:pPr>
        <w:numPr>
          <w:ilvl w:val="0"/>
          <w:numId w:val="22"/>
        </w:numPr>
      </w:pPr>
      <w:proofErr w:type="spellStart"/>
      <w:r w:rsidRPr="004B40D8">
        <w:rPr>
          <w:b/>
          <w:bCs/>
        </w:rPr>
        <w:t>bg</w:t>
      </w:r>
      <w:proofErr w:type="spellEnd"/>
      <w:r w:rsidRPr="004B40D8">
        <w:rPr>
          <w:b/>
          <w:bCs/>
        </w:rPr>
        <w:t>-primary</w:t>
      </w:r>
      <w:r w:rsidRPr="004B40D8">
        <w:t xml:space="preserve"> gives the left section a blue background.</w:t>
      </w:r>
    </w:p>
    <w:p w14:paraId="68E0B1C6" w14:textId="77777777" w:rsidR="004B40D8" w:rsidRPr="004B40D8" w:rsidRDefault="004B40D8" w:rsidP="004B40D8">
      <w:pPr>
        <w:numPr>
          <w:ilvl w:val="0"/>
          <w:numId w:val="22"/>
        </w:numPr>
      </w:pPr>
      <w:proofErr w:type="spellStart"/>
      <w:r w:rsidRPr="004B40D8">
        <w:rPr>
          <w:b/>
          <w:bCs/>
        </w:rPr>
        <w:t>bg</w:t>
      </w:r>
      <w:proofErr w:type="spellEnd"/>
      <w:r w:rsidRPr="004B40D8">
        <w:rPr>
          <w:b/>
          <w:bCs/>
        </w:rPr>
        <w:t>-success</w:t>
      </w:r>
      <w:r w:rsidRPr="004B40D8">
        <w:t xml:space="preserve"> gives the right section a green background.</w:t>
      </w:r>
    </w:p>
    <w:p w14:paraId="0F10EF2B" w14:textId="77777777" w:rsidR="004B40D8" w:rsidRPr="004B40D8" w:rsidRDefault="004B40D8" w:rsidP="004B40D8">
      <w:pPr>
        <w:numPr>
          <w:ilvl w:val="0"/>
          <w:numId w:val="22"/>
        </w:numPr>
      </w:pPr>
      <w:r w:rsidRPr="004B40D8">
        <w:rPr>
          <w:b/>
          <w:bCs/>
        </w:rPr>
        <w:t>text-white</w:t>
      </w:r>
      <w:r w:rsidRPr="004B40D8">
        <w:t xml:space="preserve"> changes the text </w:t>
      </w:r>
      <w:proofErr w:type="spellStart"/>
      <w:r w:rsidRPr="004B40D8">
        <w:t>color</w:t>
      </w:r>
      <w:proofErr w:type="spellEnd"/>
      <w:r w:rsidRPr="004B40D8">
        <w:t xml:space="preserve"> to white.</w:t>
      </w:r>
    </w:p>
    <w:p w14:paraId="17B4103A" w14:textId="77777777" w:rsidR="004B40D8" w:rsidRPr="004B40D8" w:rsidRDefault="004B40D8" w:rsidP="004B40D8">
      <w:pPr>
        <w:numPr>
          <w:ilvl w:val="0"/>
          <w:numId w:val="22"/>
        </w:numPr>
      </w:pPr>
      <w:r w:rsidRPr="004B40D8">
        <w:rPr>
          <w:b/>
          <w:bCs/>
        </w:rPr>
        <w:t>p-3</w:t>
      </w:r>
      <w:r w:rsidRPr="004B40D8">
        <w:t xml:space="preserve"> adds padding inside the columns.</w:t>
      </w:r>
    </w:p>
    <w:p w14:paraId="71DF3F1C" w14:textId="77777777" w:rsidR="004B40D8" w:rsidRPr="004B40D8" w:rsidRDefault="004B40D8" w:rsidP="004B40D8">
      <w:pPr>
        <w:numPr>
          <w:ilvl w:val="0"/>
          <w:numId w:val="22"/>
        </w:numPr>
      </w:pPr>
      <w:r w:rsidRPr="004B40D8">
        <w:rPr>
          <w:b/>
          <w:bCs/>
        </w:rPr>
        <w:t>text-</w:t>
      </w:r>
      <w:proofErr w:type="spellStart"/>
      <w:r w:rsidRPr="004B40D8">
        <w:rPr>
          <w:b/>
          <w:bCs/>
        </w:rPr>
        <w:t>center</w:t>
      </w:r>
      <w:proofErr w:type="spellEnd"/>
      <w:r w:rsidRPr="004B40D8">
        <w:t xml:space="preserve"> </w:t>
      </w:r>
      <w:proofErr w:type="spellStart"/>
      <w:r w:rsidRPr="004B40D8">
        <w:t>centers</w:t>
      </w:r>
      <w:proofErr w:type="spellEnd"/>
      <w:r w:rsidRPr="004B40D8">
        <w:t xml:space="preserve"> the heading.</w:t>
      </w:r>
    </w:p>
    <w:p w14:paraId="1C84FE4C" w14:textId="77777777" w:rsidR="004B40D8" w:rsidRPr="004B40D8" w:rsidRDefault="004B40D8" w:rsidP="004B40D8">
      <w:pPr>
        <w:rPr>
          <w:b/>
          <w:bCs/>
        </w:rPr>
      </w:pPr>
      <w:r w:rsidRPr="004B40D8">
        <w:rPr>
          <w:b/>
          <w:bCs/>
        </w:rPr>
        <w:t>Output</w:t>
      </w:r>
    </w:p>
    <w:p w14:paraId="351C7D75" w14:textId="77777777" w:rsidR="004B40D8" w:rsidRPr="004B40D8" w:rsidRDefault="004B40D8" w:rsidP="004B40D8">
      <w:pPr>
        <w:numPr>
          <w:ilvl w:val="0"/>
          <w:numId w:val="23"/>
        </w:numPr>
      </w:pPr>
      <w:r w:rsidRPr="004B40D8">
        <w:t xml:space="preserve">On </w:t>
      </w:r>
      <w:r w:rsidRPr="004B40D8">
        <w:rPr>
          <w:b/>
          <w:bCs/>
        </w:rPr>
        <w:t>desktop and laptop screens</w:t>
      </w:r>
      <w:r w:rsidRPr="004B40D8">
        <w:t>, both sections appear side by side.</w:t>
      </w:r>
    </w:p>
    <w:p w14:paraId="2105AECC" w14:textId="77777777" w:rsidR="004B40D8" w:rsidRPr="004B40D8" w:rsidRDefault="004B40D8" w:rsidP="004B40D8">
      <w:pPr>
        <w:numPr>
          <w:ilvl w:val="0"/>
          <w:numId w:val="23"/>
        </w:numPr>
      </w:pPr>
      <w:r w:rsidRPr="004B40D8">
        <w:t xml:space="preserve">On </w:t>
      </w:r>
      <w:r w:rsidRPr="004B40D8">
        <w:rPr>
          <w:b/>
          <w:bCs/>
        </w:rPr>
        <w:t>mobile devices</w:t>
      </w:r>
      <w:r w:rsidRPr="004B40D8">
        <w:t>, Bootstrap automatically places one section below the other, making the webpage responsive.</w:t>
      </w:r>
    </w:p>
    <w:p w14:paraId="720F91E9" w14:textId="01ADC57D" w:rsidR="004B40D8" w:rsidRPr="004B40D8" w:rsidRDefault="004B40D8" w:rsidP="004B40D8"/>
    <w:p w14:paraId="5A5D94A0" w14:textId="77777777" w:rsidR="004B40D8" w:rsidRPr="004B40D8" w:rsidRDefault="004B40D8" w:rsidP="004B40D8">
      <w:pPr>
        <w:rPr>
          <w:b/>
          <w:bCs/>
        </w:rPr>
      </w:pPr>
      <w:r w:rsidRPr="004B40D8">
        <w:rPr>
          <w:b/>
          <w:bCs/>
        </w:rPr>
        <w:t>Applications of Bootstrap</w:t>
      </w:r>
    </w:p>
    <w:p w14:paraId="531B9710" w14:textId="77777777" w:rsidR="004B40D8" w:rsidRPr="004B40D8" w:rsidRDefault="004B40D8" w:rsidP="004B40D8">
      <w:pPr>
        <w:numPr>
          <w:ilvl w:val="0"/>
          <w:numId w:val="24"/>
        </w:numPr>
      </w:pPr>
      <w:r w:rsidRPr="004B40D8">
        <w:t>Business websites</w:t>
      </w:r>
    </w:p>
    <w:p w14:paraId="647F31F4" w14:textId="77777777" w:rsidR="004B40D8" w:rsidRPr="004B40D8" w:rsidRDefault="004B40D8" w:rsidP="004B40D8">
      <w:pPr>
        <w:numPr>
          <w:ilvl w:val="0"/>
          <w:numId w:val="24"/>
        </w:numPr>
      </w:pPr>
      <w:r w:rsidRPr="004B40D8">
        <w:t>E-commerce websites</w:t>
      </w:r>
    </w:p>
    <w:p w14:paraId="7EAC421E" w14:textId="77777777" w:rsidR="004B40D8" w:rsidRPr="004B40D8" w:rsidRDefault="004B40D8" w:rsidP="004B40D8">
      <w:pPr>
        <w:numPr>
          <w:ilvl w:val="0"/>
          <w:numId w:val="24"/>
        </w:numPr>
      </w:pPr>
      <w:r w:rsidRPr="004B40D8">
        <w:t>Portfolio websites</w:t>
      </w:r>
    </w:p>
    <w:p w14:paraId="317168FE" w14:textId="77777777" w:rsidR="004B40D8" w:rsidRPr="004B40D8" w:rsidRDefault="004B40D8" w:rsidP="004B40D8">
      <w:pPr>
        <w:numPr>
          <w:ilvl w:val="0"/>
          <w:numId w:val="24"/>
        </w:numPr>
      </w:pPr>
      <w:r w:rsidRPr="004B40D8">
        <w:lastRenderedPageBreak/>
        <w:t>Educational portals</w:t>
      </w:r>
    </w:p>
    <w:p w14:paraId="66D5A7EC" w14:textId="77777777" w:rsidR="004B40D8" w:rsidRPr="004B40D8" w:rsidRDefault="004B40D8" w:rsidP="004B40D8">
      <w:pPr>
        <w:numPr>
          <w:ilvl w:val="0"/>
          <w:numId w:val="24"/>
        </w:numPr>
      </w:pPr>
      <w:r w:rsidRPr="004B40D8">
        <w:t>Dashboards</w:t>
      </w:r>
    </w:p>
    <w:p w14:paraId="2D97E5CC" w14:textId="77777777" w:rsidR="004B40D8" w:rsidRPr="004B40D8" w:rsidRDefault="004B40D8" w:rsidP="004B40D8">
      <w:pPr>
        <w:numPr>
          <w:ilvl w:val="0"/>
          <w:numId w:val="24"/>
        </w:numPr>
      </w:pPr>
      <w:r w:rsidRPr="004B40D8">
        <w:t>Admin panels</w:t>
      </w:r>
    </w:p>
    <w:p w14:paraId="37578D84" w14:textId="6B0D7526" w:rsidR="004B40D8" w:rsidRPr="004B40D8" w:rsidRDefault="004B40D8" w:rsidP="004B40D8"/>
    <w:p w14:paraId="34DCC297" w14:textId="77777777" w:rsidR="004B40D8" w:rsidRPr="004B40D8" w:rsidRDefault="004B40D8" w:rsidP="004B40D8">
      <w:pPr>
        <w:rPr>
          <w:b/>
          <w:bCs/>
        </w:rPr>
      </w:pPr>
      <w:r w:rsidRPr="004B40D8">
        <w:rPr>
          <w:b/>
          <w:bCs/>
        </w:rPr>
        <w:t>Conclusion</w:t>
      </w:r>
    </w:p>
    <w:p w14:paraId="1421F931" w14:textId="77777777" w:rsidR="004B40D8" w:rsidRPr="004B40D8" w:rsidRDefault="004B40D8" w:rsidP="004B40D8">
      <w:r w:rsidRPr="004B40D8">
        <w:t xml:space="preserve">The </w:t>
      </w:r>
      <w:r w:rsidRPr="004B40D8">
        <w:rPr>
          <w:b/>
          <w:bCs/>
        </w:rPr>
        <w:t>Bootstrap Grid System</w:t>
      </w:r>
      <w:r w:rsidRPr="004B40D8">
        <w:t xml:space="preserve"> is a flexible </w:t>
      </w:r>
      <w:r w:rsidRPr="004B40D8">
        <w:rPr>
          <w:b/>
          <w:bCs/>
        </w:rPr>
        <w:t>12-column layout system</w:t>
      </w:r>
      <w:r w:rsidRPr="004B40D8">
        <w:t xml:space="preserve"> that organizes webpage content using </w:t>
      </w:r>
      <w:r w:rsidRPr="004B40D8">
        <w:rPr>
          <w:b/>
          <w:bCs/>
        </w:rPr>
        <w:t>containers, rows, and columns</w:t>
      </w:r>
      <w:r w:rsidRPr="004B40D8">
        <w:t xml:space="preserve">. Combined with </w:t>
      </w:r>
      <w:r w:rsidRPr="004B40D8">
        <w:rPr>
          <w:b/>
          <w:bCs/>
        </w:rPr>
        <w:t>Responsive Design</w:t>
      </w:r>
      <w:r w:rsidRPr="004B40D8">
        <w:t>, it automatically adjusts layouts for different screen sizes, ensuring a consistent user experience across desktops, tablets, and smartphones. Bootstrap simplifies web development and enables developers to build responsive and professional websites efficiently.</w:t>
      </w:r>
    </w:p>
    <w:p w14:paraId="20BC5C61" w14:textId="2E377F73" w:rsidR="0079123D" w:rsidRDefault="004B40D8">
      <w:r w:rsidRPr="004B40D8">
        <w:pict w14:anchorId="5EB05847">
          <v:rect id="_x0000_i1783" style="width:0;height:1.5pt" o:hralign="center" o:hrstd="t" o:hr="t" fillcolor="#a0a0a0" stroked="f"/>
        </w:pict>
      </w:r>
    </w:p>
    <w:p w14:paraId="6B0F5013" w14:textId="61E42537" w:rsidR="0080687D" w:rsidRDefault="0080687D" w:rsidP="0080687D">
      <w:pPr>
        <w:rPr>
          <w:b/>
          <w:bCs/>
        </w:rPr>
      </w:pPr>
      <w:proofErr w:type="gramStart"/>
      <w:r>
        <w:rPr>
          <w:b/>
          <w:bCs/>
        </w:rPr>
        <w:t>10  marks</w:t>
      </w:r>
      <w:proofErr w:type="gramEnd"/>
    </w:p>
    <w:p w14:paraId="62B3EBE4" w14:textId="1D734AF5" w:rsidR="0080687D" w:rsidRPr="0080687D" w:rsidRDefault="0080687D" w:rsidP="0080687D">
      <w:pPr>
        <w:rPr>
          <w:b/>
          <w:bCs/>
          <w:color w:val="EE0000"/>
        </w:rPr>
      </w:pPr>
      <w:r w:rsidRPr="0080687D">
        <w:rPr>
          <w:b/>
          <w:bCs/>
          <w:color w:val="EE0000"/>
        </w:rPr>
        <w:t>1.</w:t>
      </w:r>
      <w:r w:rsidRPr="0080687D">
        <w:rPr>
          <w:color w:val="EE0000"/>
        </w:rPr>
        <w:t xml:space="preserve"> </w:t>
      </w:r>
      <w:r w:rsidRPr="0080687D">
        <w:rPr>
          <w:b/>
          <w:bCs/>
          <w:color w:val="EE0000"/>
        </w:rPr>
        <w:t xml:space="preserve"> Discuss asynchronous programming in JavaScript. Explain the Event Loop, Call Stack, Web APIs, Callback Queue, Promises, async/await, and Fetch API with suitable examples.</w:t>
      </w:r>
    </w:p>
    <w:p w14:paraId="2B6D63D2" w14:textId="77777777" w:rsidR="0080687D" w:rsidRPr="007F5E39" w:rsidRDefault="0080687D" w:rsidP="0080687D">
      <w:pPr>
        <w:rPr>
          <w:b/>
          <w:bCs/>
        </w:rPr>
      </w:pPr>
      <w:r w:rsidRPr="007F5E39">
        <w:rPr>
          <w:b/>
          <w:bCs/>
        </w:rPr>
        <w:t>Introduction</w:t>
      </w:r>
    </w:p>
    <w:p w14:paraId="1E9B2889" w14:textId="77777777" w:rsidR="0080687D" w:rsidRPr="007F5E39" w:rsidRDefault="0080687D" w:rsidP="0080687D">
      <w:r w:rsidRPr="007F5E39">
        <w:rPr>
          <w:b/>
          <w:bCs/>
        </w:rPr>
        <w:t>Asynchronous programming</w:t>
      </w:r>
      <w:r w:rsidRPr="007F5E39">
        <w:t xml:space="preserve"> allows JavaScript to perform time-consuming operations such as network requests, timers, and file operations without stopping the execution of other code. It helps create faster and more responsive applications.</w:t>
      </w:r>
    </w:p>
    <w:p w14:paraId="416EE0EB" w14:textId="77777777" w:rsidR="0080687D" w:rsidRPr="007F5E39" w:rsidRDefault="0080687D" w:rsidP="0080687D">
      <w:r w:rsidRPr="007F5E39">
        <w:t xml:space="preserve">JavaScript is a </w:t>
      </w:r>
      <w:r w:rsidRPr="007F5E39">
        <w:rPr>
          <w:b/>
          <w:bCs/>
        </w:rPr>
        <w:t>single-threaded language</w:t>
      </w:r>
      <w:r w:rsidRPr="007F5E39">
        <w:t xml:space="preserve">, meaning it executes one task at a time. To achieve non-blocking </w:t>
      </w:r>
      <w:proofErr w:type="spellStart"/>
      <w:r w:rsidRPr="007F5E39">
        <w:t>behavior</w:t>
      </w:r>
      <w:proofErr w:type="spellEnd"/>
      <w:r w:rsidRPr="007F5E39">
        <w:t xml:space="preserve">, JavaScript uses the </w:t>
      </w:r>
      <w:r w:rsidRPr="007F5E39">
        <w:rPr>
          <w:b/>
          <w:bCs/>
        </w:rPr>
        <w:t>runtime environment, Web APIs, queues, and Event Loop</w:t>
      </w:r>
      <w:r w:rsidRPr="007F5E39">
        <w:t xml:space="preserve"> to manage asynchronous tasks.</w:t>
      </w:r>
    </w:p>
    <w:p w14:paraId="55B76658" w14:textId="7ABC1B61" w:rsidR="0080687D" w:rsidRPr="007F5E39" w:rsidRDefault="0080687D" w:rsidP="0080687D"/>
    <w:p w14:paraId="77DE290A" w14:textId="77777777" w:rsidR="0080687D" w:rsidRPr="007F5E39" w:rsidRDefault="0080687D" w:rsidP="0080687D">
      <w:pPr>
        <w:rPr>
          <w:b/>
          <w:bCs/>
        </w:rPr>
      </w:pPr>
      <w:r w:rsidRPr="007F5E39">
        <w:rPr>
          <w:b/>
          <w:bCs/>
        </w:rPr>
        <w:t>JavaScript Runtime Architecture</w:t>
      </w:r>
    </w:p>
    <w:p w14:paraId="20D95421" w14:textId="77777777" w:rsidR="0080687D" w:rsidRPr="007F5E39" w:rsidRDefault="0080687D" w:rsidP="0080687D">
      <w:pPr>
        <w:rPr>
          <w:b/>
          <w:bCs/>
        </w:rPr>
      </w:pPr>
      <w:r w:rsidRPr="007F5E39">
        <w:rPr>
          <w:b/>
          <w:bCs/>
        </w:rPr>
        <w:t>1. Call Stack</w:t>
      </w:r>
    </w:p>
    <w:p w14:paraId="4C7D3441" w14:textId="77777777" w:rsidR="0080687D" w:rsidRPr="007F5E39" w:rsidRDefault="0080687D" w:rsidP="0080687D">
      <w:r w:rsidRPr="007F5E39">
        <w:t xml:space="preserve">The </w:t>
      </w:r>
      <w:r w:rsidRPr="007F5E39">
        <w:rPr>
          <w:b/>
          <w:bCs/>
        </w:rPr>
        <w:t>Call Stack</w:t>
      </w:r>
      <w:r w:rsidRPr="007F5E39">
        <w:t xml:space="preserve"> is responsible for executing JavaScript functions.</w:t>
      </w:r>
    </w:p>
    <w:p w14:paraId="7A4A7947" w14:textId="77777777" w:rsidR="0080687D" w:rsidRPr="007F5E39" w:rsidRDefault="0080687D" w:rsidP="0080687D">
      <w:pPr>
        <w:numPr>
          <w:ilvl w:val="0"/>
          <w:numId w:val="25"/>
        </w:numPr>
        <w:spacing w:line="259" w:lineRule="auto"/>
      </w:pPr>
      <w:r w:rsidRPr="007F5E39">
        <w:t xml:space="preserve">It follows the </w:t>
      </w:r>
      <w:r w:rsidRPr="007F5E39">
        <w:rPr>
          <w:b/>
          <w:bCs/>
        </w:rPr>
        <w:t>Last-In, First-Out (LIFO)</w:t>
      </w:r>
      <w:r w:rsidRPr="007F5E39">
        <w:t xml:space="preserve"> principle.</w:t>
      </w:r>
    </w:p>
    <w:p w14:paraId="161B8691" w14:textId="77777777" w:rsidR="0080687D" w:rsidRPr="007F5E39" w:rsidRDefault="0080687D" w:rsidP="0080687D">
      <w:pPr>
        <w:numPr>
          <w:ilvl w:val="0"/>
          <w:numId w:val="25"/>
        </w:numPr>
        <w:spacing w:line="259" w:lineRule="auto"/>
      </w:pPr>
      <w:r w:rsidRPr="007F5E39">
        <w:t>Functions are added when called and removed after execution.</w:t>
      </w:r>
    </w:p>
    <w:p w14:paraId="39062033" w14:textId="77777777" w:rsidR="0080687D" w:rsidRPr="007F5E39" w:rsidRDefault="0080687D" w:rsidP="0080687D">
      <w:pPr>
        <w:numPr>
          <w:ilvl w:val="0"/>
          <w:numId w:val="25"/>
        </w:numPr>
        <w:spacing w:line="259" w:lineRule="auto"/>
      </w:pPr>
      <w:r w:rsidRPr="007F5E39">
        <w:t>It handles all synchronous code.</w:t>
      </w:r>
    </w:p>
    <w:p w14:paraId="3B0E0EDB" w14:textId="77777777" w:rsidR="0080687D" w:rsidRPr="007F5E39" w:rsidRDefault="0080687D" w:rsidP="0080687D">
      <w:r w:rsidRPr="007F5E39">
        <w:t>Example:</w:t>
      </w:r>
    </w:p>
    <w:p w14:paraId="255CC898" w14:textId="77777777" w:rsidR="0080687D" w:rsidRPr="007F5E39" w:rsidRDefault="0080687D" w:rsidP="0080687D">
      <w:r w:rsidRPr="007F5E39">
        <w:t xml:space="preserve">function </w:t>
      </w:r>
      <w:proofErr w:type="gramStart"/>
      <w:r w:rsidRPr="007F5E39">
        <w:t>hello(</w:t>
      </w:r>
      <w:proofErr w:type="gramEnd"/>
      <w:r w:rsidRPr="007F5E39">
        <w:t>) {</w:t>
      </w:r>
    </w:p>
    <w:p w14:paraId="73882B4F" w14:textId="77777777" w:rsidR="0080687D" w:rsidRPr="007F5E39" w:rsidRDefault="0080687D" w:rsidP="0080687D">
      <w:r w:rsidRPr="007F5E39">
        <w:t xml:space="preserve">    console.log("Hello");</w:t>
      </w:r>
    </w:p>
    <w:p w14:paraId="49F26977" w14:textId="77777777" w:rsidR="0080687D" w:rsidRPr="007F5E39" w:rsidRDefault="0080687D" w:rsidP="0080687D">
      <w:r w:rsidRPr="007F5E39">
        <w:t>}</w:t>
      </w:r>
    </w:p>
    <w:p w14:paraId="73C4C621" w14:textId="77777777" w:rsidR="0080687D" w:rsidRPr="007F5E39" w:rsidRDefault="0080687D" w:rsidP="0080687D">
      <w:proofErr w:type="gramStart"/>
      <w:r w:rsidRPr="007F5E39">
        <w:t>hello(</w:t>
      </w:r>
      <w:proofErr w:type="gramEnd"/>
      <w:r w:rsidRPr="007F5E39">
        <w:t>);</w:t>
      </w:r>
    </w:p>
    <w:p w14:paraId="5EF1E044" w14:textId="77777777" w:rsidR="0080687D" w:rsidRPr="007F5E39" w:rsidRDefault="0080687D" w:rsidP="0080687D">
      <w:r w:rsidRPr="007F5E39">
        <w:t xml:space="preserve">Here, </w:t>
      </w:r>
      <w:proofErr w:type="gramStart"/>
      <w:r w:rsidRPr="007F5E39">
        <w:t>hello(</w:t>
      </w:r>
      <w:proofErr w:type="gramEnd"/>
      <w:r w:rsidRPr="007F5E39">
        <w:t>) is added to the Call Stack, executed, and removed.</w:t>
      </w:r>
    </w:p>
    <w:p w14:paraId="00356959" w14:textId="49D7E6BF" w:rsidR="0080687D" w:rsidRPr="007F5E39" w:rsidRDefault="0080687D" w:rsidP="0080687D"/>
    <w:p w14:paraId="1C172A3D" w14:textId="77777777" w:rsidR="0080687D" w:rsidRPr="007F5E39" w:rsidRDefault="0080687D" w:rsidP="0080687D">
      <w:pPr>
        <w:rPr>
          <w:b/>
          <w:bCs/>
        </w:rPr>
      </w:pPr>
      <w:r w:rsidRPr="007F5E39">
        <w:rPr>
          <w:b/>
          <w:bCs/>
        </w:rPr>
        <w:t>2. Web APIs</w:t>
      </w:r>
    </w:p>
    <w:p w14:paraId="3FBC34C3" w14:textId="77777777" w:rsidR="0080687D" w:rsidRPr="007F5E39" w:rsidRDefault="0080687D" w:rsidP="0080687D">
      <w:r w:rsidRPr="007F5E39">
        <w:rPr>
          <w:b/>
          <w:bCs/>
        </w:rPr>
        <w:t>Web APIs</w:t>
      </w:r>
      <w:r w:rsidRPr="007F5E39">
        <w:t xml:space="preserve"> are provided by the browser or Node.js environment to handle asynchronous tasks outside the JavaScript engine.</w:t>
      </w:r>
    </w:p>
    <w:p w14:paraId="3240F375" w14:textId="77777777" w:rsidR="0080687D" w:rsidRPr="007F5E39" w:rsidRDefault="0080687D" w:rsidP="0080687D">
      <w:r w:rsidRPr="007F5E39">
        <w:t>Examples:</w:t>
      </w:r>
    </w:p>
    <w:p w14:paraId="00C8A873" w14:textId="77777777" w:rsidR="0080687D" w:rsidRPr="007F5E39" w:rsidRDefault="0080687D" w:rsidP="0080687D">
      <w:pPr>
        <w:numPr>
          <w:ilvl w:val="0"/>
          <w:numId w:val="26"/>
        </w:numPr>
        <w:spacing w:line="259" w:lineRule="auto"/>
      </w:pPr>
      <w:proofErr w:type="spellStart"/>
      <w:proofErr w:type="gramStart"/>
      <w:r w:rsidRPr="007F5E39">
        <w:t>setTimeout</w:t>
      </w:r>
      <w:proofErr w:type="spellEnd"/>
      <w:r w:rsidRPr="007F5E39">
        <w:t>(</w:t>
      </w:r>
      <w:proofErr w:type="gramEnd"/>
      <w:r w:rsidRPr="007F5E39">
        <w:t>) for timers</w:t>
      </w:r>
    </w:p>
    <w:p w14:paraId="2CF2E832" w14:textId="77777777" w:rsidR="0080687D" w:rsidRPr="007F5E39" w:rsidRDefault="0080687D" w:rsidP="0080687D">
      <w:pPr>
        <w:numPr>
          <w:ilvl w:val="0"/>
          <w:numId w:val="26"/>
        </w:numPr>
        <w:spacing w:line="259" w:lineRule="auto"/>
      </w:pPr>
      <w:proofErr w:type="gramStart"/>
      <w:r w:rsidRPr="007F5E39">
        <w:t>fetch(</w:t>
      </w:r>
      <w:proofErr w:type="gramEnd"/>
      <w:r w:rsidRPr="007F5E39">
        <w:t>) for network requests</w:t>
      </w:r>
    </w:p>
    <w:p w14:paraId="7DC28447" w14:textId="77777777" w:rsidR="0080687D" w:rsidRPr="007F5E39" w:rsidRDefault="0080687D" w:rsidP="0080687D">
      <w:pPr>
        <w:numPr>
          <w:ilvl w:val="0"/>
          <w:numId w:val="26"/>
        </w:numPr>
        <w:spacing w:line="259" w:lineRule="auto"/>
      </w:pPr>
      <w:r w:rsidRPr="007F5E39">
        <w:t>DOM events</w:t>
      </w:r>
    </w:p>
    <w:p w14:paraId="2A599364" w14:textId="77777777" w:rsidR="0080687D" w:rsidRPr="007F5E39" w:rsidRDefault="0080687D" w:rsidP="0080687D">
      <w:r w:rsidRPr="007F5E39">
        <w:t>They allow JavaScript to continue execution while waiting for external operations.</w:t>
      </w:r>
    </w:p>
    <w:p w14:paraId="49781B4D" w14:textId="2ED8AFAA" w:rsidR="0080687D" w:rsidRPr="007F5E39" w:rsidRDefault="0080687D" w:rsidP="0080687D"/>
    <w:p w14:paraId="1FBC26C0" w14:textId="77777777" w:rsidR="0080687D" w:rsidRPr="007F5E39" w:rsidRDefault="0080687D" w:rsidP="0080687D">
      <w:pPr>
        <w:rPr>
          <w:b/>
          <w:bCs/>
        </w:rPr>
      </w:pPr>
      <w:r w:rsidRPr="007F5E39">
        <w:rPr>
          <w:b/>
          <w:bCs/>
        </w:rPr>
        <w:t>3. Callback Queue</w:t>
      </w:r>
    </w:p>
    <w:p w14:paraId="10275C0F" w14:textId="77777777" w:rsidR="0080687D" w:rsidRPr="007F5E39" w:rsidRDefault="0080687D" w:rsidP="0080687D">
      <w:r w:rsidRPr="007F5E39">
        <w:t xml:space="preserve">The </w:t>
      </w:r>
      <w:r w:rsidRPr="007F5E39">
        <w:rPr>
          <w:b/>
          <w:bCs/>
        </w:rPr>
        <w:t>Callback Queue</w:t>
      </w:r>
      <w:r w:rsidRPr="007F5E39">
        <w:t xml:space="preserve"> stores completed asynchronous callbacks waiting for execution.</w:t>
      </w:r>
    </w:p>
    <w:p w14:paraId="510369CA" w14:textId="77777777" w:rsidR="0080687D" w:rsidRPr="007F5E39" w:rsidRDefault="0080687D" w:rsidP="0080687D">
      <w:r w:rsidRPr="007F5E39">
        <w:t>Example:</w:t>
      </w:r>
    </w:p>
    <w:p w14:paraId="0AFE4905" w14:textId="77777777" w:rsidR="0080687D" w:rsidRPr="007F5E39" w:rsidRDefault="0080687D" w:rsidP="0080687D">
      <w:pPr>
        <w:numPr>
          <w:ilvl w:val="0"/>
          <w:numId w:val="27"/>
        </w:numPr>
        <w:spacing w:line="259" w:lineRule="auto"/>
      </w:pPr>
      <w:r w:rsidRPr="007F5E39">
        <w:t>A timer finishes.</w:t>
      </w:r>
    </w:p>
    <w:p w14:paraId="5844081A" w14:textId="77777777" w:rsidR="0080687D" w:rsidRPr="007F5E39" w:rsidRDefault="0080687D" w:rsidP="0080687D">
      <w:pPr>
        <w:numPr>
          <w:ilvl w:val="0"/>
          <w:numId w:val="27"/>
        </w:numPr>
        <w:spacing w:line="259" w:lineRule="auto"/>
      </w:pPr>
      <w:r w:rsidRPr="007F5E39">
        <w:t>Its callback moves to the Callback Queue.</w:t>
      </w:r>
    </w:p>
    <w:p w14:paraId="44F7ABA1" w14:textId="77777777" w:rsidR="0080687D" w:rsidRPr="007F5E39" w:rsidRDefault="0080687D" w:rsidP="0080687D">
      <w:pPr>
        <w:numPr>
          <w:ilvl w:val="0"/>
          <w:numId w:val="27"/>
        </w:numPr>
        <w:spacing w:line="259" w:lineRule="auto"/>
      </w:pPr>
      <w:r w:rsidRPr="007F5E39">
        <w:t>It waits until the Call Stack is empty.</w:t>
      </w:r>
    </w:p>
    <w:p w14:paraId="6C8025B0" w14:textId="004D418F" w:rsidR="0080687D" w:rsidRPr="007F5E39" w:rsidRDefault="0080687D" w:rsidP="0080687D"/>
    <w:p w14:paraId="0B32C7DA" w14:textId="77777777" w:rsidR="0080687D" w:rsidRPr="007F5E39" w:rsidRDefault="0080687D" w:rsidP="0080687D">
      <w:pPr>
        <w:rPr>
          <w:b/>
          <w:bCs/>
        </w:rPr>
      </w:pPr>
      <w:r w:rsidRPr="007F5E39">
        <w:rPr>
          <w:b/>
          <w:bCs/>
        </w:rPr>
        <w:t>4. Microtask Queue</w:t>
      </w:r>
    </w:p>
    <w:p w14:paraId="3629B3DD" w14:textId="77777777" w:rsidR="0080687D" w:rsidRPr="007F5E39" w:rsidRDefault="0080687D" w:rsidP="0080687D">
      <w:r w:rsidRPr="007F5E39">
        <w:t xml:space="preserve">The </w:t>
      </w:r>
      <w:r w:rsidRPr="007F5E39">
        <w:rPr>
          <w:b/>
          <w:bCs/>
        </w:rPr>
        <w:t>Microtask Queue</w:t>
      </w:r>
      <w:r w:rsidRPr="007F5E39">
        <w:t xml:space="preserve"> has higher priority than the Callback Queue.</w:t>
      </w:r>
    </w:p>
    <w:p w14:paraId="78E5EB91" w14:textId="77777777" w:rsidR="0080687D" w:rsidRPr="007F5E39" w:rsidRDefault="0080687D" w:rsidP="0080687D">
      <w:r w:rsidRPr="007F5E39">
        <w:t>It handles:</w:t>
      </w:r>
    </w:p>
    <w:p w14:paraId="278B020D" w14:textId="77777777" w:rsidR="0080687D" w:rsidRPr="007F5E39" w:rsidRDefault="0080687D" w:rsidP="0080687D">
      <w:pPr>
        <w:numPr>
          <w:ilvl w:val="0"/>
          <w:numId w:val="28"/>
        </w:numPr>
        <w:spacing w:line="259" w:lineRule="auto"/>
      </w:pPr>
      <w:r w:rsidRPr="007F5E39">
        <w:t>Promise callbacks</w:t>
      </w:r>
    </w:p>
    <w:p w14:paraId="1ADA879D" w14:textId="77777777" w:rsidR="0080687D" w:rsidRPr="007F5E39" w:rsidRDefault="0080687D" w:rsidP="0080687D">
      <w:pPr>
        <w:numPr>
          <w:ilvl w:val="0"/>
          <w:numId w:val="28"/>
        </w:numPr>
        <w:spacing w:line="259" w:lineRule="auto"/>
      </w:pPr>
      <w:r w:rsidRPr="007F5E39">
        <w:t>async/await operations</w:t>
      </w:r>
    </w:p>
    <w:p w14:paraId="4C91522C" w14:textId="77777777" w:rsidR="0080687D" w:rsidRPr="007F5E39" w:rsidRDefault="0080687D" w:rsidP="0080687D">
      <w:r w:rsidRPr="007F5E39">
        <w:t>The Event Loop executes all microtasks before executing normal callback tasks.</w:t>
      </w:r>
    </w:p>
    <w:p w14:paraId="7E0A4E67" w14:textId="66986AFC" w:rsidR="0080687D" w:rsidRPr="007F5E39" w:rsidRDefault="0080687D" w:rsidP="0080687D"/>
    <w:p w14:paraId="6C6EBF40" w14:textId="77777777" w:rsidR="0080687D" w:rsidRPr="007F5E39" w:rsidRDefault="0080687D" w:rsidP="0080687D">
      <w:pPr>
        <w:rPr>
          <w:b/>
          <w:bCs/>
        </w:rPr>
      </w:pPr>
      <w:r w:rsidRPr="007F5E39">
        <w:rPr>
          <w:b/>
          <w:bCs/>
        </w:rPr>
        <w:t>5. Event Loop</w:t>
      </w:r>
    </w:p>
    <w:p w14:paraId="6FABE193" w14:textId="77777777" w:rsidR="0080687D" w:rsidRPr="007F5E39" w:rsidRDefault="0080687D" w:rsidP="0080687D">
      <w:r w:rsidRPr="007F5E39">
        <w:t xml:space="preserve">The </w:t>
      </w:r>
      <w:r w:rsidRPr="007F5E39">
        <w:rPr>
          <w:b/>
          <w:bCs/>
        </w:rPr>
        <w:t>Event Loop</w:t>
      </w:r>
      <w:r w:rsidRPr="007F5E39">
        <w:t xml:space="preserve"> manages communication between the queues and the Call Stack.</w:t>
      </w:r>
    </w:p>
    <w:p w14:paraId="2FF9B0D3" w14:textId="77777777" w:rsidR="0080687D" w:rsidRPr="007F5E39" w:rsidRDefault="0080687D" w:rsidP="0080687D">
      <w:r w:rsidRPr="007F5E39">
        <w:t>Working:</w:t>
      </w:r>
    </w:p>
    <w:p w14:paraId="19016233" w14:textId="77777777" w:rsidR="0080687D" w:rsidRPr="007F5E39" w:rsidRDefault="0080687D" w:rsidP="0080687D">
      <w:pPr>
        <w:numPr>
          <w:ilvl w:val="0"/>
          <w:numId w:val="29"/>
        </w:numPr>
        <w:spacing w:line="259" w:lineRule="auto"/>
      </w:pPr>
      <w:r w:rsidRPr="007F5E39">
        <w:t>Checks whether the Call Stack is empty.</w:t>
      </w:r>
    </w:p>
    <w:p w14:paraId="6521064F" w14:textId="77777777" w:rsidR="0080687D" w:rsidRPr="007F5E39" w:rsidRDefault="0080687D" w:rsidP="0080687D">
      <w:pPr>
        <w:numPr>
          <w:ilvl w:val="0"/>
          <w:numId w:val="29"/>
        </w:numPr>
        <w:spacing w:line="259" w:lineRule="auto"/>
      </w:pPr>
      <w:r w:rsidRPr="007F5E39">
        <w:t>Executes tasks from the Microtask Queue first.</w:t>
      </w:r>
    </w:p>
    <w:p w14:paraId="3EFBDEFD" w14:textId="77777777" w:rsidR="0080687D" w:rsidRPr="007F5E39" w:rsidRDefault="0080687D" w:rsidP="0080687D">
      <w:pPr>
        <w:numPr>
          <w:ilvl w:val="0"/>
          <w:numId w:val="29"/>
        </w:numPr>
        <w:spacing w:line="259" w:lineRule="auto"/>
      </w:pPr>
      <w:r w:rsidRPr="007F5E39">
        <w:t>Executes tasks from the Callback Queue.</w:t>
      </w:r>
    </w:p>
    <w:p w14:paraId="5FA66507" w14:textId="77777777" w:rsidR="0080687D" w:rsidRPr="007F5E39" w:rsidRDefault="0080687D" w:rsidP="0080687D">
      <w:pPr>
        <w:numPr>
          <w:ilvl w:val="0"/>
          <w:numId w:val="29"/>
        </w:numPr>
        <w:spacing w:line="259" w:lineRule="auto"/>
      </w:pPr>
      <w:r w:rsidRPr="007F5E39">
        <w:t>Moves them to the Call Stack.</w:t>
      </w:r>
    </w:p>
    <w:p w14:paraId="0D7EA493" w14:textId="77777777" w:rsidR="0080687D" w:rsidRPr="007F5E39" w:rsidRDefault="0080687D" w:rsidP="0080687D">
      <w:r w:rsidRPr="007F5E39">
        <w:t>It allows JavaScript to perform asynchronous operations without blocking the application.</w:t>
      </w:r>
    </w:p>
    <w:p w14:paraId="4E7C4583" w14:textId="74F498D7" w:rsidR="0080687D" w:rsidRPr="007F5E39" w:rsidRDefault="0080687D" w:rsidP="0080687D"/>
    <w:p w14:paraId="10838F94" w14:textId="77777777" w:rsidR="0080687D" w:rsidRPr="007F5E39" w:rsidRDefault="0080687D" w:rsidP="0080687D">
      <w:pPr>
        <w:rPr>
          <w:b/>
          <w:bCs/>
        </w:rPr>
      </w:pPr>
      <w:r w:rsidRPr="007F5E39">
        <w:rPr>
          <w:b/>
          <w:bCs/>
        </w:rPr>
        <w:t>Execution Flow</w:t>
      </w:r>
    </w:p>
    <w:p w14:paraId="2227E434" w14:textId="77777777" w:rsidR="0080687D" w:rsidRPr="007F5E39" w:rsidRDefault="0080687D" w:rsidP="0080687D">
      <w:r w:rsidRPr="007F5E39">
        <w:t>The asynchronous execution process is:</w:t>
      </w:r>
    </w:p>
    <w:p w14:paraId="6F6A64A5" w14:textId="77777777" w:rsidR="0080687D" w:rsidRPr="007F5E39" w:rsidRDefault="0080687D" w:rsidP="0080687D">
      <w:r w:rsidRPr="007F5E39">
        <w:rPr>
          <w:b/>
          <w:bCs/>
        </w:rPr>
        <w:t>Code → Call Stack → Web APIs → Queue → Event Loop → Call Stack</w:t>
      </w:r>
    </w:p>
    <w:p w14:paraId="5FA41243" w14:textId="77777777" w:rsidR="0080687D" w:rsidRPr="007F5E39" w:rsidRDefault="0080687D" w:rsidP="0080687D">
      <w:r w:rsidRPr="007F5E39">
        <w:t>Example:</w:t>
      </w:r>
    </w:p>
    <w:p w14:paraId="345D8C27" w14:textId="77777777" w:rsidR="0080687D" w:rsidRPr="007F5E39" w:rsidRDefault="0080687D" w:rsidP="0080687D">
      <w:r w:rsidRPr="007F5E39">
        <w:t>console.log("Start");</w:t>
      </w:r>
    </w:p>
    <w:p w14:paraId="03D678A8" w14:textId="77777777" w:rsidR="0080687D" w:rsidRPr="007F5E39" w:rsidRDefault="0080687D" w:rsidP="0080687D"/>
    <w:p w14:paraId="55DF7941" w14:textId="77777777" w:rsidR="0080687D" w:rsidRPr="007F5E39" w:rsidRDefault="0080687D" w:rsidP="0080687D">
      <w:proofErr w:type="spellStart"/>
      <w:proofErr w:type="gramStart"/>
      <w:r w:rsidRPr="007F5E39">
        <w:t>setTimeout</w:t>
      </w:r>
      <w:proofErr w:type="spellEnd"/>
      <w:r w:rsidRPr="007F5E39">
        <w:t>(</w:t>
      </w:r>
      <w:proofErr w:type="gramEnd"/>
      <w:r w:rsidRPr="007F5E39">
        <w:t>() =&gt; {</w:t>
      </w:r>
    </w:p>
    <w:p w14:paraId="793BA39A" w14:textId="77777777" w:rsidR="0080687D" w:rsidRPr="007F5E39" w:rsidRDefault="0080687D" w:rsidP="0080687D">
      <w:r w:rsidRPr="007F5E39">
        <w:t xml:space="preserve">    console.log("Timer");</w:t>
      </w:r>
    </w:p>
    <w:p w14:paraId="000047DB" w14:textId="77777777" w:rsidR="0080687D" w:rsidRPr="007F5E39" w:rsidRDefault="0080687D" w:rsidP="0080687D">
      <w:r w:rsidRPr="007F5E39">
        <w:t>}, 1000);</w:t>
      </w:r>
    </w:p>
    <w:p w14:paraId="25D1483E" w14:textId="77777777" w:rsidR="0080687D" w:rsidRPr="007F5E39" w:rsidRDefault="0080687D" w:rsidP="0080687D"/>
    <w:p w14:paraId="68CD4864" w14:textId="77777777" w:rsidR="0080687D" w:rsidRPr="007F5E39" w:rsidRDefault="0080687D" w:rsidP="0080687D">
      <w:r w:rsidRPr="007F5E39">
        <w:t>console.log("End");</w:t>
      </w:r>
    </w:p>
    <w:p w14:paraId="265F121A" w14:textId="77777777" w:rsidR="0080687D" w:rsidRPr="007F5E39" w:rsidRDefault="0080687D" w:rsidP="0080687D">
      <w:r w:rsidRPr="007F5E39">
        <w:t>Output:</w:t>
      </w:r>
    </w:p>
    <w:p w14:paraId="284626E5" w14:textId="77777777" w:rsidR="0080687D" w:rsidRPr="007F5E39" w:rsidRDefault="0080687D" w:rsidP="0080687D">
      <w:r w:rsidRPr="007F5E39">
        <w:t>Start</w:t>
      </w:r>
    </w:p>
    <w:p w14:paraId="264EE28E" w14:textId="77777777" w:rsidR="0080687D" w:rsidRPr="007F5E39" w:rsidRDefault="0080687D" w:rsidP="0080687D">
      <w:r w:rsidRPr="007F5E39">
        <w:t>End</w:t>
      </w:r>
    </w:p>
    <w:p w14:paraId="3B562060" w14:textId="77777777" w:rsidR="0080687D" w:rsidRPr="007F5E39" w:rsidRDefault="0080687D" w:rsidP="0080687D">
      <w:r w:rsidRPr="007F5E39">
        <w:t>Timer</w:t>
      </w:r>
    </w:p>
    <w:p w14:paraId="7224E4F4" w14:textId="77777777" w:rsidR="0080687D" w:rsidRPr="007F5E39" w:rsidRDefault="0080687D" w:rsidP="0080687D">
      <w:r w:rsidRPr="007F5E39">
        <w:t>Explanation:</w:t>
      </w:r>
    </w:p>
    <w:p w14:paraId="0C705BEE" w14:textId="77777777" w:rsidR="0080687D" w:rsidRPr="007F5E39" w:rsidRDefault="0080687D" w:rsidP="0080687D">
      <w:pPr>
        <w:numPr>
          <w:ilvl w:val="0"/>
          <w:numId w:val="30"/>
        </w:numPr>
        <w:spacing w:line="259" w:lineRule="auto"/>
      </w:pPr>
      <w:r w:rsidRPr="007F5E39">
        <w:t>"Start" and "End" execute immediately.</w:t>
      </w:r>
    </w:p>
    <w:p w14:paraId="4D837388" w14:textId="77777777" w:rsidR="0080687D" w:rsidRPr="007F5E39" w:rsidRDefault="0080687D" w:rsidP="0080687D">
      <w:pPr>
        <w:numPr>
          <w:ilvl w:val="0"/>
          <w:numId w:val="30"/>
        </w:numPr>
        <w:spacing w:line="259" w:lineRule="auto"/>
      </w:pPr>
      <w:r w:rsidRPr="007F5E39">
        <w:t>The timer runs in Web APIs.</w:t>
      </w:r>
    </w:p>
    <w:p w14:paraId="46F3F97B" w14:textId="77777777" w:rsidR="0080687D" w:rsidRPr="007F5E39" w:rsidRDefault="0080687D" w:rsidP="0080687D">
      <w:pPr>
        <w:numPr>
          <w:ilvl w:val="0"/>
          <w:numId w:val="30"/>
        </w:numPr>
        <w:spacing w:line="259" w:lineRule="auto"/>
      </w:pPr>
      <w:r w:rsidRPr="007F5E39">
        <w:t>After completion, the callback waits in the queue.</w:t>
      </w:r>
    </w:p>
    <w:p w14:paraId="18B6ABB1" w14:textId="77777777" w:rsidR="0080687D" w:rsidRPr="007F5E39" w:rsidRDefault="0080687D" w:rsidP="0080687D">
      <w:pPr>
        <w:numPr>
          <w:ilvl w:val="0"/>
          <w:numId w:val="30"/>
        </w:numPr>
        <w:spacing w:line="259" w:lineRule="auto"/>
      </w:pPr>
      <w:r w:rsidRPr="007F5E39">
        <w:t>The Event Loop executes it when the Call Stack is empty.</w:t>
      </w:r>
    </w:p>
    <w:p w14:paraId="32E56E22" w14:textId="05C86C6F" w:rsidR="0080687D" w:rsidRPr="007F5E39" w:rsidRDefault="0080687D" w:rsidP="0080687D"/>
    <w:p w14:paraId="26BED71C" w14:textId="77777777" w:rsidR="0080687D" w:rsidRPr="007F5E39" w:rsidRDefault="0080687D" w:rsidP="0080687D">
      <w:pPr>
        <w:rPr>
          <w:b/>
          <w:bCs/>
        </w:rPr>
      </w:pPr>
      <w:r w:rsidRPr="007F5E39">
        <w:rPr>
          <w:b/>
          <w:bCs/>
        </w:rPr>
        <w:t>Promises</w:t>
      </w:r>
    </w:p>
    <w:p w14:paraId="024F0EF7" w14:textId="77777777" w:rsidR="0080687D" w:rsidRPr="007F5E39" w:rsidRDefault="0080687D" w:rsidP="0080687D">
      <w:r w:rsidRPr="007F5E39">
        <w:t xml:space="preserve">A </w:t>
      </w:r>
      <w:r w:rsidRPr="007F5E39">
        <w:rPr>
          <w:b/>
          <w:bCs/>
        </w:rPr>
        <w:t>Promise</w:t>
      </w:r>
      <w:r w:rsidRPr="007F5E39">
        <w:t xml:space="preserve"> is an object that represents the result of an asynchronous operation.</w:t>
      </w:r>
    </w:p>
    <w:p w14:paraId="2DFDB947" w14:textId="77777777" w:rsidR="0080687D" w:rsidRPr="007F5E39" w:rsidRDefault="0080687D" w:rsidP="0080687D">
      <w:r w:rsidRPr="007F5E39">
        <w:t>A Promise has three states:</w:t>
      </w:r>
    </w:p>
    <w:p w14:paraId="79B99E53" w14:textId="77777777" w:rsidR="0080687D" w:rsidRPr="007F5E39" w:rsidRDefault="0080687D" w:rsidP="0080687D">
      <w:pPr>
        <w:numPr>
          <w:ilvl w:val="0"/>
          <w:numId w:val="31"/>
        </w:numPr>
        <w:spacing w:line="259" w:lineRule="auto"/>
      </w:pPr>
      <w:r w:rsidRPr="007F5E39">
        <w:rPr>
          <w:b/>
          <w:bCs/>
        </w:rPr>
        <w:t>Pending</w:t>
      </w:r>
      <w:r w:rsidRPr="007F5E39">
        <w:t xml:space="preserve"> – operation is running.</w:t>
      </w:r>
    </w:p>
    <w:p w14:paraId="60FBDC92" w14:textId="77777777" w:rsidR="0080687D" w:rsidRPr="007F5E39" w:rsidRDefault="0080687D" w:rsidP="0080687D">
      <w:pPr>
        <w:numPr>
          <w:ilvl w:val="0"/>
          <w:numId w:val="31"/>
        </w:numPr>
        <w:spacing w:line="259" w:lineRule="auto"/>
      </w:pPr>
      <w:r w:rsidRPr="007F5E39">
        <w:rPr>
          <w:b/>
          <w:bCs/>
        </w:rPr>
        <w:t>Fulfilled</w:t>
      </w:r>
      <w:r w:rsidRPr="007F5E39">
        <w:t xml:space="preserve"> – operation completed successfully.</w:t>
      </w:r>
    </w:p>
    <w:p w14:paraId="3949C826" w14:textId="77777777" w:rsidR="0080687D" w:rsidRPr="007F5E39" w:rsidRDefault="0080687D" w:rsidP="0080687D">
      <w:pPr>
        <w:numPr>
          <w:ilvl w:val="0"/>
          <w:numId w:val="31"/>
        </w:numPr>
        <w:spacing w:line="259" w:lineRule="auto"/>
      </w:pPr>
      <w:r w:rsidRPr="007F5E39">
        <w:rPr>
          <w:b/>
          <w:bCs/>
        </w:rPr>
        <w:t>Rejected</w:t>
      </w:r>
      <w:r w:rsidRPr="007F5E39">
        <w:t xml:space="preserve"> – operation failed.</w:t>
      </w:r>
    </w:p>
    <w:p w14:paraId="5E901DFD" w14:textId="77777777" w:rsidR="0080687D" w:rsidRPr="007F5E39" w:rsidRDefault="0080687D" w:rsidP="0080687D">
      <w:r w:rsidRPr="007F5E39">
        <w:t>Example:</w:t>
      </w:r>
    </w:p>
    <w:p w14:paraId="4ECB6006" w14:textId="4108B304" w:rsidR="0080687D" w:rsidRPr="007F5E39" w:rsidRDefault="0080687D" w:rsidP="0080687D">
      <w:r w:rsidRPr="007F5E39">
        <w:t xml:space="preserve">let promise = </w:t>
      </w:r>
      <w:proofErr w:type="spellStart"/>
      <w:r w:rsidRPr="007F5E39">
        <w:t>Promise.resolve</w:t>
      </w:r>
      <w:proofErr w:type="spellEnd"/>
      <w:r w:rsidRPr="007F5E39">
        <w:t>("Success");</w:t>
      </w:r>
    </w:p>
    <w:p w14:paraId="6B2F9B39" w14:textId="77777777" w:rsidR="0080687D" w:rsidRPr="007F5E39" w:rsidRDefault="0080687D" w:rsidP="0080687D">
      <w:proofErr w:type="spellStart"/>
      <w:proofErr w:type="gramStart"/>
      <w:r w:rsidRPr="007F5E39">
        <w:t>promise.then</w:t>
      </w:r>
      <w:proofErr w:type="spellEnd"/>
      <w:proofErr w:type="gramEnd"/>
      <w:r w:rsidRPr="007F5E39">
        <w:t>(result =&gt; console.log(result));</w:t>
      </w:r>
    </w:p>
    <w:p w14:paraId="1C62B9C5" w14:textId="77777777" w:rsidR="0080687D" w:rsidRPr="007F5E39" w:rsidRDefault="0080687D" w:rsidP="0080687D">
      <w:r w:rsidRPr="007F5E39">
        <w:lastRenderedPageBreak/>
        <w:t>Output:</w:t>
      </w:r>
    </w:p>
    <w:p w14:paraId="127D68F3" w14:textId="77777777" w:rsidR="0080687D" w:rsidRPr="007F5E39" w:rsidRDefault="0080687D" w:rsidP="0080687D">
      <w:r w:rsidRPr="007F5E39">
        <w:t>Success</w:t>
      </w:r>
    </w:p>
    <w:p w14:paraId="702FF676" w14:textId="77777777" w:rsidR="0080687D" w:rsidRPr="007F5E39" w:rsidRDefault="0080687D" w:rsidP="0080687D">
      <w:r w:rsidRPr="007F5E39">
        <w:t>Advantages of Promises:</w:t>
      </w:r>
    </w:p>
    <w:p w14:paraId="7B0EF1F1" w14:textId="77777777" w:rsidR="0080687D" w:rsidRPr="007F5E39" w:rsidRDefault="0080687D" w:rsidP="0080687D">
      <w:pPr>
        <w:numPr>
          <w:ilvl w:val="0"/>
          <w:numId w:val="32"/>
        </w:numPr>
        <w:spacing w:line="259" w:lineRule="auto"/>
      </w:pPr>
      <w:r w:rsidRPr="007F5E39">
        <w:t>Avoid callback hell.</w:t>
      </w:r>
    </w:p>
    <w:p w14:paraId="0764AC1B" w14:textId="77777777" w:rsidR="0080687D" w:rsidRPr="007F5E39" w:rsidRDefault="0080687D" w:rsidP="0080687D">
      <w:pPr>
        <w:numPr>
          <w:ilvl w:val="0"/>
          <w:numId w:val="32"/>
        </w:numPr>
        <w:spacing w:line="259" w:lineRule="auto"/>
      </w:pPr>
      <w:r w:rsidRPr="007F5E39">
        <w:t>Improve code readability.</w:t>
      </w:r>
    </w:p>
    <w:p w14:paraId="3C2B3D88" w14:textId="77777777" w:rsidR="0080687D" w:rsidRPr="007F5E39" w:rsidRDefault="0080687D" w:rsidP="0080687D">
      <w:pPr>
        <w:numPr>
          <w:ilvl w:val="0"/>
          <w:numId w:val="32"/>
        </w:numPr>
        <w:spacing w:line="259" w:lineRule="auto"/>
      </w:pPr>
      <w:r w:rsidRPr="007F5E39">
        <w:t>Provide better error handling.</w:t>
      </w:r>
    </w:p>
    <w:p w14:paraId="61E46D4F" w14:textId="4C190F9C" w:rsidR="0080687D" w:rsidRPr="007F5E39" w:rsidRDefault="0080687D" w:rsidP="0080687D"/>
    <w:p w14:paraId="134266EA" w14:textId="77777777" w:rsidR="0080687D" w:rsidRPr="007F5E39" w:rsidRDefault="0080687D" w:rsidP="0080687D">
      <w:pPr>
        <w:rPr>
          <w:b/>
          <w:bCs/>
        </w:rPr>
      </w:pPr>
      <w:r w:rsidRPr="007F5E39">
        <w:rPr>
          <w:b/>
          <w:bCs/>
        </w:rPr>
        <w:t>Fetch API</w:t>
      </w:r>
    </w:p>
    <w:p w14:paraId="7572D21B" w14:textId="77777777" w:rsidR="0080687D" w:rsidRPr="007F5E39" w:rsidRDefault="0080687D" w:rsidP="0080687D">
      <w:r w:rsidRPr="007F5E39">
        <w:t xml:space="preserve">The </w:t>
      </w:r>
      <w:r w:rsidRPr="007F5E39">
        <w:rPr>
          <w:b/>
          <w:bCs/>
        </w:rPr>
        <w:t>Fetch API</w:t>
      </w:r>
      <w:r w:rsidRPr="007F5E39">
        <w:t xml:space="preserve"> is used to send HTTP requests and retrieve data from servers.</w:t>
      </w:r>
    </w:p>
    <w:p w14:paraId="50F3515D" w14:textId="77777777" w:rsidR="0080687D" w:rsidRPr="007F5E39" w:rsidRDefault="0080687D" w:rsidP="0080687D">
      <w:r w:rsidRPr="007F5E39">
        <w:t>Features:</w:t>
      </w:r>
    </w:p>
    <w:p w14:paraId="21854ADB" w14:textId="77777777" w:rsidR="0080687D" w:rsidRPr="007F5E39" w:rsidRDefault="0080687D" w:rsidP="0080687D">
      <w:pPr>
        <w:numPr>
          <w:ilvl w:val="0"/>
          <w:numId w:val="33"/>
        </w:numPr>
        <w:spacing w:line="259" w:lineRule="auto"/>
      </w:pPr>
      <w:r w:rsidRPr="007F5E39">
        <w:t>Returns a Promise.</w:t>
      </w:r>
    </w:p>
    <w:p w14:paraId="119586E2" w14:textId="77777777" w:rsidR="0080687D" w:rsidRPr="007F5E39" w:rsidRDefault="0080687D" w:rsidP="0080687D">
      <w:pPr>
        <w:numPr>
          <w:ilvl w:val="0"/>
          <w:numId w:val="33"/>
        </w:numPr>
        <w:spacing w:line="259" w:lineRule="auto"/>
      </w:pPr>
      <w:r w:rsidRPr="007F5E39">
        <w:t>Used for API communication.</w:t>
      </w:r>
    </w:p>
    <w:p w14:paraId="30643EFB" w14:textId="77777777" w:rsidR="0080687D" w:rsidRPr="007F5E39" w:rsidRDefault="0080687D" w:rsidP="0080687D">
      <w:pPr>
        <w:numPr>
          <w:ilvl w:val="0"/>
          <w:numId w:val="33"/>
        </w:numPr>
        <w:spacing w:line="259" w:lineRule="auto"/>
      </w:pPr>
      <w:r w:rsidRPr="007F5E39">
        <w:t>Supports GET and POST requests.</w:t>
      </w:r>
    </w:p>
    <w:p w14:paraId="10D0E37A" w14:textId="77777777" w:rsidR="0080687D" w:rsidRPr="007F5E39" w:rsidRDefault="0080687D" w:rsidP="0080687D">
      <w:r w:rsidRPr="007F5E39">
        <w:t>Example:</w:t>
      </w:r>
    </w:p>
    <w:p w14:paraId="38B36CF4" w14:textId="77777777" w:rsidR="0080687D" w:rsidRPr="007F5E39" w:rsidRDefault="0080687D" w:rsidP="0080687D">
      <w:r w:rsidRPr="007F5E39">
        <w:t>fetch("https://api.example.com/data")</w:t>
      </w:r>
    </w:p>
    <w:p w14:paraId="566797DE" w14:textId="77777777" w:rsidR="0080687D" w:rsidRPr="007F5E39" w:rsidRDefault="0080687D" w:rsidP="0080687D">
      <w:proofErr w:type="gramStart"/>
      <w:r w:rsidRPr="007F5E39">
        <w:t>.then</w:t>
      </w:r>
      <w:proofErr w:type="gramEnd"/>
      <w:r w:rsidRPr="007F5E39">
        <w:t xml:space="preserve">(response =&gt; </w:t>
      </w:r>
      <w:proofErr w:type="spellStart"/>
      <w:proofErr w:type="gramStart"/>
      <w:r w:rsidRPr="007F5E39">
        <w:t>response.json</w:t>
      </w:r>
      <w:proofErr w:type="spellEnd"/>
      <w:proofErr w:type="gramEnd"/>
      <w:r w:rsidRPr="007F5E39">
        <w:t>())</w:t>
      </w:r>
    </w:p>
    <w:p w14:paraId="5F3A0793" w14:textId="77777777" w:rsidR="0080687D" w:rsidRPr="007F5E39" w:rsidRDefault="0080687D" w:rsidP="0080687D">
      <w:proofErr w:type="gramStart"/>
      <w:r w:rsidRPr="007F5E39">
        <w:t>.then</w:t>
      </w:r>
      <w:proofErr w:type="gramEnd"/>
      <w:r w:rsidRPr="007F5E39">
        <w:t>(data =&gt; console.log(data));</w:t>
      </w:r>
    </w:p>
    <w:p w14:paraId="504169C5" w14:textId="77777777" w:rsidR="0080687D" w:rsidRPr="007F5E39" w:rsidRDefault="0080687D" w:rsidP="0080687D">
      <w:r w:rsidRPr="007F5E39">
        <w:t>The request runs asynchronously, and the result is processed after the response is received.</w:t>
      </w:r>
    </w:p>
    <w:p w14:paraId="78837C76" w14:textId="585B92BC" w:rsidR="0080687D" w:rsidRPr="007F5E39" w:rsidRDefault="0080687D" w:rsidP="0080687D"/>
    <w:p w14:paraId="674AA929" w14:textId="77777777" w:rsidR="0080687D" w:rsidRPr="007F5E39" w:rsidRDefault="0080687D" w:rsidP="0080687D">
      <w:pPr>
        <w:rPr>
          <w:b/>
          <w:bCs/>
        </w:rPr>
      </w:pPr>
      <w:r w:rsidRPr="007F5E39">
        <w:rPr>
          <w:b/>
          <w:bCs/>
        </w:rPr>
        <w:t>Async/Await</w:t>
      </w:r>
    </w:p>
    <w:p w14:paraId="3648721F" w14:textId="77777777" w:rsidR="0080687D" w:rsidRPr="007F5E39" w:rsidRDefault="0080687D" w:rsidP="0080687D">
      <w:r w:rsidRPr="007F5E39">
        <w:t>async and await simplify Promise handling and make asynchronous code easier to read.</w:t>
      </w:r>
    </w:p>
    <w:p w14:paraId="144EDC24" w14:textId="77777777" w:rsidR="0080687D" w:rsidRPr="007F5E39" w:rsidRDefault="0080687D" w:rsidP="0080687D">
      <w:pPr>
        <w:numPr>
          <w:ilvl w:val="0"/>
          <w:numId w:val="34"/>
        </w:numPr>
        <w:spacing w:line="259" w:lineRule="auto"/>
      </w:pPr>
      <w:r w:rsidRPr="007F5E39">
        <w:rPr>
          <w:b/>
          <w:bCs/>
        </w:rPr>
        <w:t>async</w:t>
      </w:r>
      <w:r w:rsidRPr="007F5E39">
        <w:t xml:space="preserve"> makes a function return a Promise.</w:t>
      </w:r>
    </w:p>
    <w:p w14:paraId="3060127E" w14:textId="77777777" w:rsidR="0080687D" w:rsidRPr="007F5E39" w:rsidRDefault="0080687D" w:rsidP="0080687D">
      <w:pPr>
        <w:numPr>
          <w:ilvl w:val="0"/>
          <w:numId w:val="34"/>
        </w:numPr>
        <w:spacing w:line="259" w:lineRule="auto"/>
      </w:pPr>
      <w:r w:rsidRPr="007F5E39">
        <w:rPr>
          <w:b/>
          <w:bCs/>
        </w:rPr>
        <w:t>await</w:t>
      </w:r>
      <w:r w:rsidRPr="007F5E39">
        <w:t xml:space="preserve"> waits for a Promise result.</w:t>
      </w:r>
    </w:p>
    <w:p w14:paraId="70B23533" w14:textId="77777777" w:rsidR="0080687D" w:rsidRPr="007F5E39" w:rsidRDefault="0080687D" w:rsidP="0080687D">
      <w:r w:rsidRPr="007F5E39">
        <w:t>Example:</w:t>
      </w:r>
    </w:p>
    <w:p w14:paraId="7FAFE607" w14:textId="77777777" w:rsidR="0080687D" w:rsidRPr="007F5E39" w:rsidRDefault="0080687D" w:rsidP="0080687D">
      <w:r w:rsidRPr="007F5E39">
        <w:t xml:space="preserve">async function </w:t>
      </w:r>
      <w:proofErr w:type="spellStart"/>
      <w:proofErr w:type="gramStart"/>
      <w:r w:rsidRPr="007F5E39">
        <w:t>getData</w:t>
      </w:r>
      <w:proofErr w:type="spellEnd"/>
      <w:r w:rsidRPr="007F5E39">
        <w:t>(</w:t>
      </w:r>
      <w:proofErr w:type="gramEnd"/>
      <w:r w:rsidRPr="007F5E39">
        <w:t>) {</w:t>
      </w:r>
    </w:p>
    <w:p w14:paraId="1A18882A" w14:textId="77777777" w:rsidR="0080687D" w:rsidRPr="007F5E39" w:rsidRDefault="0080687D" w:rsidP="0080687D">
      <w:r w:rsidRPr="007F5E39">
        <w:t xml:space="preserve">    let result = await </w:t>
      </w:r>
      <w:proofErr w:type="spellStart"/>
      <w:r w:rsidRPr="007F5E39">
        <w:t>Promise.resolve</w:t>
      </w:r>
      <w:proofErr w:type="spellEnd"/>
      <w:r w:rsidRPr="007F5E39">
        <w:t>("Data Received");</w:t>
      </w:r>
    </w:p>
    <w:p w14:paraId="3A2C8335" w14:textId="77777777" w:rsidR="0080687D" w:rsidRPr="007F5E39" w:rsidRDefault="0080687D" w:rsidP="0080687D">
      <w:r w:rsidRPr="007F5E39">
        <w:t xml:space="preserve">    console.log(result);</w:t>
      </w:r>
    </w:p>
    <w:p w14:paraId="4D5330EF" w14:textId="64EFA360" w:rsidR="0080687D" w:rsidRPr="007F5E39" w:rsidRDefault="0080687D" w:rsidP="0080687D">
      <w:r w:rsidRPr="007F5E39">
        <w:t>}</w:t>
      </w:r>
    </w:p>
    <w:p w14:paraId="0B892A54" w14:textId="77777777" w:rsidR="0080687D" w:rsidRPr="007F5E39" w:rsidRDefault="0080687D" w:rsidP="0080687D">
      <w:proofErr w:type="spellStart"/>
      <w:proofErr w:type="gramStart"/>
      <w:r w:rsidRPr="007F5E39">
        <w:t>getData</w:t>
      </w:r>
      <w:proofErr w:type="spellEnd"/>
      <w:r w:rsidRPr="007F5E39">
        <w:t>(</w:t>
      </w:r>
      <w:proofErr w:type="gramEnd"/>
      <w:r w:rsidRPr="007F5E39">
        <w:t>);</w:t>
      </w:r>
    </w:p>
    <w:p w14:paraId="28298267" w14:textId="77777777" w:rsidR="0080687D" w:rsidRPr="007F5E39" w:rsidRDefault="0080687D" w:rsidP="0080687D">
      <w:r w:rsidRPr="007F5E39">
        <w:t>Output:</w:t>
      </w:r>
    </w:p>
    <w:p w14:paraId="5B7C717F" w14:textId="77777777" w:rsidR="0080687D" w:rsidRPr="007F5E39" w:rsidRDefault="0080687D" w:rsidP="0080687D">
      <w:r w:rsidRPr="007F5E39">
        <w:t>Data Received</w:t>
      </w:r>
    </w:p>
    <w:p w14:paraId="501B0B4C" w14:textId="4C6005F3" w:rsidR="0080687D" w:rsidRPr="007F5E39" w:rsidRDefault="0080687D" w:rsidP="0080687D"/>
    <w:p w14:paraId="388D4D9C" w14:textId="77777777" w:rsidR="0080687D" w:rsidRPr="007F5E39" w:rsidRDefault="0080687D" w:rsidP="0080687D">
      <w:pPr>
        <w:rPr>
          <w:b/>
          <w:bCs/>
        </w:rPr>
      </w:pPr>
      <w:r w:rsidRPr="007F5E39">
        <w:rPr>
          <w:b/>
          <w:bCs/>
        </w:rPr>
        <w:t>Advantages of Asynchronous Programming</w:t>
      </w:r>
    </w:p>
    <w:p w14:paraId="1FE71BD6" w14:textId="77777777" w:rsidR="0080687D" w:rsidRPr="007F5E39" w:rsidRDefault="0080687D" w:rsidP="0080687D">
      <w:pPr>
        <w:numPr>
          <w:ilvl w:val="0"/>
          <w:numId w:val="35"/>
        </w:numPr>
        <w:spacing w:line="259" w:lineRule="auto"/>
      </w:pPr>
      <w:r w:rsidRPr="007F5E39">
        <w:t>Prevents blocking of the main thread.</w:t>
      </w:r>
    </w:p>
    <w:p w14:paraId="0023A322" w14:textId="77777777" w:rsidR="0080687D" w:rsidRPr="007F5E39" w:rsidRDefault="0080687D" w:rsidP="0080687D">
      <w:pPr>
        <w:numPr>
          <w:ilvl w:val="0"/>
          <w:numId w:val="35"/>
        </w:numPr>
        <w:spacing w:line="259" w:lineRule="auto"/>
      </w:pPr>
      <w:r w:rsidRPr="007F5E39">
        <w:t>Improves application performance.</w:t>
      </w:r>
    </w:p>
    <w:p w14:paraId="72360047" w14:textId="77777777" w:rsidR="0080687D" w:rsidRPr="007F5E39" w:rsidRDefault="0080687D" w:rsidP="0080687D">
      <w:pPr>
        <w:numPr>
          <w:ilvl w:val="0"/>
          <w:numId w:val="35"/>
        </w:numPr>
        <w:spacing w:line="259" w:lineRule="auto"/>
      </w:pPr>
      <w:r w:rsidRPr="007F5E39">
        <w:t>Provides a better user experience.</w:t>
      </w:r>
    </w:p>
    <w:p w14:paraId="1CB59517" w14:textId="77777777" w:rsidR="0080687D" w:rsidRPr="007F5E39" w:rsidRDefault="0080687D" w:rsidP="0080687D">
      <w:pPr>
        <w:numPr>
          <w:ilvl w:val="0"/>
          <w:numId w:val="35"/>
        </w:numPr>
        <w:spacing w:line="259" w:lineRule="auto"/>
      </w:pPr>
      <w:r w:rsidRPr="007F5E39">
        <w:t>Handles multiple operations efficiently.</w:t>
      </w:r>
    </w:p>
    <w:p w14:paraId="7D25476D" w14:textId="77777777" w:rsidR="0080687D" w:rsidRPr="007F5E39" w:rsidRDefault="0080687D" w:rsidP="0080687D">
      <w:pPr>
        <w:numPr>
          <w:ilvl w:val="0"/>
          <w:numId w:val="35"/>
        </w:numPr>
        <w:spacing w:line="259" w:lineRule="auto"/>
      </w:pPr>
      <w:r w:rsidRPr="007F5E39">
        <w:t>Makes web applications faster and responsive.</w:t>
      </w:r>
    </w:p>
    <w:p w14:paraId="1A322A05" w14:textId="57E71227" w:rsidR="0080687D" w:rsidRPr="007F5E39" w:rsidRDefault="0080687D" w:rsidP="0080687D"/>
    <w:p w14:paraId="1182BA64" w14:textId="77777777" w:rsidR="0080687D" w:rsidRPr="007F5E39" w:rsidRDefault="0080687D" w:rsidP="0080687D">
      <w:pPr>
        <w:rPr>
          <w:b/>
          <w:bCs/>
        </w:rPr>
      </w:pPr>
      <w:r w:rsidRPr="007F5E39">
        <w:rPr>
          <w:b/>
          <w:bCs/>
        </w:rPr>
        <w:t>Conclusion</w:t>
      </w:r>
    </w:p>
    <w:p w14:paraId="5F35471F" w14:textId="77777777" w:rsidR="0080687D" w:rsidRPr="007F5E39" w:rsidRDefault="0080687D" w:rsidP="0080687D">
      <w:r w:rsidRPr="007F5E39">
        <w:t xml:space="preserve">Asynchronous programming is an important feature of JavaScript that allows applications to perform slow operations without freezing. The combination of </w:t>
      </w:r>
      <w:r w:rsidRPr="007F5E39">
        <w:rPr>
          <w:b/>
          <w:bCs/>
        </w:rPr>
        <w:t>Call Stack, Web APIs, Callback Queue, Microtask Queue, and Event Loop</w:t>
      </w:r>
      <w:r w:rsidRPr="007F5E39">
        <w:t xml:space="preserve"> enables non-blocking execution. Modern features like </w:t>
      </w:r>
      <w:r w:rsidRPr="007F5E39">
        <w:rPr>
          <w:b/>
          <w:bCs/>
        </w:rPr>
        <w:t>Promises, Fetch API, and async/await</w:t>
      </w:r>
      <w:r w:rsidRPr="007F5E39">
        <w:t xml:space="preserve"> make asynchronous programming simpler and easier to maintain.</w:t>
      </w:r>
    </w:p>
    <w:p w14:paraId="20B1AB6C" w14:textId="1CFE0514" w:rsidR="00F32C1E" w:rsidRDefault="0080687D">
      <w:r>
        <w:pict w14:anchorId="315174E3">
          <v:rect id="_x0000_i1816" style="width:0;height:1.5pt" o:hralign="center" o:hrstd="t" o:hr="t" fillcolor="#a0a0a0" stroked="f"/>
        </w:pict>
      </w:r>
    </w:p>
    <w:sectPr w:rsidR="00F32C1E" w:rsidSect="007C748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691"/>
    <w:multiLevelType w:val="multilevel"/>
    <w:tmpl w:val="EC34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04FF"/>
    <w:multiLevelType w:val="multilevel"/>
    <w:tmpl w:val="BDBC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3595A"/>
    <w:multiLevelType w:val="multilevel"/>
    <w:tmpl w:val="123E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50CD7"/>
    <w:multiLevelType w:val="multilevel"/>
    <w:tmpl w:val="9530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00F28"/>
    <w:multiLevelType w:val="multilevel"/>
    <w:tmpl w:val="4EF4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F71D2"/>
    <w:multiLevelType w:val="multilevel"/>
    <w:tmpl w:val="9B28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7155A"/>
    <w:multiLevelType w:val="multilevel"/>
    <w:tmpl w:val="9D9E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76428"/>
    <w:multiLevelType w:val="multilevel"/>
    <w:tmpl w:val="3F92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B0BEF"/>
    <w:multiLevelType w:val="multilevel"/>
    <w:tmpl w:val="E1D4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204D0"/>
    <w:multiLevelType w:val="multilevel"/>
    <w:tmpl w:val="7AB6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C69D4"/>
    <w:multiLevelType w:val="multilevel"/>
    <w:tmpl w:val="84BCA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7034E"/>
    <w:multiLevelType w:val="multilevel"/>
    <w:tmpl w:val="0D2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C35EC"/>
    <w:multiLevelType w:val="multilevel"/>
    <w:tmpl w:val="9BF6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766B3"/>
    <w:multiLevelType w:val="multilevel"/>
    <w:tmpl w:val="6988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0713D"/>
    <w:multiLevelType w:val="multilevel"/>
    <w:tmpl w:val="17C4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11EC3"/>
    <w:multiLevelType w:val="multilevel"/>
    <w:tmpl w:val="CC569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CD4C19"/>
    <w:multiLevelType w:val="multilevel"/>
    <w:tmpl w:val="269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26A23"/>
    <w:multiLevelType w:val="multilevel"/>
    <w:tmpl w:val="436A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7217D"/>
    <w:multiLevelType w:val="multilevel"/>
    <w:tmpl w:val="FC20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F7CCA"/>
    <w:multiLevelType w:val="multilevel"/>
    <w:tmpl w:val="2D1C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852D7A"/>
    <w:multiLevelType w:val="multilevel"/>
    <w:tmpl w:val="A56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11E5E"/>
    <w:multiLevelType w:val="multilevel"/>
    <w:tmpl w:val="647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E0659"/>
    <w:multiLevelType w:val="multilevel"/>
    <w:tmpl w:val="8EE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00B2A"/>
    <w:multiLevelType w:val="multilevel"/>
    <w:tmpl w:val="E394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066635"/>
    <w:multiLevelType w:val="multilevel"/>
    <w:tmpl w:val="BCF4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075C4"/>
    <w:multiLevelType w:val="multilevel"/>
    <w:tmpl w:val="7B02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231A0"/>
    <w:multiLevelType w:val="multilevel"/>
    <w:tmpl w:val="1668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D61668"/>
    <w:multiLevelType w:val="multilevel"/>
    <w:tmpl w:val="7226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B12A70"/>
    <w:multiLevelType w:val="multilevel"/>
    <w:tmpl w:val="8BB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8C0C68"/>
    <w:multiLevelType w:val="multilevel"/>
    <w:tmpl w:val="3544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3A1851"/>
    <w:multiLevelType w:val="multilevel"/>
    <w:tmpl w:val="1036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B0CBA"/>
    <w:multiLevelType w:val="multilevel"/>
    <w:tmpl w:val="D1A8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17467"/>
    <w:multiLevelType w:val="multilevel"/>
    <w:tmpl w:val="B84A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1344AA"/>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865579"/>
    <w:multiLevelType w:val="multilevel"/>
    <w:tmpl w:val="99585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6507657">
    <w:abstractNumId w:val="20"/>
  </w:num>
  <w:num w:numId="2" w16cid:durableId="282269197">
    <w:abstractNumId w:val="4"/>
  </w:num>
  <w:num w:numId="3" w16cid:durableId="1171261248">
    <w:abstractNumId w:val="25"/>
  </w:num>
  <w:num w:numId="4" w16cid:durableId="547226673">
    <w:abstractNumId w:val="1"/>
  </w:num>
  <w:num w:numId="5" w16cid:durableId="270863658">
    <w:abstractNumId w:val="29"/>
  </w:num>
  <w:num w:numId="6" w16cid:durableId="1178736708">
    <w:abstractNumId w:val="16"/>
  </w:num>
  <w:num w:numId="7" w16cid:durableId="1089152622">
    <w:abstractNumId w:val="21"/>
  </w:num>
  <w:num w:numId="8" w16cid:durableId="631327841">
    <w:abstractNumId w:val="5"/>
  </w:num>
  <w:num w:numId="9" w16cid:durableId="741030269">
    <w:abstractNumId w:val="26"/>
  </w:num>
  <w:num w:numId="10" w16cid:durableId="1099371434">
    <w:abstractNumId w:val="11"/>
  </w:num>
  <w:num w:numId="11" w16cid:durableId="759722451">
    <w:abstractNumId w:val="10"/>
  </w:num>
  <w:num w:numId="12" w16cid:durableId="1507555627">
    <w:abstractNumId w:val="30"/>
  </w:num>
  <w:num w:numId="13" w16cid:durableId="212235650">
    <w:abstractNumId w:val="17"/>
  </w:num>
  <w:num w:numId="14" w16cid:durableId="1464618546">
    <w:abstractNumId w:val="33"/>
  </w:num>
  <w:num w:numId="15" w16cid:durableId="2086488872">
    <w:abstractNumId w:val="2"/>
  </w:num>
  <w:num w:numId="16" w16cid:durableId="1176731312">
    <w:abstractNumId w:val="31"/>
  </w:num>
  <w:num w:numId="17" w16cid:durableId="1443575764">
    <w:abstractNumId w:val="32"/>
  </w:num>
  <w:num w:numId="18" w16cid:durableId="1708332433">
    <w:abstractNumId w:val="27"/>
  </w:num>
  <w:num w:numId="19" w16cid:durableId="1796410703">
    <w:abstractNumId w:val="6"/>
  </w:num>
  <w:num w:numId="20" w16cid:durableId="501628423">
    <w:abstractNumId w:val="14"/>
  </w:num>
  <w:num w:numId="21" w16cid:durableId="1752388966">
    <w:abstractNumId w:val="7"/>
  </w:num>
  <w:num w:numId="22" w16cid:durableId="1345942230">
    <w:abstractNumId w:val="28"/>
  </w:num>
  <w:num w:numId="23" w16cid:durableId="1403943776">
    <w:abstractNumId w:val="18"/>
  </w:num>
  <w:num w:numId="24" w16cid:durableId="572397844">
    <w:abstractNumId w:val="19"/>
  </w:num>
  <w:num w:numId="25" w16cid:durableId="249001212">
    <w:abstractNumId w:val="23"/>
  </w:num>
  <w:num w:numId="26" w16cid:durableId="566190190">
    <w:abstractNumId w:val="12"/>
  </w:num>
  <w:num w:numId="27" w16cid:durableId="869031906">
    <w:abstractNumId w:val="13"/>
  </w:num>
  <w:num w:numId="28" w16cid:durableId="805973392">
    <w:abstractNumId w:val="8"/>
  </w:num>
  <w:num w:numId="29" w16cid:durableId="1512186517">
    <w:abstractNumId w:val="15"/>
  </w:num>
  <w:num w:numId="30" w16cid:durableId="44109467">
    <w:abstractNumId w:val="22"/>
  </w:num>
  <w:num w:numId="31" w16cid:durableId="1464345665">
    <w:abstractNumId w:val="34"/>
  </w:num>
  <w:num w:numId="32" w16cid:durableId="290719589">
    <w:abstractNumId w:val="0"/>
  </w:num>
  <w:num w:numId="33" w16cid:durableId="1114324783">
    <w:abstractNumId w:val="24"/>
  </w:num>
  <w:num w:numId="34" w16cid:durableId="811018125">
    <w:abstractNumId w:val="9"/>
  </w:num>
  <w:num w:numId="35" w16cid:durableId="14026763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482"/>
    <w:rsid w:val="000D4E8E"/>
    <w:rsid w:val="001C3978"/>
    <w:rsid w:val="00233CDE"/>
    <w:rsid w:val="00482982"/>
    <w:rsid w:val="004B40D8"/>
    <w:rsid w:val="004E3CF3"/>
    <w:rsid w:val="00513F25"/>
    <w:rsid w:val="00522C7A"/>
    <w:rsid w:val="00736554"/>
    <w:rsid w:val="007767C3"/>
    <w:rsid w:val="0079123D"/>
    <w:rsid w:val="007C7482"/>
    <w:rsid w:val="0080687D"/>
    <w:rsid w:val="0096262E"/>
    <w:rsid w:val="00BD2D21"/>
    <w:rsid w:val="00C62650"/>
    <w:rsid w:val="00D15F65"/>
    <w:rsid w:val="00D972CD"/>
    <w:rsid w:val="00F32C1E"/>
    <w:rsid w:val="00F56F35"/>
    <w:rsid w:val="00FE1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77BE2"/>
  <w15:chartTrackingRefBased/>
  <w15:docId w15:val="{9B8F5CB5-E09C-4200-B715-D94BE8E95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482"/>
    <w:rPr>
      <w:rFonts w:eastAsiaTheme="majorEastAsia" w:cstheme="majorBidi"/>
      <w:color w:val="272727" w:themeColor="text1" w:themeTint="D8"/>
    </w:rPr>
  </w:style>
  <w:style w:type="paragraph" w:styleId="Title">
    <w:name w:val="Title"/>
    <w:basedOn w:val="Normal"/>
    <w:next w:val="Normal"/>
    <w:link w:val="TitleChar"/>
    <w:uiPriority w:val="10"/>
    <w:qFormat/>
    <w:rsid w:val="007C7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482"/>
    <w:pPr>
      <w:spacing w:before="160"/>
      <w:jc w:val="center"/>
    </w:pPr>
    <w:rPr>
      <w:i/>
      <w:iCs/>
      <w:color w:val="404040" w:themeColor="text1" w:themeTint="BF"/>
    </w:rPr>
  </w:style>
  <w:style w:type="character" w:customStyle="1" w:styleId="QuoteChar">
    <w:name w:val="Quote Char"/>
    <w:basedOn w:val="DefaultParagraphFont"/>
    <w:link w:val="Quote"/>
    <w:uiPriority w:val="29"/>
    <w:rsid w:val="007C7482"/>
    <w:rPr>
      <w:i/>
      <w:iCs/>
      <w:color w:val="404040" w:themeColor="text1" w:themeTint="BF"/>
    </w:rPr>
  </w:style>
  <w:style w:type="paragraph" w:styleId="ListParagraph">
    <w:name w:val="List Paragraph"/>
    <w:basedOn w:val="Normal"/>
    <w:uiPriority w:val="34"/>
    <w:qFormat/>
    <w:rsid w:val="007C7482"/>
    <w:pPr>
      <w:ind w:left="720"/>
      <w:contextualSpacing/>
    </w:pPr>
  </w:style>
  <w:style w:type="character" w:styleId="IntenseEmphasis">
    <w:name w:val="Intense Emphasis"/>
    <w:basedOn w:val="DefaultParagraphFont"/>
    <w:uiPriority w:val="21"/>
    <w:qFormat/>
    <w:rsid w:val="007C7482"/>
    <w:rPr>
      <w:i/>
      <w:iCs/>
      <w:color w:val="0F4761" w:themeColor="accent1" w:themeShade="BF"/>
    </w:rPr>
  </w:style>
  <w:style w:type="paragraph" w:styleId="IntenseQuote">
    <w:name w:val="Intense Quote"/>
    <w:basedOn w:val="Normal"/>
    <w:next w:val="Normal"/>
    <w:link w:val="IntenseQuoteChar"/>
    <w:uiPriority w:val="30"/>
    <w:qFormat/>
    <w:rsid w:val="007C7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482"/>
    <w:rPr>
      <w:i/>
      <w:iCs/>
      <w:color w:val="0F4761" w:themeColor="accent1" w:themeShade="BF"/>
    </w:rPr>
  </w:style>
  <w:style w:type="character" w:styleId="IntenseReference">
    <w:name w:val="Intense Reference"/>
    <w:basedOn w:val="DefaultParagraphFont"/>
    <w:uiPriority w:val="32"/>
    <w:qFormat/>
    <w:rsid w:val="007C7482"/>
    <w:rPr>
      <w:b/>
      <w:bCs/>
      <w:smallCaps/>
      <w:color w:val="0F4761" w:themeColor="accent1" w:themeShade="BF"/>
      <w:spacing w:val="5"/>
    </w:rPr>
  </w:style>
  <w:style w:type="character" w:styleId="HTMLCode">
    <w:name w:val="HTML Code"/>
    <w:basedOn w:val="DefaultParagraphFont"/>
    <w:uiPriority w:val="99"/>
    <w:semiHidden/>
    <w:unhideWhenUsed/>
    <w:rsid w:val="007365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25</Pages>
  <Words>4255</Words>
  <Characters>24255</Characters>
  <Application>Microsoft Office Word</Application>
  <DocSecurity>0</DocSecurity>
  <Lines>202</Lines>
  <Paragraphs>56</Paragraphs>
  <ScaleCrop>false</ScaleCrop>
  <Company/>
  <LinksUpToDate>false</LinksUpToDate>
  <CharactersWithSpaces>28454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S0744948</dc:creator>
  <cp:keywords/>
  <dc:description/>
  <cp:lastModifiedBy>S0744948</cp:lastModifiedBy>
  <cp:revision>18</cp:revision>
  <dcterms:created xsi:type="dcterms:W3CDTF">2026-08-05T10:02:00Z</dcterms:created>
  <dcterms:modified xsi:type="dcterms:W3CDTF">2026-08-05T10:23:00Z</dcterms:modified>
</cp:coreProperties>
</file>