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Hackathon FUNETEC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de Dados do Projeto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Neste dicionário de dados um projeto por conter várias requisições, uma requisição pode conter muitas ordens de serviços. Uma ordem de serviço pode conter ou ou mais itens.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Um contrato pode ser associado somente a uma ordem de serviço, um contrato pode para pessoa jurídica ou pessoa física, se for para uma pessoa física, que tenha informado no tipoPessoa em contrato que 1 (PF), então deverá conter os lançamentos das parcelas, com controle de pagamentos recebidos.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 e regras de negócio: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projeto → várias requisições.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requisição → várias ordens de serviço.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ordem → um ou mais itens.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contrato → associado a </w:t>
      </w:r>
      <w:r w:rsidDel="00000000" w:rsidR="00000000" w:rsidRPr="00000000">
        <w:rPr>
          <w:b w:val="1"/>
          <w:rtl w:val="0"/>
        </w:rPr>
        <w:t xml:space="preserve">exatamente uma</w:t>
      </w:r>
      <w:r w:rsidDel="00000000" w:rsidR="00000000" w:rsidRPr="00000000">
        <w:rPr>
          <w:rtl w:val="0"/>
        </w:rPr>
        <w:t xml:space="preserve"> ordem.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Contrato com </w:t>
      </w:r>
      <w:r w:rsidDel="00000000" w:rsidR="00000000" w:rsidRPr="00000000">
        <w:rPr>
          <w:b w:val="1"/>
          <w:rtl w:val="0"/>
        </w:rPr>
        <w:t xml:space="preserve">tipoPessoa = 1 (PF)</w:t>
      </w:r>
      <w:r w:rsidDel="00000000" w:rsidR="00000000" w:rsidRPr="00000000">
        <w:rPr>
          <w:rtl w:val="0"/>
        </w:rPr>
        <w:t xml:space="preserve"> possui lançamentos detalhados de </w:t>
      </w:r>
      <w:r w:rsidDel="00000000" w:rsidR="00000000" w:rsidRPr="00000000">
        <w:rPr>
          <w:b w:val="1"/>
          <w:rtl w:val="0"/>
        </w:rPr>
        <w:t xml:space="preserve">parcelas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controle de pagamentos</w:t>
      </w:r>
      <w:r w:rsidDel="00000000" w:rsidR="00000000" w:rsidRPr="00000000">
        <w:rPr>
          <w:rtl w:val="0"/>
        </w:rPr>
        <w:t xml:space="preserve"> (itens_contrato).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Tabela de Projetos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Nome:</w:t>
      </w:r>
      <w:r w:rsidDel="00000000" w:rsidR="00000000" w:rsidRPr="00000000">
        <w:rPr>
          <w:b w:val="1"/>
          <w:rtl w:val="0"/>
        </w:rPr>
        <w:t xml:space="preserve"> projetos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1"/>
        <w:gridCol w:w="3060"/>
        <w:gridCol w:w="783"/>
        <w:gridCol w:w="1662"/>
        <w:gridCol w:w="1938"/>
        <w:tblGridChange w:id="0">
          <w:tblGrid>
            <w:gridCol w:w="2191"/>
            <w:gridCol w:w="3060"/>
            <w:gridCol w:w="783"/>
            <w:gridCol w:w="1662"/>
            <w:gridCol w:w="19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Tipo / 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Observação /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codProjeto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Código de identificação do projeto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Caractere(200)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dataInicio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Data de início do projeto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dataEncerramento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Data prevista de finalização do projeto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Valor orçado do projeto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andamento do projeto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Caractere(20)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Valores de entrada: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1 - Aguardando Início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 – Em andamento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 – Paralisado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 – Suspendo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5 – Cancelado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 – Concluído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Tabela de Requisição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requisicao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"/>
        <w:gridCol w:w="3310"/>
        <w:gridCol w:w="783"/>
        <w:gridCol w:w="1662"/>
        <w:gridCol w:w="2008"/>
        <w:tblGridChange w:id="0">
          <w:tblGrid>
            <w:gridCol w:w="1871"/>
            <w:gridCol w:w="3310"/>
            <w:gridCol w:w="783"/>
            <w:gridCol w:w="1662"/>
            <w:gridCol w:w="2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Tipo / 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Observação /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codRequisicao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Código da Requisição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codProjeto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Código de identificação do projeto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Tabela Projetos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requisição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Caractere(500)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dataSolicitacao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Data de solicitação da requisição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dataLimite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Data limite de finalização do pedido requerido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Valor da requisição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andamento da requisição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Caractere(20)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Valores de entrada: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1 - Aguardando Início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 – Em andamento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3 - Suspensa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 – Cancelada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5 – Concluída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Tabela Ordem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ordem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"/>
        <w:gridCol w:w="3310"/>
        <w:gridCol w:w="783"/>
        <w:gridCol w:w="1662"/>
        <w:gridCol w:w="2008"/>
        <w:tblGridChange w:id="0">
          <w:tblGrid>
            <w:gridCol w:w="1871"/>
            <w:gridCol w:w="3310"/>
            <w:gridCol w:w="783"/>
            <w:gridCol w:w="1662"/>
            <w:gridCol w:w="2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Tipo / 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Observação /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codOrdem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Número da ordem de serviço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codRequisicao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Código da Requisição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Tabela Requisição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ordem de serviço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Caractere(500)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dataSolicitacao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Data de solicitação da ordem de serviço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dataLimite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Data limite de finalização da ordem de serviço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Valor global da ordem de serviço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andamento da ordem de serviço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Caractere(20)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Valores de entrada: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1 - Aguardando Início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 – Em andamento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3 – Cancelada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 – Concluída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Tabela Itens da Ordem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itens_ordem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1"/>
        <w:gridCol w:w="3310"/>
        <w:gridCol w:w="783"/>
        <w:gridCol w:w="1662"/>
        <w:gridCol w:w="2008"/>
        <w:tblGridChange w:id="0">
          <w:tblGrid>
            <w:gridCol w:w="1871"/>
            <w:gridCol w:w="3310"/>
            <w:gridCol w:w="783"/>
            <w:gridCol w:w="1662"/>
            <w:gridCol w:w="20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Tipo / 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Observação /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codOrdem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Código da ordem de serviço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Tabela Ordem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codItem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Código do item da ordem de serviço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item da ordem de serviço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Caractere(500)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dataSolicitacao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Data de solicitação da ordem de serviço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dataLimite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Data limite de entrega do item da ordem de serviço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Valor do item da ordem de serviço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dataRecebido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Data do recebimento do item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item na ordem de serviço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Caractere(20)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Valores de entrada: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1 - Lançado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 – Cancelado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3 – Entregue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Tabela Contrato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contrato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1"/>
        <w:gridCol w:w="3120"/>
        <w:gridCol w:w="783"/>
        <w:gridCol w:w="1662"/>
        <w:gridCol w:w="1958"/>
        <w:tblGridChange w:id="0">
          <w:tblGrid>
            <w:gridCol w:w="2111"/>
            <w:gridCol w:w="3120"/>
            <w:gridCol w:w="783"/>
            <w:gridCol w:w="1662"/>
            <w:gridCol w:w="19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Tipo / 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Observação /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numContrato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Número do contrato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Caractere(10)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Número/ano formato: NNNN/AAAA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codOrdem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Código da ordem de serviço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contrato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Caractere(500)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cpfcnpj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Número do CPF ou CNPJ do contratado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Caractere(14)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contratado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Nome do contratado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Caractere(150)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tipoPessoa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Tipo de pessoa contratada, se empresa ou pessoa física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1 - Pessoa Física (PF)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2  - Pessoa Jurídica (PJ)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dataInicio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Data de início da vigência do contrato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dataFim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Data de finalização do contrato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Valor do contrato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parcelas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Parcelas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dataParcelaInicial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Data de vencimento da parcela inicial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andamento do contrato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Caractere(20)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Valores de entrada:</w:t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1 - Lançado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2 – Em andamento</w:t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3 – Cancelado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4 – Finalizado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Tabela Detalhamento do Contrato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  <w:t xml:space="preserve">Nome: </w:t>
      </w:r>
      <w:r w:rsidDel="00000000" w:rsidR="00000000" w:rsidRPr="00000000">
        <w:rPr>
          <w:b w:val="1"/>
          <w:rtl w:val="0"/>
        </w:rPr>
        <w:t xml:space="preserve">itens_contrato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1"/>
        <w:gridCol w:w="2988"/>
        <w:gridCol w:w="783"/>
        <w:gridCol w:w="1778"/>
        <w:gridCol w:w="1934"/>
        <w:tblGridChange w:id="0">
          <w:tblGrid>
            <w:gridCol w:w="2151"/>
            <w:gridCol w:w="2988"/>
            <w:gridCol w:w="783"/>
            <w:gridCol w:w="1778"/>
            <w:gridCol w:w="1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Tipo / Tamanho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herit" w:cs="inherit" w:eastAsia="inherit" w:hAnsi="inherit"/>
                <w:b w:val="1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444444"/>
                <w:sz w:val="21"/>
                <w:szCs w:val="21"/>
                <w:u w:val="none"/>
                <w:shd w:fill="f8f8f8" w:val="clear"/>
                <w:vertAlign w:val="baseline"/>
                <w:rtl w:val="0"/>
              </w:rPr>
              <w:t xml:space="preserve">Observação /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numContrato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Número do contrato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Caractere(10)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Tabela Contrato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codLancamento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Código de lançamento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dataLancamento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Data de lançamento do registro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numParcela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Número da Parcela lançada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Inteiro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Sequencial por contrato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valorParcela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Valor da parcela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dataVencimento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Data de vencimento do pagamento da parcela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valorPago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Valor pago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Moeda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dataPagamento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Data de pagamento da parcela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situacao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Situação do andamento do contrato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Caractere(20)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Valores de entrada:</w:t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1 - Lançado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2 - Cancelado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3 - Liquidado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Relacionamento entre as entidades de dados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6071839" cy="11875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766" l="22838" r="22804" t="40364"/>
                    <a:stretch>
                      <a:fillRect/>
                    </a:stretch>
                  </pic:blipFill>
                  <pic:spPr>
                    <a:xfrm>
                      <a:off x="0" y="0"/>
                      <a:ext cx="6071839" cy="1187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Script de criação do banco de dados em PostGresql: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-- PROJETOS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CREATE TABLE IF NOT EXISTS projetos (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codProjeto INTEGER PRIMARY KEY,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nome VARCHAR(200) NOT 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dataInicio DATE NOT NULL,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dataEncerramento DATE NOT NULL,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valor NUMERIC(14,2) NOT NULL,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situacao VARCHAR(20) NOT NULL CHECK (situacao IN ('1','2','3','4','5','6'))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 REQUISICAO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TABLE IF NOT EXISTS requisicao 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codRequisicao INTEGER PRIMARY KEY,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codProjeto INTEGER NOT NULL,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descricao VARCHAR(500) NOT NULL,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dataSolicitacao DATE NOT NULL,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dataLimite DATE NOT NULL,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valor NUMERIC(14,2) NOT NULL,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situacao VARCHAR(20) NOT NULL CHECK (situacao IN ('1','2','3','4','5')),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CONSTRAINT fk_requisicao_projeto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FOREIGN KEY (codProjeto) REFERENCES projetos(codProjeto)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ON DELETE RESTRICT ON UPDATE CASCADE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-- ORDEM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CREATE TABLE IF NOT EXISTS ordem (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codOrdem INTEGER PRIMARY KEY,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codRequisicao INTEGER NOT NULL,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descricao VARCHAR(500) NOT NULL,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dataSolicitacao DATE NOT NULL,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dataLimite DATE NOT NULL,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valor NUMERIC(14,2) NOT NULL,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situacao VARCHAR(20) NOT NULL CHECK (situacao IN ('1','2','3','4')),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CONSTRAINT fk_ordem_requisicao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FOREIGN KEY (codRequisicao) REFERENCES requisicao(codRequisicao)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ON DELETE RESTRICT ON UPDATE CASCADE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 ITENS_ORDEM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CREATE TABLE IF NOT EXISTS itens_ordem (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codOrdem INTEGER NOT NULL,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codItem INTEGER NOT NULL,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descricao VARCHAR(500) NOT NULL,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dataSolicitacao DATE NOT NULL,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dataLimite DATE NOT NULL,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valor NUMERIC(14,2) NOT NULL,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dataRecebido DATE,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situacao VARCHAR(20) NOT NULL CHECK (situacao IN ('1','2','3')),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CONSTRAINT pk_itens_ordem PRIMARY KEY (codOrdem, codItem),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CONSTRAINT fk_itens_ordem_ordem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FOREIGN KEY (codOrdem) REFERENCES ordem(codOrdem)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ON DELETE CASCADE ON UPDATE CASCADE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 CONTRATO (1:1 com ORDEM)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CREATE TABLE IF NOT EXISTS contrato (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numContrato VARCHAR(10) PRIMARY KEY,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codOrdem INTEGER NOT NULL UNIQUE,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descricao VARCHAR(500) NOT NULL,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cpfcnpj CHAR(14) NOT NULL CHECK (cpfcnpj ~ '^[0-9]{14}$'),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contratado VARCHAR(150) NOT NULL,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tipoPessoa INTEGER NOT NULL CHECK (tipoPessoa IN (1,2)), -- 1=PF, 2=PJ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dataInicio DATE NOT NULL,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dataFim DATE NOT NULL,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valor NUMERIC(14,2) NOT NULL,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parcelas INTEGER NOT NULL,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dataParcelaInicial DATE NOT NULL,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situacao VARCHAR(20) NOT NULL CHECK (situacao IN ('1','2','3','4')),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CONSTRAINT contrato_num_formato CHECK (numContrato ~ '^[0-9]{4}/[0-9]{4}$'),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CONSTRAINT fk_contrato_ordem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FOREIGN KEY (codOrdem) REFERENCES ordem(codOrdem)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ON DELETE RESTRICT ON UPDATE CASCADE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 ITENS_CONTRATO (lançamentos/parcelas)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CREATE TABLE IF NOT EXISTS itens_contrato (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numContrato VARCHAR(10) NOT NULL,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codLancamento INTEGER NOT NULL,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dataLancamento DATE NOT NULL,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numParcela INTEGER NOT NULL,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valorParcela NUMERIC(14,2) NOT NULL,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dataVencimento DATE NOT NULL,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valorPago NUMERIC(14,2) NOT NULL DEFAULT 0,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dataPagamento DATE,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situacao VARCHAR(20) NOT NULL CHECK (situacao IN ('1','2','3')),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CONSTRAINT pk_itens_contrato PRIMARY KEY (numContrato, codLancamento),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CONSTRAINT fk_itens_contrato_contrato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FOREIGN KEY (numContrato) REFERENCES contrato(numContrato)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ON DELETE CASCADE ON UPDATE CASCADE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-- Índices e regras adicionais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CREATE INDEX IF NOT EXISTS idx_requisicao_codProjeto ON requisicao(codProjeto);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CREATE INDEX IF NOT EXISTS idx_ordem_codRequisicao   ON ordem(codRequisicao);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CREATE INDEX IF NOT EXISTS idx_itens_ordem_situacao  ON itens_ordem(situacao);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CREATE INDEX IF NOT EXISTS idx_contrato_codOrdem     ON contrato(codOrdem);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CREATE INDEX IF NOT EXISTS idx_itens_contrato_status ON itens_contrato(situacao);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CREATE INDEX IF NOT EXISTS idx_itens_contrato_numPar ON itens_contrato(numContrato, numParcela);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ALTER TABLE projetos    ADD CONSTRAINT chk_projetos_periodo       CHECK (dataEncerramento &gt;= dataInicio);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ALTER TABLE requisicao  ADD CONSTRAINT chk_requisicao_prazo       CHECK (dataLimite &gt;= dataSolicitacao);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ALTER TABLE ordem       ADD CONSTRAINT chk_ordem_prazo            CHECK (dataLimite &gt;= dataSolicitacao);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ALTER TABLE itens_ordem ADD CONSTRAINT chk_itens_ordem_prazo      CHECK (dataLimite &gt;= dataSolicitacao);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ALTER TABLE itens_contrato ADD CONSTRAINT chk_itens_contrato_parcela CHECK (numParcela &gt;= 1);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ALTER TABLE itens_contrato ADD CONSTRAINT chk_itens_contrato_liquidado_valor CHECK ((situacao &lt;&gt; '3') OR (valorPago &gt;= valorParcela));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de criação do banco de dados em MySql: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 =========================================================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 Schema: Projetos, Requisições, Ordens, Contratos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 Banco: MySQL 8.x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 =========================================================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Limpar tabelas na ordem de dependência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DROP TABLE IF EXISTS itens_contrato;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DROP TABLE IF EXISTS contrato;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DROP TABLE IF EXISTS itens_ordem;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DROP TABLE IF EXISTS ordem;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DROP TABLE IF EXISTS requisicao;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DROP TABLE IF EXISTS projetos;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-- 1) PROJETOS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CREATE TABLE projetos (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codProjeto        INT          PRIMARY KEY,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nome              VARCHAR(200) NOT NULL,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dataInicio        DATE         NOT NULL,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dataEncerramento  DATE         NOT NULL,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valor             DECIMAL(14,2) NOT NULL,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situacao          ENUM('1','2','3','4','5','6') NOT NULL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-- 1=Aguardando Início, 2=Em andamento, 3=Paralisado, 4=Suspenso, 5=Cancelado, 6=Concluído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-- 2) REQUISICAO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CREATE TABLE requisicao (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codRequisicao   INT          PRIMARY KEY,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codProjeto      INT          NOT NULL,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descricao       VARCHAR(500) NOT NULL,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dataSolicitacao DATE         NOT NULL,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dataLimite      DATE         NOT NULL,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valor           DECIMAL(14,2) NOT NULL,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situacao        ENUM('1','2','3','4','5') NOT NULL,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CONSTRAINT fk_requisicao_projeto FOREIGN KEY (codProjeto)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REFERENCES projetos(codProjeto)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ON UPDATE CASCADE ON DELETE RESTRICT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-- 3) ORDEM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CREATE TABLE ordem (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codOrdem        INT          PRIMARY KEY,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codRequisicao   INT          NOT NULL,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descricao       VARCHAR(500) NOT NULL,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dataSolicitacao DATE         NOT NULL,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dataLimite      DATE         NOT NULL,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valor           DECIMAL(14,2) NOT NULL,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situacao        ENUM('1','2','3','4') NOT NULL,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CONSTRAINT fk_ordem_requisicao FOREIGN KEY (codRequisicao)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REFERENCES requisicao(codRequisicao)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ON UPDATE CASCADE ON DELETE RESTRICT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-- 4) ITENS_ORDEM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CREATE TABLE itens_ordem (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codOrdem        INT NOT NULL,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codItem         INT NOT NULL,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descricao       VARCHAR(500) NOT NULL,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dataSolicitacao DATE NOT NULL,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dataLimite      DATE NOT NULL,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valor           DECIMAL(14,2) NOT NULL,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dataRecebido    DATE,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situacao        ENUM('1','2','3') NOT NULL,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PRIMARY KEY (codOrdem, codItem),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CONSTRAINT fk_itens_ordem_ordem FOREIGN KEY (codOrdem)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REFERENCES ordem(codOrdem)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ON UPDATE CASCADE ON DELETE CASCADE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-- 5) CONTRATO (1:1 com ORDEM)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CREATE TABLE contrato (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numContrato       VARCHAR(10) PRIMARY KEY,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codOrdem          INT NOT NULL UNIQUE,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descricao         VARCHAR(500) NOT NULL,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cpfcnpj           CHAR(14) NOT NULL,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contratado        VARCHAR(150) NOT NULL,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tipoPessoa        TINYINT NOT NULL CHECK (tipoPessoa IN (1,2)), -- 1=PF, 2=PJ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dataInicio        DATE NOT NULL,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dataFim           DATE NOT NULL,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valor             DECIMAL(14,2) NOT NULL,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parcelas          INT NOT NULL,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dataParcelaInicial DATE NOT NULL,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situacao          ENUM('1','2','3','4') NOT NULL,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CONSTRAINT fk_contrato_ordem FOREIGN KEY (codOrdem)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REFERENCES ordem(codOrdem)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ON UPDATE CASCADE ON DELETE RESTRICT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-- 6) ITENS_CONTRATO (parcelas)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CREATE TABLE itens_contrato (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numContrato    VARCHAR(10) NOT NULL,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codLancamento  INT NOT NULL,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dataLancamento DATE NOT NULL,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numParcela     INT NOT NULL,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valorParcela   DECIMAL(14,2) NOT NULL,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dataVencimento DATE NOT NULL,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valorPago      DECIMAL(14,2) NOT NULL DEFAULT 0,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dataPagamento  DATE,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situacao       ENUM('1','2','3') NOT NULL,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PRIMARY KEY (numContrato, codLancamento),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CONSTRAINT fk_itens_contrato_contrato FOREIGN KEY (numContrato)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REFERENCES contrato(numContrato)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ON UPDATE CASCADE ON DELETE CASCADE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-- Índices adicionais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-- =============================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CREATE INDEX idx_requisicao_codProjeto ON requisicao(codProjeto);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CREATE INDEX idx_ordem_codRequisicao   ON ordem(codRequisicao);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CREATE INDEX idx_itens_ordem_situacao  ON itens_ordem(situacao);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CREATE INDEX idx_contrato_codOrdem     ON contrato(codOrdem);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CREATE INDEX idx_itens_contrato_status ON itens_contrato(situacao);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CREATE INDEX idx_itens_contrato_numPar ON itens_contrato(numContrato, numParcela);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keepNext w:val="0"/>
        <w:keepLines w:val="0"/>
        <w:jc w:val="center"/>
        <w:rPr>
          <w:sz w:val="30"/>
          <w:szCs w:val="30"/>
        </w:rPr>
      </w:pPr>
      <w:bookmarkStart w:colFirst="0" w:colLast="0" w:name="_heading=h.pqu8orhno0eg" w:id="0"/>
      <w:bookmarkEnd w:id="0"/>
      <w:r w:rsidDel="00000000" w:rsidR="00000000" w:rsidRPr="00000000">
        <w:rPr>
          <w:sz w:val="30"/>
          <w:szCs w:val="30"/>
          <w:rtl w:val="0"/>
        </w:rPr>
        <w:t xml:space="preserve">Observações sobre o banco de dados exemplo</w:t>
      </w:r>
    </w:p>
    <w:p w:rsidR="00000000" w:rsidDel="00000000" w:rsidP="00000000" w:rsidRDefault="00000000" w:rsidRPr="00000000" w14:paraId="00000249">
      <w:pPr>
        <w:pStyle w:val="Heading1"/>
        <w:keepNext w:val="0"/>
        <w:keepLines w:val="0"/>
        <w:rPr>
          <w:sz w:val="28"/>
          <w:szCs w:val="28"/>
        </w:rPr>
      </w:pPr>
      <w:bookmarkStart w:colFirst="0" w:colLast="0" w:name="_heading=h.mblc7snp8iup" w:id="1"/>
      <w:bookmarkEnd w:id="1"/>
      <w:r w:rsidDel="00000000" w:rsidR="00000000" w:rsidRPr="00000000">
        <w:rPr>
          <w:sz w:val="28"/>
          <w:szCs w:val="28"/>
          <w:rtl w:val="0"/>
        </w:rPr>
        <w:t xml:space="preserve">Volumetria mínima atendida</w:t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Projetos: </w:t>
      </w:r>
      <w:r w:rsidDel="00000000" w:rsidR="00000000" w:rsidRPr="00000000">
        <w:rPr>
          <w:b w:val="1"/>
          <w:rtl w:val="0"/>
        </w:rPr>
        <w:t xml:space="preserve">500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Requisições: </w:t>
      </w:r>
      <w:r w:rsidDel="00000000" w:rsidR="00000000" w:rsidRPr="00000000">
        <w:rPr>
          <w:b w:val="1"/>
          <w:rtl w:val="0"/>
        </w:rPr>
        <w:t xml:space="preserve">1.000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Ordens: </w:t>
      </w:r>
      <w:r w:rsidDel="00000000" w:rsidR="00000000" w:rsidRPr="00000000">
        <w:rPr>
          <w:b w:val="1"/>
          <w:rtl w:val="0"/>
        </w:rPr>
        <w:t xml:space="preserve">1.500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Itens de Ordem: </w:t>
      </w:r>
      <w:r w:rsidDel="00000000" w:rsidR="00000000" w:rsidRPr="00000000">
        <w:rPr>
          <w:b w:val="1"/>
          <w:rtl w:val="0"/>
        </w:rPr>
        <w:t xml:space="preserve">variável (1–5 por OS)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Contratos: </w:t>
      </w:r>
      <w:r w:rsidDel="00000000" w:rsidR="00000000" w:rsidRPr="00000000">
        <w:rPr>
          <w:b w:val="1"/>
          <w:rtl w:val="0"/>
        </w:rPr>
        <w:t xml:space="preserve">~60%</w:t>
      </w:r>
      <w:r w:rsidDel="00000000" w:rsidR="00000000" w:rsidRPr="00000000">
        <w:rPr>
          <w:rtl w:val="0"/>
        </w:rPr>
        <w:t xml:space="preserve"> das OS possuem contrato (</w:t>
      </w:r>
      <w:r w:rsidDel="00000000" w:rsidR="00000000" w:rsidRPr="00000000">
        <w:rPr>
          <w:b w:val="1"/>
          <w:rtl w:val="0"/>
        </w:rPr>
        <w:t xml:space="preserve">1:1</w:t>
      </w:r>
      <w:r w:rsidDel="00000000" w:rsidR="00000000" w:rsidRPr="00000000">
        <w:rPr>
          <w:rtl w:val="0"/>
        </w:rPr>
        <w:t xml:space="preserve"> com OS; nenhuma OS tem mais de um contrato)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Itens de Contrato (PF): </w:t>
      </w:r>
      <w:r w:rsidDel="00000000" w:rsidR="00000000" w:rsidRPr="00000000">
        <w:rPr>
          <w:b w:val="1"/>
          <w:rtl w:val="0"/>
        </w:rPr>
        <w:t xml:space="preserve">gerados apenas quando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tipoPessoa = 1</w:t>
      </w:r>
      <w:r w:rsidDel="00000000" w:rsidR="00000000" w:rsidRPr="00000000">
        <w:rPr>
          <w:rtl w:val="0"/>
        </w:rPr>
        <w:t xml:space="preserve">, com distribuição de parcelas em </w:t>
      </w:r>
      <w:r w:rsidDel="00000000" w:rsidR="00000000" w:rsidRPr="00000000">
        <w:rPr>
          <w:b w:val="1"/>
          <w:rtl w:val="0"/>
        </w:rPr>
        <w:t xml:space="preserve">1, 2, 3, 4, 6, 8, 10 ou 12</w:t>
      </w:r>
      <w:r w:rsidDel="00000000" w:rsidR="00000000" w:rsidRPr="00000000">
        <w:rPr>
          <w:rtl w:val="0"/>
        </w:rPr>
        <w:t xml:space="preserve">, valores que </w:t>
      </w:r>
      <w:r w:rsidDel="00000000" w:rsidR="00000000" w:rsidRPr="00000000">
        <w:rPr>
          <w:b w:val="1"/>
          <w:rtl w:val="0"/>
        </w:rPr>
        <w:t xml:space="preserve">somam exatamente ao valor do contrato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b w:val="1"/>
          <w:rtl w:val="0"/>
        </w:rPr>
        <w:t xml:space="preserve">cenário de pagamento</w:t>
      </w:r>
      <w:r w:rsidDel="00000000" w:rsidR="00000000" w:rsidRPr="00000000">
        <w:rPr>
          <w:rtl w:val="0"/>
        </w:rPr>
        <w:t xml:space="preserve"> aplicado: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 das parcelas pagas no </w:t>
      </w:r>
      <w:r w:rsidDel="00000000" w:rsidR="00000000" w:rsidRPr="00000000">
        <w:rPr>
          <w:b w:val="1"/>
          <w:rtl w:val="0"/>
        </w:rPr>
        <w:t xml:space="preserve">prazo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pagas com </w:t>
      </w:r>
      <w:r w:rsidDel="00000000" w:rsidR="00000000" w:rsidRPr="00000000">
        <w:rPr>
          <w:b w:val="1"/>
          <w:rtl w:val="0"/>
        </w:rPr>
        <w:t xml:space="preserve">atraso</w:t>
      </w:r>
      <w:r w:rsidDel="00000000" w:rsidR="00000000" w:rsidRPr="00000000">
        <w:rPr>
          <w:rtl w:val="0"/>
        </w:rPr>
        <w:t xml:space="preserve"> (até 15 dias) e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 aberto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0">
      <w:pPr>
        <w:pStyle w:val="Heading1"/>
        <w:keepNext w:val="0"/>
        <w:keepLines w:val="0"/>
        <w:rPr>
          <w:sz w:val="28"/>
          <w:szCs w:val="28"/>
        </w:rPr>
      </w:pPr>
      <w:bookmarkStart w:colFirst="0" w:colLast="0" w:name="_heading=h.bmzb3sggfmej" w:id="2"/>
      <w:bookmarkEnd w:id="2"/>
      <w:r w:rsidDel="00000000" w:rsidR="00000000" w:rsidRPr="00000000">
        <w:rPr>
          <w:sz w:val="28"/>
          <w:szCs w:val="28"/>
          <w:rtl w:val="0"/>
        </w:rPr>
        <w:t xml:space="preserve">Observações técnicas 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 no formato </w:t>
      </w:r>
      <w:r w:rsidDel="00000000" w:rsidR="00000000" w:rsidRPr="00000000">
        <w:rPr>
          <w:b w:val="1"/>
          <w:rtl w:val="0"/>
        </w:rPr>
        <w:t xml:space="preserve">dd/mm/aaaa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Numeração de contrato: </w:t>
      </w:r>
      <w:r w:rsidDel="00000000" w:rsidR="00000000" w:rsidRPr="00000000">
        <w:rPr>
          <w:b w:val="1"/>
          <w:rtl w:val="0"/>
        </w:rPr>
        <w:t xml:space="preserve">NNNN/AAAA</w:t>
      </w:r>
      <w:r w:rsidDel="00000000" w:rsidR="00000000" w:rsidRPr="00000000">
        <w:rPr>
          <w:rtl w:val="0"/>
        </w:rPr>
        <w:t xml:space="preserve">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0042/2025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Campos de </w:t>
      </w:r>
      <w:r w:rsidDel="00000000" w:rsidR="00000000" w:rsidRPr="00000000">
        <w:rPr>
          <w:b w:val="1"/>
          <w:rtl w:val="0"/>
        </w:rPr>
        <w:t xml:space="preserve">situação</w:t>
      </w:r>
      <w:r w:rsidDel="00000000" w:rsidR="00000000" w:rsidRPr="00000000">
        <w:rPr>
          <w:rtl w:val="0"/>
        </w:rPr>
        <w:t xml:space="preserve"> seguem os </w:t>
      </w:r>
      <w:r w:rsidDel="00000000" w:rsidR="00000000" w:rsidRPr="00000000">
        <w:rPr>
          <w:b w:val="1"/>
          <w:rtl w:val="0"/>
        </w:rPr>
        <w:t xml:space="preserve">códigos do dicionário</w:t>
      </w:r>
      <w:r w:rsidDel="00000000" w:rsidR="00000000" w:rsidRPr="00000000">
        <w:rPr>
          <w:rtl w:val="0"/>
        </w:rPr>
        <w:t xml:space="preserve"> (gravados como </w:t>
      </w:r>
      <w:r w:rsidDel="00000000" w:rsidR="00000000" w:rsidRPr="00000000">
        <w:rPr>
          <w:b w:val="1"/>
          <w:rtl w:val="0"/>
        </w:rPr>
        <w:t xml:space="preserve">texto de 1 dígito</w:t>
      </w:r>
      <w:r w:rsidDel="00000000" w:rsidR="00000000" w:rsidRPr="00000000">
        <w:rPr>
          <w:rtl w:val="0"/>
        </w:rPr>
        <w:t xml:space="preserve">), por tabela.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PF</w:t>
      </w:r>
      <w:r w:rsidDel="00000000" w:rsidR="00000000" w:rsidRPr="00000000">
        <w:rPr>
          <w:rtl w:val="0"/>
        </w:rPr>
        <w:t xml:space="preserve">, os lançamentos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itens_contrato</w:t>
      </w:r>
      <w:r w:rsidDel="00000000" w:rsidR="00000000" w:rsidRPr="00000000">
        <w:rPr>
          <w:rtl w:val="0"/>
        </w:rPr>
        <w:t xml:space="preserve"> incluem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numParcela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dataVencimento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valorParcela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valorPago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dataPagamento</w:t>
      </w:r>
      <w:r w:rsidDel="00000000" w:rsidR="00000000" w:rsidRPr="00000000">
        <w:rPr>
          <w:rtl w:val="0"/>
        </w:rPr>
        <w:t xml:space="preserve"> (quando aplicável)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situacao</w:t>
      </w:r>
      <w:r w:rsidDel="00000000" w:rsidR="00000000" w:rsidRPr="00000000">
        <w:rPr>
          <w:rtl w:val="0"/>
        </w:rPr>
        <w:t xml:space="preserve"> do lançamento fica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(liquidado)</w:t>
      </w:r>
      <w:r w:rsidDel="00000000" w:rsidR="00000000" w:rsidRPr="00000000">
        <w:rPr>
          <w:rtl w:val="0"/>
        </w:rPr>
        <w:t xml:space="preserve"> quando quitado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 (lançado/parcial)</w:t>
      </w:r>
      <w:r w:rsidDel="00000000" w:rsidR="00000000" w:rsidRPr="00000000">
        <w:rPr>
          <w:rtl w:val="0"/>
        </w:rPr>
        <w:t xml:space="preserve"> quando não quitado integralmente.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Integridade garantida: </w:t>
      </w:r>
      <w:r w:rsidDel="00000000" w:rsidR="00000000" w:rsidRPr="00000000">
        <w:rPr>
          <w:b w:val="1"/>
          <w:rtl w:val="0"/>
        </w:rPr>
        <w:t xml:space="preserve">Projeto → Requisição (1:N)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Requisição → Ordem (1:N)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Ordem → Itens (1:N)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Ordem → Contrato (1:1)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Contrato → Itens_Contrato (1:N)</w:t>
      </w:r>
      <w:r w:rsidDel="00000000" w:rsidR="00000000" w:rsidRPr="00000000">
        <w:rPr>
          <w:rtl w:val="0"/>
        </w:rPr>
        <w:t xml:space="preserve">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inheri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210C4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210C4D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pt-BR"/>
    </w:rPr>
  </w:style>
  <w:style w:type="paragraph" w:styleId="PargrafodaLista">
    <w:name w:val="List Paragraph"/>
    <w:basedOn w:val="Normal"/>
    <w:uiPriority w:val="34"/>
    <w:qFormat w:val="1"/>
    <w:rsid w:val="009B7A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SCPVeJUxtwY9j7Vv8tpoJCIyMA==">CgMxLjAyDmgucHF1OG9yaG5vMGVnMg5oLm1ibGM3c25wOGl1cDIOaC5ibXpiM3NnZ2ZtZWo4AHIhMWc5N1RzTklNZUxGQm9GdmxtcGRveVR2YXJyWWVTNmpT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2025-09-11T00:16:00Z</dcterms:created>
  <dc:creator>Tarcisio Júnior</dc:creator>
</cp:coreProperties>
</file>