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84A2058" wp14:textId="2E431BA6">
      <w:r w:rsidR="3EC85E7B">
        <w:rPr/>
        <w:t xml:space="preserve">Week 6 – Joins </w:t>
      </w:r>
      <w:r w:rsidR="3EC85E7B">
        <w:rPr/>
        <w:t>@</w:t>
      </w:r>
      <w:r w:rsidR="3EC85E7B">
        <w:rPr/>
        <w:t xml:space="preserve"> </w:t>
      </w:r>
      <w:r w:rsidR="6EFEC3F9">
        <w:rPr/>
        <w:t>DB Diagrams (</w:t>
      </w:r>
      <w:r w:rsidR="3EC85E7B">
        <w:rPr/>
        <w:t>Queries</w:t>
      </w:r>
      <w:r w:rsidR="45598E86">
        <w:rPr/>
        <w:t>)</w:t>
      </w:r>
      <w:r w:rsidR="3EC85E7B">
        <w:rPr/>
        <w:t xml:space="preserve"> – Richard Braaten</w:t>
      </w:r>
    </w:p>
    <w:p xmlns:wp14="http://schemas.microsoft.com/office/word/2010/wordml" wp14:paraId="143863DF" wp14:textId="21826FFA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645"/>
        <w:gridCol w:w="3289"/>
        <w:gridCol w:w="1597"/>
        <w:gridCol w:w="1828"/>
      </w:tblGrid>
      <w:tr w:rsidR="7C301F95" w:rsidTr="7C301F95" w14:paraId="080F85EE">
        <w:trPr>
          <w:trHeight w:val="315"/>
        </w:trPr>
        <w:tc>
          <w:tcPr>
            <w:tcW w:w="2645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C301F95" w:rsidRDefault="7C301F95" w14:paraId="2C77AFD9" w14:textId="0BC4D72D"/>
        </w:tc>
        <w:tc>
          <w:tcPr>
            <w:tcW w:w="3289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C301F95" w:rsidRDefault="7C301F95" w14:paraId="064AF43F" w14:textId="548A8B81"/>
        </w:tc>
        <w:tc>
          <w:tcPr>
            <w:tcW w:w="1597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C301F95" w:rsidRDefault="7C301F95" w14:paraId="586D308C" w14:textId="3B908353"/>
        </w:tc>
        <w:tc>
          <w:tcPr>
            <w:tcW w:w="182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C301F95" w:rsidRDefault="7C301F95" w14:paraId="5C79DB6D" w14:textId="40B6F89B"/>
        </w:tc>
      </w:tr>
      <w:tr w:rsidR="7C301F95" w:rsidTr="7C301F95" w14:paraId="6E86271C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9D1B232" w14:textId="3A2A90B0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Table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4CF22DB2" w14:textId="504C46A2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Columns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495C7730" w14:textId="62A149A3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Filter</w:t>
            </w:r>
          </w:p>
        </w:tc>
        <w:tc>
          <w:tcPr>
            <w:tcW w:w="1828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3AA27DC7" w14:textId="1310B757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Sort</w:t>
            </w:r>
          </w:p>
        </w:tc>
      </w:tr>
      <w:tr w:rsidR="7C301F95" w:rsidTr="7C301F95" w14:paraId="0ABA68D9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654528C4" w14:textId="31AB602E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Apartment, Building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7FA78B60" w14:textId="06B73AA9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(all)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RDefault="7C301F95" w14:paraId="06B7CC93" w14:textId="78E4C46C"/>
        </w:tc>
        <w:tc>
          <w:tcPr>
            <w:tcW w:w="1828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2BE8C02" w14:textId="32135A1A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BuildingName</w:t>
            </w:r>
          </w:p>
        </w:tc>
      </w:tr>
      <w:tr w:rsidR="7C301F95" w:rsidTr="7C301F95" w14:paraId="35C496A4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76ECA3FB" w14:textId="69286C43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Person, Address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30FA427" w14:textId="438A7B0F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(all)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RDefault="7C301F95" w14:paraId="55AE069C" w14:textId="76E311D8"/>
        </w:tc>
        <w:tc>
          <w:tcPr>
            <w:tcW w:w="1828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56A19E92" w14:textId="6ED69CDB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LastName</w:t>
            </w:r>
          </w:p>
        </w:tc>
      </w:tr>
      <w:tr w:rsidR="7C301F95" w:rsidTr="7C301F95" w14:paraId="05EC9376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87941DD" w14:textId="617D5FF8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Building, Address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1DFFB0B1" w14:textId="09E2CD91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BuildingName, Address.*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RDefault="7C301F95" w14:paraId="12548000" w14:textId="59C58ED3"/>
        </w:tc>
        <w:tc>
          <w:tcPr>
            <w:tcW w:w="1828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130B9ECE" w14:textId="14A775CF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City</w:t>
            </w:r>
          </w:p>
        </w:tc>
      </w:tr>
      <w:tr w:rsidR="7C301F95" w:rsidTr="7C301F95" w14:paraId="712B0682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AD16268" w14:textId="51EF34A3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Receipt, Invoice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114FF4D6" w14:textId="708525E1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(all)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RDefault="7C301F95" w14:paraId="59FAA20C" w14:textId="1F08F5FE"/>
        </w:tc>
        <w:tc>
          <w:tcPr>
            <w:tcW w:w="1828" w:type="dxa"/>
            <w:shd w:val="clear" w:color="auto" w:fill="FFFFFF" w:themeFill="background1"/>
            <w:tcMar/>
            <w:vAlign w:val="center"/>
          </w:tcPr>
          <w:p w:rsidR="7C301F95" w:rsidRDefault="7C301F95" w14:paraId="5DEE4844" w14:textId="6B48CCAC"/>
        </w:tc>
      </w:tr>
      <w:tr w:rsidR="7C301F95" w:rsidTr="7C301F95" w14:paraId="31C8048A">
        <w:trPr>
          <w:trHeight w:val="315"/>
        </w:trPr>
        <w:tc>
          <w:tcPr>
            <w:tcW w:w="2645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23153D27" w14:textId="74F63E84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LineItem, Product</w:t>
            </w:r>
          </w:p>
        </w:tc>
        <w:tc>
          <w:tcPr>
            <w:tcW w:w="3289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381EE049" w14:textId="285B978A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qty, name, price</w:t>
            </w:r>
          </w:p>
        </w:tc>
        <w:tc>
          <w:tcPr>
            <w:tcW w:w="1597" w:type="dxa"/>
            <w:shd w:val="clear" w:color="auto" w:fill="FFFFFF" w:themeFill="background1"/>
            <w:tcMar/>
            <w:vAlign w:val="center"/>
          </w:tcPr>
          <w:p w:rsidR="7C301F95" w:rsidP="7C301F95" w:rsidRDefault="7C301F95" w14:paraId="41E3F3FA" w14:textId="66644100">
            <w:pPr>
              <w:spacing w:before="0" w:beforeAutospacing="off" w:after="0" w:afterAutospacing="off"/>
            </w:pPr>
            <w:r w:rsidRPr="7C301F95" w:rsidR="7C301F95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color w:val="202122"/>
                <w:sz w:val="28"/>
                <w:szCs w:val="28"/>
              </w:rPr>
              <w:t>InvoiceID=1</w:t>
            </w:r>
          </w:p>
        </w:tc>
        <w:tc>
          <w:tcPr>
            <w:tcW w:w="1828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C301F95" w:rsidRDefault="7C301F95" w14:paraId="22EED5C6" w14:textId="5987D948"/>
        </w:tc>
      </w:tr>
    </w:tbl>
    <w:p xmlns:wp14="http://schemas.microsoft.com/office/word/2010/wordml" wp14:paraId="4555B11F" wp14:textId="33E40D83"/>
    <w:p xmlns:wp14="http://schemas.microsoft.com/office/word/2010/wordml" wp14:paraId="2988B25A" wp14:textId="17214642">
      <w:r w:rsidR="327BE10C">
        <w:rPr/>
        <w:t>-----------------------------------------------------------------------------------------</w:t>
      </w:r>
      <w:r w:rsidR="146BC8C5">
        <w:rPr/>
        <w:t>-------------------</w:t>
      </w:r>
    </w:p>
    <w:p xmlns:wp14="http://schemas.microsoft.com/office/word/2010/wordml" wp14:paraId="57A8996A" wp14:textId="1283C51B">
      <w:r w:rsidR="327BE10C">
        <w:rPr/>
        <w:t>SELECT        Apartment.*, Building.*, Building.Building_Name AS Expr1</w:t>
      </w:r>
    </w:p>
    <w:p xmlns:wp14="http://schemas.microsoft.com/office/word/2010/wordml" w:rsidP="7C301F95" wp14:paraId="7D025D67" wp14:textId="7162B235">
      <w:pPr>
        <w:pStyle w:val="Normal"/>
      </w:pPr>
      <w:r w:rsidR="327BE10C">
        <w:rPr/>
        <w:t>FROM            Apartment INNER JOIN</w:t>
      </w:r>
    </w:p>
    <w:p xmlns:wp14="http://schemas.microsoft.com/office/word/2010/wordml" w:rsidP="7C301F95" wp14:paraId="0B2B8696" wp14:textId="4957B479">
      <w:pPr>
        <w:pStyle w:val="Normal"/>
      </w:pPr>
      <w:r w:rsidR="327BE10C">
        <w:rPr/>
        <w:t xml:space="preserve">                         Building ON Apartment.Building_ID = Building.Building_ID</w:t>
      </w:r>
    </w:p>
    <w:p xmlns:wp14="http://schemas.microsoft.com/office/word/2010/wordml" w:rsidP="7C301F95" wp14:paraId="2C078E63" wp14:textId="65795995">
      <w:pPr>
        <w:pStyle w:val="Normal"/>
      </w:pPr>
      <w:r w:rsidR="327BE10C">
        <w:rPr/>
        <w:t>ORDER BY Expr1</w:t>
      </w:r>
    </w:p>
    <w:p w:rsidR="4B48DEC9" w:rsidRDefault="4B48DEC9" w14:paraId="2FCF6859" w14:textId="17214642">
      <w:r w:rsidR="4B48DEC9">
        <w:rPr/>
        <w:t>------------------------------------------------------------------------------------------------------------</w:t>
      </w:r>
    </w:p>
    <w:p w:rsidR="7586D2ED" w:rsidP="7C301F95" w:rsidRDefault="7586D2ED" w14:paraId="60F71778" w14:textId="43A0630B">
      <w:pPr>
        <w:pStyle w:val="Normal"/>
      </w:pPr>
      <w:r w:rsidR="7586D2ED">
        <w:rPr/>
        <w:t>SELECT        Person.*, Address.*, Address.Address_ID AS Expr1, Person.Person_ID AS Expr2, Person.Last_Name AS Expr3</w:t>
      </w:r>
    </w:p>
    <w:p w:rsidR="7586D2ED" w:rsidP="7C301F95" w:rsidRDefault="7586D2ED" w14:paraId="180883C7" w14:textId="507B7D97">
      <w:pPr>
        <w:pStyle w:val="Normal"/>
      </w:pPr>
      <w:r w:rsidR="7586D2ED">
        <w:rPr/>
        <w:t>FROM            Person INNER JOIN</w:t>
      </w:r>
    </w:p>
    <w:p w:rsidR="7586D2ED" w:rsidP="7C301F95" w:rsidRDefault="7586D2ED" w14:paraId="385C6B53" w14:textId="73625B06">
      <w:pPr>
        <w:pStyle w:val="Normal"/>
      </w:pPr>
      <w:r w:rsidR="7586D2ED">
        <w:rPr/>
        <w:t xml:space="preserve">                         Address ON Person.Address_ID = Address.Address_ID</w:t>
      </w:r>
    </w:p>
    <w:p w:rsidR="7586D2ED" w:rsidP="7C301F95" w:rsidRDefault="7586D2ED" w14:paraId="65247302" w14:textId="71349E2F">
      <w:pPr>
        <w:pStyle w:val="Normal"/>
      </w:pPr>
      <w:r w:rsidR="7586D2ED">
        <w:rPr/>
        <w:t>ORDER BY Expr3</w:t>
      </w:r>
    </w:p>
    <w:p w:rsidR="3BDD73EA" w:rsidRDefault="3BDD73EA" w14:paraId="3F23FBF2" w14:textId="17214642">
      <w:r w:rsidR="3BDD73EA">
        <w:rPr/>
        <w:t>------------------------------------------------------------------------------------------------------------</w:t>
      </w:r>
    </w:p>
    <w:p w:rsidR="2D36E7A4" w:rsidP="7C301F95" w:rsidRDefault="2D36E7A4" w14:paraId="28A183C3" w14:textId="2E854423">
      <w:pPr>
        <w:pStyle w:val="Normal"/>
      </w:pPr>
      <w:r w:rsidR="2D36E7A4">
        <w:rPr/>
        <w:t>SELECT        Building.Building_Name, Address.Address_ID AS Expr1, Address.*</w:t>
      </w:r>
    </w:p>
    <w:p w:rsidR="2D36E7A4" w:rsidP="7C301F95" w:rsidRDefault="2D36E7A4" w14:paraId="346B842C" w14:textId="7343CE34">
      <w:pPr>
        <w:pStyle w:val="Normal"/>
      </w:pPr>
      <w:r w:rsidR="2D36E7A4">
        <w:rPr/>
        <w:t>FROM            Building INNER JOIN</w:t>
      </w:r>
    </w:p>
    <w:p w:rsidR="2D36E7A4" w:rsidP="7C301F95" w:rsidRDefault="2D36E7A4" w14:paraId="7B5A0DFA" w14:textId="258CF29D">
      <w:pPr>
        <w:pStyle w:val="Normal"/>
      </w:pPr>
      <w:r w:rsidR="2D36E7A4">
        <w:rPr/>
        <w:t xml:space="preserve">                         Address ON Building.Address_ID = Address.Address_ID</w:t>
      </w:r>
    </w:p>
    <w:p w:rsidR="2D36E7A4" w:rsidP="7C301F95" w:rsidRDefault="2D36E7A4" w14:paraId="26B3593E" w14:textId="479B93D7">
      <w:pPr>
        <w:pStyle w:val="Normal"/>
      </w:pPr>
      <w:r w:rsidR="2D36E7A4">
        <w:rPr/>
        <w:t xml:space="preserve">ORDER BY </w:t>
      </w:r>
      <w:r w:rsidR="2D36E7A4">
        <w:rPr/>
        <w:t>Address.City</w:t>
      </w:r>
    </w:p>
    <w:p w:rsidR="7C301F95" w:rsidRDefault="7C301F95" w14:paraId="197FDA87" w14:textId="56CFCF8B"/>
    <w:p w:rsidR="2D36E7A4" w:rsidRDefault="2D36E7A4" w14:paraId="2C6491C3" w14:textId="17214642">
      <w:r w:rsidR="2D36E7A4">
        <w:rPr/>
        <w:t>------------------------------------------------------------------------------------------------------------</w:t>
      </w:r>
    </w:p>
    <w:p w:rsidR="5DF31126" w:rsidP="7C301F95" w:rsidRDefault="5DF31126" w14:paraId="6A32A698" w14:textId="2FD1B91E">
      <w:pPr>
        <w:pStyle w:val="Normal"/>
      </w:pPr>
      <w:r w:rsidR="5DF31126">
        <w:rPr/>
        <w:t>SELECT        Receipt.*, Invoice.*</w:t>
      </w:r>
    </w:p>
    <w:p w:rsidR="5DF31126" w:rsidP="7C301F95" w:rsidRDefault="5DF31126" w14:paraId="35092041" w14:textId="0B76C9B5">
      <w:pPr>
        <w:pStyle w:val="Normal"/>
      </w:pPr>
      <w:r w:rsidR="5DF31126">
        <w:rPr/>
        <w:t>FROM            Receipt INNER JOIN</w:t>
      </w:r>
    </w:p>
    <w:p w:rsidR="5DF31126" w:rsidP="7C301F95" w:rsidRDefault="5DF31126" w14:paraId="3A68DDAC" w14:textId="1978FB95">
      <w:pPr>
        <w:pStyle w:val="Normal"/>
      </w:pPr>
      <w:r w:rsidR="5DF31126">
        <w:rPr/>
        <w:t xml:space="preserve">                         Invoice ON </w:t>
      </w:r>
      <w:r w:rsidR="5DF31126">
        <w:rPr/>
        <w:t>Receipt.Invoice_ID</w:t>
      </w:r>
      <w:r w:rsidR="5DF31126">
        <w:rPr/>
        <w:t xml:space="preserve"> = </w:t>
      </w:r>
      <w:r w:rsidR="5DF31126">
        <w:rPr/>
        <w:t>Invoice.InvoiceID</w:t>
      </w:r>
    </w:p>
    <w:p w:rsidR="5DF31126" w:rsidRDefault="5DF31126" w14:paraId="45656D37" w14:textId="17214642">
      <w:r w:rsidR="5DF31126">
        <w:rPr/>
        <w:t>------------------------------------------------------------------------------------------------------------</w:t>
      </w:r>
    </w:p>
    <w:p w:rsidR="7C301F95" w:rsidP="7C301F95" w:rsidRDefault="7C301F95" w14:paraId="506AA6EE" w14:textId="6B3EAF5F">
      <w:pPr>
        <w:pStyle w:val="Normal"/>
      </w:pPr>
    </w:p>
    <w:p w:rsidR="518C849E" w:rsidP="7C301F95" w:rsidRDefault="518C849E" w14:paraId="6A93CE68" w14:textId="30685260">
      <w:pPr>
        <w:pStyle w:val="Normal"/>
      </w:pPr>
      <w:r w:rsidR="518C849E">
        <w:rPr/>
        <w:t>SELECT        LineItem.Qty, Product.Name, Product.Price, LineItem.Invoice_ID</w:t>
      </w:r>
    </w:p>
    <w:p w:rsidR="518C849E" w:rsidP="7C301F95" w:rsidRDefault="518C849E" w14:paraId="47C57799" w14:textId="59BB8819">
      <w:pPr>
        <w:pStyle w:val="Normal"/>
      </w:pPr>
      <w:r w:rsidR="518C849E">
        <w:rPr/>
        <w:t>FROM            LineItem INNER JOIN</w:t>
      </w:r>
    </w:p>
    <w:p w:rsidR="518C849E" w:rsidP="7C301F95" w:rsidRDefault="518C849E" w14:paraId="64EE20D4" w14:textId="7932FEB9">
      <w:pPr>
        <w:pStyle w:val="Normal"/>
      </w:pPr>
      <w:r w:rsidR="518C849E">
        <w:rPr/>
        <w:t xml:space="preserve">                         Product ON LineItem.Product_ID = Product.Product_ID</w:t>
      </w:r>
    </w:p>
    <w:p w:rsidR="518C849E" w:rsidP="7C301F95" w:rsidRDefault="518C849E" w14:paraId="5580253B" w14:textId="729C68C9">
      <w:pPr>
        <w:pStyle w:val="Normal"/>
      </w:pPr>
      <w:r w:rsidR="518C849E">
        <w:rPr/>
        <w:t xml:space="preserve">WHERE     </w:t>
      </w:r>
      <w:r w:rsidR="518C849E">
        <w:rPr/>
        <w:t xml:space="preserve">   (</w:t>
      </w:r>
      <w:r w:rsidR="518C849E">
        <w:rPr/>
        <w:t>LineItem.Invoice_ID</w:t>
      </w:r>
      <w:r w:rsidR="518C849E">
        <w:rPr/>
        <w:t xml:space="preserve"> = 1)</w:t>
      </w:r>
    </w:p>
    <w:p w:rsidR="518C849E" w:rsidRDefault="518C849E" w14:paraId="721173B6" w14:textId="17214642">
      <w:r w:rsidR="518C849E">
        <w:rPr/>
        <w:t>------------------------------------------------------------------------------------------------------------</w:t>
      </w:r>
    </w:p>
    <w:p w:rsidR="7C301F95" w:rsidP="7C301F95" w:rsidRDefault="7C301F95" w14:paraId="1C72E427" w14:textId="00A35D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09A15"/>
    <w:rsid w:val="146BC8C5"/>
    <w:rsid w:val="1A09342C"/>
    <w:rsid w:val="1A5B388D"/>
    <w:rsid w:val="1E577711"/>
    <w:rsid w:val="1E577711"/>
    <w:rsid w:val="23AB3204"/>
    <w:rsid w:val="2AE92AD7"/>
    <w:rsid w:val="2D36E7A4"/>
    <w:rsid w:val="327BE10C"/>
    <w:rsid w:val="3BDD73EA"/>
    <w:rsid w:val="3EC85E7B"/>
    <w:rsid w:val="44809A15"/>
    <w:rsid w:val="45598E86"/>
    <w:rsid w:val="4864954B"/>
    <w:rsid w:val="4B48DEC9"/>
    <w:rsid w:val="518C849E"/>
    <w:rsid w:val="54F7519C"/>
    <w:rsid w:val="5CDC311B"/>
    <w:rsid w:val="5DF31126"/>
    <w:rsid w:val="61CB12CC"/>
    <w:rsid w:val="692D0D22"/>
    <w:rsid w:val="692D0D22"/>
    <w:rsid w:val="6B3DE298"/>
    <w:rsid w:val="6B3DE298"/>
    <w:rsid w:val="6EFEC3F9"/>
    <w:rsid w:val="6F74D2F9"/>
    <w:rsid w:val="7586D2ED"/>
    <w:rsid w:val="7848DA91"/>
    <w:rsid w:val="7C30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9A15"/>
  <w15:chartTrackingRefBased/>
  <w15:docId w15:val="{0809A2CE-698E-46B9-80A4-F4099A19B2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2024-10-05T14:24:51.5394916Z</dcterms:created>
  <dcterms:modified xsi:type="dcterms:W3CDTF">2024-10-05T18:49:34.0326742Z</dcterms:modified>
  <dc:creator>Braaten, Richard J</dc:creator>
  <lastModifiedBy>Braaten, Richard J</lastModifiedBy>
</coreProperties>
</file>