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25191" w14:textId="531DAB48" w:rsidR="007F6279" w:rsidRDefault="001C42F3">
      <w:r>
        <w:t>Title -The Vunerable Frogs</w:t>
      </w:r>
    </w:p>
    <w:p w14:paraId="3440D0B6" w14:textId="3019C75A" w:rsidR="001C42F3" w:rsidRDefault="001C42F3">
      <w:r>
        <w:t>Location: In the Apartment of a valuable customer Los Angeles CA</w:t>
      </w:r>
    </w:p>
    <w:p w14:paraId="7A45C48A" w14:textId="5206899C" w:rsidR="001C42F3" w:rsidRDefault="001C42F3">
      <w:r>
        <w:t>-Inspiration: inspired by the best relationship that he’s ever had it’s basically joux showing love to his significant other and she’s contemplating accepting my love because she has been hurt in the past</w:t>
      </w:r>
    </w:p>
    <w:p w14:paraId="0BA7020B" w14:textId="6801A4AE" w:rsidR="001C42F3" w:rsidRDefault="001C42F3">
      <w:pPr>
        <w:pBdr>
          <w:bottom w:val="single" w:sz="6" w:space="1" w:color="auto"/>
        </w:pBdr>
      </w:pPr>
      <w:r>
        <w:t>I chose frogs because they are one of my spirit animals, they are an animal that I love and respect and there is a lot of healing and traditions behind them.</w:t>
      </w:r>
    </w:p>
    <w:p w14:paraId="54982C85" w14:textId="6CF0CE0B" w:rsidR="001C42F3" w:rsidRDefault="001C42F3"/>
    <w:p w14:paraId="6D1D7321" w14:textId="5429AB12" w:rsidR="001C42F3" w:rsidRDefault="001C42F3">
      <w:r>
        <w:t>Title – Peace and Love</w:t>
      </w:r>
    </w:p>
    <w:p w14:paraId="5D94B784" w14:textId="67C9CC00" w:rsidR="00957B31" w:rsidRDefault="00957B31">
      <w:r>
        <w:t>Location: Los Angeles CA</w:t>
      </w:r>
    </w:p>
    <w:p w14:paraId="3135C213" w14:textId="0BEC78C4" w:rsidR="001C42F3" w:rsidRDefault="001C42F3">
      <w:r>
        <w:t>Collab with Gerard Gademan and Versa</w:t>
      </w:r>
    </w:p>
    <w:p w14:paraId="5245CE66" w14:textId="67982381" w:rsidR="001C42F3" w:rsidRDefault="001C42F3">
      <w:pPr>
        <w:pBdr>
          <w:bottom w:val="single" w:sz="6" w:space="1" w:color="auto"/>
        </w:pBdr>
      </w:pPr>
      <w:r>
        <w:t>Meaning: The dodecahedron represents ether which is everything so the dodecahedron is exploding into duality, good and evil, peace and love, represented through some of the things that represent that in my life</w:t>
      </w:r>
    </w:p>
    <w:p w14:paraId="7EC13714" w14:textId="556AF6DF" w:rsidR="001C42F3" w:rsidRDefault="001C42F3"/>
    <w:p w14:paraId="038DA58D" w14:textId="43A40580" w:rsidR="001C42F3" w:rsidRDefault="001C42F3">
      <w:r>
        <w:t>Title – Stay Excited</w:t>
      </w:r>
    </w:p>
    <w:p w14:paraId="0673CFC1" w14:textId="049FD30D" w:rsidR="00957B31" w:rsidRDefault="00957B31">
      <w:r>
        <w:t>Location: Los Angeles CA</w:t>
      </w:r>
    </w:p>
    <w:p w14:paraId="0A589B25" w14:textId="2E6D0C2B" w:rsidR="001C42F3" w:rsidRDefault="001C42F3">
      <w:pPr>
        <w:pBdr>
          <w:bottom w:val="single" w:sz="6" w:space="1" w:color="auto"/>
        </w:pBdr>
      </w:pPr>
      <w:r>
        <w:t>Meaning: This piece is to remind myself to be grateful and to stay excited/love life and whatever it brings my way. Dodecahedron exploding into everything again</w:t>
      </w:r>
    </w:p>
    <w:p w14:paraId="7680C3A6" w14:textId="44DEAAC5" w:rsidR="001C42F3" w:rsidRDefault="001C42F3"/>
    <w:p w14:paraId="2D4A1DF6" w14:textId="02703AEC" w:rsidR="001C42F3" w:rsidRDefault="001C42F3">
      <w:r>
        <w:t>Title – Natural Influences</w:t>
      </w:r>
    </w:p>
    <w:p w14:paraId="26910EC2" w14:textId="0A26EFB8" w:rsidR="00957B31" w:rsidRDefault="00957B31">
      <w:r>
        <w:t>Location: Los Angeles CA</w:t>
      </w:r>
    </w:p>
    <w:p w14:paraId="1D939185" w14:textId="58C4AF64" w:rsidR="001C42F3" w:rsidRDefault="001C42F3">
      <w:pPr>
        <w:pBdr>
          <w:bottom w:val="single" w:sz="6" w:space="1" w:color="auto"/>
        </w:pBdr>
      </w:pPr>
      <w:r>
        <w:t>Meaning: This is a representation of nature forcing us to create and to explore our artistic sides through it’s beauty</w:t>
      </w:r>
    </w:p>
    <w:p w14:paraId="05EC44DD" w14:textId="541A7F3E" w:rsidR="001C42F3" w:rsidRDefault="001C42F3"/>
    <w:p w14:paraId="179046C4" w14:textId="12C72AA2" w:rsidR="001C42F3" w:rsidRDefault="000306EE">
      <w:r>
        <w:t>Title – Nala the Guardian</w:t>
      </w:r>
    </w:p>
    <w:p w14:paraId="7DBB3295" w14:textId="3AA06AC4" w:rsidR="00957B31" w:rsidRDefault="00957B31">
      <w:r>
        <w:t>Location Los Angeles CA</w:t>
      </w:r>
    </w:p>
    <w:p w14:paraId="1C6F1D31" w14:textId="506B890B" w:rsidR="000306EE" w:rsidRDefault="000306EE">
      <w:pPr>
        <w:pBdr>
          <w:bottom w:val="single" w:sz="6" w:space="1" w:color="auto"/>
        </w:pBdr>
      </w:pPr>
      <w:r>
        <w:t>Meaning: This was for a kids room that wanted a snake as a guardian to protect them and the rainbow portals are the abundance of possibilities for their future</w:t>
      </w:r>
    </w:p>
    <w:p w14:paraId="3EDF4B09" w14:textId="174E7C74" w:rsidR="00957B31" w:rsidRDefault="00957B31"/>
    <w:p w14:paraId="39091BFF" w14:textId="7E29A10C" w:rsidR="00957B31" w:rsidRDefault="00957B31">
      <w:r>
        <w:t>Title- Carlubis</w:t>
      </w:r>
    </w:p>
    <w:p w14:paraId="1E1453D4" w14:textId="0AB6F914" w:rsidR="00957B31" w:rsidRDefault="00957B31">
      <w:r>
        <w:t>Location Melrose CA</w:t>
      </w:r>
    </w:p>
    <w:p w14:paraId="287E25DF" w14:textId="00127939" w:rsidR="00957B31" w:rsidRDefault="00957B31">
      <w:r>
        <w:lastRenderedPageBreak/>
        <w:t xml:space="preserve">Meaning: A tribute to my best friend/dog Carlito he has been a big part of my spiritual journey and I consider him to be one of the greatest teachers in life </w:t>
      </w:r>
      <w:r w:rsidR="00EB629E">
        <w:t xml:space="preserve">so I call this piece Carlubis it is Anubis the god reincarnated as my dog. </w:t>
      </w:r>
    </w:p>
    <w:p w14:paraId="5FC128EA" w14:textId="104B9578" w:rsidR="001537A2" w:rsidRDefault="001537A2">
      <w:pPr>
        <w:pBdr>
          <w:bottom w:val="single" w:sz="6" w:space="1" w:color="auto"/>
        </w:pBdr>
      </w:pPr>
    </w:p>
    <w:p w14:paraId="4B5978A2" w14:textId="5C8EC9BF" w:rsidR="001537A2" w:rsidRDefault="001537A2">
      <w:r>
        <w:t>(Skull One)</w:t>
      </w:r>
    </w:p>
    <w:p w14:paraId="5FA1BD7F" w14:textId="1AA2F6D6" w:rsidR="001537A2" w:rsidRDefault="001537A2">
      <w:r>
        <w:t>Title- Ancestor Download</w:t>
      </w:r>
    </w:p>
    <w:p w14:paraId="78E431AE" w14:textId="62C38AAE" w:rsidR="00EC29EE" w:rsidRDefault="00EC29EE">
      <w:r>
        <w:t>Location: Mexico San Juan Del Rio</w:t>
      </w:r>
    </w:p>
    <w:p w14:paraId="552D305D" w14:textId="52D4CE3E" w:rsidR="001537A2" w:rsidRDefault="001537A2">
      <w:pPr>
        <w:pBdr>
          <w:bottom w:val="single" w:sz="6" w:space="1" w:color="auto"/>
        </w:pBdr>
      </w:pPr>
      <w:r>
        <w:t xml:space="preserve">Meaning: To pay homage to our ancestor’s and remember them and their ways but also live in these new times and pave our own paths based on what we feel is right, and just. </w:t>
      </w:r>
    </w:p>
    <w:p w14:paraId="02693F03" w14:textId="31883223" w:rsidR="00EC29EE" w:rsidRDefault="007A76F2">
      <w:r>
        <w:t>Title – Keep What Serves You</w:t>
      </w:r>
    </w:p>
    <w:p w14:paraId="50F8470D" w14:textId="048279D2" w:rsidR="007A76F2" w:rsidRDefault="007A76F2">
      <w:r>
        <w:t>Location: Wynwood Miami FL</w:t>
      </w:r>
    </w:p>
    <w:p w14:paraId="48D7B82E" w14:textId="36DAA51A" w:rsidR="007A76F2" w:rsidRDefault="007A76F2">
      <w:r>
        <w:t>Meaning: Always embrace change and cut out patterns that no longer serves us, when you change your hair cuts your embracing something new and getting rid of something old, it is always good to keep changing and exploring new things because change is an essential part of personal growth</w:t>
      </w:r>
    </w:p>
    <w:sectPr w:rsidR="007A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79"/>
    <w:rsid w:val="000306EE"/>
    <w:rsid w:val="001537A2"/>
    <w:rsid w:val="001C42F3"/>
    <w:rsid w:val="007A76F2"/>
    <w:rsid w:val="007F6279"/>
    <w:rsid w:val="00957B31"/>
    <w:rsid w:val="00EB629E"/>
    <w:rsid w:val="00EC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EC32"/>
  <w15:chartTrackingRefBased/>
  <w15:docId w15:val="{998F2372-08CF-42C1-888E-DC3CC2E9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toledo</dc:creator>
  <cp:keywords/>
  <dc:description/>
  <cp:lastModifiedBy>rick toledo</cp:lastModifiedBy>
  <cp:revision>6</cp:revision>
  <dcterms:created xsi:type="dcterms:W3CDTF">2020-08-18T23:25:00Z</dcterms:created>
  <dcterms:modified xsi:type="dcterms:W3CDTF">2020-08-18T23:54:00Z</dcterms:modified>
</cp:coreProperties>
</file>