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4EBB5" w14:textId="12B7D281" w:rsidR="00A37BA1" w:rsidRDefault="00A37BA1">
      <w:r>
        <w:t xml:space="preserve">Andrew Mack a.k.a Joux was originally born in the city of Orange, California. When he was just six years old he packed up and moved out to a small town in Switzerland called Montreux with his mom, and sister due to his parents divorcing. He began to find great comfort in his artwork. Suddenly he was drawing, and coloring at school whenever he had the chance. But when he wasn’t creating art he was just kicking it at home with his sister watching Disney movies and Warner Brothers cartoons all day long. </w:t>
      </w:r>
    </w:p>
    <w:p w14:paraId="66EDED55" w14:textId="17769B47" w:rsidR="00806C76" w:rsidRDefault="00A37BA1">
      <w:r>
        <w:t xml:space="preserve">Andrew starting painting graffiti back in 2003 and quickly became consumed by it. It was his life, and his passion. He was painting almost everyday, on anything that he possibly could. Trains, rooftops, freeways, trucks, nothing was off limits for him. He had truly found his self worth, and a place where he felt at home within the graffiti community. He </w:t>
      </w:r>
      <w:r w:rsidR="00FE7550">
        <w:t xml:space="preserve">did all of this while also maintaining work as a successful carpenter, and he </w:t>
      </w:r>
      <w:r>
        <w:t>was on top of the world, but unfortunately that high would be short lived..</w:t>
      </w:r>
    </w:p>
    <w:p w14:paraId="476E2C1E" w14:textId="348750C6" w:rsidR="00806C76" w:rsidRDefault="00806C76">
      <w:r>
        <w:t xml:space="preserve"> </w:t>
      </w:r>
      <w:r w:rsidR="00FE7550">
        <w:t>One of his trusted crew members turned him into the police, and suddenly his whole life was turned upside down. He was facing 3 years in prison and went through a very dark time in his life. This lead to him giving up on art, and on Switzerland altogether. He packed up and moved back to Orange, CA with his aunt, during this time he tried to continue his profession as a carpenter but it just wasn’t paying the bills, so he turned to everything from sales, to warehouse jobs,</w:t>
      </w:r>
      <w:r w:rsidR="00BD77EE">
        <w:t xml:space="preserve"> to</w:t>
      </w:r>
      <w:r w:rsidR="00FE7550">
        <w:t xml:space="preserve"> construction. He had lost his passion, and was set to settle for a path that wasn’t his own. Luckily that was all about to change..</w:t>
      </w:r>
    </w:p>
    <w:p w14:paraId="2F9BCBFD" w14:textId="4EC9360E" w:rsidR="00FE7550" w:rsidRDefault="00BD77EE">
      <w:r>
        <w:t xml:space="preserve">It was by </w:t>
      </w:r>
      <w:r w:rsidR="00FE7550">
        <w:t xml:space="preserve">total chance </w:t>
      </w:r>
      <w:r>
        <w:t xml:space="preserve">that </w:t>
      </w:r>
      <w:r w:rsidR="00FE7550">
        <w:t>he ended up meeting new friends that were involved in the music festival scene</w:t>
      </w:r>
      <w:r>
        <w:t>, and they soon invited him to come with them to an event. When</w:t>
      </w:r>
      <w:r w:rsidR="00FE7550">
        <w:t xml:space="preserve"> he </w:t>
      </w:r>
      <w:r>
        <w:t>entered the scene</w:t>
      </w:r>
      <w:r w:rsidR="00FE7550">
        <w:t xml:space="preserve"> he was </w:t>
      </w:r>
      <w:r>
        <w:t xml:space="preserve">in awe of </w:t>
      </w:r>
      <w:r w:rsidR="00FE7550">
        <w:t xml:space="preserve">all of the incredible artists showcasing beautiful pieces and </w:t>
      </w:r>
      <w:r>
        <w:t xml:space="preserve">many </w:t>
      </w:r>
      <w:r w:rsidR="00FE7550">
        <w:t xml:space="preserve">different </w:t>
      </w:r>
      <w:r>
        <w:t xml:space="preserve">kinds of </w:t>
      </w:r>
      <w:r w:rsidR="00FE7550">
        <w:t>artwork. He saw that this was a place where artists were truly safe</w:t>
      </w:r>
      <w:r>
        <w:t>. It was a place</w:t>
      </w:r>
      <w:r w:rsidR="00FE7550">
        <w:t xml:space="preserve"> where they could be themselves, free of judgement, and</w:t>
      </w:r>
      <w:r>
        <w:t xml:space="preserve"> making a</w:t>
      </w:r>
      <w:r w:rsidR="00FE7550">
        <w:t xml:space="preserve"> liv</w:t>
      </w:r>
      <w:r>
        <w:t>ing</w:t>
      </w:r>
      <w:r w:rsidR="00FE7550">
        <w:t xml:space="preserve"> off</w:t>
      </w:r>
      <w:r>
        <w:t xml:space="preserve"> of</w:t>
      </w:r>
      <w:r w:rsidR="00FE7550">
        <w:t xml:space="preserve"> their passion. This was a major turning point in his life. His passion </w:t>
      </w:r>
      <w:r>
        <w:t>quickly became</w:t>
      </w:r>
      <w:r w:rsidR="00FE7550">
        <w:t xml:space="preserve"> restored, and he </w:t>
      </w:r>
      <w:r>
        <w:t>was once again</w:t>
      </w:r>
      <w:r w:rsidR="00FE7550">
        <w:t xml:space="preserve"> devoted to his </w:t>
      </w:r>
      <w:r>
        <w:t>art.</w:t>
      </w:r>
      <w:r w:rsidR="00FE7550">
        <w:t xml:space="preserve"> </w:t>
      </w:r>
      <w:r>
        <w:t>He</w:t>
      </w:r>
      <w:r w:rsidR="00FE7550">
        <w:t xml:space="preserve"> made it his goal to</w:t>
      </w:r>
      <w:r>
        <w:t xml:space="preserve"> pursue his dreams and</w:t>
      </w:r>
      <w:r w:rsidR="00FE7550">
        <w:t xml:space="preserve"> make a living through his</w:t>
      </w:r>
      <w:r>
        <w:t xml:space="preserve"> own</w:t>
      </w:r>
      <w:r w:rsidR="00FE7550">
        <w:t xml:space="preserve"> creativity. This is the drive that keeps him going today, and it is why he</w:t>
      </w:r>
      <w:r>
        <w:t xml:space="preserve"> </w:t>
      </w:r>
      <w:r w:rsidR="00FE7550">
        <w:t xml:space="preserve">has some of the most unique, and original pieces in the art game. </w:t>
      </w:r>
    </w:p>
    <w:sectPr w:rsidR="00FE7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E9"/>
    <w:rsid w:val="005B2D79"/>
    <w:rsid w:val="006010E9"/>
    <w:rsid w:val="00771DFE"/>
    <w:rsid w:val="00806C76"/>
    <w:rsid w:val="00A37BA1"/>
    <w:rsid w:val="00BD77EE"/>
    <w:rsid w:val="00FE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CFEE"/>
  <w15:chartTrackingRefBased/>
  <w15:docId w15:val="{6D17F6E6-5996-4ACC-95D6-DBB0B8EB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toledo</dc:creator>
  <cp:keywords/>
  <dc:description/>
  <cp:lastModifiedBy>rick toledo</cp:lastModifiedBy>
  <cp:revision>4</cp:revision>
  <dcterms:created xsi:type="dcterms:W3CDTF">2020-08-18T20:23:00Z</dcterms:created>
  <dcterms:modified xsi:type="dcterms:W3CDTF">2020-08-18T21:08:00Z</dcterms:modified>
</cp:coreProperties>
</file>