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EC7E" w14:textId="0CBA4801" w:rsidR="00531F55" w:rsidRPr="00CA01DA" w:rsidRDefault="00CA01DA">
      <w:r>
        <w:t xml:space="preserve">Dit is een test. </w:t>
      </w:r>
    </w:p>
    <w:sectPr w:rsidR="00531F55" w:rsidRPr="00CA0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20"/>
    <w:rsid w:val="0015731A"/>
    <w:rsid w:val="00531F55"/>
    <w:rsid w:val="006D4C5E"/>
    <w:rsid w:val="00730CA0"/>
    <w:rsid w:val="00765EBA"/>
    <w:rsid w:val="007826D2"/>
    <w:rsid w:val="007840A0"/>
    <w:rsid w:val="009F3D20"/>
    <w:rsid w:val="00A43DA3"/>
    <w:rsid w:val="00B511FA"/>
    <w:rsid w:val="00CA01DA"/>
    <w:rsid w:val="00DF4451"/>
    <w:rsid w:val="00E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ACE5C"/>
  <w15:chartTrackingRefBased/>
  <w15:docId w15:val="{6E46CBF4-B4BB-A542-93D6-F2F87EC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3D2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3D2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3D2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3D2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3D2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3D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3D2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3D2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3D2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3D2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3D20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5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5731A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R. van Campen</dc:creator>
  <cp:keywords/>
  <dc:description/>
  <cp:lastModifiedBy>Rick R. van Campen</cp:lastModifiedBy>
  <cp:revision>9</cp:revision>
  <dcterms:created xsi:type="dcterms:W3CDTF">2024-06-12T11:49:00Z</dcterms:created>
  <dcterms:modified xsi:type="dcterms:W3CDTF">2024-07-03T11:42:00Z</dcterms:modified>
</cp:coreProperties>
</file>