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09807" w14:textId="77777777" w:rsidR="00FF3CCB" w:rsidRPr="00FF3CCB" w:rsidRDefault="00FF3CCB" w:rsidP="00FF3CCB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5" w:history="1">
        <w:r w:rsidRPr="00FF3CCB">
          <w:rPr>
            <w:rFonts w:ascii="Helvetica" w:eastAsia="宋体" w:hAnsi="Helvetica" w:cs="Helvetica"/>
            <w:color w:val="FFFFFF"/>
            <w:kern w:val="0"/>
            <w:sz w:val="24"/>
            <w:szCs w:val="24"/>
          </w:rPr>
          <w:br/>
        </w:r>
        <w:r w:rsidRPr="00FF3CCB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首页</w:t>
        </w:r>
      </w:hyperlink>
    </w:p>
    <w:p w14:paraId="4894E669" w14:textId="77777777" w:rsidR="00FF3CCB" w:rsidRPr="00FF3CCB" w:rsidRDefault="00FF3CCB" w:rsidP="00FF3CCB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6" w:history="1">
        <w:r w:rsidRPr="00FF3CCB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发现</w:t>
        </w:r>
      </w:hyperlink>
    </w:p>
    <w:p w14:paraId="135827E2" w14:textId="77777777" w:rsidR="00FF3CCB" w:rsidRPr="00FF3CCB" w:rsidRDefault="00FF3CCB" w:rsidP="00FF3CCB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7" w:history="1">
        <w:r w:rsidRPr="00FF3CCB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悦读</w:t>
        </w:r>
      </w:hyperlink>
    </w:p>
    <w:p w14:paraId="37FEC57F" w14:textId="77777777" w:rsidR="00FF3CCB" w:rsidRPr="00FF3CCB" w:rsidRDefault="00FF3CCB" w:rsidP="00FF3CCB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8" w:history="1">
        <w:r w:rsidRPr="00FF3CCB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乐问</w:t>
        </w:r>
      </w:hyperlink>
    </w:p>
    <w:p w14:paraId="43EB5C0C" w14:textId="77777777" w:rsidR="00FF3CCB" w:rsidRPr="00FF3CCB" w:rsidRDefault="00FF3CCB" w:rsidP="00FF3CCB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9" w:tgtFrame="_blank" w:history="1">
        <w:r w:rsidRPr="00FF3CCB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直播</w:t>
        </w:r>
      </w:hyperlink>
    </w:p>
    <w:p w14:paraId="37371A11" w14:textId="77777777" w:rsidR="00FF3CCB" w:rsidRPr="00FF3CCB" w:rsidRDefault="00FF3CCB" w:rsidP="00FF3CCB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10" w:history="1">
        <w:r w:rsidRPr="00FF3CCB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应用</w:t>
        </w:r>
      </w:hyperlink>
    </w:p>
    <w:p w14:paraId="57EFD29E" w14:textId="77777777" w:rsidR="00FF3CCB" w:rsidRPr="00FF3CCB" w:rsidRDefault="00FF3CCB" w:rsidP="00FF3CCB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11" w:history="1">
        <w:r w:rsidRPr="00FF3CCB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我的</w:t>
        </w:r>
        <w:r w:rsidRPr="00FF3CCB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K</w:t>
        </w:r>
        <w:r w:rsidRPr="00FF3CCB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吧</w:t>
        </w:r>
      </w:hyperlink>
    </w:p>
    <w:p w14:paraId="266FEC70" w14:textId="24FB99E6" w:rsidR="00FF3CCB" w:rsidRPr="00FF3CCB" w:rsidRDefault="00FF3CCB" w:rsidP="00FF3CCB">
      <w:pPr>
        <w:widowControl/>
        <w:numPr>
          <w:ilvl w:val="0"/>
          <w:numId w:val="1"/>
        </w:numPr>
        <w:shd w:val="clear" w:color="auto" w:fill="1084D4"/>
        <w:spacing w:line="33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hyperlink r:id="rId12" w:tooltip="rickyrqzhao" w:history="1">
        <w:r w:rsidRPr="00FF3CCB">
          <w:rPr>
            <w:rFonts w:ascii="Helvetica" w:eastAsia="宋体" w:hAnsi="Helvetica" w:cs="Helvetica"/>
            <w:noProof/>
            <w:color w:val="336699"/>
            <w:kern w:val="0"/>
            <w:sz w:val="24"/>
            <w:szCs w:val="24"/>
          </w:rPr>
          <w:drawing>
            <wp:inline distT="0" distB="0" distL="0" distR="0" wp14:anchorId="1D7BEA5F" wp14:editId="71F6D2A3">
              <wp:extent cx="1429385" cy="1429385"/>
              <wp:effectExtent l="0" t="0" r="0" b="0"/>
              <wp:docPr id="59" name="图片 59">
                <a:hlinkClick xmlns:a="http://schemas.openxmlformats.org/drawingml/2006/main" r:id="rId12" tooltip="&quot;rickyrqzhao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12" tooltip="&quot;rickyrqzhao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9385" cy="142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F3CCB">
          <w:rPr>
            <w:rFonts w:ascii="Helvetica" w:eastAsia="宋体" w:hAnsi="Helvetica" w:cs="Helvetica"/>
            <w:color w:val="336699"/>
            <w:kern w:val="0"/>
            <w:sz w:val="24"/>
            <w:szCs w:val="24"/>
            <w:u w:val="single"/>
          </w:rPr>
          <w:t> </w:t>
        </w:r>
      </w:hyperlink>
    </w:p>
    <w:p w14:paraId="2ECE53E3" w14:textId="77777777" w:rsidR="00FF3CCB" w:rsidRPr="00FF3CCB" w:rsidRDefault="00FF3CCB" w:rsidP="00FF3CCB">
      <w:pPr>
        <w:widowControl/>
        <w:numPr>
          <w:ilvl w:val="0"/>
          <w:numId w:val="1"/>
        </w:numPr>
        <w:shd w:val="clear" w:color="auto" w:fill="1084D4"/>
        <w:spacing w:line="300" w:lineRule="atLeast"/>
        <w:ind w:left="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</w:p>
    <w:p w14:paraId="3C750514" w14:textId="77777777" w:rsidR="00FF3CCB" w:rsidRPr="00FF3CCB" w:rsidRDefault="00FF3CCB" w:rsidP="00FF3CC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F3CC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7050B365" w14:textId="38749FC1" w:rsidR="00FF3CCB" w:rsidRPr="00FF3CCB" w:rsidRDefault="00FF3CCB" w:rsidP="00FF3CCB">
      <w:pPr>
        <w:widowControl/>
        <w:shd w:val="clear" w:color="auto" w:fill="1084D4"/>
        <w:spacing w:before="150" w:line="300" w:lineRule="atLeast"/>
        <w:ind w:right="150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color w:val="FFFFFF"/>
          <w:kern w:val="0"/>
          <w:sz w:val="24"/>
          <w:szCs w:val="24"/>
        </w:rPr>
        <w:object w:dxaOrig="1440" w:dyaOrig="1440" w14:anchorId="35DAF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63.8pt;height:18.25pt" o:ole="">
            <v:imagedata r:id="rId14" o:title=""/>
          </v:shape>
          <w:control r:id="rId15" w:name="DefaultOcxName" w:shapeid="_x0000_i1151"/>
        </w:object>
      </w:r>
      <w:r w:rsidRPr="00FF3CCB">
        <w:rPr>
          <w:rFonts w:ascii="Helvetica" w:eastAsia="宋体" w:hAnsi="Helvetica" w:cs="Helvetica"/>
          <w:color w:val="FFFFFF"/>
          <w:kern w:val="0"/>
          <w:sz w:val="24"/>
          <w:szCs w:val="24"/>
        </w:rPr>
        <w:object w:dxaOrig="1440" w:dyaOrig="1440" w14:anchorId="2C45BFCA">
          <v:shape id="_x0000_i1150" type="#_x0000_t75" style="width:25.5pt;height:16.85pt" o:ole="">
            <v:imagedata r:id="rId16" o:title=""/>
          </v:shape>
          <w:control r:id="rId17" w:name="DefaultOcxName1" w:shapeid="_x0000_i1150"/>
        </w:object>
      </w:r>
    </w:p>
    <w:p w14:paraId="62FF0F71" w14:textId="77777777" w:rsidR="00FF3CCB" w:rsidRPr="00FF3CCB" w:rsidRDefault="00FF3CCB" w:rsidP="00FF3CCB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F3CCB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6E0055AA" w14:textId="77777777" w:rsidR="00FF3CCB" w:rsidRPr="00FF3CCB" w:rsidRDefault="00FF3CCB" w:rsidP="00FF3CCB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8" w:history="1">
        <w:r w:rsidRPr="00FF3CCB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知识库</w:t>
        </w:r>
      </w:hyperlink>
      <w:r w:rsidRPr="00FF3CCB">
        <w:rPr>
          <w:rFonts w:ascii="Helvetica" w:eastAsia="宋体" w:hAnsi="Helvetica" w:cs="Helvetica"/>
          <w:kern w:val="0"/>
          <w:szCs w:val="21"/>
        </w:rPr>
        <w:t> &gt;&gt; </w:t>
      </w:r>
      <w:hyperlink r:id="rId19" w:history="1">
        <w:r w:rsidRPr="00FF3CCB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技术</w:t>
        </w:r>
        <w:r w:rsidRPr="00FF3CCB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·</w:t>
        </w:r>
        <w:r w:rsidRPr="00FF3CCB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运维</w:t>
        </w:r>
      </w:hyperlink>
      <w:r w:rsidRPr="00FF3CCB">
        <w:rPr>
          <w:rFonts w:ascii="Helvetica" w:eastAsia="宋体" w:hAnsi="Helvetica" w:cs="Helvetica"/>
          <w:kern w:val="0"/>
          <w:szCs w:val="21"/>
        </w:rPr>
        <w:t> &gt;&gt; </w:t>
      </w:r>
      <w:r w:rsidRPr="00FF3CCB">
        <w:rPr>
          <w:rFonts w:ascii="Helvetica" w:eastAsia="宋体" w:hAnsi="Helvetica" w:cs="Helvetica"/>
          <w:color w:val="999999"/>
          <w:kern w:val="0"/>
          <w:szCs w:val="21"/>
        </w:rPr>
        <w:t>文章查看</w:t>
      </w:r>
    </w:p>
    <w:p w14:paraId="1DE33F04" w14:textId="77777777" w:rsidR="00FF3CCB" w:rsidRPr="00FF3CCB" w:rsidRDefault="00FF3CCB" w:rsidP="00FF3CCB">
      <w:pPr>
        <w:widowControl/>
        <w:shd w:val="clear" w:color="auto" w:fill="FBFBFB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目录</w:t>
      </w:r>
    </w:p>
    <w:p w14:paraId="31F5316E" w14:textId="77777777" w:rsidR="00FF3CCB" w:rsidRPr="00FF3CCB" w:rsidRDefault="00FF3CCB" w:rsidP="00FF3CCB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1. </w:t>
      </w:r>
      <w:r w:rsidRPr="00FF3CCB">
        <w:rPr>
          <w:rFonts w:ascii="Helvetica" w:eastAsia="宋体" w:hAnsi="Helvetica" w:cs="Helvetica"/>
          <w:color w:val="666666"/>
          <w:kern w:val="0"/>
          <w:sz w:val="18"/>
          <w:szCs w:val="18"/>
        </w:rPr>
        <w:t>目标</w:t>
      </w:r>
    </w:p>
    <w:p w14:paraId="26760C8C" w14:textId="77777777" w:rsidR="00FF3CCB" w:rsidRPr="00FF3CCB" w:rsidRDefault="00FF3CCB" w:rsidP="00FF3CCB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666666"/>
          <w:kern w:val="0"/>
          <w:sz w:val="18"/>
          <w:szCs w:val="18"/>
        </w:rPr>
        <w:t>2. Lex</w:t>
      </w:r>
    </w:p>
    <w:p w14:paraId="19CC2A8F" w14:textId="77777777" w:rsidR="00FF3CCB" w:rsidRPr="00FF3CCB" w:rsidRDefault="00FF3CCB" w:rsidP="00FF3CCB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666666"/>
          <w:kern w:val="0"/>
          <w:sz w:val="18"/>
          <w:szCs w:val="18"/>
        </w:rPr>
        <w:t>3. Parser</w:t>
      </w:r>
    </w:p>
    <w:p w14:paraId="48895F4E" w14:textId="77777777" w:rsidR="00FF3CCB" w:rsidRPr="00FF3CCB" w:rsidRDefault="00FF3CCB" w:rsidP="00FF3CCB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008DFC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008DFC"/>
          <w:kern w:val="0"/>
          <w:sz w:val="18"/>
          <w:szCs w:val="18"/>
        </w:rPr>
        <w:t>4. Code Generation to LLVM IR</w:t>
      </w:r>
    </w:p>
    <w:p w14:paraId="591A0562" w14:textId="77777777" w:rsidR="00FF3CCB" w:rsidRPr="00FF3CCB" w:rsidRDefault="00FF3CCB" w:rsidP="00FF3CCB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666666"/>
          <w:kern w:val="0"/>
          <w:sz w:val="18"/>
          <w:szCs w:val="18"/>
        </w:rPr>
        <w:t>5. Optimizer</w:t>
      </w:r>
    </w:p>
    <w:p w14:paraId="564D5678" w14:textId="77777777" w:rsidR="00FF3CCB" w:rsidRPr="00FF3CCB" w:rsidRDefault="00FF3CCB" w:rsidP="00FF3CCB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666666"/>
          <w:kern w:val="0"/>
          <w:sz w:val="18"/>
          <w:szCs w:val="18"/>
        </w:rPr>
        <w:t>6. Adding a JIT Compiler</w:t>
      </w:r>
    </w:p>
    <w:p w14:paraId="6FFB1993" w14:textId="77777777" w:rsidR="00FF3CCB" w:rsidRPr="00FF3CCB" w:rsidRDefault="00FF3CCB" w:rsidP="00FF3CCB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666666"/>
          <w:kern w:val="0"/>
          <w:sz w:val="18"/>
          <w:szCs w:val="18"/>
        </w:rPr>
        <w:t>7. SSA</w:t>
      </w:r>
    </w:p>
    <w:p w14:paraId="0F111065" w14:textId="77777777" w:rsidR="00FF3CCB" w:rsidRPr="00FF3CCB" w:rsidRDefault="00FF3CCB" w:rsidP="00FF3CCB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666666"/>
          <w:kern w:val="0"/>
          <w:sz w:val="18"/>
          <w:szCs w:val="18"/>
        </w:rPr>
        <w:t>8. Control Flow</w:t>
      </w:r>
    </w:p>
    <w:p w14:paraId="1CAEAD10" w14:textId="77777777" w:rsidR="00FF3CCB" w:rsidRPr="00FF3CCB" w:rsidRDefault="00FF3CCB" w:rsidP="00FF3CCB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666666"/>
          <w:kern w:val="0"/>
          <w:sz w:val="18"/>
          <w:szCs w:val="18"/>
        </w:rPr>
        <w:t>9. User-Defined Operators</w:t>
      </w:r>
    </w:p>
    <w:p w14:paraId="74320564" w14:textId="77777777" w:rsidR="00FF3CCB" w:rsidRPr="00FF3CCB" w:rsidRDefault="00FF3CCB" w:rsidP="00FF3CCB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666666"/>
          <w:kern w:val="0"/>
          <w:sz w:val="18"/>
          <w:szCs w:val="18"/>
        </w:rPr>
        <w:t>10. Mutable Variables</w:t>
      </w:r>
    </w:p>
    <w:p w14:paraId="3E05D194" w14:textId="77777777" w:rsidR="00FF3CCB" w:rsidRPr="00FF3CCB" w:rsidRDefault="00FF3CCB" w:rsidP="00FF3CCB">
      <w:pPr>
        <w:widowControl/>
        <w:shd w:val="clear" w:color="auto" w:fill="FBFBFB"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11. </w:t>
      </w:r>
      <w:r w:rsidRPr="00FF3CCB">
        <w:rPr>
          <w:rFonts w:ascii="Helvetica" w:eastAsia="宋体" w:hAnsi="Helvetica" w:cs="Helvetica"/>
          <w:color w:val="666666"/>
          <w:kern w:val="0"/>
          <w:sz w:val="18"/>
          <w:szCs w:val="18"/>
        </w:rPr>
        <w:t>完整代码与参考资料</w:t>
      </w:r>
    </w:p>
    <w:p w14:paraId="0045E52C" w14:textId="77777777" w:rsidR="00FF3CCB" w:rsidRPr="00FF3CCB" w:rsidRDefault="00FF3CCB" w:rsidP="00FF3CCB">
      <w:pPr>
        <w:widowControl/>
        <w:jc w:val="left"/>
        <w:rPr>
          <w:rFonts w:ascii="宋体" w:eastAsia="宋体" w:hAnsi="宋体" w:cs="宋体"/>
          <w:color w:val="336699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fldChar w:fldCharType="begin"/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instrText xml:space="preserve"> HYPERLINK "https://km.woa.com/base/headlines" \t "_blank" </w:instrTex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fldChar w:fldCharType="separate"/>
      </w:r>
    </w:p>
    <w:p w14:paraId="14758AA0" w14:textId="42FC8C90" w:rsidR="00FF3CCB" w:rsidRPr="00FF3CCB" w:rsidRDefault="00FF3CCB" w:rsidP="00FF3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0ADB7616" wp14:editId="7E69FC2F">
            <wp:extent cx="619125" cy="619125"/>
            <wp:effectExtent l="0" t="0" r="9525" b="9525"/>
            <wp:docPr id="58" name="图片 58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D418" w14:textId="77777777" w:rsidR="00FF3CCB" w:rsidRPr="00FF3CCB" w:rsidRDefault="00FF3CCB" w:rsidP="00FF3CCB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fldChar w:fldCharType="end"/>
      </w:r>
    </w:p>
    <w:p w14:paraId="36FC9F3A" w14:textId="77777777" w:rsidR="00FF3CCB" w:rsidRPr="00FF3CCB" w:rsidRDefault="00FF3CCB" w:rsidP="00FF3CCB">
      <w:pPr>
        <w:widowControl/>
        <w:wordWrap w:val="0"/>
        <w:spacing w:line="468" w:lineRule="atLeast"/>
        <w:jc w:val="left"/>
        <w:rPr>
          <w:rFonts w:ascii="Helvetica" w:eastAsia="宋体" w:hAnsi="Helvetica" w:cs="Helvetica"/>
          <w:kern w:val="0"/>
          <w:sz w:val="39"/>
          <w:szCs w:val="39"/>
        </w:rPr>
      </w:pPr>
      <w:r w:rsidRPr="00FF3CCB">
        <w:rPr>
          <w:rFonts w:ascii="Helvetica" w:eastAsia="宋体" w:hAnsi="Helvetica" w:cs="Helvetica"/>
          <w:kern w:val="0"/>
          <w:sz w:val="39"/>
          <w:szCs w:val="39"/>
        </w:rPr>
        <w:t>使用</w:t>
      </w:r>
      <w:r w:rsidRPr="00FF3CCB">
        <w:rPr>
          <w:rFonts w:ascii="Helvetica" w:eastAsia="宋体" w:hAnsi="Helvetica" w:cs="Helvetica"/>
          <w:kern w:val="0"/>
          <w:sz w:val="39"/>
          <w:szCs w:val="39"/>
        </w:rPr>
        <w:t>LLVM</w:t>
      </w:r>
      <w:r w:rsidRPr="00FF3CCB">
        <w:rPr>
          <w:rFonts w:ascii="Helvetica" w:eastAsia="宋体" w:hAnsi="Helvetica" w:cs="Helvetica"/>
          <w:kern w:val="0"/>
          <w:sz w:val="39"/>
          <w:szCs w:val="39"/>
        </w:rPr>
        <w:t>实现一个简单编译器</w:t>
      </w:r>
    </w:p>
    <w:p w14:paraId="14753F87" w14:textId="77777777" w:rsidR="00FF3CCB" w:rsidRPr="00FF3CCB" w:rsidRDefault="00FF3CCB" w:rsidP="00FF3CCB">
      <w:pPr>
        <w:widowControl/>
        <w:numPr>
          <w:ilvl w:val="0"/>
          <w:numId w:val="2"/>
        </w:numPr>
        <w:spacing w:before="75" w:line="216" w:lineRule="atLeast"/>
        <w:ind w:left="0" w:right="180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22" w:tgtFrame="_blank" w:history="1">
        <w:r w:rsidRPr="00FF3CC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tomoyazhang</w:t>
        </w:r>
      </w:hyperlink>
    </w:p>
    <w:p w14:paraId="7112CE25" w14:textId="77777777" w:rsidR="00FF3CCB" w:rsidRPr="00FF3CCB" w:rsidRDefault="00FF3CCB" w:rsidP="00FF3CCB">
      <w:pPr>
        <w:widowControl/>
        <w:spacing w:line="216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</w:p>
    <w:p w14:paraId="797B52CE" w14:textId="77777777" w:rsidR="00FF3CCB" w:rsidRPr="00FF3CCB" w:rsidRDefault="00FF3CCB" w:rsidP="00FF3CCB">
      <w:pPr>
        <w:widowControl/>
        <w:numPr>
          <w:ilvl w:val="0"/>
          <w:numId w:val="2"/>
        </w:numPr>
        <w:spacing w:before="75" w:line="216" w:lineRule="atLeast"/>
        <w:ind w:left="0" w:right="180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2021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年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09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月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02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日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 xml:space="preserve"> 21:32</w:t>
      </w:r>
    </w:p>
    <w:p w14:paraId="0B24A24C" w14:textId="77777777" w:rsidR="00FF3CCB" w:rsidRPr="00FF3CCB" w:rsidRDefault="00FF3CCB" w:rsidP="00FF3CCB">
      <w:pPr>
        <w:widowControl/>
        <w:spacing w:line="216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lastRenderedPageBreak/>
        <w:t> </w:t>
      </w:r>
    </w:p>
    <w:p w14:paraId="17730206" w14:textId="77777777" w:rsidR="00FF3CCB" w:rsidRPr="00FF3CCB" w:rsidRDefault="00FF3CCB" w:rsidP="00FF3CCB">
      <w:pPr>
        <w:widowControl/>
        <w:numPr>
          <w:ilvl w:val="0"/>
          <w:numId w:val="2"/>
        </w:numPr>
        <w:spacing w:before="75" w:line="216" w:lineRule="atLeast"/>
        <w:ind w:left="0" w:right="180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浏览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(3071)</w:t>
      </w:r>
    </w:p>
    <w:p w14:paraId="32214D70" w14:textId="77777777" w:rsidR="00FF3CCB" w:rsidRPr="00FF3CCB" w:rsidRDefault="00FF3CCB" w:rsidP="00FF3CCB">
      <w:pPr>
        <w:widowControl/>
        <w:spacing w:line="216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</w:p>
    <w:p w14:paraId="42A49070" w14:textId="77777777" w:rsidR="00FF3CCB" w:rsidRPr="00FF3CCB" w:rsidRDefault="00FF3CCB" w:rsidP="00FF3CCB">
      <w:pPr>
        <w:widowControl/>
        <w:numPr>
          <w:ilvl w:val="0"/>
          <w:numId w:val="2"/>
        </w:numPr>
        <w:spacing w:before="75" w:line="180" w:lineRule="atLeast"/>
        <w:ind w:left="0" w:right="180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23" w:history="1">
        <w:r w:rsidRPr="00FF3CC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收藏</w:t>
        </w:r>
        <w:r w:rsidRPr="00FF3CCB">
          <w:rPr>
            <w:rFonts w:ascii="Helvetica" w:eastAsia="宋体" w:hAnsi="Helvetica" w:cs="Helvetica"/>
            <w:color w:val="0000FF"/>
            <w:kern w:val="0"/>
            <w:sz w:val="18"/>
            <w:szCs w:val="18"/>
          </w:rPr>
          <w:t>(278)</w:t>
        </w:r>
      </w:hyperlink>
    </w:p>
    <w:p w14:paraId="3E45EEDB" w14:textId="77777777" w:rsidR="00FF3CCB" w:rsidRPr="00FF3CCB" w:rsidRDefault="00FF3CCB" w:rsidP="00FF3CCB">
      <w:pPr>
        <w:widowControl/>
        <w:spacing w:line="216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</w:p>
    <w:p w14:paraId="1BE91D0E" w14:textId="77777777" w:rsidR="00FF3CCB" w:rsidRPr="00FF3CCB" w:rsidRDefault="00FF3CCB" w:rsidP="00FF3CCB">
      <w:pPr>
        <w:widowControl/>
        <w:numPr>
          <w:ilvl w:val="0"/>
          <w:numId w:val="2"/>
        </w:numPr>
        <w:spacing w:before="75" w:line="180" w:lineRule="atLeast"/>
        <w:ind w:left="0" w:right="180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24" w:history="1">
        <w:r w:rsidRPr="00FF3CC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评论</w:t>
        </w:r>
        <w:r w:rsidRPr="00FF3CC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(38)</w:t>
        </w:r>
      </w:hyperlink>
    </w:p>
    <w:p w14:paraId="590C5F3A" w14:textId="77777777" w:rsidR="00FF3CCB" w:rsidRPr="00FF3CCB" w:rsidRDefault="00FF3CCB" w:rsidP="00FF3CCB">
      <w:pPr>
        <w:widowControl/>
        <w:spacing w:line="216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</w:p>
    <w:p w14:paraId="4AAE164D" w14:textId="77777777" w:rsidR="00FF3CCB" w:rsidRPr="00FF3CCB" w:rsidRDefault="00FF3CCB" w:rsidP="00FF3CCB">
      <w:pPr>
        <w:widowControl/>
        <w:numPr>
          <w:ilvl w:val="0"/>
          <w:numId w:val="2"/>
        </w:numPr>
        <w:spacing w:before="75" w:line="216" w:lineRule="atLeast"/>
        <w:ind w:left="0" w:right="180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25" w:history="1">
        <w:r w:rsidRPr="00FF3CC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分享</w:t>
        </w:r>
      </w:hyperlink>
    </w:p>
    <w:p w14:paraId="139A66D6" w14:textId="77777777" w:rsidR="00FF3CCB" w:rsidRPr="00FF3CCB" w:rsidRDefault="00FF3CCB" w:rsidP="00FF3CCB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FF3CCB">
        <w:rPr>
          <w:rFonts w:ascii="inherit" w:eastAsia="宋体" w:hAnsi="inherit" w:cs="Helvetica"/>
          <w:b/>
          <w:bCs/>
          <w:kern w:val="0"/>
          <w:sz w:val="38"/>
          <w:szCs w:val="38"/>
        </w:rPr>
        <w:t xml:space="preserve">1. </w:t>
      </w:r>
      <w:r w:rsidRPr="00FF3CCB">
        <w:rPr>
          <w:rFonts w:ascii="inherit" w:eastAsia="宋体" w:hAnsi="inherit" w:cs="Helvetica"/>
          <w:b/>
          <w:bCs/>
          <w:kern w:val="0"/>
          <w:sz w:val="38"/>
          <w:szCs w:val="38"/>
        </w:rPr>
        <w:t>目标</w:t>
      </w:r>
    </w:p>
    <w:p w14:paraId="2567D192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这个系列来自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LLVM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</w:t>
      </w:r>
      <w:hyperlink r:id="rId26" w:history="1">
        <w:r w:rsidRPr="00FF3CCB">
          <w:rPr>
            <w:rFonts w:ascii="Helvetica" w:eastAsia="宋体" w:hAnsi="Helvetica" w:cs="Helvetica"/>
            <w:color w:val="3582FB"/>
            <w:kern w:val="0"/>
            <w:sz w:val="24"/>
            <w:szCs w:val="24"/>
            <w:u w:val="single"/>
          </w:rPr>
          <w:t>Kaleidoscope</w:t>
        </w:r>
        <w:r w:rsidRPr="00FF3CCB">
          <w:rPr>
            <w:rFonts w:ascii="Helvetica" w:eastAsia="宋体" w:hAnsi="Helvetica" w:cs="Helvetica"/>
            <w:color w:val="3582FB"/>
            <w:kern w:val="0"/>
            <w:sz w:val="24"/>
            <w:szCs w:val="24"/>
            <w:u w:val="single"/>
          </w:rPr>
          <w:t>教程</w:t>
        </w:r>
      </w:hyperlink>
      <w:r w:rsidRPr="00FF3CCB">
        <w:rPr>
          <w:rFonts w:ascii="Helvetica" w:eastAsia="宋体" w:hAnsi="Helvetica" w:cs="Helvetica"/>
          <w:kern w:val="0"/>
          <w:sz w:val="24"/>
          <w:szCs w:val="24"/>
        </w:rPr>
        <w:t>，增加了我对代码的注释以及一些理解，修改了部分代码。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现在开始我们要使用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LLVM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实现一个编译器，完成对如下代码的编译运行</w:t>
      </w:r>
    </w:p>
    <w:p w14:paraId="1ADF9FD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 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斐波那契数列函数定义</w:t>
      </w:r>
    </w:p>
    <w:p w14:paraId="1004A24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1CD1373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</w:t>
      </w:r>
    </w:p>
    <w:p w14:paraId="2140C54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4CDDDFE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76E3A55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1649ECB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D0A1B3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77C3E44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11A427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 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函数声明</w:t>
      </w:r>
    </w:p>
    <w:p w14:paraId="577425F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extern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1DE08B8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extern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A55B95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extern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atan2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arg1 arg2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55B4561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025854A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 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声明后的函数可调用</w:t>
      </w:r>
    </w:p>
    <w:p w14:paraId="11B454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atan2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.4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</w:p>
    <w:p w14:paraId="4E169CB5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lastRenderedPageBreak/>
        <w:t>这个语言称为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Kaleidoscope,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从代码可以看出，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Kaleidoscope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支持函数、条件分支、数值计算等语言特性。为了方便，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Kaleidoscope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唯一支持的数据类型为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float64,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所以示例中的所有数值都是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float64.</w:t>
      </w:r>
    </w:p>
    <w:p w14:paraId="54869974" w14:textId="77777777" w:rsidR="00FF3CCB" w:rsidRPr="00FF3CCB" w:rsidRDefault="00FF3CCB" w:rsidP="00FF3CCB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FF3CCB">
        <w:rPr>
          <w:rFonts w:ascii="inherit" w:eastAsia="宋体" w:hAnsi="inherit" w:cs="Helvetica"/>
          <w:b/>
          <w:bCs/>
          <w:kern w:val="0"/>
          <w:sz w:val="38"/>
          <w:szCs w:val="38"/>
        </w:rPr>
        <w:t>2. Lex</w:t>
      </w:r>
    </w:p>
    <w:p w14:paraId="4AB9DED7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编译的第一个步骤称为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Lex,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词法分析，其功能是将文本输入转为多个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tokens,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比如对于如下代码</w:t>
      </w:r>
    </w:p>
    <w:p w14:paraId="57A6C6E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atan2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.4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</w:p>
    <w:p w14:paraId="342A76B9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就应该转为</w:t>
      </w:r>
    </w:p>
    <w:p w14:paraId="5C195E0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tokens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"atan2"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"("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"sin"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"("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.4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")"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","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"cos"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"("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")"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")"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</w:p>
    <w:p w14:paraId="54388BE1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接下来我们使用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C++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来写这个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Lexer,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由于这是教程代码，所以并没有使用工程项目应有的设计</w:t>
      </w:r>
    </w:p>
    <w:p w14:paraId="185B1B1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如果不是以下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5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种情况，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Lexer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返回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[0-255]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ASCII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值，否则返回以下枚举值</w:t>
      </w:r>
    </w:p>
    <w:p w14:paraId="7A2A3D5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enum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Token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17FBDC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TOKEN_EOF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文件结束标识符</w:t>
      </w:r>
    </w:p>
    <w:p w14:paraId="5CA00AF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TOKEN_DEF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关键字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def</w:t>
      </w:r>
    </w:p>
    <w:p w14:paraId="02D10B0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TOKEN_EXTERN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关键字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extern</w:t>
      </w:r>
    </w:p>
    <w:p w14:paraId="28A1FED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TOKEN_IDENTIFIER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名字</w:t>
      </w:r>
    </w:p>
    <w:p w14:paraId="69B94C8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TOKEN_NUMBER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5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数值</w:t>
      </w:r>
    </w:p>
    <w:p w14:paraId="04B9B52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6367786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1382DC1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 g_identifier_str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Filled in if TOKEN_IDENTIFIER</w:t>
      </w:r>
    </w:p>
    <w:p w14:paraId="1E421B9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double g_number_val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Filled in if TOKEN_NUMBER</w:t>
      </w:r>
    </w:p>
    <w:p w14:paraId="6928993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58B93E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从标准输入解析一个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Token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并返回</w:t>
      </w:r>
    </w:p>
    <w:p w14:paraId="66B5B71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int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43EEE8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static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int 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 '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D52DD0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忽略空白字符</w:t>
      </w:r>
    </w:p>
    <w:p w14:paraId="4EF66A2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isspace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last_char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E522EE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11DD651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57C577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识别字符串</w:t>
      </w:r>
    </w:p>
    <w:p w14:paraId="3E34FD0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isalpha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last_char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1DAB17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last_char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DD6A1C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isalnum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E094C0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last_char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5B752C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4EEB39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"def"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46D97C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TOKEN_DEF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B639B6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"extern"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74DCBF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TOKEN_EXTERN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E96546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8313B4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TOKEN_IDENTIFIER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3BAF0E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5B7870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CC5217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识别数值</w:t>
      </w:r>
    </w:p>
    <w:p w14:paraId="01A0C17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isdigit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last_char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||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'.'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F2AF52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 num_str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E0AD95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do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140C89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num_str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last_char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D5C335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4529FBA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isdigit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last_char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||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'.'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6A713D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g_number_val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strtod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num_str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c_str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nullptr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2B1C24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TOKEN_NUMBER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876F23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637DCD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忽略注释</w:t>
      </w:r>
    </w:p>
    <w:p w14:paraId="281FE40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'#'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A7B6B5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do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BD17BB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4E83DB2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EOF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'\n'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'\r'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337BE99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EOF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3BD586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01F5BF7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BBDF8D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201139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识别文件结束</w:t>
      </w:r>
    </w:p>
    <w:p w14:paraId="0E58BE5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EOF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D8B554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TOKEN_EOF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552F1F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A1A3A1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直接返回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ASCII</w:t>
      </w:r>
    </w:p>
    <w:p w14:paraId="1B348E7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int this_char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last_char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A4AC8A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3200321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this_char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C8F6A0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4E2C903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使用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Lexer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对之前的代码处理结果为（使用空格分隔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tokens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）</w:t>
      </w:r>
    </w:p>
    <w:p w14:paraId="7B463C5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fib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x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fib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fib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fib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extern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50860E6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extern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extern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atan2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arg1 arg2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atan2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0.4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42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1E27661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Lexer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的输入是代码文本，输出是有序的一个个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Token</w:t>
      </w:r>
    </w:p>
    <w:p w14:paraId="27E44A98" w14:textId="77777777" w:rsidR="00FF3CCB" w:rsidRPr="00FF3CCB" w:rsidRDefault="00FF3CCB" w:rsidP="00FF3CCB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FF3CCB">
        <w:rPr>
          <w:rFonts w:ascii="inherit" w:eastAsia="宋体" w:hAnsi="inherit" w:cs="Helvetica"/>
          <w:b/>
          <w:bCs/>
          <w:kern w:val="0"/>
          <w:sz w:val="38"/>
          <w:szCs w:val="38"/>
        </w:rPr>
        <w:t>3. Parser</w:t>
      </w:r>
    </w:p>
    <w:p w14:paraId="7C0E7D82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编译的第二个步骤称为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Parse,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其功能是将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Lexer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输出的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tokens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转为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AST (Abstract Syntax Tree).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我们首先定义表达式的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AST Node</w:t>
      </w:r>
    </w:p>
    <w:p w14:paraId="52F1F1B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所有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`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表达式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`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节点的基类</w:t>
      </w:r>
    </w:p>
    <w:p w14:paraId="26D1EAB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ExprAST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E2753E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25CA15A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virtual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~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</w:t>
      </w:r>
    </w:p>
    <w:p w14:paraId="54ACF6D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0A85794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D8A925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字面值表达式</w:t>
      </w:r>
    </w:p>
    <w:p w14:paraId="081C6BD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NumberExprAST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ExprAST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5611FD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3A0E8E8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NumberExprAST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double 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val_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</w:t>
      </w:r>
    </w:p>
    <w:p w14:paraId="5B7EF00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FCB9A6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private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30EF5B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double val_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9924D2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2CA740C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76D5AE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变量表达式</w:t>
      </w:r>
    </w:p>
    <w:p w14:paraId="294426E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VariableExprAST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ExprAST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69467F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766573F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VariableExprAST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</w:t>
      </w:r>
    </w:p>
    <w:p w14:paraId="2D1E2FD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A1DD04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private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64CBFBB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 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084D07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023CFF3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9172F4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二元操作表达式</w:t>
      </w:r>
    </w:p>
    <w:p w14:paraId="097E984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BinaryExprAST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ExprAST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8A43A9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2F68EDE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BinaryExprAST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char op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</w:p>
    <w:p w14:paraId="677A929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6456EAD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op_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op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lhs_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rhs_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</w:t>
      </w:r>
    </w:p>
    <w:p w14:paraId="757B621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196DEF9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private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298DE77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char op_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3F4EDF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lhs_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659BF4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rhs_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C0BB02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4771AC3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6EE7E6C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函数调用表达式</w:t>
      </w:r>
    </w:p>
    <w:p w14:paraId="518E7B9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CallExprAST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ExprAST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227914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22FDAA6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CallExprAST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callee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</w:p>
    <w:p w14:paraId="787E5E0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vector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22E9DFA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callee_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callee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args_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</w:t>
      </w:r>
    </w:p>
    <w:p w14:paraId="0135CAA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07AB6ED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private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56C7D43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 callee_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B26455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vector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63E477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6E4755B2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为了便于理解，关于条件表达式的内容放在后面，这里暂不考虑。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接着我们定义函数声明和函数的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AST Node</w:t>
      </w:r>
    </w:p>
    <w:p w14:paraId="41AF8ED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函数接口</w:t>
      </w:r>
    </w:p>
    <w:p w14:paraId="0707ADA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PrototypeAST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C9D36C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464A839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PrototypeAST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vector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33A662B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args_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</w:t>
      </w:r>
    </w:p>
    <w:p w14:paraId="1126B95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15A004F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6EA1A9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4E0BF86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private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3C45CC4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 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CB9B9F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vector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C204F8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5E99137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18B9E8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lastRenderedPageBreak/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函数</w:t>
      </w:r>
    </w:p>
    <w:p w14:paraId="544CAD8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FunctionAST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CA9044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1B151C0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FunctionAST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PrototypeAST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</w:p>
    <w:p w14:paraId="13E0763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body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252498C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proto_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body_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body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</w:t>
      </w:r>
    </w:p>
    <w:p w14:paraId="080651A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57840F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private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216081B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PrototypeAST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proto_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E5D48C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body_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BBE11C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35BDA397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接下来我们要进行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Parse,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在正式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Parse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前，定义如下函数方便后续处理</w:t>
      </w:r>
    </w:p>
    <w:p w14:paraId="4739A19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int g_current_token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当前待处理的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Token</w:t>
      </w:r>
    </w:p>
    <w:p w14:paraId="08F8C72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int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AFC8D2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g_current_token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55BF687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B181EB0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首先我们处理最简单的字面值</w:t>
      </w:r>
    </w:p>
    <w:p w14:paraId="575DFDE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numberexpr ::= number</w:t>
      </w:r>
    </w:p>
    <w:p w14:paraId="4BE2A16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ParseNumberExpr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057748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result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NumberExprAST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g_number_val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61EB6D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23590E6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result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A89628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3958CDD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这段程序非常简单，当前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Token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TOKEN_NUMBER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时被调用，使用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g_number_val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创建一个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NumberExprAST,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因为当前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Token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处理完毕，让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Lexer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前进一个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Token,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最后返回。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接着我们处理圆括号操作符、变量、函数调用</w:t>
      </w:r>
    </w:p>
    <w:p w14:paraId="4B49E07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parenexpr ::= ( expression ) </w:t>
      </w:r>
    </w:p>
    <w:p w14:paraId="6C35EBF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ParseParenExpr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BA9F9F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eat ( </w:t>
      </w:r>
    </w:p>
    <w:p w14:paraId="72E711D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expr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ParseExpression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5A3EC8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eat ) </w:t>
      </w:r>
    </w:p>
    <w:p w14:paraId="1CB5A9E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044830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F63512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02DF69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/// identifierexpr </w:t>
      </w:r>
    </w:p>
    <w:p w14:paraId="7E595BB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///   ::= identifier </w:t>
      </w:r>
    </w:p>
    <w:p w14:paraId="45204E0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///   ::= identifier ( expression, expression, ..., expression ) </w:t>
      </w:r>
    </w:p>
    <w:p w14:paraId="035F376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ParseIdentifierExpr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6DCDC0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string id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g_identifier_str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1F1FD8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B9880D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g_current_token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'('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49436B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VariableExprAST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503C63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CD7638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eat ( </w:t>
      </w:r>
    </w:p>
    <w:p w14:paraId="5E11F32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vector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1AA197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g_current_token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')'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59F3B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push_back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ParseExpression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8B6A42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g_current_token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')'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1C5304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4DB17F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4346E8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eat , </w:t>
      </w:r>
    </w:p>
    <w:p w14:paraId="0A81D3B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1A2F72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3F17D4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eat ) </w:t>
      </w:r>
    </w:p>
    <w:p w14:paraId="7260A16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01DC41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0F96D9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BED3622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lastRenderedPageBreak/>
        <w:t>上面代码中的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ParseExpression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与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ParseParenExpr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等存在循环依赖，这里按照其名字理解意思即可，具体实现在后面。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我们将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NumberExpr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ParenExpr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IdentifierExpr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视为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PrimaryExpr,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封装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ParsePrimary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方便后续调用</w:t>
      </w:r>
    </w:p>
    <w:p w14:paraId="6642921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/// primary </w:t>
      </w:r>
    </w:p>
    <w:p w14:paraId="22EC7E2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///   ::= identifierexpr </w:t>
      </w:r>
    </w:p>
    <w:p w14:paraId="65B0CEF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///   ::= numberexpr </w:t>
      </w:r>
    </w:p>
    <w:p w14:paraId="4B02004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///   ::= parenexpr </w:t>
      </w:r>
    </w:p>
    <w:p w14:paraId="26D07B8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ParsePrimary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71EDF0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switch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g_current_token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65FD1B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TOKEN_IDENTIFIER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ParseIdentifierExpr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4FDF53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TOKEN_NUMBER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ParseNumberExpr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DB5D3C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'('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ParseParenExpr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389DF4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default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nullptr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B4818F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7F2719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AFD11CA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接下来我们考虑如何处理二元操作符，为了方便，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Kaleidoscope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只支持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4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种二元操作符，优先级为</w:t>
      </w:r>
    </w:p>
    <w:p w14:paraId="29A03AF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'&lt;'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'+'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'-'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'*'</w:t>
      </w:r>
    </w:p>
    <w:p w14:paraId="0303D621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即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'&lt;'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的优先级最低，而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'*'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的优先级最高，在代码中实现为</w:t>
      </w:r>
    </w:p>
    <w:p w14:paraId="453A57C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定义优先级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6A46321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map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int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g_binop_precedence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1FC105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'&lt;'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'+'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'-'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'*'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}};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E0CBD9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9D222B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获得当前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Token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的优先级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7D8AD70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int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GetTokenPrecedence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2679D0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it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g_binop_precedence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find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g_current_token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C00EB7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g_binop_precedence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end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A55213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second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EE8532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1CB227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8F4F4A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85AC64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D760F5B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对于带优先级的二元操作符的解析，我们会将其分成多个片段。比如一个表达式</w:t>
      </w:r>
    </w:p>
    <w:p w14:paraId="0537BCF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</w:t>
      </w:r>
    </w:p>
    <w:p w14:paraId="4658742B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首先解析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a,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然后处理多个二元组</w:t>
      </w:r>
    </w:p>
    <w:p w14:paraId="4A6D70C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)],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</w:p>
    <w:p w14:paraId="638D9136" w14:textId="77777777" w:rsidR="00FF3CCB" w:rsidRPr="00FF3CCB" w:rsidRDefault="00FF3CCB" w:rsidP="00FF3CCB">
      <w:pPr>
        <w:widowControl/>
        <w:spacing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即，复杂表达式可以抽象为一个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PrimaryExpr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跟着多个</w:t>
      </w:r>
      <w:r w:rsidRPr="00FF3CCB">
        <w:rPr>
          <w:rFonts w:ascii="Lucida Sans Typewriter" w:eastAsia="宋体" w:hAnsi="Lucida Sans Typewriter" w:cs="宋体"/>
          <w:color w:val="F85353"/>
          <w:kern w:val="0"/>
          <w:sz w:val="20"/>
          <w:szCs w:val="20"/>
          <w:bdr w:val="none" w:sz="0" w:space="0" w:color="auto" w:frame="1"/>
          <w:shd w:val="clear" w:color="auto" w:fill="E5E5E5"/>
        </w:rPr>
        <w:t>[binop, PrimaryExpr]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二元组，注意由于圆括号属于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PrimaryExpr,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所以这里不需要考虑怎么特殊处理</w:t>
      </w:r>
      <w:r w:rsidRPr="00FF3CCB">
        <w:rPr>
          <w:rFonts w:ascii="Lucida Sans Typewriter" w:eastAsia="宋体" w:hAnsi="Lucida Sans Typewriter" w:cs="宋体"/>
          <w:color w:val="F85353"/>
          <w:kern w:val="0"/>
          <w:sz w:val="20"/>
          <w:szCs w:val="20"/>
          <w:bdr w:val="none" w:sz="0" w:space="0" w:color="auto" w:frame="1"/>
          <w:shd w:val="clear" w:color="auto" w:fill="E5E5E5"/>
        </w:rPr>
        <w:t>(c+d)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，因为会被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ParsePrimary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自动处理。</w:t>
      </w:r>
    </w:p>
    <w:p w14:paraId="4908A08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parse </w:t>
      </w:r>
    </w:p>
    <w:p w14:paraId="6B043C8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  lhs [binop primary] [binop primary] ... </w:t>
      </w:r>
    </w:p>
    <w:p w14:paraId="1C93ECA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如遇到优先级小于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min_precedence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的操作符，则停止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71EB81A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ParseBinOpRhs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int min_precedence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2D92D6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0B04E9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6C3E64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int current_precedence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GetTokenPrecedence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465E91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current_precedence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min_precedence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4ABF32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如果当前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token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不是二元操作符，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current_precedence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为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-1,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结束任务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139B997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如果遇到优先级更低的操作符，也结束任务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535B984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BEE26D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A55361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int binop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g_current_token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209C3F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eat binop </w:t>
      </w:r>
    </w:p>
    <w:p w14:paraId="3BAE9A1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auto rhs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ParsePrimary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45A3E4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现在我们有两种可能的解析方式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0513B5B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   * (lhs binop rhs) binop unparsed </w:t>
      </w:r>
    </w:p>
    <w:p w14:paraId="602EB60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   * lhs binop (rhs binop unparsed) </w:t>
      </w:r>
    </w:p>
    <w:p w14:paraId="7B09D2C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int next_precedence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GetTokenPrecedence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2E80AE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current_precedence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next_precedence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AF6843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将高于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current_precedence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的右边的操作符处理掉返回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3E3A7B4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rhs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ParseBinOpRhs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current_precedence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498626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504F7A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lhs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A9E2F9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BinaryExprAST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binop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1939C5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继续循环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26E1F7E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5EFE5C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F4FF2F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928D37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expression </w:t>
      </w:r>
    </w:p>
    <w:p w14:paraId="0E46092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  ::= primary [binop primary] [binop primary] ... </w:t>
      </w:r>
    </w:p>
    <w:p w14:paraId="2FD9CD2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ParseExpression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19F01B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lhs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ParsePrimary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C10BE9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ParseBinOpRhs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96B7D4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BB27E0F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最复杂的部分完成后，按部就班把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function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写完</w:t>
      </w:r>
    </w:p>
    <w:p w14:paraId="099B012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prototype </w:t>
      </w:r>
    </w:p>
    <w:p w14:paraId="1A88312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  ::= id ( id id ... id) </w:t>
      </w:r>
    </w:p>
    <w:p w14:paraId="75D3566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PrototypeAST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ParsePrototype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7A76D9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string function_name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g_identifier_str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D23F32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734DD7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vector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arg_names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220E91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TOKEN_IDENTIFIER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39AB61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arg_names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push_back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g_identifier_str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147E30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DDD3B3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eat ) </w:t>
      </w:r>
    </w:p>
    <w:p w14:paraId="7B35853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PrototypeAST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function_name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arg_names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F459AA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C4BC22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163395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definition ::= def prototype expression </w:t>
      </w:r>
    </w:p>
    <w:p w14:paraId="169A9D4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ParseDefinition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490D09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eat def </w:t>
      </w:r>
    </w:p>
    <w:p w14:paraId="029EE6E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proto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ParsePrototype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50C1E2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expr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ParseExpression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CEDA4E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3DBD72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3D9FDE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CEFA2F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external ::= extern prototype </w:t>
      </w:r>
    </w:p>
    <w:p w14:paraId="304B180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PrototypeAST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ParseExtern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BE6610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eat extern </w:t>
      </w:r>
    </w:p>
    <w:p w14:paraId="6025D74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ParsePrototype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6C0E1C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0A1D24D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最后，我们为顶层的代码实现匿名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function</w:t>
      </w:r>
    </w:p>
    <w:p w14:paraId="6B0DB35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toplevelexpr ::= expression </w:t>
      </w:r>
    </w:p>
    <w:p w14:paraId="07A68CA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ParseTopLevelExpr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B6F311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expr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ParseExpression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3BB4FA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proto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PrototypeAST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vector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3EC26D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599F5A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E718CFD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顶层代码的意思是放在全局而不放在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function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内定义的一些执行语句比如变量赋值，函数调用等。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编写一个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main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函数</w:t>
      </w:r>
    </w:p>
    <w:p w14:paraId="453A9BC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int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main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477014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478CE6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993BF9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switch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g_current_token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42A63E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TOKEN_EOF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946FFD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TOKEN_DEF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3D2998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ParseDefinition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1598F0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"parsed a function definition"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3D0494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898AEF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47D291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TOKEN_EXTERN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09D949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ParseExtern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85A6B3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"parsed a extern"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FCF778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528EF2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E6B69B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default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9C41E7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ParseTopLevelExpr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3D1E53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"parsed a top level expr"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6545AD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D2D790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4886DF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0F04D1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DCA3E9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2D06C3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0D464C1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编译</w:t>
      </w:r>
    </w:p>
    <w:p w14:paraId="5F2A13B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clang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main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cpp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`llvm-config --cxxflags --ldflags --libs`</w:t>
      </w:r>
    </w:p>
    <w:p w14:paraId="6C43E20B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输入如下代码进行测试</w:t>
      </w:r>
    </w:p>
    <w:p w14:paraId="0343BC8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 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8A45CA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484970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</w:t>
      </w:r>
    </w:p>
    <w:p w14:paraId="5DA2657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 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A1A9CF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y </w:t>
      </w:r>
    </w:p>
    <w:p w14:paraId="2A0434F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E7129B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y </w:t>
      </w:r>
    </w:p>
    <w:p w14:paraId="565A5BF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386468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extern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314C8D4C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得到输出</w:t>
      </w:r>
    </w:p>
    <w:p w14:paraId="60D577C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 </w:t>
      </w:r>
    </w:p>
    <w:p w14:paraId="7861A91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 </w:t>
      </w:r>
    </w:p>
    <w:p w14:paraId="55A1E63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top level expr </w:t>
      </w:r>
    </w:p>
    <w:p w14:paraId="3F09079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extern</w:t>
      </w:r>
    </w:p>
    <w:p w14:paraId="58744C19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至此成功将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Lexer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输出的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tokens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转为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AST</w:t>
      </w:r>
    </w:p>
    <w:p w14:paraId="00982FAE" w14:textId="77777777" w:rsidR="00FF3CCB" w:rsidRPr="00FF3CCB" w:rsidRDefault="00FF3CCB" w:rsidP="00FF3CCB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FF3CCB">
        <w:rPr>
          <w:rFonts w:ascii="inherit" w:eastAsia="宋体" w:hAnsi="inherit" w:cs="Helvetica"/>
          <w:b/>
          <w:bCs/>
          <w:kern w:val="0"/>
          <w:sz w:val="38"/>
          <w:szCs w:val="38"/>
        </w:rPr>
        <w:t>4. Code Generation to LLVM IR</w:t>
      </w:r>
    </w:p>
    <w:p w14:paraId="6969DC75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终于开始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codegen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了，首先我们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include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一些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LLVM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头文件，定义一些全局变量</w:t>
      </w:r>
    </w:p>
    <w:p w14:paraId="1D3B61D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"llvm/ADT/APFloat.h"</w:t>
      </w:r>
    </w:p>
    <w:p w14:paraId="0A24C17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"llvm/ADT/STLExtras.h"</w:t>
      </w:r>
    </w:p>
    <w:p w14:paraId="3F1F5FC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"llvm/IR/BasicBlock.h"</w:t>
      </w:r>
    </w:p>
    <w:p w14:paraId="31A9415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"llvm/IR/Constants.h"</w:t>
      </w:r>
    </w:p>
    <w:p w14:paraId="453B578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"llvm/IR/DerivedTypes.h"</w:t>
      </w:r>
    </w:p>
    <w:p w14:paraId="1098C79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"llvm/IR/Function.h"</w:t>
      </w:r>
    </w:p>
    <w:p w14:paraId="502E53A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"llvm/IR/IRBuilder.h"</w:t>
      </w:r>
    </w:p>
    <w:p w14:paraId="1C4D3A4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"llvm/IR/LLVMContext.h"</w:t>
      </w:r>
    </w:p>
    <w:p w14:paraId="59C1067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"llvm/IR/LegacyPassManager.h"</w:t>
      </w:r>
    </w:p>
    <w:p w14:paraId="5D20D85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"llvm/IR/Module.h"</w:t>
      </w:r>
    </w:p>
    <w:p w14:paraId="50178F4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"llvm/IR/Type.h"</w:t>
      </w:r>
    </w:p>
    <w:p w14:paraId="32DFF68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"llvm/IR/Verifier.h"</w:t>
      </w:r>
    </w:p>
    <w:p w14:paraId="55005B5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"llvm/Support/TargetSelect.h"</w:t>
      </w:r>
    </w:p>
    <w:p w14:paraId="09BC5C4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"llvm/Target/TargetMachine.h"</w:t>
      </w:r>
    </w:p>
    <w:p w14:paraId="1A2D544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"llvm/Transforms/InstCombine/InstCombine.h"</w:t>
      </w:r>
    </w:p>
    <w:p w14:paraId="5806257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"llvm/Transforms/Scalar.h"</w:t>
      </w:r>
    </w:p>
    <w:p w14:paraId="7ED9317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"llvm/Transforms/Scalar/GVN.h"</w:t>
      </w:r>
    </w:p>
    <w:p w14:paraId="6D4C2C4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1E4C601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记录了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的核心数据结构，比如类型和常量表，不过我们不太需要关心它的内部</w:t>
      </w:r>
    </w:p>
    <w:p w14:paraId="730FFFC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LLVMContext 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7D4DE9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用于创建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指令</w:t>
      </w:r>
    </w:p>
    <w:p w14:paraId="4C6D458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IRBuilder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710A4E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用于管理函数和全局变量，可以粗浅地理解为类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c++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的编译单元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单个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cpp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文件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)</w:t>
      </w:r>
    </w:p>
    <w:p w14:paraId="74941F5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Module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g_module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"my cool jit"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183477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用于记录函数的变量参数</w:t>
      </w:r>
    </w:p>
    <w:p w14:paraId="545A5C0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map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98A503E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然后给每个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AST Class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增加一个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CodeGen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接口</w:t>
      </w:r>
    </w:p>
    <w:p w14:paraId="3A35151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所有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`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表达式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`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节点的基类</w:t>
      </w:r>
    </w:p>
    <w:p w14:paraId="2177FB6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ExprAST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2F3D67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2F7844D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virtual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~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</w:t>
      </w:r>
    </w:p>
    <w:p w14:paraId="33F6A8C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virtual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8B4BF1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6914B4E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A6D7F1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字面值表达式</w:t>
      </w:r>
    </w:p>
    <w:p w14:paraId="35B1D93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NumberExprAST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ExprAST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2E70BD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74BE106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NumberExprAST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double 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val_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</w:t>
      </w:r>
    </w:p>
    <w:p w14:paraId="3A88C67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override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C33B6A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6F2E73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private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3F9C9B1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double val_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5F7B6F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3B325514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首先实现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NumberExprAST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CodeGen</w:t>
      </w:r>
    </w:p>
    <w:p w14:paraId="14F6C12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NumberExprAST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95CA35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ConstantFP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get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APFloat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</w:p>
    <w:p w14:paraId="51F27CC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EAA6930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由于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Kaleidoscope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只有一种数据类型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FP64,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所以直接调用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ConstantFP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传入即可，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APFloat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是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llvm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内部的数据结构，用于存储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Arbitrary Precision Float.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LLVM IR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中，所有常量是唯一且共享的，所以这里使用的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get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而不是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new/create.</w:t>
      </w:r>
    </w:p>
    <w:p w14:paraId="4A92306D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然后实现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VariableExprAST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CodeGen</w:t>
      </w:r>
    </w:p>
    <w:p w14:paraId="6558A53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VariableExprAST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4C6B3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5DD456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4BBF867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由于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Kaleidoscope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VariableExpr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只存在于函数内对函数参数的引用，我们假定函数参数已经被注册到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g_name_values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中，所以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VariableExpr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直接查表返回即可。</w:t>
      </w:r>
    </w:p>
    <w:p w14:paraId="2A35508D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接着实现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BinaryExprAST,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分别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codegen lhs, rhs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然后创建指令处理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lhs, rhs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即可</w:t>
      </w:r>
    </w:p>
    <w:p w14:paraId="5A5FEF7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BinaryExprAST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D73661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lhs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lhs_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3F1FD4A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rhs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rhs_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432EA84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switch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op_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FFB2EF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'&lt;'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245C54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CreateFCmpULT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"cmptmp"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9ACE41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把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0/1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转为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0.0/1.0</w:t>
      </w:r>
    </w:p>
    <w:p w14:paraId="18B831C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CreateUIToFP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</w:p>
    <w:p w14:paraId="6D59B7A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Type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getDoubleTy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"booltmp"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5E7ECF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D79C0E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'+'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CreateFAdd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"addtmp"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52E93DB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'-'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CreateFSub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"subtmp"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58F1AEB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'*'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CreateFMul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"multmp"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AC8410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default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nullptr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F746DC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0A383B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C01E8F8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实现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CallExprAST</w:t>
      </w:r>
    </w:p>
    <w:p w14:paraId="4053168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E935DB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g_module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中存储了全局变量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函数等</w:t>
      </w:r>
    </w:p>
    <w:p w14:paraId="067EB27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callee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getFunction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callee_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5920EB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0F4A9FB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vector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CDE6CF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arg_expr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C07747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push_back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arg_expr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050B8AD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6DA27E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CreateCall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callee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"calltmp"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A38D16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0C6677D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实现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ProtoTypeAST</w:t>
      </w:r>
    </w:p>
    <w:p w14:paraId="267CDEA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PrototypeAST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F77A2D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创建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kaleidoscope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的函数类型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double (doube, double, ..., double)</w:t>
      </w:r>
    </w:p>
    <w:p w14:paraId="4BAFB01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vector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Type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doubles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size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(),</w:t>
      </w:r>
    </w:p>
    <w:p w14:paraId="2E03E20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Type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getDoubleTy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</w:p>
    <w:p w14:paraId="66025DA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函数类型是唯一的，所以使用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get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而不是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new/create</w:t>
      </w:r>
    </w:p>
    <w:p w14:paraId="03CF1A2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FunctionType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function_type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FunctionType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get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</w:p>
    <w:p w14:paraId="3B2BC94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Type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getDoubleTy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9D6551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创建函数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, ExternalLinkage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意味着函数可能不在当前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module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中定义，在当前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module</w:t>
      </w:r>
    </w:p>
    <w:p w14:paraId="4E8BC73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即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g_module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中注册名字为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name_,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后面可以使用这个名字在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g_module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中查询</w:t>
      </w:r>
    </w:p>
    <w:p w14:paraId="63679EF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</w:p>
    <w:p w14:paraId="1949625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function_type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ExternalLinkage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F4E4E7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增加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IR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可读性，设置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argument name</w:t>
      </w:r>
    </w:p>
    <w:p w14:paraId="6A25012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int index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8AADBF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auto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DC44FB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arg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index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++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]);</w:t>
      </w:r>
    </w:p>
    <w:p w14:paraId="2F321A6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02BF13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0D1478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7B21EF9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实现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FunctionAST</w:t>
      </w:r>
    </w:p>
    <w:p w14:paraId="275B05E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FunctionAST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9FD774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检查函数声明是否已完成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codegen(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比如之前的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extern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声明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),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如果没有则执行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codegen</w:t>
      </w:r>
    </w:p>
    <w:p w14:paraId="3BD4F5B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getFunction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73E460E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func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nullptr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B66407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func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proto_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3CC3875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42D0A3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创建一个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并且设置为指令插入位置。</w:t>
      </w:r>
    </w:p>
    <w:p w14:paraId="3EED135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llvm 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用于定义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control flow graph,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由于我们暂不实现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control flow,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创建</w:t>
      </w:r>
    </w:p>
    <w:p w14:paraId="280B5E5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一个单独的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即可</w:t>
      </w:r>
    </w:p>
    <w:p w14:paraId="572E63B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</w:p>
    <w:p w14:paraId="29B3CA2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"entry"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15F2B3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SetInsertPoint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B0A7A4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将函数参数注册到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g_named_values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中，让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VariableExprAST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可以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codegen</w:t>
      </w:r>
    </w:p>
    <w:p w14:paraId="0C02F68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clear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8B94E9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8081E9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A8A61B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9D49C8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codegen body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然后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return</w:t>
      </w:r>
    </w:p>
    <w:p w14:paraId="3C85AD1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ret_val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body_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F4E91E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CreateRet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ret_val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3440A52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verifyFunction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F0DDA8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1867BA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F42E8D2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至此，所有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codegen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都已完成，修改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main</w:t>
      </w:r>
    </w:p>
    <w:p w14:paraId="24EAA5B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int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main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8E5419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E130AD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B9395A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switch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g_current_token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7E1D0E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TOKEN_EOF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D18440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TOKEN_DEF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6F5872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auto 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ParseDefinition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044F6E4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"parsed a function definition"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646D56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errs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167616C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cerr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B53BC7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671C63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5CF2E6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TOKEN_EXTERN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8335B1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auto 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ParseExtern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153A540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"parsed a extern"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9B56B3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errs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3FE05BA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cerr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D28003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29BFCF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5446D2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default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D1CD18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auto 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ParseTopLevelExpr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159E154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"parsed a top level expr"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CA2652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errs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2D109E9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cerr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1A174C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A08DEC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157BAB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DA37F7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45E92E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B37C15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5007993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输入测试</w:t>
      </w:r>
    </w:p>
    <w:p w14:paraId="1E44CFF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5</w:t>
      </w:r>
    </w:p>
    <w:p w14:paraId="50EA650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4B33CAB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 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1CF589C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a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b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</w:t>
      </w:r>
    </w:p>
    <w:p w14:paraId="12B37E5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0B01E04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6205475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F8E24F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0B2C6A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31337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1FAA91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4835AF9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extern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E9F3F8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4E55E76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1.234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509C2D51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得到输出</w:t>
      </w:r>
    </w:p>
    <w:p w14:paraId="12836BC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56CA3B4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>define double 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75032E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4ABCF51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9.000000e+00</w:t>
      </w:r>
    </w:p>
    <w:p w14:paraId="4E148B1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529C41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E55213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</w:t>
      </w:r>
    </w:p>
    <w:p w14:paraId="12E819E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D37052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72CE105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multmp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fmul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</w:p>
    <w:p w14:paraId="6655019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multmp1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fmul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</w:p>
    <w:p w14:paraId="6629E12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multmp2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fmul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multmp1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</w:t>
      </w:r>
    </w:p>
    <w:p w14:paraId="6FB082D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multmp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multmp2</w:t>
      </w:r>
    </w:p>
    <w:p w14:paraId="6197755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multmp3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fmul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</w:t>
      </w:r>
    </w:p>
    <w:p w14:paraId="0A7DC70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addtmp4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multmp3</w:t>
      </w:r>
    </w:p>
    <w:p w14:paraId="164A10E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addtmp4</w:t>
      </w:r>
    </w:p>
    <w:p w14:paraId="3276EC7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75B8CA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E304F5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0E619B6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19442A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3FCD879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AD66E1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</w:p>
    <w:p w14:paraId="1F4931F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60F3FA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20AB35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</w:t>
      </w:r>
    </w:p>
    <w:p w14:paraId="0F8F65E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B4613F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1A78763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1A5B2DF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3.133700e+04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370003E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calltmp1</w:t>
      </w:r>
    </w:p>
    <w:p w14:paraId="16A16E5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</w:t>
      </w:r>
    </w:p>
    <w:p w14:paraId="4A138BE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lastRenderedPageBreak/>
        <w:t>}</w:t>
      </w:r>
    </w:p>
    <w:p w14:paraId="6AEBC80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265B8F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extern</w:t>
      </w:r>
    </w:p>
    <w:p w14:paraId="4374CDE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declare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double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730B83A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1BC6D07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35378E8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F6417E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2DF5D59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1.234000e+00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B10693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</w:p>
    <w:p w14:paraId="4FA1F90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3DBD119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至此，我们已成功将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Parser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输出的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AST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转为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LLVM IR</w:t>
      </w:r>
    </w:p>
    <w:p w14:paraId="72F1651A" w14:textId="77777777" w:rsidR="00FF3CCB" w:rsidRPr="00FF3CCB" w:rsidRDefault="00FF3CCB" w:rsidP="00FF3CCB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FF3CCB">
        <w:rPr>
          <w:rFonts w:ascii="inherit" w:eastAsia="宋体" w:hAnsi="inherit" w:cs="Helvetica"/>
          <w:b/>
          <w:bCs/>
          <w:kern w:val="0"/>
          <w:sz w:val="38"/>
          <w:szCs w:val="38"/>
        </w:rPr>
        <w:t>5. Optimizer</w:t>
      </w:r>
    </w:p>
    <w:p w14:paraId="31C0790D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我们使用上一节的程序处理如下代码</w:t>
      </w:r>
    </w:p>
    <w:p w14:paraId="3FF0C31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test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127800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x</w:t>
      </w:r>
    </w:p>
    <w:p w14:paraId="20B41CC0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可以得到</w:t>
      </w:r>
    </w:p>
    <w:p w14:paraId="38BFC77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</w:t>
      </w:r>
    </w:p>
    <w:p w14:paraId="305418A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test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542217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7509F26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</w:p>
    <w:p w14:paraId="19A500A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</w:t>
      </w:r>
    </w:p>
    <w:p w14:paraId="6A17F3F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3F6517F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可以看到，生成的指令直接是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1+2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的结果，而没有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1 + 2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的指令，这种自动把常量计算完毕而不是生成加法指令的优化称为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Constant Folding.</w:t>
      </w:r>
    </w:p>
    <w:p w14:paraId="0BA15306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lastRenderedPageBreak/>
        <w:t>在大部分时候仅有这个优化仍然不够，比如如下代码</w:t>
      </w:r>
    </w:p>
    <w:p w14:paraId="46FAD78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test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202A774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</w:p>
    <w:p w14:paraId="182E016F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可以得到编译结果</w:t>
      </w:r>
    </w:p>
    <w:p w14:paraId="37F9CCB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</w:t>
      </w:r>
    </w:p>
    <w:p w14:paraId="052FC7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test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501670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71D947C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</w:p>
    <w:p w14:paraId="37A2D8B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3.000000e+00</w:t>
      </w:r>
    </w:p>
    <w:p w14:paraId="7D61767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multmp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fmul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addtmp1</w:t>
      </w:r>
    </w:p>
    <w:p w14:paraId="1F0BA39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multmp</w:t>
      </w:r>
    </w:p>
    <w:p w14:paraId="1C8F3C8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E11159A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生成了两个加法指令，但最优做法只需要一个加法即可，因为乘法的两边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lhs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rhs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是相等的。</w:t>
      </w:r>
    </w:p>
    <w:p w14:paraId="30768EA3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这需要其他的优化技术，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llvm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以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"passes"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的形式提供，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llvm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passes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可以选择是否启用，可以设置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passes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的顺序。</w:t>
      </w:r>
    </w:p>
    <w:p w14:paraId="4F4AC6F3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这里我们对每个函数单独做优化，定义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g_fpm,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增加几个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passes</w:t>
      </w:r>
    </w:p>
    <w:p w14:paraId="02BF39E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legacy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FunctionPassManager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g_fpm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D1D6D1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6CF0110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int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main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0CB524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createInstructionCombiningPass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232041F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createReassociatePass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278E6D5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createGVNPass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1E05F56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createCFGSimplificationPass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65A3625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doInitialization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480107E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...</w:t>
      </w:r>
    </w:p>
    <w:p w14:paraId="6A99611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92E9B54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lastRenderedPageBreak/>
        <w:t>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FunctionAST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CodeGen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中增加一句</w:t>
      </w:r>
    </w:p>
    <w:p w14:paraId="2C09B58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ret_val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body_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0B8648A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CreateRet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ret_val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399ECAA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verifyFunction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BD105D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run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增加这句</w:t>
      </w:r>
    </w:p>
    <w:p w14:paraId="3CD8EFA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96EB381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即启动了对每个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function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的优化，接下来测试之前的代码</w:t>
      </w:r>
    </w:p>
    <w:p w14:paraId="56E953E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</w:t>
      </w:r>
    </w:p>
    <w:p w14:paraId="504477F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test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DBA4D2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1F2E29D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3.000000e+00</w:t>
      </w:r>
    </w:p>
    <w:p w14:paraId="49079C6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multmp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fmul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</w:t>
      </w:r>
    </w:p>
    <w:p w14:paraId="44090FD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multmp</w:t>
      </w:r>
    </w:p>
    <w:p w14:paraId="2AB06EF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D9DA962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可以看到，和我们期望的一样，加法指令减少到一个</w:t>
      </w:r>
    </w:p>
    <w:p w14:paraId="34780286" w14:textId="77777777" w:rsidR="00FF3CCB" w:rsidRPr="00FF3CCB" w:rsidRDefault="00FF3CCB" w:rsidP="00FF3CCB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FF3CCB">
        <w:rPr>
          <w:rFonts w:ascii="inherit" w:eastAsia="宋体" w:hAnsi="inherit" w:cs="Helvetica"/>
          <w:b/>
          <w:bCs/>
          <w:kern w:val="0"/>
          <w:sz w:val="38"/>
          <w:szCs w:val="38"/>
        </w:rPr>
        <w:t>6. Adding a JIT Compiler</w:t>
      </w:r>
    </w:p>
    <w:p w14:paraId="7B05940F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由于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JIT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模式中我们需要反复创建新的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module,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所以我们将全局变量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g_module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改为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unique_ptr</w:t>
      </w:r>
    </w:p>
    <w:p w14:paraId="200E0B4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用于管理函数和全局变量，可以粗浅地理解为类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c++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的编译单元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单个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cpp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文件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)</w:t>
      </w:r>
    </w:p>
    <w:p w14:paraId="55D4223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Module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g_module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</w:p>
    <w:p w14:paraId="4631C6B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Module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"my cool jit"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EA1246E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为了专注于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JIT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，我们可以把优化的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passes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删掉。</w:t>
      </w:r>
    </w:p>
    <w:p w14:paraId="06FF9AE2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修改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ParseTopLevelExpr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，给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PrototypeAST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命名为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__anon_expr,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让我们后面可以通过这个名字找到它</w:t>
      </w:r>
    </w:p>
    <w:p w14:paraId="16E57A9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lastRenderedPageBreak/>
        <w:t>// toplevelexpr ::= expression</w:t>
      </w:r>
    </w:p>
    <w:p w14:paraId="7C9CA5F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ParseTopLevelExpr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0977D3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expr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ParseExpression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EAAD53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proto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</w:p>
    <w:p w14:paraId="2AC3321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PrototypeAST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"__anon_expr"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vector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1D66822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</w:p>
    <w:p w14:paraId="009B5F5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3A66D24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然后我们从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llvm-project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中拷贝一份代码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llvm/examples/Kaleidoscope/include/KaleidoscopeJIT.h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到本地再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include,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其定义了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KaleidoscopeJIT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类，关于这个类，在后面会做解读，这里先不管。</w:t>
      </w:r>
    </w:p>
    <w:p w14:paraId="02B5EFAD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定义全局变量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g_jit,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并使用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InitializeNativeTarget*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函数初始化环境</w:t>
      </w:r>
    </w:p>
    <w:p w14:paraId="18B8668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#include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"KaleidoscopeJIT.h"</w:t>
      </w:r>
    </w:p>
    <w:p w14:paraId="75417EF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6CAFBBB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orc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KaleidoscopeJIT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g_jit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CC239E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234DAB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int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main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0B873D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InitializeNativeTarget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2F41615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InitializeNativeTargetAsmPrinter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7A3F223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InitializeNativeTargetAsmParser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3105DE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g_jit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reset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new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orc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KaleidoscopeJIT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5EEB97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g_module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setDataLayout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g_jit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getTargetMachine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createDataLayout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324CCDB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...</w:t>
      </w:r>
    </w:p>
    <w:p w14:paraId="477C98A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1F94132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修改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main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处理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top level expr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的代码为</w:t>
      </w:r>
    </w:p>
    <w:p w14:paraId="2246DEA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auto 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ParseTopLevelExpr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13D95F9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"parsed a top level expr"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534643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errs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15F6703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A3B078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auto h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g_jit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</w:p>
    <w:p w14:paraId="359DA0D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重新创建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g_module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在下次使用</w:t>
      </w:r>
    </w:p>
    <w:p w14:paraId="7B2F175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g_module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</w:p>
    <w:p w14:paraId="589E4A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Module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"my cool jit"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B99327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g_module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setDataLayout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g_jit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getTargetMachine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createDataLayout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4F31483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通过名字找到编译的函数符号</w:t>
      </w:r>
    </w:p>
    <w:p w14:paraId="30ACF33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auto symbol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g_jit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findSymbol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"__anon_expr"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5FAB75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强转为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函数指针</w:t>
      </w:r>
    </w:p>
    <w:p w14:paraId="2E58F10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double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double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)())(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symbol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getAddress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2522903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执行输出</w:t>
      </w:r>
    </w:p>
    <w:p w14:paraId="3A02D06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9015A5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g_jit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removeModule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h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3F325B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1FB28EA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输入</w:t>
      </w:r>
    </w:p>
    <w:p w14:paraId="1B5D526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5</w:t>
      </w:r>
    </w:p>
    <w:p w14:paraId="662F188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7CBEA9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 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24F3D25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a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b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</w:t>
      </w:r>
    </w:p>
    <w:p w14:paraId="38D9168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B41A7A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20C9D2D7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得到输出</w:t>
      </w:r>
    </w:p>
    <w:p w14:paraId="79AA50D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15ECB7B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551303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06B3791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ret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9.000000e+00</w:t>
      </w:r>
    </w:p>
    <w:p w14:paraId="2E380E7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78EBE4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A273AC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9</w:t>
      </w:r>
    </w:p>
    <w:p w14:paraId="4E05F37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</w:t>
      </w:r>
    </w:p>
    <w:p w14:paraId="55596E0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2DDCD1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7210E18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multmp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fmul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</w:p>
    <w:p w14:paraId="0CAA29B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multmp1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fmul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</w:t>
      </w:r>
    </w:p>
    <w:p w14:paraId="770FAB4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multmp2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fmul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multmp1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</w:t>
      </w:r>
    </w:p>
    <w:p w14:paraId="2F2B5D9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multmp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multmp2</w:t>
      </w:r>
    </w:p>
    <w:p w14:paraId="2DB197A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multmp3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fmul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</w:t>
      </w:r>
    </w:p>
    <w:p w14:paraId="1113FE4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addtmp4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multmp3</w:t>
      </w:r>
    </w:p>
    <w:p w14:paraId="470E68A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addtmp4</w:t>
      </w:r>
    </w:p>
    <w:p w14:paraId="0ED24C8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4CE99C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4EF479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1A9AE1F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2DCC1A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29FD676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797598E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</w:p>
    <w:p w14:paraId="2F790EF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23F392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E803B7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25</w:t>
      </w:r>
    </w:p>
    <w:p w14:paraId="78767489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可以看到代码已经顺利执行，但现在的实现仍然是有问题的，比如上面的输入，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foo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函数的定义和调用是被归在同一个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module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中，当第一次调用完成后，由于我们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removeModule,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第二次调用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foo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会失败。</w:t>
      </w:r>
    </w:p>
    <w:p w14:paraId="736194F7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在解决这个问题之前，我们先把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main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函数内对不同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TOKEN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的处理拆成多个函数，如下</w:t>
      </w:r>
    </w:p>
    <w:p w14:paraId="019CC8D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lastRenderedPageBreak/>
        <w:t>void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ReCreateModule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6D16C0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g_module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Module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"my cool jit"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5B29D11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g_module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setDataLayout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g_jit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getTargetMachine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createDataLayout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6E47132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7B5C68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38E3ED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ParseDefinitionToken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30D025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ParseDefinition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751E92D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"parsed a function definition"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0F47C3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errs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2E4E9E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cerr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91FAD6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F4B6BE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B768A6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ParseExternToken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DA962D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ParseExtern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7640E95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"parsed a extern"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345247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errs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7E9401E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cerr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F19E89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FFDA5E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0D1703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ParseTopLevel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DCAF94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ParseTopLevelExpr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5EC9BFA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"parsed a top level expr"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CCB5A7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errs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205A626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67E7EF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h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g_jit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</w:p>
    <w:p w14:paraId="7DD95FE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重新创建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g_module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在下次使用</w:t>
      </w:r>
    </w:p>
    <w:p w14:paraId="17413E7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ReCreateModule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3D07415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通过名字找到编译的函数符号</w:t>
      </w:r>
    </w:p>
    <w:p w14:paraId="5A61763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symbol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g_jit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findSymbol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"__anon_expr"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801529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强转为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函数指针</w:t>
      </w:r>
    </w:p>
    <w:p w14:paraId="15C9EAD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double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double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)())(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symbol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getAddress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7E43AD6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执行输出</w:t>
      </w:r>
    </w:p>
    <w:p w14:paraId="055FF3B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D16001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g_jit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removeModule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h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00F0E5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CA5BCC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D4704D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int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main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89185F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InitializeNativeTarget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31CC669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InitializeNativeTargetAsmPrinter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098861E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InitializeNativeTargetAsmParser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501FE95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g_jit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reset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new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orc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KaleidoscopeJIT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347074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g_module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setDataLayout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g_jit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getTargetMachine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createDataLayout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06EEAE0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0D97BD0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113B980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64305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switch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g_current_token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4330C3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TOKEN_EOF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5699FD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TOKEN_DEF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ParseDefinitionToken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0258B2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TOKEN_EXTERN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ParseExternToken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B57B91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default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ParseTopLevel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F65BA6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CAC905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329C5F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49CCB0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E25C91F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为了解决第二次调用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foo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失败的问题，我们需要让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function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top level expr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处于不同的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Module,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而处于不同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Module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的话，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CallExprAST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CodeGen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在当前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module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会找不到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function,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所以需要自动在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CallExprAST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做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CodeGen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时在当前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Module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声明这个函数，即自动地增加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extern,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也就是在当前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Module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自动做对应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PrototypeAST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CodeGen.</w:t>
      </w:r>
    </w:p>
    <w:p w14:paraId="6AA19495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lastRenderedPageBreak/>
        <w:t>首先，增加一个全局变量存储从函数名到函数接口的映射，并增加一个查询函数</w:t>
      </w:r>
    </w:p>
    <w:p w14:paraId="53CE0EA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map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PrototypeAST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name2proto_ast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315773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098C0CB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GetFunction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CD0B31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callee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g_module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getFunction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D73D87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callee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nullptr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当前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module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存在函数定义</w:t>
      </w:r>
    </w:p>
    <w:p w14:paraId="704530C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callee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96CA4A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7F4444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声明函数</w:t>
      </w:r>
    </w:p>
    <w:p w14:paraId="00ECFDF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name2proto_ast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1ED7A4D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1DC1AE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4012837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更改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CallExprAST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CodeGen,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让其使用上面定义的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GetFuntion</w:t>
      </w:r>
    </w:p>
    <w:p w14:paraId="3B706D6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32183F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callee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GetFunction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callee_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7D1B25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62B3923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vector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DFE17D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arg_expr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7E43E6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push_back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arg_expr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4A3A1BC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2497E6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CreateCall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callee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"calltmp"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882598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BB28243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更改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FunctionAST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CodeGen,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让其将结果写入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name2proto_ast</w:t>
      </w:r>
    </w:p>
    <w:p w14:paraId="1A3C30D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FunctionAST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22A5C2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PrototypeAST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proto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E1F33C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name2proto_ast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transfer ownership</w:t>
      </w:r>
    </w:p>
    <w:p w14:paraId="0E11C4F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GetFunction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5ABEEF3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创建一个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并且设置为指令插入位置。</w:t>
      </w:r>
    </w:p>
    <w:p w14:paraId="69EBA12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llvm 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用于定义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control flow graph,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由于我们暂不实现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control flow,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创建</w:t>
      </w:r>
    </w:p>
    <w:p w14:paraId="0F92AB1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一个单独的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即可</w:t>
      </w:r>
    </w:p>
    <w:p w14:paraId="08BA5B3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</w:p>
    <w:p w14:paraId="704AEA6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"entry"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50E866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SetInsertPoint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947A86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将函数参数注册到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g_named_values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中，让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VariableExprAST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可以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codegen</w:t>
      </w:r>
    </w:p>
    <w:p w14:paraId="6D13BEE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clear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29903F3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DD63F4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F4765C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11795D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codegen body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然后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return</w:t>
      </w:r>
    </w:p>
    <w:p w14:paraId="70DB8B0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ret_val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body_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3171816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CreateRet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ret_val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A7E41F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verifyFunction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8B613C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C225C3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D3975E9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修改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ParseExternToken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将结果写入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name2proto_ast</w:t>
      </w:r>
    </w:p>
    <w:p w14:paraId="006D5F1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ParseExternToken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EE68B7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ParseExtern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D821DD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"parsed a extern"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3BFA7F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errs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5A9C312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cerr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516B7B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name2proto_ast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3933F8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2F7DEAE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修改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ParseDefinitionToken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让其使用独立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Module</w:t>
      </w:r>
    </w:p>
    <w:p w14:paraId="7A26702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lastRenderedPageBreak/>
        <w:t>void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ParseDefinitionToken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FA8A7A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auto 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ParseDefinition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7434F11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cout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"parsed a function definition"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E129C8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errs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1B0BF3D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cerr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49617D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g_jit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</w:p>
    <w:p w14:paraId="7D1D1DF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ReCreateModule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11399E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803C81F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修改完毕，输入测试</w:t>
      </w:r>
    </w:p>
    <w:p w14:paraId="5421369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1938E75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371011A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E82291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626ED64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12059D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6124197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</w:p>
    <w:p w14:paraId="40F30F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47A2BC5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91FE18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671B809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extern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2520C91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extern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75CF65F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086F90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50BCAE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074899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1D0299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69D98DA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A1C382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07A30D0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1536BB3A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得到输出</w:t>
      </w:r>
    </w:p>
    <w:p w14:paraId="6FB96E1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</w:t>
      </w:r>
    </w:p>
    <w:p w14:paraId="37C085C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FD7EF1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49FC251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</w:p>
    <w:p w14:paraId="6928A8C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</w:t>
      </w:r>
    </w:p>
    <w:p w14:paraId="57DF623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FC87B6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931FB1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4D79E2A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7F8862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743F07B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3118D6B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</w:p>
    <w:p w14:paraId="20F3253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AE89CC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8D375A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</w:t>
      </w:r>
    </w:p>
    <w:p w14:paraId="23556F1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</w:t>
      </w:r>
    </w:p>
    <w:p w14:paraId="1F92D27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EA1F42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062067D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2.000000e+00</w:t>
      </w:r>
    </w:p>
    <w:p w14:paraId="243C7D9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</w:t>
      </w:r>
    </w:p>
    <w:p w14:paraId="3FAC006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49909E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E1D8E2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0EE3409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F31B33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70B49D4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5C022F9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</w:p>
    <w:p w14:paraId="5AE79CE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27A16F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0D0CB0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</w:t>
      </w:r>
    </w:p>
    <w:p w14:paraId="050A246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extern</w:t>
      </w:r>
    </w:p>
    <w:p w14:paraId="7122CE1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declare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double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5F4855C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5100AB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extern</w:t>
      </w:r>
    </w:p>
    <w:p w14:paraId="0377CA4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declare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double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2597B77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486660D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1A9E07A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B993D1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00C9222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3F30E02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</w:p>
    <w:p w14:paraId="51132C4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796806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13C7C1E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0.841471</w:t>
      </w:r>
    </w:p>
    <w:p w14:paraId="7165E13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</w:t>
      </w:r>
    </w:p>
    <w:p w14:paraId="6C7E5E0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6E9815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0712CD6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775DCA9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6432FB1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multmp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fmul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calltmp1</w:t>
      </w:r>
    </w:p>
    <w:p w14:paraId="12D6BC2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52FC089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calltmp3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29E36BF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multmp4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fmul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calltmp3</w:t>
      </w:r>
    </w:p>
    <w:p w14:paraId="14B0CE8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multmp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multmp4</w:t>
      </w:r>
    </w:p>
    <w:p w14:paraId="5DEFB99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</w:t>
      </w:r>
    </w:p>
    <w:p w14:paraId="50AF46D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F3EA64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17D3C9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4C8A6E8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5C0278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67B9867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5368590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</w:p>
    <w:p w14:paraId="652C143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70F93E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BAA320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lastRenderedPageBreak/>
        <w:t>1</w:t>
      </w:r>
    </w:p>
    <w:p w14:paraId="2B4D1A7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47FD39B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89C36A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7BE9E40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56DE03A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</w:p>
    <w:p w14:paraId="1E3F54D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EA7A6C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00B53FB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4459FDDC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成功运行，执行正确！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代码可以正确解析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sin, cos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的原因在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KaleidoscopeJIT.h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中，截取其寻找符号的代码</w:t>
      </w:r>
    </w:p>
    <w:p w14:paraId="4B6CCB7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JITSymbol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findMangledSymbol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string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7C6AB2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#ifdef _WIN32</w:t>
      </w:r>
    </w:p>
    <w:p w14:paraId="0BA030D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The symbol lookup of ObjectLinkingLayer uses the SymbolRef::SF_Exported</w:t>
      </w:r>
    </w:p>
    <w:p w14:paraId="1B7D5FE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flag to decide whether a symbol will be visible or not, when we call</w:t>
      </w:r>
    </w:p>
    <w:p w14:paraId="33D4C73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IRCompileLayer::findSymbolIn with ExportedSymbolsOnly set to true.</w:t>
      </w:r>
    </w:p>
    <w:p w14:paraId="04EB0F2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</w:t>
      </w:r>
    </w:p>
    <w:p w14:paraId="48B0146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But for Windows COFF objects, this flag is currently never set.</w:t>
      </w:r>
    </w:p>
    <w:p w14:paraId="260C25E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For a potential solution see: https://reviews.llvm.org/rL258665</w:t>
      </w:r>
    </w:p>
    <w:p w14:paraId="3B16473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For now, we allow non-exported symbols on Windows as a workaround.</w:t>
      </w:r>
    </w:p>
    <w:p w14:paraId="60B6C2F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bool ExportedSymbolsOnly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E62BAE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#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0CA9E23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bool ExportedSymbolsOnly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C58938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#endif</w:t>
      </w:r>
    </w:p>
    <w:p w14:paraId="1D206E5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0035165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Search modules in reverse order: from last added to first added.</w:t>
      </w:r>
    </w:p>
    <w:p w14:paraId="0FA68CD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This is the opposite of the usual search order for dlsym, but makes more</w:t>
      </w:r>
    </w:p>
    <w:p w14:paraId="0376561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sense in a REPL where we want to bind to the newest available definition.</w:t>
      </w:r>
    </w:p>
    <w:p w14:paraId="6DD1C93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auto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H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make_range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ModuleKeys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rbegin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ModuleKeys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rend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()))</w:t>
      </w:r>
    </w:p>
    <w:p w14:paraId="24202D1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auto Sym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CompileLayer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findSymbolIn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H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ExportedSymbolsOnly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</w:p>
    <w:p w14:paraId="016F3BC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Sym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355FCE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4D3935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If we can't find the symbol in the JIT, try looking in the host process.</w:t>
      </w:r>
    </w:p>
    <w:p w14:paraId="33C948A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auto SymAddr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RTDyldMemoryManager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getSymbolAddressInProcess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</w:p>
    <w:p w14:paraId="4BF4825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JITSymbol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SymAddr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JITSymbolFlags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Exported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E396C7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C0297A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#ifdef _WIN32</w:t>
      </w:r>
    </w:p>
    <w:p w14:paraId="0A81934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For Windows retry without "_" at beginning, as RTDyldMemoryManager uses</w:t>
      </w:r>
    </w:p>
    <w:p w14:paraId="27FCC78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GetProcAddress and standard libraries like msvcrt.dll use names</w:t>
      </w:r>
    </w:p>
    <w:p w14:paraId="277EE4E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with and without "_" (for example "_itoa" but "sin").</w:t>
      </w:r>
    </w:p>
    <w:p w14:paraId="4A2126F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length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'_'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74E1E8B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auto SymAddr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</w:p>
    <w:p w14:paraId="19AA8E4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RTDyldMemoryManager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getSymbolAddressInProcess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substr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)))</w:t>
      </w:r>
    </w:p>
    <w:p w14:paraId="3F20F7C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JITSymbol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SymAddr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JITSymbolFlags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Exported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ECDAFA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#endif</w:t>
      </w:r>
    </w:p>
    <w:p w14:paraId="63D7B1B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64CAA26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null</w:t>
      </w:r>
    </w:p>
    <w:p w14:paraId="4CC56E8F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可以看到，在之前定义的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Module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找不到后会在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host process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中寻找这个符号。</w:t>
      </w:r>
    </w:p>
    <w:p w14:paraId="4D2F4AAD" w14:textId="77777777" w:rsidR="00FF3CCB" w:rsidRPr="00FF3CCB" w:rsidRDefault="00FF3CCB" w:rsidP="00FF3CCB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FF3CCB">
        <w:rPr>
          <w:rFonts w:ascii="inherit" w:eastAsia="宋体" w:hAnsi="inherit" w:cs="Helvetica"/>
          <w:b/>
          <w:bCs/>
          <w:kern w:val="0"/>
          <w:sz w:val="38"/>
          <w:szCs w:val="38"/>
        </w:rPr>
        <w:t>7. SSA</w:t>
      </w:r>
    </w:p>
    <w:p w14:paraId="2A50A9D0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继续给我们的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Kaleidoscope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添加功能之前，需要先介绍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SSA, Static Single Assignment.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考虑下面代码</w:t>
      </w:r>
    </w:p>
    <w:p w14:paraId="738F57A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y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5D23236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y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</w:p>
    <w:p w14:paraId="2812BA1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y</w:t>
      </w:r>
    </w:p>
    <w:p w14:paraId="717974EB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我们可以发现第一个赋值是不必须的，而且第三行使用的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y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来自第二行的赋值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改成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SSA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格式为</w:t>
      </w:r>
    </w:p>
    <w:p w14:paraId="5B874B8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y_1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7069C3D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y_2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</w:p>
    <w:p w14:paraId="248A559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x_1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y_2</w:t>
      </w:r>
    </w:p>
    <w:p w14:paraId="6A013BF8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改完可以方便编译器进行优化，比如把第一个赋值删去。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于是我们可以给出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SSA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的定义</w:t>
      </w:r>
    </w:p>
    <w:p w14:paraId="4C667DF2" w14:textId="77777777" w:rsidR="00FF3CCB" w:rsidRPr="00FF3CCB" w:rsidRDefault="00FF3CCB" w:rsidP="00FF3CCB">
      <w:pPr>
        <w:widowControl/>
        <w:numPr>
          <w:ilvl w:val="0"/>
          <w:numId w:val="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每个变量仅且必须被赋值一次，原本代码中的多次变量赋值会被赋予版本号然后视为不同变量</w:t>
      </w:r>
    </w:p>
    <w:p w14:paraId="12FA997D" w14:textId="77777777" w:rsidR="00FF3CCB" w:rsidRPr="00FF3CCB" w:rsidRDefault="00FF3CCB" w:rsidP="00FF3CCB">
      <w:pPr>
        <w:widowControl/>
        <w:numPr>
          <w:ilvl w:val="0"/>
          <w:numId w:val="3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每个变量在被使用之前必须被定义</w:t>
      </w:r>
    </w:p>
    <w:p w14:paraId="32DF0B74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考虑如下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Control Flow Graph</w:t>
      </w:r>
    </w:p>
    <w:p w14:paraId="31C74013" w14:textId="57C989D2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kern w:val="0"/>
          <w:sz w:val="24"/>
          <w:szCs w:val="24"/>
        </w:rPr>
        <w:lastRenderedPageBreak/>
        <w:drawing>
          <wp:inline distT="0" distB="0" distL="0" distR="0" wp14:anchorId="204DEB55" wp14:editId="7756CB7E">
            <wp:extent cx="1903730" cy="2760345"/>
            <wp:effectExtent l="0" t="0" r="1270" b="190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F810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加上版本号</w:t>
      </w:r>
    </w:p>
    <w:p w14:paraId="34C64B84" w14:textId="18F8269D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 wp14:anchorId="6849DE57" wp14:editId="7E0B7799">
            <wp:extent cx="1903730" cy="2760345"/>
            <wp:effectExtent l="0" t="0" r="1270" b="190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C84B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可以看到，这里遇到一个问题，最下面的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block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里面的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y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应该使用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y1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还是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y2,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为了解决这个问题，插入一个特殊语句称为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phi function,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其会根据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control flow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从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y1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y2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中选择一个值作为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y3,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如下</w:t>
      </w:r>
    </w:p>
    <w:p w14:paraId="144FA7B6" w14:textId="6403EDF3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kern w:val="0"/>
          <w:sz w:val="24"/>
          <w:szCs w:val="24"/>
        </w:rPr>
        <w:lastRenderedPageBreak/>
        <w:drawing>
          <wp:inline distT="0" distB="0" distL="0" distR="0" wp14:anchorId="74E38DDD" wp14:editId="436A6726">
            <wp:extent cx="1903730" cy="2841625"/>
            <wp:effectExtent l="0" t="0" r="127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A903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可以看到，对于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x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不需要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phi function,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因为两个分支到最后的都是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x2</w:t>
      </w:r>
    </w:p>
    <w:p w14:paraId="421DC543" w14:textId="77777777" w:rsidR="00FF3CCB" w:rsidRPr="00FF3CCB" w:rsidRDefault="00FF3CCB" w:rsidP="00FF3CCB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FF3CCB">
        <w:rPr>
          <w:rFonts w:ascii="inherit" w:eastAsia="宋体" w:hAnsi="inherit" w:cs="Helvetica"/>
          <w:b/>
          <w:bCs/>
          <w:kern w:val="0"/>
          <w:sz w:val="38"/>
          <w:szCs w:val="38"/>
        </w:rPr>
        <w:t>8. Control Flow</w:t>
      </w:r>
    </w:p>
    <w:p w14:paraId="0B2567C5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我们现在实现的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Kaleidoscope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还不够完善，缺少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if else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控制流，比如不支持如下代码</w:t>
      </w:r>
    </w:p>
    <w:p w14:paraId="350AAE8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75D6798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</w:t>
      </w:r>
    </w:p>
    <w:p w14:paraId="4002613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3657E44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64DD503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fib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195AE7FC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首先让我们的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Lexer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能识别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if then else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三个关键字，增加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TOKEN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类型</w:t>
      </w:r>
    </w:p>
    <w:p w14:paraId="4F82632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6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if</w:t>
      </w:r>
    </w:p>
    <w:p w14:paraId="58226FE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TOKEN_THEN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7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then</w:t>
      </w:r>
    </w:p>
    <w:p w14:paraId="3C2C25F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8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else</w:t>
      </w:r>
    </w:p>
    <w:p w14:paraId="04B888C3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增加识别规则</w:t>
      </w:r>
    </w:p>
    <w:p w14:paraId="36635E2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识别字符串</w:t>
      </w:r>
    </w:p>
    <w:p w14:paraId="1D1F082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isalpha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last_char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A88BD2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last_char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ACD33B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isalnum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D46F12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last_char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59EBCE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5C1282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"def"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E2D67C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TOKEN_DEF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EF25B4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"extern"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2A4E93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TOKEN_EXTERN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B94D4A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"if"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7AFD2E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TOKEN_IF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F3BDC6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"then"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6823D5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TOKEN_THEN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D77429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"else"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3425F7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TOKEN_ELSE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45626F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820879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TOKEN_IDENTIFIER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2FE00B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56D94E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7F5BBB4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增加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IfExprAST</w:t>
      </w:r>
    </w:p>
    <w:p w14:paraId="592ED02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if then else</w:t>
      </w:r>
    </w:p>
    <w:p w14:paraId="73F4CB0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IfExprAST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ExprAST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11E8BD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5BE8648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IfExprAST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cond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</w:p>
    <w:p w14:paraId="7D65F85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else_expr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BF6201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cond_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)),</w:t>
      </w:r>
    </w:p>
    <w:p w14:paraId="3C3ADD0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then_expr_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then_expr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)),</w:t>
      </w:r>
    </w:p>
    <w:p w14:paraId="393DAC2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else_expr_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else_expr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</w:t>
      </w:r>
    </w:p>
    <w:p w14:paraId="0E0356B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122D44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override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036257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848549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private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69E2298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cond_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460FA5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then_expr_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7718A1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else_expr_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9CB791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2DF01316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增加对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IfExprAST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的解析</w:t>
      </w:r>
    </w:p>
    <w:p w14:paraId="6E18F64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ParseIfExpr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EACDFF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eat if</w:t>
      </w:r>
    </w:p>
    <w:p w14:paraId="5919601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cond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ParseExpression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3D88769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eat then</w:t>
      </w:r>
    </w:p>
    <w:p w14:paraId="373AAB6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then_expr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ParseExpression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0CEE78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eat else</w:t>
      </w:r>
    </w:p>
    <w:p w14:paraId="7C9641E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else_expr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ParseExpression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2B6BE6E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then_expr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</w:p>
    <w:p w14:paraId="65871D6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else_expr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</w:p>
    <w:p w14:paraId="0B7F528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E8CFC27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增加到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ParsePrimary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</w:t>
      </w:r>
    </w:p>
    <w:p w14:paraId="71B21D1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primary</w:t>
      </w:r>
    </w:p>
    <w:p w14:paraId="5913BD2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  ::= identifierexpr</w:t>
      </w:r>
    </w:p>
    <w:p w14:paraId="654D208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  ::= numberexpr</w:t>
      </w:r>
    </w:p>
    <w:p w14:paraId="5AE5587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  ::= parenexpr</w:t>
      </w:r>
    </w:p>
    <w:p w14:paraId="2B80D33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ParsePrimary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834692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switch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g_current_token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DB20A0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TOKEN_IDENTIFIER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ParseIdentifierExpr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12369B3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TOKEN_NUMBER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ParseNumberExpr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53EE229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'('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ParseParenExpr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71B1D3D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TOKEN_IF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ParseIfExpr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4E19E3C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default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nullptr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24369E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F42E0B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3B3BADA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完成了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lex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parse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，接下来是最有意思的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codegen</w:t>
      </w:r>
    </w:p>
    <w:p w14:paraId="6114061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IfExprAST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83AE32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cond_value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cond_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629CCA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创建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fcmp one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指令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, cond_value = (cond_value != 0.0)</w:t>
      </w:r>
    </w:p>
    <w:p w14:paraId="6C9CE8F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转为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1bit (bool)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类型</w:t>
      </w:r>
    </w:p>
    <w:p w14:paraId="5AA19AA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cond_value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CreateFCmpONE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</w:p>
    <w:p w14:paraId="04B6D38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cond_value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ConstantFP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get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APFloat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)),</w:t>
      </w:r>
    </w:p>
    <w:p w14:paraId="74DED51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"ifcond"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3A1996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在每个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内我们会创建一个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block,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这里一定在这个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内，根据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得到</w:t>
      </w:r>
    </w:p>
    <w:p w14:paraId="09874B0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对应的上层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function</w:t>
      </w:r>
    </w:p>
    <w:p w14:paraId="26571FD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GetInsertBlock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getParent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776E61E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为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then else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以及最后的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final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创建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</w:p>
    <w:p w14:paraId="60B0094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then_block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</w:p>
    <w:p w14:paraId="5C61DC5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"then"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314FAC4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else_block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</w:p>
    <w:p w14:paraId="58903CF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"else"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307F932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final_block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</w:p>
    <w:p w14:paraId="293D9E6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"ifcont"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3BF1CD3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创建跳转指令，根据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cond_value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选择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then_block/else_block</w:t>
      </w:r>
    </w:p>
    <w:p w14:paraId="4659EED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CreateCondBr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cond_value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else_block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32BF19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codegen then_block,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增加跳转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final_block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指令</w:t>
      </w:r>
    </w:p>
    <w:p w14:paraId="47DF042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SetInsertPoint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then_block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51AEC95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then_value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then_expr_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396E436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CreateBr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final_block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561BABF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then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语句内可能会有嵌套的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if/then/else,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在嵌套的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时，会改变当前的</w:t>
      </w:r>
    </w:p>
    <w:p w14:paraId="7EA1FB3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InsertBlock,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我们需要有最终结果的那个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作为这里的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then_block</w:t>
      </w:r>
    </w:p>
    <w:p w14:paraId="2730A72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then_block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GetInsertBlock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108897F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在这里才加入是为了让这个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位于上面的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then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里嵌套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的后面</w:t>
      </w:r>
    </w:p>
    <w:p w14:paraId="6339FB8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func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getBasicBlockList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push_back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else_block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273310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与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then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类似</w:t>
      </w:r>
    </w:p>
    <w:p w14:paraId="582BA75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SetInsertPoint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else_block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DC076E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else_value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else_expr_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7B9D2BE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CreateBr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final_block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57AAA73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else_block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GetInsertBlock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48DDE8E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codegen final</w:t>
      </w:r>
    </w:p>
    <w:p w14:paraId="043C024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func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getBasicBlockList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push_back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final_block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D2FAE3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SetInsertPoint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final_block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93B40B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PHINode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pn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CreatePHI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</w:p>
    <w:p w14:paraId="712E399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Type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getDoubleTy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"iftmp"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5644DF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pn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addIncoming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then_value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40FDD2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pn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addIncoming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else_value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else_block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FA4655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0D035E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EB00E4B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这里使用了上一节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SSA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中提到的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phi function.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输入</w:t>
      </w:r>
    </w:p>
    <w:p w14:paraId="2321425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DFBD1E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</w:t>
      </w:r>
    </w:p>
    <w:p w14:paraId="50B1AA1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4AD7469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3FBCE47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C9513C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0E257B4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EF6805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lastRenderedPageBreak/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61A79DD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765F3F6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3F11689B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得到输出</w:t>
      </w:r>
    </w:p>
    <w:p w14:paraId="19E6CFB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</w:t>
      </w:r>
    </w:p>
    <w:p w14:paraId="46BB44F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950CAD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4B8336A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cmptmp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fcmp ult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3.000000e+00</w:t>
      </w:r>
    </w:p>
    <w:p w14:paraId="03D5AC7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booltmp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uitofp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cmptmp to double</w:t>
      </w:r>
    </w:p>
    <w:p w14:paraId="374649B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ifcond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fcmp one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booltmp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0.000000e+00</w:t>
      </w:r>
    </w:p>
    <w:p w14:paraId="1E86CE5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34A5D54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8F445E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then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</w:p>
    <w:p w14:paraId="2E29CC5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</w:t>
      </w:r>
    </w:p>
    <w:p w14:paraId="148FF16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12CDC2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</w:p>
    <w:p w14:paraId="6107896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subtmp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fsub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</w:p>
    <w:p w14:paraId="79302E2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subtmp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8669AC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subtmp1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fsub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2.000000e+00</w:t>
      </w:r>
    </w:p>
    <w:p w14:paraId="234CA8A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subtmp1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EEDBDE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calltmp2</w:t>
      </w:r>
    </w:p>
    <w:p w14:paraId="119BB84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</w:t>
      </w:r>
    </w:p>
    <w:p w14:paraId="1DF8BEA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6AB6DE1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then</w:t>
      </w:r>
    </w:p>
    <w:p w14:paraId="0473E96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iftmp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phi double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then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</w:p>
    <w:p w14:paraId="6DCD2F3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iftmp</w:t>
      </w:r>
    </w:p>
    <w:p w14:paraId="7398356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146938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B958DE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3371F98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67DF6B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196EF2C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5064480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</w:p>
    <w:p w14:paraId="322D2EC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A68858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66D646F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456DEFF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259B95F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CD5309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79B7225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01AC867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</w:p>
    <w:p w14:paraId="52AF8BF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399BC4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BD7F09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1634B42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7EF129D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4DE205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588BE60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0A0553E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</w:p>
    <w:p w14:paraId="0970437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2DA27A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6309E5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</w:p>
    <w:p w14:paraId="42384E6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052549C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28CD24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6F6CC0D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3A2EF56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</w:p>
    <w:p w14:paraId="3688BC7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6B40C5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449FB8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</w:t>
      </w:r>
    </w:p>
    <w:p w14:paraId="15447F42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lastRenderedPageBreak/>
        <w:t>成功完成了斐波那契数列的计算。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接下来我们需要增加循环的支持，在此之前我们实现一个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printd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函数</w:t>
      </w:r>
    </w:p>
    <w:p w14:paraId="7FD2C67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extern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"C"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double 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413B11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printf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"%lf\n"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27EC49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449600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DF6A239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编译</w:t>
      </w:r>
    </w:p>
    <w:p w14:paraId="69BA33D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clang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 main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cpp \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`llvm-config --cxxflags --ldflags --libs\`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Wl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no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as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needed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rdynamic</w:t>
      </w:r>
    </w:p>
    <w:p w14:paraId="27634507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输入</w:t>
      </w:r>
    </w:p>
    <w:p w14:paraId="265BDE6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extern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2D71075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6433653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22BF4CFF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得到输出</w:t>
      </w:r>
    </w:p>
    <w:p w14:paraId="1FF98DD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extern</w:t>
      </w:r>
    </w:p>
    <w:p w14:paraId="43C2EAE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declare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double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27B9DD6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06EC70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54D71E6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BB5553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569300F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1.200000e+01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6099B3D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</w:p>
    <w:p w14:paraId="039609D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E044DC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629A35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12.000000</w:t>
      </w:r>
    </w:p>
    <w:p w14:paraId="366D043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</w:p>
    <w:p w14:paraId="0F47C5AB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lastRenderedPageBreak/>
        <w:t>可以看到，我们成功给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Kaleiscope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添加了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printd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函数。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接下来看我们需要实现的循环语法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使用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C++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代码作为注释</w:t>
      </w:r>
    </w:p>
    <w:p w14:paraId="4F76E51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printstar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F40B25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#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i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1006E33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73486C01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同样，我们增加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for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in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TOKEN</w:t>
      </w:r>
    </w:p>
    <w:p w14:paraId="3C64623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enum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Token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217C72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TOKEN_EOF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文件结束标识符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153FAC0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TOKEN_DEF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关键字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def </w:t>
      </w:r>
    </w:p>
    <w:p w14:paraId="46B6B35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TOKEN_EXTERN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关键字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extern </w:t>
      </w:r>
    </w:p>
    <w:p w14:paraId="6A0B496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TOKEN_IDENTIFIER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名字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4E0AE53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TOKEN_NUMBER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5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数值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1308DDD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6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if </w:t>
      </w:r>
    </w:p>
    <w:p w14:paraId="5633D0B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TOKEN_THEN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7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then </w:t>
      </w:r>
    </w:p>
    <w:p w14:paraId="1CDB7C4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8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else </w:t>
      </w:r>
    </w:p>
    <w:p w14:paraId="2B3BDB0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TOKEN_FOR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9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for </w:t>
      </w:r>
    </w:p>
    <w:p w14:paraId="324D911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in </w:t>
      </w:r>
    </w:p>
    <w:p w14:paraId="64C36C5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381FB7F8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增加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TOKEN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的识别</w:t>
      </w:r>
    </w:p>
    <w:p w14:paraId="33E17CB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识别字符串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6C792C6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isalpha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last_char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FA840C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last_char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4CB084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isalnum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last_char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C08BBB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last_char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6156EE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F4CB2E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"def"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C78A5C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TOKEN_DEF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B7CBD4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"extern"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B761B8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TOKEN_EXTERN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D0B79A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"if"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C47444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TOKEN_IF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5122EC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"then"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598845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TOKEN_THEN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71A02E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"else"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BEE371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TOKEN_ELSE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CC3C7F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"for"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DDB366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TOKEN_FOR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DC402C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"in"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3ABB74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DA30C1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3148EE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TOKEN_IDENTIFIER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6BAE9A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BA21B7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5054BE5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增加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ForExprAST</w:t>
      </w:r>
    </w:p>
    <w:p w14:paraId="173D86F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for in </w:t>
      </w:r>
    </w:p>
    <w:p w14:paraId="2E6F14A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ForExprAST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ExprAST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6785EF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2DF7C0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ForExprAST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var_name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start_expr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2A5D3C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end_expr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EBBA00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step_expr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EF7896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body_expr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9602D1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var_name_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var_name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9AE5C9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start_expr_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start_expr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122DE2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end_expr_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1B15B1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step_expr_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step_expr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BFFF11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body_expr_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body_expr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4D115F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4445C1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override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D8E343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37571F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private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BA166F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 var_name_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9F917C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start_expr_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4132B8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end_expr_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E78BC6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step_expr_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8E041E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body_expr_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E4E667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20BD8147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添加到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Primary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的解析中</w:t>
      </w:r>
    </w:p>
    <w:p w14:paraId="2115547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forexpr ::= for var_name = start_expr, end_expr, step_expr in body_expr </w:t>
      </w:r>
    </w:p>
    <w:p w14:paraId="4A57152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ParseForExpr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9D2650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eat for </w:t>
      </w:r>
    </w:p>
    <w:p w14:paraId="677AE02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string var_name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g_identifier_str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FF57EB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eat var_name </w:t>
      </w:r>
    </w:p>
    <w:p w14:paraId="380A66A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eat = </w:t>
      </w:r>
    </w:p>
    <w:p w14:paraId="0210F56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start_expr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ParseExpression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FA3370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eat , </w:t>
      </w:r>
    </w:p>
    <w:p w14:paraId="1381D8E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end_expr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ParseExpression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76A5DC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eat , </w:t>
      </w:r>
    </w:p>
    <w:p w14:paraId="469D331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step_expr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ParseExpression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7BD435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eat in </w:t>
      </w:r>
    </w:p>
    <w:p w14:paraId="52CCEF2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body_expr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ParseExpression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AFF1B1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ForExprAST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var_name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start_expr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7BDE64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step_expr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B37940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body_expr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E3765E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E4E1F9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lastRenderedPageBreak/>
        <w:t xml:space="preserve">// primary </w:t>
      </w:r>
    </w:p>
    <w:p w14:paraId="061E023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  ::= identifierexpr </w:t>
      </w:r>
    </w:p>
    <w:p w14:paraId="48482AE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  ::= numberexpr </w:t>
      </w:r>
    </w:p>
    <w:p w14:paraId="13A2FD3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  ::= parenexpr </w:t>
      </w:r>
    </w:p>
    <w:p w14:paraId="6ED824C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ParsePrimary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506E5C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switch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g_current_token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4AA62F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TOKEN_IDENTIFIER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ParseIdentifierExpr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7A30C2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TOKEN_NUMBER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ParseNumberExpr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514E72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'('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ParseParenExpr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DF5114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TOKEN_IF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ParseIfExpr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DA55EB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TOKEN_FOR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ParseForExpr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C2E43C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default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nullptr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5EA175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08DF80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17066A8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开始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codegen</w:t>
      </w:r>
    </w:p>
    <w:p w14:paraId="201EED4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ForExprAST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D82C4F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codegen start </w:t>
      </w:r>
    </w:p>
    <w:p w14:paraId="7CCB2CB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start_val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start_expr_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97E70E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获取当前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function </w:t>
      </w:r>
    </w:p>
    <w:p w14:paraId="22BDDEE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GetInsertBlock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getParent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91E0CD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保存当前的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block </w:t>
      </w:r>
    </w:p>
    <w:p w14:paraId="40DFF07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pre_block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GetInsertBlock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A190D4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新增一个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loop 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到当前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function </w:t>
      </w:r>
    </w:p>
    <w:p w14:paraId="5E20176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loop_block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02F328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"loop"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DB2F40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为当前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增加到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loop_block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的跳转指令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5549BD1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CreateBr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8E6F1F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开始在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loop_block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内增加指令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1EDC904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SetInsertPoint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E98CD7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PHINode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var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CreatePHI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70E180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Type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getDoubleTy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var_name_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c_str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2BBC1C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如果来自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pre_block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的跳转，则取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start_val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的值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4806640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var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addIncoming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start_val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83783B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现在我们新增了一个变量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var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，因为可能会被后面的代码引用，所以要注册到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44C48E9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g_named_values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中，其可能会和函数参数重名，但我们这里为了方便不管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439E4C6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这个特殊情况，直接注册到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g_named_values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中，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2AE5212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var_name_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336591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在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loop_block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中增加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body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的指令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4704CBD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body_expr_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E0C634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codegen step_expr </w:t>
      </w:r>
    </w:p>
    <w:p w14:paraId="5C4862E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step_value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step_expr_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007B4F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next_var = var + step_value </w:t>
      </w:r>
    </w:p>
    <w:p w14:paraId="22B5B77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next_value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CreateFAdd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step_value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"nextvar"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04C9E0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codegen end_expr </w:t>
      </w:r>
    </w:p>
    <w:p w14:paraId="06587E0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end_value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end_expr_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BE72DC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end_value = (end_value != 0.0) </w:t>
      </w:r>
    </w:p>
    <w:p w14:paraId="3ED317D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end_value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CreateFCmpONE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346349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end_value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ConstantFP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get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APFloat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75CB2D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"loopcond"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A45B31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和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if/then/else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一样，这里的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可能会发生变化，保存当前的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block </w:t>
      </w:r>
    </w:p>
    <w:p w14:paraId="1EF4D3E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loop_end_block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GetInsertBlock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172D8A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创建循环结束后的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block </w:t>
      </w:r>
    </w:p>
    <w:p w14:paraId="1DEE694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after_block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E4A27E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"afterloop"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DEAAC7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根据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end_value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选择是再来一次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loop_block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还是进入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after_block </w:t>
      </w:r>
    </w:p>
    <w:p w14:paraId="0EE6B39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CreateCondBr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end_value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loop_block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after_block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383517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给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after_block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增加指令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1FD9E8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SetInsertPoint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after_block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5B56F8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如果是再次循环，取新的值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1C84DCD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var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addIncoming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next_value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loop_end_block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01930E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循环结束，避免被再次引用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</w:t>
      </w:r>
    </w:p>
    <w:p w14:paraId="5175A6A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erase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var_name_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986DF8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return 0 </w:t>
      </w:r>
    </w:p>
    <w:p w14:paraId="363A4B3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Constant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getNullValue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Type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getDoubleTy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564122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B1A7E6D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输入</w:t>
      </w:r>
    </w:p>
    <w:p w14:paraId="6270DE0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extern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F03C3B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E77E3E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86FC78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 </w:t>
      </w:r>
    </w:p>
    <w:p w14:paraId="4346440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9ABE2E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22BCFF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5D71FA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8E66EC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B35E1E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</w:p>
    <w:p w14:paraId="7D291C0F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输出</w:t>
      </w:r>
    </w:p>
    <w:p w14:paraId="2D2658E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extern </w:t>
      </w:r>
    </w:p>
    <w:p w14:paraId="332E17B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declare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double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A51D53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06CE51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 </w:t>
      </w:r>
    </w:p>
    <w:p w14:paraId="6C9C60F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641C35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3F0E37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cmptmp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fcmp ult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3.000000e+00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B52F87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booltmp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uitofp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cmptmp to double </w:t>
      </w:r>
    </w:p>
    <w:p w14:paraId="2911C0F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ifcond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fcmp one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booltmp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0.000000e+00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924D39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4D63E7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A2749A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then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entry </w:t>
      </w:r>
    </w:p>
    <w:p w14:paraId="404241A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ifcont </w:t>
      </w:r>
    </w:p>
    <w:p w14:paraId="48DD41F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B377CB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entry </w:t>
      </w:r>
    </w:p>
    <w:p w14:paraId="4AB83AD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subtmp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fsub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8B72E1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subtmp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670013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subtmp1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fsub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2.000000e+00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1EBAB8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subtmp1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91FCF8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calltmp2 </w:t>
      </w:r>
    </w:p>
    <w:p w14:paraId="346A43F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ifcont </w:t>
      </w:r>
    </w:p>
    <w:p w14:paraId="6BBD47B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7754F8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then </w:t>
      </w:r>
    </w:p>
    <w:p w14:paraId="4A781D3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iftmp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phi double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then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D04E16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iftmp </w:t>
      </w:r>
    </w:p>
    <w:p w14:paraId="3F47146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4E6053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2761D98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top level expr </w:t>
      </w:r>
    </w:p>
    <w:p w14:paraId="6FE2063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D169DA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7AB697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loop </w:t>
      </w:r>
    </w:p>
    <w:p w14:paraId="05FA950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9335B5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entry </w:t>
      </w:r>
    </w:p>
    <w:p w14:paraId="4244353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phi double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entry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nextvar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loop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DB9FE0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3525EB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A08004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nextvar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FFF520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cmptmp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fcmp ult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1.000000e+01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0FA8CC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booltmp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uitofp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cmptmp to double </w:t>
      </w:r>
    </w:p>
    <w:p w14:paraId="06F80EB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loopcond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fcmp one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booltmp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0.000000e+00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558E9C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br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loopcond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afterloop </w:t>
      </w:r>
    </w:p>
    <w:p w14:paraId="6F0C6D3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AC6208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afterloop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loop </w:t>
      </w:r>
    </w:p>
    <w:p w14:paraId="2DD9F31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0.000000e+00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D50A23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396BC31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62727A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572958F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847864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AF622C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3.000000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6FA060B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5.000000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6AA359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8.000000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7AD6292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13.000000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04F4EA6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21.000000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2D0237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34.000000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45EC733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55.000000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</w:p>
    <w:p w14:paraId="1B0D555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</w:p>
    <w:p w14:paraId="6990635D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成功遍历了斐波那契数列。</w:t>
      </w:r>
    </w:p>
    <w:p w14:paraId="6340E8C9" w14:textId="77777777" w:rsidR="00FF3CCB" w:rsidRPr="00FF3CCB" w:rsidRDefault="00FF3CCB" w:rsidP="00FF3CCB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FF3CCB">
        <w:rPr>
          <w:rFonts w:ascii="inherit" w:eastAsia="宋体" w:hAnsi="inherit" w:cs="Helvetica"/>
          <w:b/>
          <w:bCs/>
          <w:kern w:val="0"/>
          <w:sz w:val="38"/>
          <w:szCs w:val="38"/>
        </w:rPr>
        <w:t>9. User-Defined Operators</w:t>
      </w:r>
    </w:p>
    <w:p w14:paraId="4C2F467A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C++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中，用户可以重载操作符而不能增加操作符。在这里，我们将给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Kaleidoscope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增加一个功能，让用户可以增加二元操作符。</w:t>
      </w:r>
    </w:p>
    <w:p w14:paraId="4CAF9FE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 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新增二元操作符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`&gt;`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优先级等于内置的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`&lt;`</w:t>
      </w:r>
    </w:p>
    <w:p w14:paraId="0895EB6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 binary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7A74DF1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LHS</w:t>
      </w:r>
    </w:p>
    <w:p w14:paraId="709FDEF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403A2AC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 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新增二元操作符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`|`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优先级为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5</w:t>
      </w:r>
    </w:p>
    <w:p w14:paraId="1289292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 binary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|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5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32FBC05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</w:t>
      </w:r>
    </w:p>
    <w:p w14:paraId="7F0E8BE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6C1A86B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</w:t>
      </w:r>
    </w:p>
    <w:p w14:paraId="50AE29B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44831D3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750552C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</w:p>
    <w:p w14:paraId="684556C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47203E2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 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新增二元操作符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`=`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，优先级为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9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，这个操作符类似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的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`==`</w:t>
      </w:r>
    </w:p>
    <w:p w14:paraId="3AFD612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 binary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9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25848F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!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|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697E166A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增加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TOKEN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的类型</w:t>
      </w:r>
    </w:p>
    <w:p w14:paraId="252EE2F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enum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Token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2C5B3E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...</w:t>
      </w:r>
    </w:p>
    <w:p w14:paraId="4593C27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TOKEN_BINARY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binary</w:t>
      </w:r>
    </w:p>
    <w:p w14:paraId="5099353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209C3A5B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增加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TOKEN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的识别</w:t>
      </w:r>
    </w:p>
    <w:p w14:paraId="24777CB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从标准输入解析一个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Token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并返回</w:t>
      </w:r>
    </w:p>
    <w:p w14:paraId="16F75EA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int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AF70A0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...</w:t>
      </w:r>
    </w:p>
    <w:p w14:paraId="624894D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识别字符串</w:t>
      </w:r>
    </w:p>
    <w:p w14:paraId="158213C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isalpha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last_char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A3EA5A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...</w:t>
      </w:r>
    </w:p>
    <w:p w14:paraId="1066772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"def"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5F6BBF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TOKEN_DEF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595923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"extern"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616937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TOKEN_EXTERN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B23BCA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"if"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50A3CA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TOKEN_IF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4C5732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"then"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5E0CBD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TOKEN_THEN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BF88AA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"else"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8EC5EE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TOKEN_ELSE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F01477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"for"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F1E823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TOKEN_FOR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076020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"in"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A3860B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FE24F3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g_identifier_str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"binary"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8053CC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TOKEN_BINARY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BF8A12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C4B953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TOKEN_IDENTIFIER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AA8011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A3E022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7E6751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...</w:t>
      </w:r>
    </w:p>
    <w:p w14:paraId="4F2750D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255459D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我们把新增的二元操作符视为一个函数，所以不需要新增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AST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，但是需要修改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PrototypeAST</w:t>
      </w:r>
    </w:p>
    <w:p w14:paraId="0C5C550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函数接口</w:t>
      </w:r>
    </w:p>
    <w:p w14:paraId="4D36C1D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class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PrototypeAST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8B715D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public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32CDD6E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PrototypeAST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vector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</w:p>
    <w:p w14:paraId="1DBA818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bool is_operator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int op_precedence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170742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</w:p>
    <w:p w14:paraId="0C8B2BA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args_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)),</w:t>
      </w:r>
    </w:p>
    <w:p w14:paraId="5216956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is_operator_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is_operator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</w:p>
    <w:p w14:paraId="476DCA2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op_precedence_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op_precedence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{}</w:t>
      </w:r>
    </w:p>
    <w:p w14:paraId="59F06C0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776CC45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2B55D9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2D3C91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int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op_precedence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op_precedence_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1D728E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bool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IsUnaryOp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is_operator_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size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649688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bool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IsBinaryOp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is_operator_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size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93B125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1A3BD95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like `|` in `binary|`</w:t>
      </w:r>
    </w:p>
    <w:p w14:paraId="050DC5D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char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GetOpName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size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C6C47E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611092C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private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53DCFA1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 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F7458D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vector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args_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D8036C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bool is_operator_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AC3070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int op_precedence_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6F165F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25E2A1EF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修改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parse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部分</w:t>
      </w:r>
    </w:p>
    <w:p w14:paraId="026B0D9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prototype</w:t>
      </w:r>
    </w:p>
    <w:p w14:paraId="5FF5236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  ::= id ( id id ... id)</w:t>
      </w:r>
    </w:p>
    <w:p w14:paraId="5A5D41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  ::= binary binop precedence (id id)</w:t>
      </w:r>
    </w:p>
    <w:p w14:paraId="46A2E25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PrototypeAST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ParsePrototype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1D2CA5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 function_name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EAA8E6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bool is_operator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025006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int precedence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68DF94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switch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g_current_token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FA06AD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TOKEN_IDENTIFIER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8306CD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function_name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g_identifier_str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4CD263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is_operator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false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D3ED95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eat id</w:t>
      </w:r>
    </w:p>
    <w:p w14:paraId="5F252A5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FD5FA8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EF8423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TOKEN_BINARY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5101A0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eat binary</w:t>
      </w:r>
    </w:p>
    <w:p w14:paraId="65C382A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function_name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"binary"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877B05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function_name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char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g_current_token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2B4962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is_operator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true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4F137E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eat binop</w:t>
      </w:r>
    </w:p>
    <w:p w14:paraId="54F960D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precedence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g_number_val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E0426F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eat precedence</w:t>
      </w:r>
    </w:p>
    <w:p w14:paraId="0057A0E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break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3CC5A42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5372FE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135A0F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vector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arg_names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16BDFD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while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TOKEN_IDENTIFIER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27828D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arg_names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push_back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g_identifier_str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6C33D7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B1A8A2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GetNextToken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eat )</w:t>
      </w:r>
    </w:p>
    <w:p w14:paraId="7433A8C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PrototypeAST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function_name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arg_names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is_operator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</w:p>
    <w:p w14:paraId="7CDFB32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precedence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CEA15E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B55F955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修改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BinaryExprAST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CodeGen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处理自定义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Operator,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增加函数调用指令</w:t>
      </w:r>
    </w:p>
    <w:p w14:paraId="1C4B0C3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BinaryExprAST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621829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lhs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lhs_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4E9C7D9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rhs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rhs_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48A679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switch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op_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CB5CB8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'&lt;'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54CC2B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CreateFCmpULT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"cmptmp"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CD5EE4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把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0/1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转为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 0.0/1.0</w:t>
      </w:r>
    </w:p>
    <w:p w14:paraId="3623A5F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CreateUIToFP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</w:p>
    <w:p w14:paraId="10A2ABC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Type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getDoubleTy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"booltmp"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BA5C4B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1789A3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'+'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CreateFAdd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"addtmp"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AC1F65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'-'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CreateFSub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"subtmp"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E1556A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case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'*'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CreateFMul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"multmp"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3AB25A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default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7D06CC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user defined operator</w:t>
      </w:r>
    </w:p>
    <w:p w14:paraId="01EA0AD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GetFunction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"binary"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op_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AAE162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operands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};</w:t>
      </w:r>
    </w:p>
    <w:p w14:paraId="53946CF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CreateCall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operands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"binop"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024792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248209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416F16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F3825F7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FunctionAST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CodeGen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时，注册操作符优先级，从而让自定义操作符被识别为操作符</w:t>
      </w:r>
    </w:p>
    <w:p w14:paraId="1815321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FunctionAST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02FB9D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PrototypeAST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proto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1F9D90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name2proto_ast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transfer ownership</w:t>
      </w:r>
    </w:p>
    <w:p w14:paraId="2908C7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GetFunction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50D6900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IsBinaryOp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26180E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g_binop_precedence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GetOpName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op_precedence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019A84D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FE6258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创建一个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并且设置为指令插入位置。</w:t>
      </w:r>
    </w:p>
    <w:p w14:paraId="5B3AC9E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llvm 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用于定义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control flow graph,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由于我们暂不实现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control flow,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创建</w:t>
      </w:r>
    </w:p>
    <w:p w14:paraId="796116D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一个单独的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即可</w:t>
      </w:r>
    </w:p>
    <w:p w14:paraId="1CB6562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</w:p>
    <w:p w14:paraId="1A13EF6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"entry"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9D44F7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SetInsertPoint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30F8295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将函数参数注册到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g_named_values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中，让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VariableExprAST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可以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codegen</w:t>
      </w:r>
    </w:p>
    <w:p w14:paraId="3B55FA0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clear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C65536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63C879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5B2B175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F2BD3E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codegen body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然后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return</w:t>
      </w:r>
    </w:p>
    <w:p w14:paraId="6F6E0B1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ret_val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body_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BABF24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CreateRet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ret_val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3E79885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verifyFunction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577084F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2AAC2C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BFE9F69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输入</w:t>
      </w:r>
    </w:p>
    <w:p w14:paraId="3236608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 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新增二元操作符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`&gt;`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优先级等于内置的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`&lt;`</w:t>
      </w:r>
    </w:p>
    <w:p w14:paraId="6B22E02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 binary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33FE3DB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LHS</w:t>
      </w:r>
    </w:p>
    <w:p w14:paraId="3B917D2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77B107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</w:p>
    <w:p w14:paraId="27329FA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5C22E8D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424C260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# 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新增二元操作符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`|`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优先级为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5</w:t>
      </w:r>
    </w:p>
    <w:p w14:paraId="7E5C8A4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 binary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|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5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3F32940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</w:t>
      </w:r>
    </w:p>
    <w:p w14:paraId="126675B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7FBFA44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</w:t>
      </w:r>
    </w:p>
    <w:p w14:paraId="760E491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1D1665E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7F4FF61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</w:p>
    <w:p w14:paraId="39A1439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AAA294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|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</w:p>
    <w:p w14:paraId="6CFD8E0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|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563FC19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lastRenderedPageBreak/>
        <w:t>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|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</w:p>
    <w:p w14:paraId="66F1DC1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|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67949D2A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得到输出</w:t>
      </w:r>
    </w:p>
    <w:p w14:paraId="4B5E536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</w:t>
      </w:r>
    </w:p>
    <w:p w14:paraId="7CB2C65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"binary&gt;"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170310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7816AF2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cmptmp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fcmp ult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LHS</w:t>
      </w:r>
    </w:p>
    <w:p w14:paraId="1949D5D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booltmp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uitofp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cmptmp to double</w:t>
      </w:r>
    </w:p>
    <w:p w14:paraId="409C6F6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booltmp</w:t>
      </w:r>
    </w:p>
    <w:p w14:paraId="4C6A3F9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315A1A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0FE64BF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10FC4E1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A4BC32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0789CAD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binop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"binary&gt;"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C376BA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binop</w:t>
      </w:r>
    </w:p>
    <w:p w14:paraId="0528CAF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8FE560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036C8D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</w:p>
    <w:p w14:paraId="70C2F34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01FD016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22CA9C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667B43A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binop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"binary&gt;"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21DFBCF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binop</w:t>
      </w:r>
    </w:p>
    <w:p w14:paraId="1F60C19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DEECB3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CF6DA4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1520420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</w:t>
      </w:r>
    </w:p>
    <w:p w14:paraId="119148B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>define double @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"binary|"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D9FE70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4A6EE11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ifcond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fcmp one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LHS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0.000000e+00</w:t>
      </w:r>
    </w:p>
    <w:p w14:paraId="1ABF131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2F4D29D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E4BAD1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then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</w:p>
    <w:p w14:paraId="783C593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ifcont4</w:t>
      </w:r>
    </w:p>
    <w:p w14:paraId="3E36A71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1B4BB4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</w:p>
    <w:p w14:paraId="1D80724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ifcond1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fcmp one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RHS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0.000000e+00</w:t>
      </w:r>
    </w:p>
    <w:p w14:paraId="63ADA49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ifcond1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then2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else3</w:t>
      </w:r>
    </w:p>
    <w:p w14:paraId="17907D5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1D26355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then2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5DD8712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</w:t>
      </w:r>
    </w:p>
    <w:p w14:paraId="5379509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014800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else3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5D804C9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</w:t>
      </w:r>
    </w:p>
    <w:p w14:paraId="1E07BBD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9BDDF4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else3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then2</w:t>
      </w:r>
    </w:p>
    <w:p w14:paraId="742C6FA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iftmp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phi double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then2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else3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</w:p>
    <w:p w14:paraId="67C43BF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ifcont4</w:t>
      </w:r>
    </w:p>
    <w:p w14:paraId="6E3DA54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</w:p>
    <w:p w14:paraId="4DFAB59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ifcont4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then</w:t>
      </w:r>
    </w:p>
    <w:p w14:paraId="2615343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iftmp5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phi double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then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ifcont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</w:p>
    <w:p w14:paraId="16807A4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iftmp5</w:t>
      </w:r>
    </w:p>
    <w:p w14:paraId="59DF789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D2121C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B1A881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33E4CE3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BC84D0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7E40DE9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binop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"binary|"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19A80BD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binop</w:t>
      </w:r>
    </w:p>
    <w:p w14:paraId="5EDC025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95384E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41E409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27A10DA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6895212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C26719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29E0C18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binop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"binary|"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2E6DA57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binop</w:t>
      </w:r>
    </w:p>
    <w:p w14:paraId="3F72D53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336ACE9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3852DE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473E109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330E5FD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980B5A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69C5474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binop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"binary|"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504CE59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binop</w:t>
      </w:r>
    </w:p>
    <w:p w14:paraId="3111519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073BF0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3738F8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</w:p>
    <w:p w14:paraId="3357470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364BBF8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2FEEFB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593FF5C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binop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"binary|"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05C3F3F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binop</w:t>
      </w:r>
    </w:p>
    <w:p w14:paraId="4973E29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DC87EB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0FB3083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624F84BE" w14:textId="77777777" w:rsidR="00FF3CCB" w:rsidRPr="00FF3CCB" w:rsidRDefault="00FF3CCB" w:rsidP="00FF3CCB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FF3CCB">
        <w:rPr>
          <w:rFonts w:ascii="inherit" w:eastAsia="宋体" w:hAnsi="inherit" w:cs="Helvetica"/>
          <w:b/>
          <w:bCs/>
          <w:kern w:val="0"/>
          <w:sz w:val="38"/>
          <w:szCs w:val="38"/>
        </w:rPr>
        <w:t>10. Mutable Variables</w:t>
      </w:r>
    </w:p>
    <w:p w14:paraId="1FA4478A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本节我们将让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Kaleidoscope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支持可变变量。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首先我们看如下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代码</w:t>
      </w:r>
    </w:p>
    <w:p w14:paraId="7C593CC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int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H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67E126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int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test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_Bool Condition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D9517E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int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BC2662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Condition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7BD7098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0395E5A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2896F39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H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20B676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4A8AD72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B6D9D62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由于变量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X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的值依赖于程序的执行路径，会加入一个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phi node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来选取分支结果。上面代码的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LLVM IR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如下</w:t>
      </w:r>
    </w:p>
    <w:p w14:paraId="473B8FB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G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weak global i32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type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of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G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is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</w:p>
    <w:p w14:paraId="53064F6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H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weak global i32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type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of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H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is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</w:p>
    <w:p w14:paraId="3420108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4D27188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i32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test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Condition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FE40AA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1A7A1AF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Condition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cond_true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cond_false</w:t>
      </w:r>
    </w:p>
    <w:p w14:paraId="596A1FD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7557E2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cond_true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05D6B88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load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G</w:t>
      </w:r>
    </w:p>
    <w:p w14:paraId="1972CD2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cond_next</w:t>
      </w:r>
    </w:p>
    <w:p w14:paraId="6434C8B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804671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cond_false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3BF31AE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X.1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load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H</w:t>
      </w:r>
    </w:p>
    <w:p w14:paraId="785B989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cond_next</w:t>
      </w:r>
    </w:p>
    <w:p w14:paraId="6CFA753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F6F58A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cond_next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4DA9F0B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X.2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phi i32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cond_false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cond_true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</w:p>
    <w:p w14:paraId="0B85613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i32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X.2</w:t>
      </w:r>
    </w:p>
    <w:p w14:paraId="16EF840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7DA8BC7B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上面的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X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是符合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SSA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格式的，但是这里真正的难题是给可变变量赋值时怎么自动添加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phi node.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我们先了解一些信息，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LLVM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要求寄存器变量是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SSA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格式，但却不允许内存对象是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SSA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格式。比如上面的例子中，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G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H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就没有版本号。在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LLVM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中，所有内存访问都是显示的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load/store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指令，并且不存在取内存地址的操作。注意上面的例子中，即使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@G/@H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全局变量定义时用的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i32,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但其类型仍然是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i32*,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表示在全局数据区存放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i32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的空间地址。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现在假设我们想创建一个类似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@G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但是在栈上的内存变量，基本指令如下</w:t>
      </w:r>
    </w:p>
    <w:p w14:paraId="4D53C6E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i32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example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2201538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alloca i32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type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of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is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</w:p>
    <w:p w14:paraId="27EDEE7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...</w:t>
      </w:r>
    </w:p>
    <w:p w14:paraId="6DE2C45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load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load the stack value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from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 stack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</w:p>
    <w:p w14:paraId="2F94224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tmp2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add i32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increment it</w:t>
      </w:r>
    </w:p>
    <w:p w14:paraId="60F3558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store i32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tmp2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store it back</w:t>
      </w:r>
    </w:p>
    <w:p w14:paraId="7226140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...</w:t>
      </w:r>
    </w:p>
    <w:p w14:paraId="39DB62E1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于是我们可以把上面使用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phi node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LLVM IR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改写为使用栈上变量</w:t>
      </w:r>
    </w:p>
    <w:p w14:paraId="306D21D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G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weak global i32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type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of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G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is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</w:p>
    <w:p w14:paraId="65B7EF3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H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weak global i32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type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of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H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is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</w:p>
    <w:p w14:paraId="5C62424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4095FB2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i32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test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Condition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4D0108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4D18032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alloca i32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type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of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is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</w:p>
    <w:p w14:paraId="2D3EF59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Condition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cond_true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cond_false</w:t>
      </w:r>
    </w:p>
    <w:p w14:paraId="63619C8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2BF5AC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cond_true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720AA62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load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G</w:t>
      </w:r>
    </w:p>
    <w:p w14:paraId="1D9473B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store i32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Update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</w:p>
    <w:p w14:paraId="6329109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cond_next</w:t>
      </w:r>
    </w:p>
    <w:p w14:paraId="396D94F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BF9B9F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cond_false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765F8BC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X.1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load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H</w:t>
      </w:r>
    </w:p>
    <w:p w14:paraId="4A82055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store i32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Update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</w:p>
    <w:p w14:paraId="7914CA4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cond_next</w:t>
      </w:r>
    </w:p>
    <w:p w14:paraId="2DA0EB8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1179271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cond_next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6FDE416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X.2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load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Read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</w:t>
      </w:r>
    </w:p>
    <w:p w14:paraId="3C80CDC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i32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X.2</w:t>
      </w:r>
    </w:p>
    <w:p w14:paraId="3463741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666A12B6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于是我们找到了一个处理任意可变变量而且不需要创建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phi node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的办法</w:t>
      </w:r>
    </w:p>
    <w:p w14:paraId="0E5CC755" w14:textId="77777777" w:rsidR="00FF3CCB" w:rsidRPr="00FF3CCB" w:rsidRDefault="00FF3CCB" w:rsidP="00FF3CCB">
      <w:pPr>
        <w:widowControl/>
        <w:numPr>
          <w:ilvl w:val="0"/>
          <w:numId w:val="4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每个可变变量在栈上创建</w:t>
      </w:r>
    </w:p>
    <w:p w14:paraId="1857BAFC" w14:textId="77777777" w:rsidR="00FF3CCB" w:rsidRPr="00FF3CCB" w:rsidRDefault="00FF3CCB" w:rsidP="00FF3CCB">
      <w:pPr>
        <w:widowControl/>
        <w:numPr>
          <w:ilvl w:val="0"/>
          <w:numId w:val="4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变量读取变为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load from stack</w:t>
      </w:r>
    </w:p>
    <w:p w14:paraId="78AD0460" w14:textId="77777777" w:rsidR="00FF3CCB" w:rsidRPr="00FF3CCB" w:rsidRDefault="00FF3CCB" w:rsidP="00FF3CCB">
      <w:pPr>
        <w:widowControl/>
        <w:numPr>
          <w:ilvl w:val="0"/>
          <w:numId w:val="4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变量更新变为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store to stack</w:t>
      </w:r>
    </w:p>
    <w:p w14:paraId="208DC4DF" w14:textId="77777777" w:rsidR="00FF3CCB" w:rsidRPr="00FF3CCB" w:rsidRDefault="00FF3CCB" w:rsidP="00FF3CCB">
      <w:pPr>
        <w:widowControl/>
        <w:numPr>
          <w:ilvl w:val="0"/>
          <w:numId w:val="4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使用栈上地址作为变量地址</w:t>
      </w:r>
    </w:p>
    <w:p w14:paraId="79C66B5C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但是这会带来一个新的问题，因为内存速度不如寄存器，大量使用栈会有性能问题。不过，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LLVM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优化器有一个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pass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称为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"mem2reg",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专门将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stack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的使用自动地尽可能转为使用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phi node,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下面为自动优化的结果</w:t>
      </w:r>
    </w:p>
    <w:p w14:paraId="4C11AC2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G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weak global i32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</w:p>
    <w:p w14:paraId="5D05EDD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H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weak global i32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</w:p>
    <w:p w14:paraId="4783431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11B2140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i32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test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Condition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77B7841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5652887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Condition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cond_true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cond_false</w:t>
      </w:r>
    </w:p>
    <w:p w14:paraId="374A4D0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879821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cond_true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2880C54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load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G</w:t>
      </w:r>
    </w:p>
    <w:p w14:paraId="6F1D50F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cond_next</w:t>
      </w:r>
    </w:p>
    <w:p w14:paraId="52B71C1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5BCB56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cond_false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4387381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X.1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load i32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@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H</w:t>
      </w:r>
    </w:p>
    <w:p w14:paraId="357F626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cond_next</w:t>
      </w:r>
    </w:p>
    <w:p w14:paraId="72EF156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914362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cond_next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776D6E9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X.01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phi i32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cond_false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cond_true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</w:p>
    <w:p w14:paraId="3C39B36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i32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X.01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CA4A17C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mem2reg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实现了一个称为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"iterated dominance frontier"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的标准算法来自动创建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SSA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格式。对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mem2reg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的使用需要注意</w:t>
      </w:r>
    </w:p>
    <w:p w14:paraId="22D3B976" w14:textId="77777777" w:rsidR="00FF3CCB" w:rsidRPr="00FF3CCB" w:rsidRDefault="00FF3CCB" w:rsidP="00FF3CCB">
      <w:pPr>
        <w:widowControl/>
        <w:numPr>
          <w:ilvl w:val="0"/>
          <w:numId w:val="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mem2reg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只能优化栈上变量，不会优化全局变量和堆上变量</w:t>
      </w:r>
    </w:p>
    <w:p w14:paraId="2F7EAC2D" w14:textId="77777777" w:rsidR="00FF3CCB" w:rsidRPr="00FF3CCB" w:rsidRDefault="00FF3CCB" w:rsidP="00FF3CCB">
      <w:pPr>
        <w:widowControl/>
        <w:numPr>
          <w:ilvl w:val="0"/>
          <w:numId w:val="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mem2reg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只优化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entry block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中的栈上变量创建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因为在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entry block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中就意味着只创建一次</w:t>
      </w:r>
    </w:p>
    <w:p w14:paraId="299FF8B1" w14:textId="77777777" w:rsidR="00FF3CCB" w:rsidRPr="00FF3CCB" w:rsidRDefault="00FF3CCB" w:rsidP="00FF3CCB">
      <w:pPr>
        <w:widowControl/>
        <w:numPr>
          <w:ilvl w:val="0"/>
          <w:numId w:val="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如果对栈上变量有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load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store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之外的操作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, mem2reg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也不会优化</w:t>
      </w:r>
    </w:p>
    <w:p w14:paraId="79145692" w14:textId="77777777" w:rsidR="00FF3CCB" w:rsidRPr="00FF3CCB" w:rsidRDefault="00FF3CCB" w:rsidP="00FF3CCB">
      <w:pPr>
        <w:widowControl/>
        <w:numPr>
          <w:ilvl w:val="0"/>
          <w:numId w:val="5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mem2reg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只能优化基本类型的栈上变量，比如指针，数值和数组。其中数组的大小必须为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1.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对于结构体和数组等的优化需要另一个称为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"sroa"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pass</w:t>
      </w:r>
    </w:p>
    <w:p w14:paraId="1C4A08B1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因为我们后面需要启用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mem2reg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，我们先把优化器加回来，修改全局定义</w:t>
      </w:r>
    </w:p>
    <w:p w14:paraId="5F3C264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Module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195193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unique_ptr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legacy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FunctionPassManager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g_fpm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FF4CE8F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修改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ReCreateModule</w:t>
      </w:r>
    </w:p>
    <w:p w14:paraId="1DA528A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void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ReCreateModule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4156D4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g_module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Module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"my cool jit"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50F0CA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g_module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setDataLayout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g_jit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getTargetMachine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createDataLayout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4D640DF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make_unique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legacy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FunctionPassManager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&gt;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1277E31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createInstructionCombiningPass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1C50C67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createReassociatePass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61D9E75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createGVNPass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7F8DE6D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createCFGSimplificationPass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01DD192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doInitialization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1A1AA13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AA8AA96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在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FunctionAST::CodeGen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中执行优化器</w:t>
      </w:r>
    </w:p>
    <w:p w14:paraId="03A4E58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CreateRet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ret_val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80740B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verifyFunction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94B8FC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g_fpm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run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2D81F42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修改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main</w:t>
      </w:r>
    </w:p>
    <w:p w14:paraId="18340FF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int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main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054C97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InitializeNativeTarget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6FC20BE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InitializeNativeTargetAsmPrinter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024ED0A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InitializeNativeTargetAsmParser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24A7010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g_jit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reset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new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orc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KaleidoscopeJIT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35DEBD5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ReCreateModule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3D1276A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...</w:t>
      </w:r>
    </w:p>
    <w:p w14:paraId="085E48B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4189E33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我们有两种类型的变量，分别是函数参数以及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for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循环的变量，这里我们将这两种变量也修改为使用内存，再让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mem2reg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进行优化。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因为所有的变量都会使用内存，修改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g_named_value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存储的类型为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AllocaInst*</w:t>
      </w:r>
    </w:p>
    <w:p w14:paraId="5F79DED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map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AllocaInst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1660564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lastRenderedPageBreak/>
        <w:t>编写一个函数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CreateEntryBlockAlloca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，简化后续工作，其功能是往函数的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EntryBlock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的最开始的地方添加分配内存指令</w:t>
      </w:r>
    </w:p>
    <w:p w14:paraId="21E9A4C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AllocaInst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CreateEntryBlockAlloca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</w:p>
    <w:p w14:paraId="1B62F26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const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string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var_name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3DFB502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IRBuilder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&lt;&gt;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getEntryBlock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()),</w:t>
      </w:r>
    </w:p>
    <w:p w14:paraId="6D3E10F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func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getEntryBlock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begin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011D2A0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CreateAlloca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Type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getDoubleTy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</w:p>
    <w:p w14:paraId="56E0EEE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var_name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c_str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0E39266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18200C0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修改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VariableExprAST::CodeGen,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由于我们所有变量都放在内存你上，所以增加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load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指令</w:t>
      </w:r>
    </w:p>
    <w:p w14:paraId="3363915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VariableExprAST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DCC0E1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AllocaInst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val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845BE3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CreateLoad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c_str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569ECB0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4DF81DE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接下来我们修改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for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循环里变量的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CodeGen</w:t>
      </w:r>
    </w:p>
    <w:p w14:paraId="2D85EF9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ForExprAST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644B0A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获取当前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function</w:t>
      </w:r>
    </w:p>
    <w:p w14:paraId="1439866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GetInsertBlock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getParent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7DE5FCC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将变量创建为栈上变量，不再是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phi node</w:t>
      </w:r>
    </w:p>
    <w:p w14:paraId="7B20271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AllocaInst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var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CreateEntryBlockAlloca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var_name_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B88059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codegen start</w:t>
      </w:r>
    </w:p>
    <w:p w14:paraId="4C4BCEF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start_val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start_expr_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134FDAC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将初始值赋给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var</w:t>
      </w:r>
    </w:p>
    <w:p w14:paraId="7988161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CreateStore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start_val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4C3A95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新增一个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loop 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到当前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function</w:t>
      </w:r>
    </w:p>
    <w:p w14:paraId="1143A78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loop_block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</w:p>
    <w:p w14:paraId="6B7DA4F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"loop"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4E2DFB1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为当前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增加到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loop_block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的跳转指令</w:t>
      </w:r>
    </w:p>
    <w:p w14:paraId="55072C5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CreateBr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F3C4D1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开始在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loop_block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内增加指令</w:t>
      </w:r>
    </w:p>
    <w:p w14:paraId="176706A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SetInsertPoint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67752E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现在我们新增了一个变量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var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，因为可能会被后面的代码引用，所以要注册到</w:t>
      </w:r>
    </w:p>
    <w:p w14:paraId="0AB4CCD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g_named_values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中，其可能会和函数参数重名，但我们这里为了方便不管</w:t>
      </w:r>
    </w:p>
    <w:p w14:paraId="5522911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这个特殊情况，直接注册到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g_named_values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中，</w:t>
      </w:r>
    </w:p>
    <w:p w14:paraId="2A261D4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var_name_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133D8CB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在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loop_block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中增加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body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的指令</w:t>
      </w:r>
    </w:p>
    <w:p w14:paraId="3B4C78F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body_expr_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7FC85FF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codegen step_expr</w:t>
      </w:r>
    </w:p>
    <w:p w14:paraId="451632D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step_value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step_expr_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7FAA21A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var = var + step_value</w:t>
      </w:r>
    </w:p>
    <w:p w14:paraId="3CDAB81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cur_value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CreateLoad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DD47CA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next_value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</w:p>
    <w:p w14:paraId="4BBF050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CreateFAdd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cur_value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step_value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"nextvar"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A2FFE9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CreateStore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next_value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E477B3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codegen end_expr</w:t>
      </w:r>
    </w:p>
    <w:p w14:paraId="374DDC7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end_value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end_expr_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410ECC7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end_value = (end_value != 0.0)</w:t>
      </w:r>
    </w:p>
    <w:p w14:paraId="6FC7D7C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end_value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CreateFCmpONE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</w:p>
    <w:p w14:paraId="60AD337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end_value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ConstantFP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get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APFloat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)),</w:t>
      </w:r>
    </w:p>
    <w:p w14:paraId="6F9B93E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"loopcond"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3E86BA1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和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if/then/else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一样，这里的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可能会发生变化，保存当前的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</w:p>
    <w:p w14:paraId="519D2FC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loop_end_block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GetInsertBlock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163E22E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创建循环结束后的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</w:p>
    <w:p w14:paraId="68CDFAA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after_block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</w:p>
    <w:p w14:paraId="41164A8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"afterloop"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F36508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根据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end_value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选择是再来一次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loop_block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还是进入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after_block</w:t>
      </w:r>
    </w:p>
    <w:p w14:paraId="31BAF31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CreateCondBr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end_value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loop_block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after_block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C0CF38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给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after_block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增加指令</w:t>
      </w:r>
    </w:p>
    <w:p w14:paraId="47E8508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SetInsertPoint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after_block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3665F88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循环结束，避免被再次引用</w:t>
      </w:r>
    </w:p>
    <w:p w14:paraId="00FC105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erase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var_name_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610B7D0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return 0</w:t>
      </w:r>
    </w:p>
    <w:p w14:paraId="10C90BF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Constant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getNullValue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Type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getDoubleTy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));</w:t>
      </w:r>
    </w:p>
    <w:p w14:paraId="0BDD5A3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5DB25D5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修改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FunctionAST::codegen()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使得参数可变</w:t>
      </w:r>
    </w:p>
    <w:p w14:paraId="0347302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FunctionAST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5D0EFE7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PrototypeAST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proto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2345F5B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name2proto_ast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std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move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proto_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transfer ownership</w:t>
      </w:r>
    </w:p>
    <w:p w14:paraId="4DEFC14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GetFunction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01D66DD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IsBinaryOp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1A4017D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g_binop_precedence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GetOpName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proto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op_precedence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27E0357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5F6F8E8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创建一个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并且设置为指令插入位置。</w:t>
      </w:r>
    </w:p>
    <w:p w14:paraId="55BB1C9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llvm 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用于定义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control flow graph,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由于我们暂不实现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control flow,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创建</w:t>
      </w:r>
    </w:p>
    <w:p w14:paraId="0644C75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一个单独的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即可</w:t>
      </w:r>
    </w:p>
    <w:p w14:paraId="17A113F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block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</w:p>
    <w:p w14:paraId="198730F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BasicBlock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g_llvm_context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669900"/>
          <w:kern w:val="0"/>
          <w:szCs w:val="21"/>
          <w:bdr w:val="none" w:sz="0" w:space="0" w:color="auto" w:frame="1"/>
        </w:rPr>
        <w:t>"entry"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726E257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SetInsertPoint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block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06A0D0E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将函数参数注册到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g_named_values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中，让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VariableExprAST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可以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codegen</w:t>
      </w:r>
    </w:p>
    <w:p w14:paraId="627AF31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clear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21CC12D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args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2CFBB45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为每个参数创建一个栈上变量，并赋初值，修改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g_named_values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使得后面的引用</w:t>
      </w:r>
    </w:p>
    <w:p w14:paraId="4F437A6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 xml:space="preserve">//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会引用这个栈上变量</w:t>
      </w:r>
    </w:p>
    <w:p w14:paraId="6ABC803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AllocaInst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var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CreateEntryBlockAlloca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arg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5C90796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CreateStore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&amp;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D8F3F9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g_named_values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arg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getName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()]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var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6B863F8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840953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// codegen body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然后</w:t>
      </w:r>
      <w:r w:rsidRPr="00FF3CCB">
        <w:rPr>
          <w:rFonts w:ascii="Lucida Sans Typewriter" w:eastAsia="宋体" w:hAnsi="Lucida Sans Typewriter" w:cs="宋体"/>
          <w:color w:val="708090"/>
          <w:kern w:val="0"/>
          <w:szCs w:val="21"/>
          <w:bdr w:val="none" w:sz="0" w:space="0" w:color="auto" w:frame="1"/>
        </w:rPr>
        <w:t>return</w:t>
      </w:r>
    </w:p>
    <w:p w14:paraId="00A9DB4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Value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ret_val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body_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CodeGen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();</w:t>
      </w:r>
    </w:p>
    <w:p w14:paraId="0F4D899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g_ir_builder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.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CreateRet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ret_val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CA3F6B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verifyFunction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293CAAC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run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);</w:t>
      </w:r>
    </w:p>
    <w:p w14:paraId="1771544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return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func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</w:p>
    <w:p w14:paraId="71BAE2C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299B9ABE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输入</w:t>
      </w:r>
    </w:p>
    <w:p w14:paraId="518C392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extern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0B7A382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6AC8407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def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1F5D5C4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if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then</w:t>
      </w:r>
    </w:p>
    <w:p w14:paraId="5BAA348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</w:p>
    <w:p w14:paraId="2BAF3C3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7CA539B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+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x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69A4A68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6C9582F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for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i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&lt;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in</w:t>
      </w:r>
    </w:p>
    <w:p w14:paraId="3ECD926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))</w:t>
      </w:r>
    </w:p>
    <w:p w14:paraId="6F7713AC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输出</w:t>
      </w:r>
    </w:p>
    <w:p w14:paraId="463A908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extern                                                                                                                                           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                             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13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/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48988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</w:p>
    <w:p w14:paraId="4FC7DD1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declare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double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4178B45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4EAB14F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</w:t>
      </w:r>
    </w:p>
    <w:p w14:paraId="144F494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0BA051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3B61882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x1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alloca double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align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8</w:t>
      </w:r>
    </w:p>
    <w:p w14:paraId="27B17A1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store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align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8</w:t>
      </w:r>
    </w:p>
    <w:p w14:paraId="5EA4AA9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cmptmp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fcmp ult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3.000000e+00</w:t>
      </w:r>
    </w:p>
    <w:p w14:paraId="6E31BA4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cmptmp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04C3F19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6C17DF8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</w:p>
    <w:p w14:paraId="6AE74EA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subtmp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</w:p>
    <w:p w14:paraId="46C14C6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subtmp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009C453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subtmp5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2.000000e+00</w:t>
      </w:r>
    </w:p>
    <w:p w14:paraId="0617FAE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calltmp6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subtmp5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6100C13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calltmp6</w:t>
      </w:r>
    </w:p>
    <w:p w14:paraId="7502204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</w:t>
      </w:r>
    </w:p>
    <w:p w14:paraId="6D9D199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EEB689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6817F4E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iftmp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phi double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entry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</w:p>
    <w:p w14:paraId="7A1BBE9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iftmp</w:t>
      </w:r>
    </w:p>
    <w:p w14:paraId="156AFA2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40A66A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E11FED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736B8CC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00055B8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6894453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alloca double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align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8</w:t>
      </w:r>
    </w:p>
    <w:p w14:paraId="1B2F672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store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align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8</w:t>
      </w:r>
    </w:p>
    <w:p w14:paraId="04944E2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</w:t>
      </w:r>
    </w:p>
    <w:p w14:paraId="48862C7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E64C15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>loop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</w:p>
    <w:p w14:paraId="5A595CC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phi double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nextvar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loop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entry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</w:p>
    <w:p w14:paraId="314A018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7F29AF2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7D3212F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nextvar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</w:p>
    <w:p w14:paraId="050F2BE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store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nextvar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double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*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align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8</w:t>
      </w:r>
    </w:p>
    <w:p w14:paraId="32134AF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cmptmp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fcmp ult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nextvar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1.000000e+01</w:t>
      </w:r>
    </w:p>
    <w:p w14:paraId="292F41E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cmptmp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afterloop</w:t>
      </w:r>
    </w:p>
    <w:p w14:paraId="15008E9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516B15D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afterloop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</w:t>
      </w:r>
    </w:p>
    <w:p w14:paraId="1432A56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0.000000e+00</w:t>
      </w:r>
    </w:p>
    <w:p w14:paraId="76009D1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10973D1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150E9A8F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</w:t>
      </w:r>
    </w:p>
    <w:p w14:paraId="6C4C0A3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</w:t>
      </w:r>
    </w:p>
    <w:p w14:paraId="3C307E2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</w:t>
      </w:r>
    </w:p>
    <w:p w14:paraId="2B6565F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3.000000</w:t>
      </w:r>
    </w:p>
    <w:p w14:paraId="6C061BA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5.000000</w:t>
      </w:r>
    </w:p>
    <w:p w14:paraId="415FF53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8.000000</w:t>
      </w:r>
    </w:p>
    <w:p w14:paraId="194E27B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13.000000</w:t>
      </w:r>
    </w:p>
    <w:p w14:paraId="6655E22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21.000000</w:t>
      </w:r>
    </w:p>
    <w:p w14:paraId="07D0FF9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34.000000</w:t>
      </w:r>
    </w:p>
    <w:p w14:paraId="77EA9B3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</w:p>
    <w:p w14:paraId="7E50CEB6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可以看到，新版本的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IR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中已经没有了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 xml:space="preserve">phi node, 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接下来我们加入优化器</w:t>
      </w:r>
    </w:p>
    <w:p w14:paraId="7D171E9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createPromoteMemoryToRegisterPass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7AFC83A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createInstructionCombiningPass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44539BE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g_fpm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-&gt;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add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llvm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::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createReassociatePass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());</w:t>
      </w:r>
    </w:p>
    <w:p w14:paraId="5691891F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再次得到输出</w:t>
      </w:r>
    </w:p>
    <w:p w14:paraId="284642A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extern</w:t>
      </w:r>
    </w:p>
    <w:p w14:paraId="2A78CD9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>declare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double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77735B5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1F84EC4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parsed a 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function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definition</w:t>
      </w:r>
    </w:p>
    <w:p w14:paraId="496861F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448401B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1742F5B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cmptmp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fcmp ult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3.000000e+00</w:t>
      </w:r>
    </w:p>
    <w:p w14:paraId="7EDA443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cmptmp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167751F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A911B5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</w:p>
    <w:p w14:paraId="2BD1EC6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subtmp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</w:p>
    <w:p w14:paraId="2F6746E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subtmp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2817955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subtmp5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x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-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2.000000e+00</w:t>
      </w:r>
    </w:p>
    <w:p w14:paraId="2BC9BFE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calltmp6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subtmp5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75D45782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addtmp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calltmp6</w:t>
      </w:r>
    </w:p>
    <w:p w14:paraId="6E2E1ED1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</w:t>
      </w:r>
    </w:p>
    <w:p w14:paraId="7A613D3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7F7692F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ifcont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</w:p>
    <w:p w14:paraId="02EFFC4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iftmp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phi double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addtmp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color w:val="0077AA"/>
          <w:kern w:val="0"/>
          <w:szCs w:val="21"/>
          <w:bdr w:val="none" w:sz="0" w:space="0" w:color="auto" w:frame="1"/>
        </w:rPr>
        <w:t>else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entry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</w:p>
    <w:p w14:paraId="4BAEB3D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iftmp</w:t>
      </w:r>
    </w:p>
    <w:p w14:paraId="083737B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496095A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195A40C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parsed a top level expr</w:t>
      </w:r>
    </w:p>
    <w:p w14:paraId="3672BCC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define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__anon_expr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()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{</w:t>
      </w:r>
    </w:p>
    <w:p w14:paraId="6ABFD1A9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</w:p>
    <w:p w14:paraId="5BDB3E4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br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</w:t>
      </w:r>
    </w:p>
    <w:p w14:paraId="04F0E34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84B676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entry</w:t>
      </w:r>
    </w:p>
    <w:p w14:paraId="6FCA504D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phi double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nextvar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loop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[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entry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]</w:t>
      </w:r>
    </w:p>
    <w:p w14:paraId="3F77862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foo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6763048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calltmp2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call double @</w:t>
      </w:r>
      <w:r w:rsidRPr="00FF3CCB">
        <w:rPr>
          <w:rFonts w:ascii="Lucida Sans Typewriter" w:eastAsia="宋体" w:hAnsi="Lucida Sans Typewriter" w:cs="宋体"/>
          <w:color w:val="DD4A68"/>
          <w:kern w:val="0"/>
          <w:szCs w:val="21"/>
          <w:bdr w:val="none" w:sz="0" w:space="0" w:color="auto" w:frame="1"/>
        </w:rPr>
        <w:t>printd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(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calltmp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)</w:t>
      </w:r>
    </w:p>
    <w:p w14:paraId="5CB2626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nextvar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fadd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i1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1.000000e+00</w:t>
      </w:r>
    </w:p>
    <w:p w14:paraId="4275C05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cmptmp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fcmp ult double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nextvar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1.000000e+01</w:t>
      </w:r>
    </w:p>
    <w:p w14:paraId="3A60A8EA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lastRenderedPageBreak/>
        <w:t xml:space="preserve">  br i1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cmptmp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,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label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afterloop</w:t>
      </w:r>
    </w:p>
    <w:p w14:paraId="293CF4A6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22823D6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afterloop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: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                                      </w:t>
      </w: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;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preds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=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</w:t>
      </w:r>
      <w:r w:rsidRPr="00FF3CCB">
        <w:rPr>
          <w:rFonts w:ascii="Lucida Sans Typewriter" w:eastAsia="宋体" w:hAnsi="Lucida Sans Typewriter" w:cs="宋体"/>
          <w:color w:val="A67F59"/>
          <w:kern w:val="0"/>
          <w:szCs w:val="21"/>
          <w:bdr w:val="none" w:sz="0" w:space="0" w:color="auto" w:frame="1"/>
        </w:rPr>
        <w:t>%</w:t>
      </w: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>loop</w:t>
      </w:r>
    </w:p>
    <w:p w14:paraId="797A5BA0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  <w:t xml:space="preserve">  ret double </w:t>
      </w: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0.000000e+00</w:t>
      </w:r>
    </w:p>
    <w:p w14:paraId="661A06B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9999"/>
          <w:kern w:val="0"/>
          <w:szCs w:val="21"/>
          <w:bdr w:val="none" w:sz="0" w:space="0" w:color="auto" w:frame="1"/>
        </w:rPr>
        <w:t>}</w:t>
      </w:r>
    </w:p>
    <w:p w14:paraId="0F8011B8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</w:p>
    <w:p w14:paraId="3F3469A7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</w:t>
      </w:r>
    </w:p>
    <w:p w14:paraId="58C61325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1.000000</w:t>
      </w:r>
    </w:p>
    <w:p w14:paraId="41D9465C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2.000000</w:t>
      </w:r>
    </w:p>
    <w:p w14:paraId="476D220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3.000000</w:t>
      </w:r>
    </w:p>
    <w:p w14:paraId="40BFEC0B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5.000000</w:t>
      </w:r>
    </w:p>
    <w:p w14:paraId="1DCF38F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8.000000</w:t>
      </w:r>
    </w:p>
    <w:p w14:paraId="31CA1754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13.000000</w:t>
      </w:r>
    </w:p>
    <w:p w14:paraId="30EDCE0E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21.000000</w:t>
      </w:r>
    </w:p>
    <w:p w14:paraId="2E06AF1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34.000000</w:t>
      </w:r>
    </w:p>
    <w:p w14:paraId="51774A63" w14:textId="77777777" w:rsidR="00FF3CCB" w:rsidRPr="00FF3CCB" w:rsidRDefault="00FF3CCB" w:rsidP="00FF3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Lucida Sans Typewriter" w:eastAsia="宋体" w:hAnsi="Lucida Sans Typewriter" w:cs="宋体"/>
          <w:kern w:val="0"/>
          <w:szCs w:val="21"/>
          <w:bdr w:val="none" w:sz="0" w:space="0" w:color="auto" w:frame="1"/>
        </w:rPr>
      </w:pPr>
      <w:r w:rsidRPr="00FF3CCB">
        <w:rPr>
          <w:rFonts w:ascii="Lucida Sans Typewriter" w:eastAsia="宋体" w:hAnsi="Lucida Sans Typewriter" w:cs="宋体"/>
          <w:color w:val="990055"/>
          <w:kern w:val="0"/>
          <w:szCs w:val="21"/>
          <w:bdr w:val="none" w:sz="0" w:space="0" w:color="auto" w:frame="1"/>
        </w:rPr>
        <w:t>0</w:t>
      </w:r>
    </w:p>
    <w:p w14:paraId="686D93AD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可以看到，栈上变量自动地变为寄存器变量，且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phi node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自动地被添加。</w:t>
      </w:r>
    </w:p>
    <w:p w14:paraId="4EC73A46" w14:textId="77777777" w:rsidR="00FF3CCB" w:rsidRPr="00FF3CCB" w:rsidRDefault="00FF3CCB" w:rsidP="00FF3CCB">
      <w:pPr>
        <w:widowControl/>
        <w:spacing w:before="432" w:after="432" w:line="435" w:lineRule="atLeast"/>
        <w:jc w:val="left"/>
        <w:outlineLvl w:val="1"/>
        <w:rPr>
          <w:rFonts w:ascii="inherit" w:eastAsia="宋体" w:hAnsi="inherit" w:cs="Helvetica"/>
          <w:b/>
          <w:bCs/>
          <w:kern w:val="0"/>
          <w:sz w:val="38"/>
          <w:szCs w:val="38"/>
        </w:rPr>
      </w:pPr>
      <w:r w:rsidRPr="00FF3CCB">
        <w:rPr>
          <w:rFonts w:ascii="inherit" w:eastAsia="宋体" w:hAnsi="inherit" w:cs="Helvetica"/>
          <w:b/>
          <w:bCs/>
          <w:kern w:val="0"/>
          <w:sz w:val="38"/>
          <w:szCs w:val="38"/>
        </w:rPr>
        <w:t xml:space="preserve">11. </w:t>
      </w:r>
      <w:r w:rsidRPr="00FF3CCB">
        <w:rPr>
          <w:rFonts w:ascii="inherit" w:eastAsia="宋体" w:hAnsi="inherit" w:cs="Helvetica"/>
          <w:b/>
          <w:bCs/>
          <w:kern w:val="0"/>
          <w:sz w:val="38"/>
          <w:szCs w:val="38"/>
        </w:rPr>
        <w:t>完整代码与参考资料</w:t>
      </w:r>
    </w:p>
    <w:p w14:paraId="4C1374E2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完整代码见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 </w:t>
      </w:r>
      <w:hyperlink r:id="rId30" w:history="1">
        <w:r w:rsidRPr="00FF3CCB">
          <w:rPr>
            <w:rFonts w:ascii="Helvetica" w:eastAsia="宋体" w:hAnsi="Helvetica" w:cs="Helvetica"/>
            <w:color w:val="3582FB"/>
            <w:kern w:val="0"/>
            <w:sz w:val="24"/>
            <w:szCs w:val="24"/>
            <w:u w:val="single"/>
          </w:rPr>
          <w:t>https://zhuanlan.zhihu.com/p/336929719</w:t>
        </w:r>
      </w:hyperlink>
    </w:p>
    <w:p w14:paraId="2177D9B2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参考：</w:t>
      </w:r>
    </w:p>
    <w:p w14:paraId="0DE7421B" w14:textId="77777777" w:rsidR="00FF3CCB" w:rsidRPr="00FF3CCB" w:rsidRDefault="00FF3CCB" w:rsidP="00FF3CCB">
      <w:pPr>
        <w:widowControl/>
        <w:numPr>
          <w:ilvl w:val="0"/>
          <w:numId w:val="6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31" w:history="1">
        <w:r w:rsidRPr="00FF3CCB">
          <w:rPr>
            <w:rFonts w:ascii="Helvetica" w:eastAsia="宋体" w:hAnsi="Helvetica" w:cs="Helvetica"/>
            <w:color w:val="3582FB"/>
            <w:kern w:val="0"/>
            <w:sz w:val="24"/>
            <w:szCs w:val="24"/>
            <w:u w:val="single"/>
          </w:rPr>
          <w:t>https://en.wikipedia.org/wiki/Static_single_assignment_form</w:t>
        </w:r>
      </w:hyperlink>
    </w:p>
    <w:p w14:paraId="7BDFC160" w14:textId="77777777" w:rsidR="00FF3CCB" w:rsidRPr="00FF3CCB" w:rsidRDefault="00FF3CCB" w:rsidP="00FF3CCB">
      <w:pPr>
        <w:widowControl/>
        <w:numPr>
          <w:ilvl w:val="0"/>
          <w:numId w:val="6"/>
        </w:numPr>
        <w:spacing w:line="435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32" w:history="1">
        <w:r w:rsidRPr="00FF3CCB">
          <w:rPr>
            <w:rFonts w:ascii="Helvetica" w:eastAsia="宋体" w:hAnsi="Helvetica" w:cs="Helvetica"/>
            <w:color w:val="3582FB"/>
            <w:kern w:val="0"/>
            <w:sz w:val="24"/>
            <w:szCs w:val="24"/>
            <w:u w:val="single"/>
          </w:rPr>
          <w:t>https://llvm.org/docs/tutorial/MyFirstLanguageFrontend/index.html</w:t>
        </w:r>
      </w:hyperlink>
    </w:p>
    <w:p w14:paraId="520A6939" w14:textId="77777777" w:rsidR="00FF3CCB" w:rsidRPr="00FF3CCB" w:rsidRDefault="00FF3CCB" w:rsidP="00FF3CCB">
      <w:pPr>
        <w:widowControl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欢迎大家多多交流，共同进步</w:t>
      </w:r>
    </w:p>
    <w:p w14:paraId="74739887" w14:textId="77777777" w:rsidR="00FF3CCB" w:rsidRPr="00FF3CCB" w:rsidRDefault="00FF3CCB" w:rsidP="00FF3CCB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FF3CCB">
        <w:rPr>
          <w:rFonts w:ascii="Helvetica" w:eastAsia="宋体" w:hAnsi="Helvetica" w:cs="Helvetica"/>
          <w:color w:val="999999"/>
          <w:kern w:val="0"/>
          <w:szCs w:val="21"/>
        </w:rPr>
        <w:t>最后更新于</w:t>
      </w:r>
      <w:r w:rsidRPr="00FF3CCB">
        <w:rPr>
          <w:rFonts w:ascii="Helvetica" w:eastAsia="宋体" w:hAnsi="Helvetica" w:cs="Helvetica"/>
          <w:color w:val="999999"/>
          <w:kern w:val="0"/>
          <w:szCs w:val="21"/>
        </w:rPr>
        <w:t xml:space="preserve"> 2021-09-06 12:46</w:t>
      </w:r>
    </w:p>
    <w:p w14:paraId="11AF77AB" w14:textId="7465850E" w:rsidR="00FF3CCB" w:rsidRPr="00FF3CCB" w:rsidRDefault="00FF3CCB" w:rsidP="00FF3CCB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kern w:val="0"/>
          <w:sz w:val="24"/>
          <w:szCs w:val="24"/>
        </w:rPr>
        <w:lastRenderedPageBreak/>
        <w:drawing>
          <wp:inline distT="0" distB="0" distL="0" distR="0" wp14:anchorId="58C64474" wp14:editId="5D8C8F62">
            <wp:extent cx="741045" cy="741045"/>
            <wp:effectExtent l="0" t="0" r="1905" b="190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已申报</w:t>
      </w:r>
    </w:p>
    <w:p w14:paraId="138EA215" w14:textId="77777777" w:rsidR="00FF3CCB" w:rsidRPr="00FF3CCB" w:rsidRDefault="00FF3CCB" w:rsidP="00FF3CCB">
      <w:pPr>
        <w:widowControl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如果觉得我的文章对您有用，请随意赞赏</w:t>
      </w:r>
    </w:p>
    <w:p w14:paraId="61ECB3A1" w14:textId="77777777" w:rsidR="00FF3CCB" w:rsidRPr="00FF3CCB" w:rsidRDefault="00FF3CCB" w:rsidP="00FF3CCB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赏</w:t>
      </w:r>
    </w:p>
    <w:p w14:paraId="50B40393" w14:textId="77777777" w:rsidR="00FF3CCB" w:rsidRPr="00FF3CCB" w:rsidRDefault="00FF3CCB" w:rsidP="00FF3CCB">
      <w:pPr>
        <w:widowControl/>
        <w:spacing w:line="240" w:lineRule="atLeast"/>
        <w:jc w:val="center"/>
        <w:rPr>
          <w:rFonts w:ascii="Helvetica" w:eastAsia="宋体" w:hAnsi="Helvetica" w:cs="Helvetica"/>
          <w:color w:val="999999"/>
          <w:kern w:val="0"/>
          <w:sz w:val="24"/>
          <w:szCs w:val="24"/>
        </w:rPr>
      </w:pPr>
      <w:hyperlink r:id="rId34" w:history="1">
        <w:r w:rsidRPr="00FF3CCB">
          <w:rPr>
            <w:rFonts w:ascii="Helvetica" w:eastAsia="宋体" w:hAnsi="Helvetica" w:cs="Helvetica"/>
            <w:color w:val="999999"/>
            <w:kern w:val="0"/>
            <w:sz w:val="24"/>
            <w:szCs w:val="24"/>
            <w:u w:val="single"/>
          </w:rPr>
          <w:t>2</w:t>
        </w:r>
        <w:r w:rsidRPr="00FF3CCB">
          <w:rPr>
            <w:rFonts w:ascii="Helvetica" w:eastAsia="宋体" w:hAnsi="Helvetica" w:cs="Helvetica"/>
            <w:color w:val="999999"/>
            <w:kern w:val="0"/>
            <w:sz w:val="24"/>
            <w:szCs w:val="24"/>
            <w:u w:val="single"/>
          </w:rPr>
          <w:t>人已赞赏</w:t>
        </w:r>
      </w:hyperlink>
    </w:p>
    <w:p w14:paraId="24FA014F" w14:textId="1BE0B212" w:rsidR="00FF3CCB" w:rsidRPr="00FF3CCB" w:rsidRDefault="00FF3CCB" w:rsidP="00FF3CCB">
      <w:pPr>
        <w:widowControl/>
        <w:jc w:val="center"/>
        <w:rPr>
          <w:rFonts w:ascii="Helvetica" w:eastAsia="宋体" w:hAnsi="Helvetica" w:cs="Helvetica"/>
          <w:kern w:val="0"/>
          <w:sz w:val="2"/>
          <w:szCs w:val="2"/>
        </w:rPr>
      </w:pPr>
      <w:hyperlink r:id="rId35" w:tgtFrame="_blank" w:history="1">
        <w:r w:rsidRPr="00FF3CCB">
          <w:rPr>
            <w:rFonts w:ascii="Helvetica" w:eastAsia="宋体" w:hAnsi="Helvetica" w:cs="Helvetica"/>
            <w:noProof/>
            <w:color w:val="336699"/>
            <w:kern w:val="0"/>
            <w:sz w:val="2"/>
            <w:szCs w:val="2"/>
          </w:rPr>
          <w:drawing>
            <wp:inline distT="0" distB="0" distL="0" distR="0" wp14:anchorId="493D0901" wp14:editId="0504954F">
              <wp:extent cx="1429385" cy="1429385"/>
              <wp:effectExtent l="0" t="0" r="0" b="0"/>
              <wp:docPr id="53" name="图片 53">
                <a:hlinkClick xmlns:a="http://schemas.openxmlformats.org/drawingml/2006/main" r:id="rId3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>
                        <a:hlinkClick r:id="rId3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9385" cy="142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F3CCB">
          <w:rPr>
            <w:rFonts w:ascii="Helvetica" w:eastAsia="宋体" w:hAnsi="Helvetica" w:cs="Helvetica"/>
            <w:color w:val="336699"/>
            <w:kern w:val="0"/>
            <w:sz w:val="2"/>
            <w:szCs w:val="2"/>
            <w:u w:val="single"/>
          </w:rPr>
          <w:t> </w:t>
        </w:r>
      </w:hyperlink>
      <w:r w:rsidRPr="00FF3CCB">
        <w:rPr>
          <w:rFonts w:ascii="Helvetica" w:eastAsia="宋体" w:hAnsi="Helvetica" w:cs="Helvetica"/>
          <w:noProof/>
          <w:color w:val="336699"/>
          <w:kern w:val="0"/>
          <w:sz w:val="2"/>
          <w:szCs w:val="2"/>
        </w:rPr>
        <w:drawing>
          <wp:inline distT="0" distB="0" distL="0" distR="0" wp14:anchorId="458F56A9" wp14:editId="553FBADF">
            <wp:extent cx="1429385" cy="1903730"/>
            <wp:effectExtent l="0" t="0" r="0" b="1270"/>
            <wp:docPr id="52" name="图片 52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048C" w14:textId="77777777" w:rsidR="00FF3CCB" w:rsidRPr="00FF3CCB" w:rsidRDefault="00FF3CCB" w:rsidP="00FF3CCB">
      <w:pPr>
        <w:widowControl/>
        <w:shd w:val="clear" w:color="auto" w:fill="FFFFFF"/>
        <w:jc w:val="center"/>
        <w:rPr>
          <w:rFonts w:ascii="Helvetica" w:eastAsia="宋体" w:hAnsi="Helvetica" w:cs="Helvetica"/>
          <w:color w:val="FF3D3D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color w:val="FF3D3D"/>
          <w:kern w:val="0"/>
          <w:sz w:val="24"/>
          <w:szCs w:val="24"/>
        </w:rPr>
        <w:t>仅供内部学习与交流，未经公司授权切勿外传</w:t>
      </w:r>
    </w:p>
    <w:p w14:paraId="75E84852" w14:textId="77777777" w:rsidR="00FF3CCB" w:rsidRPr="00FF3CCB" w:rsidRDefault="00FF3CCB" w:rsidP="00FF3CCB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color w:val="999999"/>
          <w:kern w:val="0"/>
          <w:szCs w:val="21"/>
        </w:rPr>
        <w:t>分类：</w:t>
      </w:r>
      <w:hyperlink r:id="rId39" w:tgtFrame="_blank" w:history="1">
        <w:r w:rsidRPr="00FF3CCB">
          <w:rPr>
            <w:rFonts w:ascii="Helvetica" w:eastAsia="宋体" w:hAnsi="Helvetica" w:cs="Helvetica"/>
            <w:color w:val="336699"/>
            <w:kern w:val="0"/>
            <w:szCs w:val="21"/>
            <w:u w:val="single"/>
          </w:rPr>
          <w:t>技术</w:t>
        </w:r>
        <w:r w:rsidRPr="00FF3CCB">
          <w:rPr>
            <w:rFonts w:ascii="Helvetica" w:eastAsia="宋体" w:hAnsi="Helvetica" w:cs="Helvetica"/>
            <w:color w:val="336699"/>
            <w:kern w:val="0"/>
            <w:szCs w:val="21"/>
            <w:u w:val="single"/>
          </w:rPr>
          <w:t>·</w:t>
        </w:r>
        <w:r w:rsidRPr="00FF3CCB">
          <w:rPr>
            <w:rFonts w:ascii="Helvetica" w:eastAsia="宋体" w:hAnsi="Helvetica" w:cs="Helvetica"/>
            <w:color w:val="336699"/>
            <w:kern w:val="0"/>
            <w:szCs w:val="21"/>
            <w:u w:val="single"/>
          </w:rPr>
          <w:t>运维</w:t>
        </w:r>
      </w:hyperlink>
      <w:r w:rsidRPr="00FF3CCB">
        <w:rPr>
          <w:rFonts w:ascii="Helvetica" w:eastAsia="宋体" w:hAnsi="Helvetica" w:cs="Helvetica"/>
          <w:kern w:val="0"/>
          <w:sz w:val="24"/>
          <w:szCs w:val="24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Cs w:val="21"/>
        </w:rPr>
        <w:t>标签：</w:t>
      </w:r>
      <w:hyperlink r:id="rId40" w:tgtFrame="_blank" w:tooltip="LLVM" w:history="1">
        <w:r w:rsidRPr="00FF3CCB">
          <w:rPr>
            <w:rFonts w:ascii="Helvetica" w:eastAsia="宋体" w:hAnsi="Helvetica" w:cs="Helvetica"/>
            <w:color w:val="336699"/>
            <w:kern w:val="0"/>
            <w:szCs w:val="21"/>
            <w:u w:val="single"/>
          </w:rPr>
          <w:t>LLVM</w:t>
        </w:r>
      </w:hyperlink>
      <w:r w:rsidRPr="00FF3CCB">
        <w:rPr>
          <w:rFonts w:ascii="Helvetica" w:eastAsia="宋体" w:hAnsi="Helvetica" w:cs="Helvetica"/>
          <w:color w:val="999999"/>
          <w:kern w:val="0"/>
          <w:szCs w:val="21"/>
        </w:rPr>
        <w:t>(9) </w:t>
      </w:r>
      <w:hyperlink r:id="rId41" w:tgtFrame="_blank" w:tooltip="编译器" w:history="1">
        <w:r w:rsidRPr="00FF3CCB">
          <w:rPr>
            <w:rFonts w:ascii="Helvetica" w:eastAsia="宋体" w:hAnsi="Helvetica" w:cs="Helvetica"/>
            <w:color w:val="336699"/>
            <w:kern w:val="0"/>
            <w:szCs w:val="21"/>
            <w:u w:val="single"/>
          </w:rPr>
          <w:t>编译器</w:t>
        </w:r>
      </w:hyperlink>
      <w:r w:rsidRPr="00FF3CCB">
        <w:rPr>
          <w:rFonts w:ascii="Helvetica" w:eastAsia="宋体" w:hAnsi="Helvetica" w:cs="Helvetica"/>
          <w:color w:val="999999"/>
          <w:kern w:val="0"/>
          <w:szCs w:val="21"/>
        </w:rPr>
        <w:t>(8) </w:t>
      </w:r>
      <w:hyperlink r:id="rId42" w:tgtFrame="_blank" w:tooltip="C++" w:history="1">
        <w:r w:rsidRPr="00FF3CCB">
          <w:rPr>
            <w:rFonts w:ascii="Helvetica" w:eastAsia="宋体" w:hAnsi="Helvetica" w:cs="Helvetica"/>
            <w:color w:val="336699"/>
            <w:kern w:val="0"/>
            <w:szCs w:val="21"/>
            <w:u w:val="single"/>
          </w:rPr>
          <w:t>C++</w:t>
        </w:r>
      </w:hyperlink>
      <w:r w:rsidRPr="00FF3CCB">
        <w:rPr>
          <w:rFonts w:ascii="Helvetica" w:eastAsia="宋体" w:hAnsi="Helvetica" w:cs="Helvetica"/>
          <w:color w:val="999999"/>
          <w:kern w:val="0"/>
          <w:szCs w:val="21"/>
        </w:rPr>
        <w:t>(4) </w:t>
      </w:r>
      <w:hyperlink r:id="rId43" w:tgtFrame="_blank" w:tooltip="C++11" w:history="1">
        <w:r w:rsidRPr="00FF3CCB">
          <w:rPr>
            <w:rFonts w:ascii="Helvetica" w:eastAsia="宋体" w:hAnsi="Helvetica" w:cs="Helvetica"/>
            <w:color w:val="336699"/>
            <w:kern w:val="0"/>
            <w:szCs w:val="21"/>
            <w:u w:val="single"/>
          </w:rPr>
          <w:t>C++11</w:t>
        </w:r>
      </w:hyperlink>
      <w:r w:rsidRPr="00FF3CCB">
        <w:rPr>
          <w:rFonts w:ascii="Helvetica" w:eastAsia="宋体" w:hAnsi="Helvetica" w:cs="Helvetica"/>
          <w:color w:val="999999"/>
          <w:kern w:val="0"/>
          <w:szCs w:val="21"/>
        </w:rPr>
        <w:t>(2)</w:t>
      </w:r>
    </w:p>
    <w:p w14:paraId="6B2B6D58" w14:textId="0B2AD19A" w:rsidR="00FF3CCB" w:rsidRPr="00FF3CCB" w:rsidRDefault="00FF3CCB" w:rsidP="00FF3CCB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 wp14:anchorId="26FC6F6E" wp14:editId="2E3039EC">
            <wp:extent cx="949325" cy="949325"/>
            <wp:effectExtent l="0" t="0" r="3175" b="317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B709" w14:textId="77777777" w:rsidR="00FF3CCB" w:rsidRPr="00FF3CCB" w:rsidRDefault="00FF3CCB" w:rsidP="00FF3CCB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本文专属二维码，扫一扫还能分享朋友圈</w:t>
      </w:r>
    </w:p>
    <w:p w14:paraId="5B90CE07" w14:textId="77777777" w:rsidR="00FF3CCB" w:rsidRPr="00FF3CCB" w:rsidRDefault="00FF3CCB" w:rsidP="00FF3CCB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FF3CCB">
        <w:rPr>
          <w:rFonts w:ascii="Helvetica" w:eastAsia="宋体" w:hAnsi="Helvetica" w:cs="Helvetica"/>
          <w:kern w:val="0"/>
          <w:szCs w:val="21"/>
        </w:rPr>
        <w:t>想要微信公众号推广本文章？</w:t>
      </w:r>
      <w:hyperlink r:id="rId45" w:history="1">
        <w:r w:rsidRPr="00FF3CCB">
          <w:rPr>
            <w:rFonts w:ascii="Helvetica" w:eastAsia="宋体" w:hAnsi="Helvetica" w:cs="Helvetica"/>
            <w:color w:val="336699"/>
            <w:kern w:val="0"/>
            <w:szCs w:val="21"/>
            <w:u w:val="single"/>
          </w:rPr>
          <w:t>点击获取链接</w:t>
        </w:r>
      </w:hyperlink>
    </w:p>
    <w:p w14:paraId="5D3CC2D3" w14:textId="77777777" w:rsidR="00FF3CCB" w:rsidRPr="00FF3CCB" w:rsidRDefault="00FF3CCB" w:rsidP="00FF3CCB">
      <w:pPr>
        <w:widowControl/>
        <w:spacing w:line="300" w:lineRule="atLeast"/>
        <w:jc w:val="center"/>
        <w:rPr>
          <w:rFonts w:ascii="Helvetica" w:eastAsia="宋体" w:hAnsi="Helvetica" w:cs="Helvetica"/>
          <w:kern w:val="0"/>
          <w:szCs w:val="21"/>
        </w:rPr>
      </w:pPr>
      <w:r w:rsidRPr="00FF3CCB">
        <w:rPr>
          <w:rFonts w:ascii="Helvetica" w:eastAsia="宋体" w:hAnsi="Helvetica" w:cs="Helvetica"/>
          <w:kern w:val="0"/>
          <w:szCs w:val="21"/>
        </w:rPr>
        <w:t>我顶</w:t>
      </w:r>
      <w:r w:rsidRPr="00FF3CCB">
        <w:rPr>
          <w:rFonts w:ascii="Helvetica" w:eastAsia="宋体" w:hAnsi="Helvetica" w:cs="Helvetica"/>
          <w:kern w:val="0"/>
          <w:szCs w:val="21"/>
        </w:rPr>
        <w:t> </w:t>
      </w:r>
      <w:r w:rsidRPr="00FF3CCB">
        <w:rPr>
          <w:rFonts w:ascii="Helvetica" w:eastAsia="宋体" w:hAnsi="Helvetica" w:cs="Helvetica"/>
          <w:color w:val="666666"/>
          <w:kern w:val="0"/>
          <w:szCs w:val="21"/>
        </w:rPr>
        <w:t>(94)</w:t>
      </w:r>
    </w:p>
    <w:p w14:paraId="7F0B0226" w14:textId="77777777" w:rsidR="00FF3CCB" w:rsidRPr="00FF3CCB" w:rsidRDefault="00FF3CCB" w:rsidP="00FF3CCB">
      <w:pPr>
        <w:widowControl/>
        <w:spacing w:line="300" w:lineRule="atLeast"/>
        <w:jc w:val="center"/>
        <w:rPr>
          <w:rFonts w:ascii="Helvetica" w:eastAsia="宋体" w:hAnsi="Helvetica" w:cs="Helvetica"/>
          <w:kern w:val="0"/>
          <w:szCs w:val="21"/>
        </w:rPr>
      </w:pPr>
      <w:r w:rsidRPr="00FF3CCB">
        <w:rPr>
          <w:rFonts w:ascii="Helvetica" w:eastAsia="宋体" w:hAnsi="Helvetica" w:cs="Helvetica"/>
          <w:kern w:val="0"/>
          <w:szCs w:val="21"/>
        </w:rPr>
        <w:t>收藏</w:t>
      </w:r>
      <w:r w:rsidRPr="00FF3CCB">
        <w:rPr>
          <w:rFonts w:ascii="Helvetica" w:eastAsia="宋体" w:hAnsi="Helvetica" w:cs="Helvetica"/>
          <w:kern w:val="0"/>
          <w:szCs w:val="21"/>
        </w:rPr>
        <w:t> </w:t>
      </w:r>
      <w:r w:rsidRPr="00FF3CCB">
        <w:rPr>
          <w:rFonts w:ascii="Helvetica" w:eastAsia="宋体" w:hAnsi="Helvetica" w:cs="Helvetica"/>
          <w:color w:val="666666"/>
          <w:kern w:val="0"/>
          <w:szCs w:val="21"/>
        </w:rPr>
        <w:t>(278)</w:t>
      </w:r>
    </w:p>
    <w:p w14:paraId="645E626A" w14:textId="77777777" w:rsidR="00FF3CCB" w:rsidRPr="00FF3CCB" w:rsidRDefault="00FF3CCB" w:rsidP="00FF3CCB">
      <w:pPr>
        <w:widowControl/>
        <w:numPr>
          <w:ilvl w:val="0"/>
          <w:numId w:val="7"/>
        </w:numPr>
        <w:spacing w:line="210" w:lineRule="atLeast"/>
        <w:ind w:left="0"/>
        <w:jc w:val="left"/>
        <w:textAlignment w:val="top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46" w:tooltip="转载到我的K吧" w:history="1">
        <w:r w:rsidRPr="00FF3CC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转载</w:t>
        </w:r>
        <w:r w:rsidRPr="00FF3CC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 xml:space="preserve"> (1)</w:t>
        </w:r>
      </w:hyperlink>
    </w:p>
    <w:p w14:paraId="13F26B08" w14:textId="77777777" w:rsidR="00FF3CCB" w:rsidRPr="00FF3CCB" w:rsidRDefault="00FF3CCB" w:rsidP="00FF3CCB">
      <w:pPr>
        <w:widowControl/>
        <w:spacing w:line="324" w:lineRule="atLeast"/>
        <w:jc w:val="left"/>
        <w:textAlignment w:val="top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</w:p>
    <w:p w14:paraId="5600C24F" w14:textId="77777777" w:rsidR="00FF3CCB" w:rsidRPr="00FF3CCB" w:rsidRDefault="00FF3CCB" w:rsidP="00FF3CCB">
      <w:pPr>
        <w:widowControl/>
        <w:numPr>
          <w:ilvl w:val="0"/>
          <w:numId w:val="7"/>
        </w:numPr>
        <w:spacing w:line="324" w:lineRule="atLeast"/>
        <w:ind w:left="0"/>
        <w:jc w:val="left"/>
        <w:textAlignment w:val="top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47" w:tooltip="加入到我的文集" w:history="1">
        <w:r w:rsidRPr="00FF3CC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收录</w:t>
        </w:r>
      </w:hyperlink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</w:p>
    <w:p w14:paraId="762B3793" w14:textId="77777777" w:rsidR="00FF3CCB" w:rsidRPr="00FF3CCB" w:rsidRDefault="00FF3CCB" w:rsidP="00FF3CCB">
      <w:pPr>
        <w:widowControl/>
        <w:numPr>
          <w:ilvl w:val="0"/>
          <w:numId w:val="7"/>
        </w:numPr>
        <w:spacing w:line="324" w:lineRule="atLeast"/>
        <w:ind w:left="0"/>
        <w:jc w:val="left"/>
        <w:textAlignment w:val="top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48" w:tooltip="去评论" w:history="1">
        <w:r w:rsidRPr="00FF3CC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评论</w:t>
        </w:r>
        <w:r w:rsidRPr="00FF3CC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 </w:t>
        </w:r>
      </w:hyperlink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(38) </w:t>
      </w:r>
    </w:p>
    <w:p w14:paraId="72FFEB4D" w14:textId="77777777" w:rsidR="00FF3CCB" w:rsidRPr="00FF3CCB" w:rsidRDefault="00FF3CCB" w:rsidP="00FF3CCB">
      <w:pPr>
        <w:widowControl/>
        <w:numPr>
          <w:ilvl w:val="0"/>
          <w:numId w:val="7"/>
        </w:numPr>
        <w:spacing w:line="324" w:lineRule="atLeast"/>
        <w:ind w:left="0"/>
        <w:jc w:val="left"/>
        <w:textAlignment w:val="top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49" w:tooltip="去反馈" w:history="1">
        <w:r w:rsidRPr="00FF3CC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反馈</w:t>
        </w:r>
      </w:hyperlink>
    </w:p>
    <w:p w14:paraId="5EF2CE33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kern w:val="0"/>
          <w:sz w:val="18"/>
          <w:szCs w:val="18"/>
        </w:rPr>
        <w:t>分享到</w:t>
      </w:r>
      <w:r w:rsidRPr="00FF3CCB">
        <w:rPr>
          <w:rFonts w:ascii="Helvetica" w:eastAsia="宋体" w:hAnsi="Helvetica" w:cs="Helvetica"/>
          <w:kern w:val="0"/>
          <w:sz w:val="18"/>
          <w:szCs w:val="18"/>
        </w:rPr>
        <w:t> </w:t>
      </w:r>
    </w:p>
    <w:p w14:paraId="23DD63A7" w14:textId="77777777" w:rsidR="00FF3CCB" w:rsidRPr="00FF3CCB" w:rsidRDefault="00FF3CCB" w:rsidP="00FF3CCB">
      <w:pPr>
        <w:widowControl/>
        <w:spacing w:line="45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  <w:bdr w:val="single" w:sz="6" w:space="0" w:color="2991D1" w:frame="1"/>
        </w:rPr>
        <w:t>大家评论</w:t>
      </w:r>
    </w:p>
    <w:p w14:paraId="7F44D16F" w14:textId="7BACFA10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3D4BA73A" wp14:editId="55F38E75">
            <wp:extent cx="1429385" cy="1429385"/>
            <wp:effectExtent l="0" t="0" r="0" b="0"/>
            <wp:docPr id="50" name="图片 50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9261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52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chongyan</w:t>
        </w:r>
      </w:hyperlink>
    </w:p>
    <w:p w14:paraId="05B33AE1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11:08:27</w:t>
      </w:r>
    </w:p>
    <w:p w14:paraId="47E68096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伟神牛逼！！！</w:t>
      </w:r>
    </w:p>
    <w:p w14:paraId="70DFD2D4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(2) </w:t>
      </w:r>
      <w:hyperlink r:id="rId53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55A81523" w14:textId="5056EF1E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1A5B34DD" wp14:editId="14CE7B25">
            <wp:extent cx="1429385" cy="1429385"/>
            <wp:effectExtent l="0" t="0" r="0" b="0"/>
            <wp:docPr id="49" name="图片 49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BEF3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56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lebronzheng</w:t>
        </w:r>
      </w:hyperlink>
    </w:p>
    <w:p w14:paraId="248D44F3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11:08:49</w:t>
      </w:r>
    </w:p>
    <w:p w14:paraId="5A9ADB7E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学习了</w:t>
      </w:r>
    </w:p>
    <w:p w14:paraId="01E359FA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57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09FF8033" w14:textId="2E2A8E58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3807BF21" wp14:editId="4C6DDFAB">
            <wp:extent cx="1429385" cy="1429385"/>
            <wp:effectExtent l="0" t="0" r="0" b="0"/>
            <wp:docPr id="48" name="图片 48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D6BC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58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yuanbopeng</w:t>
        </w:r>
      </w:hyperlink>
    </w:p>
    <w:p w14:paraId="716BA939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11:22:05</w:t>
      </w:r>
    </w:p>
    <w:p w14:paraId="4A47F6D7" w14:textId="16FD67C8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干贷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FF3CCB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1C3C1B59" wp14:editId="73B58D5F">
            <wp:extent cx="225425" cy="225425"/>
            <wp:effectExtent l="0" t="0" r="3175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CCB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48F1EE50" wp14:editId="2A91D07E">
            <wp:extent cx="225425" cy="225425"/>
            <wp:effectExtent l="0" t="0" r="3175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CCB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045049C2" wp14:editId="26F7294B">
            <wp:extent cx="225425" cy="225425"/>
            <wp:effectExtent l="0" t="0" r="3175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7364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60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28B8A2A3" w14:textId="158E180F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172A5106" wp14:editId="048C4DB7">
            <wp:extent cx="1429385" cy="1429385"/>
            <wp:effectExtent l="0" t="0" r="0" b="0"/>
            <wp:docPr id="44" name="图片 44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22DA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63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kuanzeren</w:t>
        </w:r>
      </w:hyperlink>
    </w:p>
    <w:p w14:paraId="26F9E4A8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11:22:43</w:t>
      </w:r>
    </w:p>
    <w:p w14:paraId="5BC5C43E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学习一下</w:t>
      </w:r>
    </w:p>
    <w:p w14:paraId="4D0655BD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64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07141DFD" w14:textId="39486182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4D7319D6" wp14:editId="636BCA9A">
            <wp:extent cx="1429385" cy="1429385"/>
            <wp:effectExtent l="0" t="0" r="0" b="0"/>
            <wp:docPr id="43" name="图片 43">
              <a:hlinkClick xmlns:a="http://schemas.openxmlformats.org/drawingml/2006/main" r:id="rId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1CB9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67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jeffinchen</w:t>
        </w:r>
      </w:hyperlink>
    </w:p>
    <w:p w14:paraId="098DA653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11:39:37</w:t>
      </w:r>
    </w:p>
    <w:p w14:paraId="1A326BB6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干货满满</w:t>
      </w:r>
      <w:r w:rsidRPr="00FF3CCB">
        <w:rPr>
          <w:rFonts w:ascii="Segoe UI Emoji" w:eastAsia="宋体" w:hAnsi="Segoe UI Emoji" w:cs="Segoe UI Emoji"/>
          <w:color w:val="444444"/>
          <w:kern w:val="0"/>
          <w:szCs w:val="21"/>
        </w:rPr>
        <w:t>👍</w:t>
      </w:r>
    </w:p>
    <w:p w14:paraId="1B5AE961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68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09B7F3ED" w14:textId="7D60AFAF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53B30B98" wp14:editId="350AE0D9">
            <wp:extent cx="1429385" cy="1429385"/>
            <wp:effectExtent l="0" t="0" r="0" b="0"/>
            <wp:docPr id="42" name="图片 42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7BB9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71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prekchen</w:t>
        </w:r>
      </w:hyperlink>
    </w:p>
    <w:p w14:paraId="603863FD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11:48:03</w:t>
      </w:r>
    </w:p>
    <w:p w14:paraId="6E60BD72" w14:textId="3C1A6665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向大佬学习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FF3CCB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16D0B2CB" wp14:editId="6F8428B4">
            <wp:extent cx="225425" cy="225425"/>
            <wp:effectExtent l="0" t="0" r="3175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A4C5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72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00CDD1D7" w14:textId="547D86CF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5F67D0CA" wp14:editId="3FA5BE2C">
            <wp:extent cx="1713230" cy="1713230"/>
            <wp:effectExtent l="0" t="0" r="1270" b="1270"/>
            <wp:docPr id="40" name="图片 40">
              <a:hlinkClick xmlns:a="http://schemas.openxmlformats.org/drawingml/2006/main" r:id="rId7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7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E863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75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edwinxfmeng</w:t>
        </w:r>
      </w:hyperlink>
      <w:r w:rsidRPr="00FF3CCB">
        <w:rPr>
          <w:rFonts w:ascii="Helvetica" w:eastAsia="宋体" w:hAnsi="Helvetica" w:cs="Helvetica"/>
          <w:kern w:val="0"/>
          <w:sz w:val="24"/>
          <w:szCs w:val="24"/>
        </w:rPr>
        <w:t> </w:t>
      </w:r>
    </w:p>
    <w:p w14:paraId="2B9B2284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13:29:03</w:t>
      </w:r>
    </w:p>
    <w:p w14:paraId="7987ED67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markmark</w:t>
      </w:r>
    </w:p>
    <w:p w14:paraId="6EAB853F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76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4523B367" w14:textId="37899DB6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2CC1B452" wp14:editId="3C7D8CA6">
            <wp:extent cx="1713230" cy="1713230"/>
            <wp:effectExtent l="0" t="0" r="1270" b="1270"/>
            <wp:docPr id="39" name="图片 39">
              <a:hlinkClick xmlns:a="http://schemas.openxmlformats.org/drawingml/2006/main" r:id="rId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5774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79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karlluo</w:t>
        </w:r>
      </w:hyperlink>
    </w:p>
    <w:p w14:paraId="5975B93B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15:48:33</w:t>
      </w:r>
    </w:p>
    <w:p w14:paraId="14500033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干货满满</w:t>
      </w:r>
      <w:r w:rsidRPr="00FF3CCB">
        <w:rPr>
          <w:rFonts w:ascii="Segoe UI Emoji" w:eastAsia="宋体" w:hAnsi="Segoe UI Emoji" w:cs="Segoe UI Emoji"/>
          <w:color w:val="444444"/>
          <w:kern w:val="0"/>
          <w:szCs w:val="21"/>
        </w:rPr>
        <w:t>👍</w:t>
      </w:r>
    </w:p>
    <w:p w14:paraId="5C24705A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80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7CF72600" w14:textId="56FA77FA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1E2F6696" wp14:editId="72F25D84">
            <wp:extent cx="1713230" cy="1713230"/>
            <wp:effectExtent l="0" t="0" r="1270" b="1270"/>
            <wp:docPr id="38" name="图片 38">
              <a:hlinkClick xmlns:a="http://schemas.openxmlformats.org/drawingml/2006/main" r:id="rId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D120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83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lukedong</w:t>
        </w:r>
      </w:hyperlink>
    </w:p>
    <w:p w14:paraId="4C588DAB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16:15:54</w:t>
      </w:r>
    </w:p>
    <w:p w14:paraId="7C3FB92D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伟神牛逼！！！</w:t>
      </w:r>
    </w:p>
    <w:p w14:paraId="33AFEE4E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84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7F560305" w14:textId="47D2AF82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1B7F5632" wp14:editId="6E5B838D">
            <wp:extent cx="1713230" cy="1713230"/>
            <wp:effectExtent l="0" t="0" r="1270" b="1270"/>
            <wp:docPr id="37" name="图片 37">
              <a:hlinkClick xmlns:a="http://schemas.openxmlformats.org/drawingml/2006/main" r:id="rId8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8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CB1B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87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carljxlin</w:t>
        </w:r>
      </w:hyperlink>
    </w:p>
    <w:p w14:paraId="2F82A10D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16:17:30</w:t>
      </w:r>
    </w:p>
    <w:p w14:paraId="41694C2F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伟神牛逼！！！！</w:t>
      </w:r>
    </w:p>
    <w:p w14:paraId="7F9C8674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88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32DF191C" w14:textId="29CCD663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7F1A7D7F" wp14:editId="22762742">
            <wp:extent cx="1429385" cy="1429385"/>
            <wp:effectExtent l="0" t="0" r="0" b="0"/>
            <wp:docPr id="36" name="图片 36">
              <a:hlinkClick xmlns:a="http://schemas.openxmlformats.org/drawingml/2006/main" r:id="rId8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8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2283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91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dechaoliu</w:t>
        </w:r>
      </w:hyperlink>
    </w:p>
    <w:p w14:paraId="45DFBF2D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16:26:47</w:t>
      </w:r>
    </w:p>
    <w:p w14:paraId="33B5F50B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感谢分享，先收藏，再学习</w:t>
      </w:r>
    </w:p>
    <w:p w14:paraId="66867CB6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(1) </w:t>
      </w:r>
      <w:hyperlink r:id="rId92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506B4A87" w14:textId="7D565DDD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364D8053" wp14:editId="4DCE45BE">
            <wp:extent cx="1713230" cy="1713230"/>
            <wp:effectExtent l="0" t="0" r="1270" b="1270"/>
            <wp:docPr id="35" name="图片 35">
              <a:hlinkClick xmlns:a="http://schemas.openxmlformats.org/drawingml/2006/main" r:id="rId9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>
                      <a:hlinkClick r:id="rId9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F2E9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95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superzheng</w:t>
        </w:r>
      </w:hyperlink>
    </w:p>
    <w:p w14:paraId="6E71B4A0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16:38:21</w:t>
      </w:r>
    </w:p>
    <w:p w14:paraId="1B2B521E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干了我一直想干的事啊</w:t>
      </w:r>
    </w:p>
    <w:p w14:paraId="67FA0344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96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(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</w:rPr>
          <w:t>1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)</w:t>
        </w:r>
      </w:hyperlink>
    </w:p>
    <w:p w14:paraId="7D5C34A5" w14:textId="3C58F241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5640CE7C" wp14:editId="7B1A55C2">
            <wp:extent cx="1429385" cy="1429385"/>
            <wp:effectExtent l="0" t="0" r="0" b="0"/>
            <wp:docPr id="34" name="图片 34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A230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98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tomoyazhang</w:t>
        </w:r>
      </w:hyperlink>
      <w:r w:rsidRPr="00FF3CCB">
        <w:rPr>
          <w:rFonts w:ascii="Helvetica" w:eastAsia="宋体" w:hAnsi="Helvetica" w:cs="Helvetica"/>
          <w:kern w:val="0"/>
          <w:sz w:val="24"/>
          <w:szCs w:val="24"/>
        </w:rPr>
        <w:t> (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楼主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)</w:t>
      </w:r>
    </w:p>
    <w:p w14:paraId="5DC6FC34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16:44:30</w:t>
      </w:r>
    </w:p>
    <w:p w14:paraId="35C63EE4" w14:textId="77777777" w:rsidR="00FF3CCB" w:rsidRPr="00FF3CCB" w:rsidRDefault="00FF3CCB" w:rsidP="00FF3CCB">
      <w:pPr>
        <w:widowControl/>
        <w:shd w:val="clear" w:color="auto" w:fill="FFFFFF"/>
        <w:spacing w:line="324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后面有时间还会写更多东西，欢迎多多交流共同进步</w:t>
      </w:r>
    </w:p>
    <w:p w14:paraId="11678F2A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99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4CEC0C08" w14:textId="08A77D64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0F3E5F30" wp14:editId="0EB9CAD8">
            <wp:extent cx="1713230" cy="1713230"/>
            <wp:effectExtent l="0" t="0" r="1270" b="1270"/>
            <wp:docPr id="33" name="图片 33">
              <a:hlinkClick xmlns:a="http://schemas.openxmlformats.org/drawingml/2006/main" r:id="rId10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10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7D94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02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topliu</w:t>
        </w:r>
      </w:hyperlink>
    </w:p>
    <w:p w14:paraId="265C551C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17:01:04</w:t>
      </w:r>
    </w:p>
    <w:p w14:paraId="3F39CB72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很长，内容翔实丰满！一键三连！</w:t>
      </w:r>
    </w:p>
    <w:p w14:paraId="273E97B4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03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274E8C37" w14:textId="6B474986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66D67CBE" wp14:editId="01F33BBC">
            <wp:extent cx="1429385" cy="1429385"/>
            <wp:effectExtent l="0" t="0" r="0" b="0"/>
            <wp:docPr id="32" name="图片 32">
              <a:hlinkClick xmlns:a="http://schemas.openxmlformats.org/drawingml/2006/main" r:id="rId10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>
                      <a:hlinkClick r:id="rId10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D9D3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06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neroluo</w:t>
        </w:r>
      </w:hyperlink>
    </w:p>
    <w:p w14:paraId="5D621DD6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17:12:02</w:t>
      </w:r>
    </w:p>
    <w:p w14:paraId="181F7EB3" w14:textId="053D2545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顶顶顶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FF3CCB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4D7C69BA" wp14:editId="06910A19">
            <wp:extent cx="225425" cy="225425"/>
            <wp:effectExtent l="0" t="0" r="3175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5858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07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0AE5EE1B" w14:textId="4EFA5725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38F0E335" wp14:editId="7713D5B4">
            <wp:extent cx="1429385" cy="1903730"/>
            <wp:effectExtent l="0" t="0" r="0" b="1270"/>
            <wp:docPr id="30" name="图片 30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35E3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08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brucebian</w:t>
        </w:r>
      </w:hyperlink>
    </w:p>
    <w:p w14:paraId="4DDC0228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17:30:43</w:t>
      </w:r>
    </w:p>
    <w:p w14:paraId="0C4B9752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干货满满，先收藏，再详读！</w:t>
      </w:r>
    </w:p>
    <w:p w14:paraId="4AF8CFA6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09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4642E93F" w14:textId="352CDFED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0C492B8B" wp14:editId="41B0C2C5">
            <wp:extent cx="1429385" cy="1429385"/>
            <wp:effectExtent l="0" t="0" r="0" b="0"/>
            <wp:docPr id="29" name="图片 29">
              <a:hlinkClick xmlns:a="http://schemas.openxmlformats.org/drawingml/2006/main" r:id="rId1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>
                      <a:hlinkClick r:id="rId1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AFCD7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12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garyxxliu</w:t>
        </w:r>
      </w:hyperlink>
    </w:p>
    <w:p w14:paraId="2AC28D9D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17:30:52</w:t>
      </w:r>
    </w:p>
    <w:p w14:paraId="04BF7AC8" w14:textId="5A2BAC93" w:rsidR="00FF3CCB" w:rsidRPr="00FF3CCB" w:rsidRDefault="00FF3CCB" w:rsidP="00FF3CCB">
      <w:pPr>
        <w:widowControl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6E182B51" wp14:editId="3628E6D1">
            <wp:extent cx="741045" cy="549910"/>
            <wp:effectExtent l="0" t="0" r="1905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0DB8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14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6ED9151F" w14:textId="28B12AAC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3042A8A1" wp14:editId="74818AA7">
            <wp:extent cx="1429385" cy="1429385"/>
            <wp:effectExtent l="0" t="0" r="0" b="0"/>
            <wp:docPr id="27" name="图片 27">
              <a:hlinkClick xmlns:a="http://schemas.openxmlformats.org/drawingml/2006/main" r:id="rId1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>
                      <a:hlinkClick r:id="rId1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38D4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17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dylanyqliu</w:t>
        </w:r>
      </w:hyperlink>
    </w:p>
    <w:p w14:paraId="04ECEC85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17:31:42</w:t>
      </w:r>
    </w:p>
    <w:p w14:paraId="103A5315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干货满满，先收藏，再学习！</w:t>
      </w:r>
    </w:p>
    <w:p w14:paraId="2891F8EA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18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0306E9E6" w14:textId="2A69D98A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084BF90A" wp14:editId="3B4A3F44">
            <wp:extent cx="1429385" cy="1429385"/>
            <wp:effectExtent l="0" t="0" r="0" b="0"/>
            <wp:docPr id="26" name="图片 26">
              <a:hlinkClick xmlns:a="http://schemas.openxmlformats.org/drawingml/2006/main" r:id="rId1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1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DB92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21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lucaswzhang</w:t>
        </w:r>
      </w:hyperlink>
    </w:p>
    <w:p w14:paraId="4EBF40AA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17:31:48</w:t>
      </w:r>
    </w:p>
    <w:p w14:paraId="1A209553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太有意思了！膜拜！</w:t>
      </w:r>
    </w:p>
    <w:p w14:paraId="6F0D4347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22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6ADAE87C" w14:textId="789073D0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659DB239" wp14:editId="70DA0F78">
            <wp:extent cx="1713230" cy="1713230"/>
            <wp:effectExtent l="0" t="0" r="1270" b="1270"/>
            <wp:docPr id="25" name="图片 25">
              <a:hlinkClick xmlns:a="http://schemas.openxmlformats.org/drawingml/2006/main" r:id="rId1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>
                      <a:hlinkClick r:id="rId1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DA40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25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elliothu</w:t>
        </w:r>
      </w:hyperlink>
    </w:p>
    <w:p w14:paraId="4062B72C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17:38:27</w:t>
      </w:r>
    </w:p>
    <w:p w14:paraId="2619D872" w14:textId="6F403CEC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6DCB1A62" wp14:editId="6AAFA455">
            <wp:extent cx="225425" cy="225425"/>
            <wp:effectExtent l="0" t="0" r="3175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14F80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26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09A3C349" w14:textId="5284EE1D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23C00E1A" wp14:editId="50972C22">
            <wp:extent cx="1713230" cy="1713230"/>
            <wp:effectExtent l="0" t="0" r="1270" b="1270"/>
            <wp:docPr id="23" name="图片 23">
              <a:hlinkClick xmlns:a="http://schemas.openxmlformats.org/drawingml/2006/main" r:id="rId1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>
                      <a:hlinkClick r:id="rId1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7C91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29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lijiajieli</w:t>
        </w:r>
      </w:hyperlink>
    </w:p>
    <w:p w14:paraId="6AC2B797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2021-09-03 17:39:10</w:t>
      </w:r>
    </w:p>
    <w:p w14:paraId="4B0A11CB" w14:textId="6886B26C" w:rsidR="00FF3CCB" w:rsidRPr="00FF3CCB" w:rsidRDefault="00FF3CCB" w:rsidP="00FF3CCB">
      <w:pPr>
        <w:widowControl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19E9AF86" wp14:editId="5AA78ADA">
            <wp:extent cx="2586990" cy="1875155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6ED6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31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6DFDFCA1" w14:textId="1832FBF2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34FF645F" wp14:editId="5B098B54">
            <wp:extent cx="1713230" cy="1713230"/>
            <wp:effectExtent l="0" t="0" r="1270" b="1270"/>
            <wp:docPr id="21" name="图片 21">
              <a:hlinkClick xmlns:a="http://schemas.openxmlformats.org/drawingml/2006/main" r:id="rId1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>
                      <a:hlinkClick r:id="rId1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941D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34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etundliang</w:t>
        </w:r>
      </w:hyperlink>
    </w:p>
    <w:p w14:paraId="5A2BFE77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2021-09-04 21:31:29</w:t>
      </w:r>
    </w:p>
    <w:p w14:paraId="64CE0494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专业</w:t>
      </w:r>
    </w:p>
    <w:p w14:paraId="4E928A71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35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66D5E15F" w14:textId="08F5554C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44BA6F4C" wp14:editId="69C6C15F">
            <wp:extent cx="1713230" cy="1713230"/>
            <wp:effectExtent l="0" t="0" r="1270" b="1270"/>
            <wp:docPr id="20" name="图片 20">
              <a:hlinkClick xmlns:a="http://schemas.openxmlformats.org/drawingml/2006/main" r:id="rId1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>
                      <a:hlinkClick r:id="rId1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EEED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38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dflyzhao</w:t>
        </w:r>
      </w:hyperlink>
      <w:r w:rsidRPr="00FF3CCB">
        <w:rPr>
          <w:rFonts w:ascii="Helvetica" w:eastAsia="宋体" w:hAnsi="Helvetica" w:cs="Helvetica"/>
          <w:kern w:val="0"/>
          <w:sz w:val="24"/>
          <w:szCs w:val="24"/>
        </w:rPr>
        <w:t> </w:t>
      </w:r>
    </w:p>
    <w:p w14:paraId="0161C5C8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2021-09-05 17:11:38</w:t>
      </w:r>
    </w:p>
    <w:p w14:paraId="1EED284E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请问这个可以运行吗？需要如何配置开发运行环境？</w:t>
      </w:r>
    </w:p>
    <w:p w14:paraId="0B2FF6FB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39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(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</w:rPr>
          <w:t>5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)</w:t>
        </w:r>
      </w:hyperlink>
    </w:p>
    <w:p w14:paraId="4A22B477" w14:textId="6B239F39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3F4C87D5" wp14:editId="07B94F4B">
            <wp:extent cx="1429385" cy="1429385"/>
            <wp:effectExtent l="0" t="0" r="0" b="0"/>
            <wp:docPr id="19" name="图片 19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210B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40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tomoyazhang</w:t>
        </w:r>
      </w:hyperlink>
      <w:r w:rsidRPr="00FF3CCB">
        <w:rPr>
          <w:rFonts w:ascii="Helvetica" w:eastAsia="宋体" w:hAnsi="Helvetica" w:cs="Helvetica"/>
          <w:kern w:val="0"/>
          <w:sz w:val="24"/>
          <w:szCs w:val="24"/>
        </w:rPr>
        <w:t>  (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楼主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)</w:t>
      </w:r>
    </w:p>
    <w:p w14:paraId="256A830E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2021-09-05 18:05:40</w:t>
      </w:r>
    </w:p>
    <w:p w14:paraId="023284AF" w14:textId="77777777" w:rsidR="00FF3CCB" w:rsidRPr="00FF3CCB" w:rsidRDefault="00FF3CCB" w:rsidP="00FF3CCB">
      <w:pPr>
        <w:widowControl/>
        <w:shd w:val="clear" w:color="auto" w:fill="FFFFFF"/>
        <w:spacing w:line="324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hyperlink r:id="rId141" w:tgtFrame="_blank" w:history="1">
        <w:r w:rsidRPr="00FF3CCB">
          <w:rPr>
            <w:rFonts w:ascii="Helvetica" w:eastAsia="宋体" w:hAnsi="Helvetica" w:cs="Helvetica"/>
            <w:color w:val="42526E"/>
            <w:kern w:val="0"/>
            <w:szCs w:val="21"/>
            <w:u w:val="single"/>
            <w:shd w:val="clear" w:color="auto" w:fill="F0F1F5"/>
          </w:rPr>
          <w:t>@dflyzhao</w:t>
        </w:r>
      </w:hyperlink>
      <w:r w:rsidRPr="00FF3CCB">
        <w:rPr>
          <w:rFonts w:ascii="Helvetica" w:eastAsia="宋体" w:hAnsi="Helvetica" w:cs="Helvetica"/>
          <w:color w:val="444444"/>
          <w:kern w:val="0"/>
          <w:szCs w:val="21"/>
        </w:rPr>
        <w:t xml:space="preserve"> : 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中间一切流程都可以运行的，需要安装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llvm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和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clang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，不过不同版本可能要稍微改一两行代码</w:t>
      </w:r>
    </w:p>
    <w:p w14:paraId="6718E3D2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142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40E8DC9D" w14:textId="53093339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7603CC52" wp14:editId="25554372">
            <wp:extent cx="1713230" cy="1713230"/>
            <wp:effectExtent l="0" t="0" r="1270" b="1270"/>
            <wp:docPr id="18" name="图片 18">
              <a:hlinkClick xmlns:a="http://schemas.openxmlformats.org/drawingml/2006/main" r:id="rId1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>
                      <a:hlinkClick r:id="rId1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3E0A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45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joshuaguo</w:t>
        </w:r>
      </w:hyperlink>
    </w:p>
    <w:p w14:paraId="60ACD8A7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2021-09-06 10:23:18</w:t>
      </w:r>
    </w:p>
    <w:p w14:paraId="62006265" w14:textId="77777777" w:rsidR="00FF3CCB" w:rsidRPr="00FF3CCB" w:rsidRDefault="00FF3CCB" w:rsidP="00FF3CCB">
      <w:pPr>
        <w:widowControl/>
        <w:shd w:val="clear" w:color="auto" w:fill="FFFFFF"/>
        <w:spacing w:line="324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hyperlink r:id="rId146" w:tgtFrame="_blank" w:history="1">
        <w:r w:rsidRPr="00FF3CCB">
          <w:rPr>
            <w:rFonts w:ascii="Helvetica" w:eastAsia="宋体" w:hAnsi="Helvetica" w:cs="Helvetica"/>
            <w:color w:val="42526E"/>
            <w:kern w:val="0"/>
            <w:szCs w:val="21"/>
            <w:u w:val="single"/>
            <w:shd w:val="clear" w:color="auto" w:fill="F0F1F5"/>
          </w:rPr>
          <w:t>@tomoyazhang</w:t>
        </w:r>
      </w:hyperlink>
      <w:r w:rsidRPr="00FF3CCB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为啥一定要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clang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呢？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 xml:space="preserve"> gcc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也可以吧。</w:t>
      </w:r>
    </w:p>
    <w:p w14:paraId="43CBB3D4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147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78BE9E82" w14:textId="2139551E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0AC24CBE" wp14:editId="65B66479">
            <wp:extent cx="1429385" cy="1429385"/>
            <wp:effectExtent l="0" t="0" r="0" b="0"/>
            <wp:docPr id="17" name="图片 17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E0E8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48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tomoyazhang</w:t>
        </w:r>
      </w:hyperlink>
      <w:r w:rsidRPr="00FF3CCB">
        <w:rPr>
          <w:rFonts w:ascii="Helvetica" w:eastAsia="宋体" w:hAnsi="Helvetica" w:cs="Helvetica"/>
          <w:kern w:val="0"/>
          <w:sz w:val="24"/>
          <w:szCs w:val="24"/>
        </w:rPr>
        <w:t> (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楼主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)</w:t>
      </w:r>
    </w:p>
    <w:p w14:paraId="3267EB8A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2021-09-06 10:49:27</w:t>
      </w:r>
    </w:p>
    <w:p w14:paraId="57C3DD01" w14:textId="77777777" w:rsidR="00FF3CCB" w:rsidRPr="00FF3CCB" w:rsidRDefault="00FF3CCB" w:rsidP="00FF3CCB">
      <w:pPr>
        <w:widowControl/>
        <w:shd w:val="clear" w:color="auto" w:fill="FFFFFF"/>
        <w:spacing w:line="324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hyperlink r:id="rId149" w:tgtFrame="_blank" w:history="1">
        <w:r w:rsidRPr="00FF3CCB">
          <w:rPr>
            <w:rFonts w:ascii="Helvetica" w:eastAsia="宋体" w:hAnsi="Helvetica" w:cs="Helvetica"/>
            <w:color w:val="42526E"/>
            <w:kern w:val="0"/>
            <w:szCs w:val="21"/>
            <w:u w:val="single"/>
            <w:shd w:val="clear" w:color="auto" w:fill="F0F1F5"/>
          </w:rPr>
          <w:t>@joshuaguo</w:t>
        </w:r>
      </w:hyperlink>
      <w:r w:rsidRPr="00FF3CCB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理论上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gcc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也可以走通整套流程，但是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llvm+clang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的组合是开箱即用的，搞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llvm+gcc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肯定一堆坑要填</w:t>
      </w:r>
    </w:p>
    <w:p w14:paraId="10026155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150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465CB7EB" w14:textId="587D797E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5B06DEAD" wp14:editId="2753E4CE">
            <wp:extent cx="1713230" cy="1713230"/>
            <wp:effectExtent l="0" t="0" r="1270" b="1270"/>
            <wp:docPr id="16" name="图片 16">
              <a:hlinkClick xmlns:a="http://schemas.openxmlformats.org/drawingml/2006/main" r:id="rId1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>
                      <a:hlinkClick r:id="rId1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9B7E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51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joshuaguo</w:t>
        </w:r>
      </w:hyperlink>
    </w:p>
    <w:p w14:paraId="5B422AE8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2021-09-06 15:13:50</w:t>
      </w:r>
    </w:p>
    <w:p w14:paraId="1474E31F" w14:textId="77777777" w:rsidR="00FF3CCB" w:rsidRPr="00FF3CCB" w:rsidRDefault="00FF3CCB" w:rsidP="00FF3CCB">
      <w:pPr>
        <w:widowControl/>
        <w:shd w:val="clear" w:color="auto" w:fill="FFFFFF"/>
        <w:spacing w:line="324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没懂，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llvm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也是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c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代码，用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gcc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也可以编译啊。</w:t>
      </w:r>
    </w:p>
    <w:p w14:paraId="6339D1C2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152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3C30F3D7" w14:textId="5FE192F1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319981E5" wp14:editId="79B996F8">
            <wp:extent cx="1429385" cy="1429385"/>
            <wp:effectExtent l="0" t="0" r="0" b="0"/>
            <wp:docPr id="15" name="图片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5C51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53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tomoyazhang</w:t>
        </w:r>
      </w:hyperlink>
      <w:r w:rsidRPr="00FF3CCB">
        <w:rPr>
          <w:rFonts w:ascii="Helvetica" w:eastAsia="宋体" w:hAnsi="Helvetica" w:cs="Helvetica"/>
          <w:kern w:val="0"/>
          <w:sz w:val="24"/>
          <w:szCs w:val="24"/>
        </w:rPr>
        <w:t> (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楼主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)</w:t>
      </w:r>
    </w:p>
    <w:p w14:paraId="5E6D67C4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2021-09-06 15:37:20</w:t>
      </w:r>
    </w:p>
    <w:p w14:paraId="2632A9F7" w14:textId="77777777" w:rsidR="00FF3CCB" w:rsidRPr="00FF3CCB" w:rsidRDefault="00FF3CCB" w:rsidP="00FF3CCB">
      <w:pPr>
        <w:widowControl/>
        <w:shd w:val="clear" w:color="auto" w:fill="FFFFFF"/>
        <w:spacing w:line="324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hyperlink r:id="rId154" w:tgtFrame="_blank" w:history="1">
        <w:r w:rsidRPr="00FF3CCB">
          <w:rPr>
            <w:rFonts w:ascii="Helvetica" w:eastAsia="宋体" w:hAnsi="Helvetica" w:cs="Helvetica"/>
            <w:color w:val="42526E"/>
            <w:kern w:val="0"/>
            <w:szCs w:val="21"/>
            <w:u w:val="single"/>
            <w:shd w:val="clear" w:color="auto" w:fill="F0F1F5"/>
          </w:rPr>
          <w:t>@joshuaguo</w:t>
        </w:r>
      </w:hyperlink>
      <w:r w:rsidRPr="00FF3CCB">
        <w:rPr>
          <w:rFonts w:ascii="Helvetica" w:eastAsia="宋体" w:hAnsi="Helvetica" w:cs="Helvetica"/>
          <w:color w:val="444444"/>
          <w:kern w:val="0"/>
          <w:szCs w:val="21"/>
        </w:rPr>
        <w:t> gcc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可以的，没问题，我只是推荐用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clang</w:t>
      </w:r>
    </w:p>
    <w:p w14:paraId="00AF2175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155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59A325DF" w14:textId="64E0558A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6918E902" wp14:editId="328CF6AF">
            <wp:extent cx="1713230" cy="1713230"/>
            <wp:effectExtent l="0" t="0" r="1270" b="1270"/>
            <wp:docPr id="14" name="图片 14">
              <a:hlinkClick xmlns:a="http://schemas.openxmlformats.org/drawingml/2006/main" r:id="rId1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C7D5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58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taikonliang</w:t>
        </w:r>
      </w:hyperlink>
    </w:p>
    <w:p w14:paraId="4A2F2A4B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2021-09-06 16:14:48</w:t>
      </w:r>
    </w:p>
    <w:p w14:paraId="0E765903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牛啊</w:t>
      </w:r>
    </w:p>
    <w:p w14:paraId="6D4192CA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59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07A95343" w14:textId="1C142D15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7BAFE21E" wp14:editId="301B22D6">
            <wp:extent cx="1429385" cy="1429385"/>
            <wp:effectExtent l="0" t="0" r="0" b="0"/>
            <wp:docPr id="13" name="图片 13">
              <a:hlinkClick xmlns:a="http://schemas.openxmlformats.org/drawingml/2006/main" r:id="rId1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D8D5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62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abeldong</w:t>
        </w:r>
      </w:hyperlink>
    </w:p>
    <w:p w14:paraId="43EA0C4A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2021-09-06 16:47:23</w:t>
      </w:r>
    </w:p>
    <w:p w14:paraId="04E65378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学长</w:t>
      </w:r>
      <w:r w:rsidRPr="00FF3CCB">
        <w:rPr>
          <w:rFonts w:ascii="Segoe UI Emoji" w:eastAsia="宋体" w:hAnsi="Segoe UI Emoji" w:cs="Segoe UI Emoji"/>
          <w:color w:val="444444"/>
          <w:kern w:val="0"/>
          <w:szCs w:val="21"/>
        </w:rPr>
        <w:t>🐂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啊，这是又回来了？</w:t>
      </w:r>
    </w:p>
    <w:p w14:paraId="131CDB3E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63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(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</w:rPr>
          <w:t>2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)</w:t>
        </w:r>
      </w:hyperlink>
    </w:p>
    <w:p w14:paraId="55139949" w14:textId="5E4EC22E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2582846C" wp14:editId="05851A4D">
            <wp:extent cx="1429385" cy="1429385"/>
            <wp:effectExtent l="0" t="0" r="0" b="0"/>
            <wp:docPr id="12" name="图片 12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7576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64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tomoyazhang</w:t>
        </w:r>
      </w:hyperlink>
      <w:r w:rsidRPr="00FF3CCB">
        <w:rPr>
          <w:rFonts w:ascii="Helvetica" w:eastAsia="宋体" w:hAnsi="Helvetica" w:cs="Helvetica"/>
          <w:kern w:val="0"/>
          <w:sz w:val="24"/>
          <w:szCs w:val="24"/>
        </w:rPr>
        <w:t> (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楼主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)</w:t>
      </w:r>
    </w:p>
    <w:p w14:paraId="696317F1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2021-09-06 16:56:10</w:t>
      </w:r>
    </w:p>
    <w:p w14:paraId="199A5DEE" w14:textId="77777777" w:rsidR="00FF3CCB" w:rsidRPr="00FF3CCB" w:rsidRDefault="00FF3CCB" w:rsidP="00FF3CCB">
      <w:pPr>
        <w:widowControl/>
        <w:shd w:val="clear" w:color="auto" w:fill="FFFFFF"/>
        <w:spacing w:line="324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快一键三连一下哈哈</w:t>
      </w:r>
    </w:p>
    <w:p w14:paraId="52124415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165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21CAC48E" w14:textId="28E9B2C4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1B1EEFE3" wp14:editId="1EE7425D">
            <wp:extent cx="1429385" cy="1429385"/>
            <wp:effectExtent l="0" t="0" r="0" b="0"/>
            <wp:docPr id="11" name="图片 11">
              <a:hlinkClick xmlns:a="http://schemas.openxmlformats.org/drawingml/2006/main" r:id="rId1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1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36C7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66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abeldong</w:t>
        </w:r>
      </w:hyperlink>
    </w:p>
    <w:p w14:paraId="79B95D29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2021-09-06 18:11:23</w:t>
      </w:r>
    </w:p>
    <w:p w14:paraId="5737EB40" w14:textId="4A35EA99" w:rsidR="00FF3CCB" w:rsidRPr="00FF3CCB" w:rsidRDefault="00FF3CCB" w:rsidP="00FF3CCB">
      <w:pPr>
        <w:widowControl/>
        <w:shd w:val="clear" w:color="auto" w:fill="FFFFFF"/>
        <w:spacing w:line="324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第一时间就三连了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FF3CCB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0CE5AA57" wp14:editId="007CAE43">
            <wp:extent cx="225425" cy="225425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CBBF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168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5EBD1B87" w14:textId="7F98FF44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61C47B09" wp14:editId="7A2F31DE">
            <wp:extent cx="1713230" cy="1713230"/>
            <wp:effectExtent l="0" t="0" r="1270" b="1270"/>
            <wp:docPr id="9" name="图片 9">
              <a:hlinkClick xmlns:a="http://schemas.openxmlformats.org/drawingml/2006/main" r:id="rId1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1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EC47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71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xixie</w:t>
        </w:r>
      </w:hyperlink>
      <w:r w:rsidRPr="00FF3CCB">
        <w:rPr>
          <w:rFonts w:ascii="Helvetica" w:eastAsia="宋体" w:hAnsi="Helvetica" w:cs="Helvetica"/>
          <w:kern w:val="0"/>
          <w:sz w:val="24"/>
          <w:szCs w:val="24"/>
        </w:rPr>
        <w:t> </w:t>
      </w:r>
    </w:p>
    <w:p w14:paraId="04D6184B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2021-09-06 18:22:57</w:t>
      </w:r>
    </w:p>
    <w:p w14:paraId="246EA713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有点强了兄弟，研究生就是做这个的</w:t>
      </w:r>
    </w:p>
    <w:p w14:paraId="440C55B9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72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28418189" w14:textId="16AA7EEF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49B0E149" wp14:editId="6AECBA0D">
            <wp:extent cx="1429385" cy="1429385"/>
            <wp:effectExtent l="0" t="0" r="0" b="0"/>
            <wp:docPr id="8" name="图片 8">
              <a:hlinkClick xmlns:a="http://schemas.openxmlformats.org/drawingml/2006/main" r:id="rId17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17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2AC0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75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ttongyuwang</w:t>
        </w:r>
      </w:hyperlink>
    </w:p>
    <w:p w14:paraId="1E5BFA9E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2021-09-06 20:28:53</w:t>
      </w:r>
    </w:p>
    <w:p w14:paraId="49AA4468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太强了，学习了！！！</w:t>
      </w:r>
    </w:p>
    <w:p w14:paraId="240F2EC9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76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7582A929" w14:textId="1EEA8592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21BF7F45" wp14:editId="65E86152">
            <wp:extent cx="1429385" cy="1429385"/>
            <wp:effectExtent l="0" t="0" r="0" b="0"/>
            <wp:docPr id="7" name="图片 7">
              <a:hlinkClick xmlns:a="http://schemas.openxmlformats.org/drawingml/2006/main" r:id="rId1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>
                      <a:hlinkClick r:id="rId1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896C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79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jerryqi</w:t>
        </w:r>
      </w:hyperlink>
    </w:p>
    <w:p w14:paraId="19C4D412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2021-09-06 20:30:38</w:t>
      </w:r>
    </w:p>
    <w:p w14:paraId="2F08763B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伟神牛逼！！！</w:t>
      </w:r>
    </w:p>
    <w:p w14:paraId="72AC780B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80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5D862A31" w14:textId="1B1E9CA4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4A823410" wp14:editId="570CA4E4">
            <wp:extent cx="1429385" cy="1429385"/>
            <wp:effectExtent l="0" t="0" r="0" b="0"/>
            <wp:docPr id="6" name="图片 6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7EBA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83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diemlin</w:t>
        </w:r>
      </w:hyperlink>
      <w:r w:rsidRPr="00FF3CCB">
        <w:rPr>
          <w:rFonts w:ascii="Helvetica" w:eastAsia="宋体" w:hAnsi="Helvetica" w:cs="Helvetica"/>
          <w:kern w:val="0"/>
          <w:sz w:val="24"/>
          <w:szCs w:val="24"/>
        </w:rPr>
        <w:t> </w:t>
      </w:r>
    </w:p>
    <w:p w14:paraId="43C3991C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2021-09-07 12:13:53</w:t>
      </w:r>
    </w:p>
    <w:p w14:paraId="41D5A49C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学习</w:t>
      </w:r>
    </w:p>
    <w:p w14:paraId="3C18BB8E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84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1BE009FC" w14:textId="5F998B1E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001413EC" wp14:editId="0F4B877D">
            <wp:extent cx="1429385" cy="1429385"/>
            <wp:effectExtent l="0" t="0" r="0" b="0"/>
            <wp:docPr id="5" name="图片 5">
              <a:hlinkClick xmlns:a="http://schemas.openxmlformats.org/drawingml/2006/main" r:id="rId18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>
                      <a:hlinkClick r:id="rId18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C263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87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qilincheng</w:t>
        </w:r>
      </w:hyperlink>
    </w:p>
    <w:p w14:paraId="7B8D58DB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2021-09-07 14:29:43</w:t>
      </w:r>
    </w:p>
    <w:p w14:paraId="7896C45D" w14:textId="77777777" w:rsidR="00FF3CCB" w:rsidRPr="00FF3CCB" w:rsidRDefault="00FF3CCB" w:rsidP="00FF3CCB">
      <w:pPr>
        <w:widowControl/>
        <w:spacing w:line="43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color w:val="444444"/>
          <w:kern w:val="0"/>
          <w:szCs w:val="21"/>
        </w:rPr>
        <w:t>这篇文章和官方文档有得一拼。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正巧前一阵子也用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 xml:space="preserve"> llvm </w:t>
      </w:r>
      <w:r w:rsidRPr="00FF3CCB">
        <w:rPr>
          <w:rFonts w:ascii="Helvetica" w:eastAsia="宋体" w:hAnsi="Helvetica" w:cs="Helvetica"/>
          <w:color w:val="444444"/>
          <w:kern w:val="0"/>
          <w:szCs w:val="21"/>
        </w:rPr>
        <w:t>做了一个编译器，期待与大佬一起交流：</w:t>
      </w:r>
      <w:hyperlink r:id="rId188" w:tgtFrame="_blank" w:tooltip="https://zhuanlan.zhihu.com/p/389802582" w:history="1">
        <w:r w:rsidRPr="00FF3CCB">
          <w:rPr>
            <w:rFonts w:ascii="Helvetica" w:eastAsia="宋体" w:hAnsi="Helvetica" w:cs="Helvetica"/>
            <w:color w:val="336699"/>
            <w:kern w:val="0"/>
            <w:szCs w:val="21"/>
            <w:u w:val="single"/>
          </w:rPr>
          <w:t>https://zhuanlan.zhihu.com/p/389802582</w:t>
        </w:r>
      </w:hyperlink>
    </w:p>
    <w:p w14:paraId="4AF818E6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顶</w:t>
      </w:r>
      <w:r w:rsidRPr="00FF3CC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89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(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</w:rPr>
          <w:t>1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)</w:t>
        </w:r>
      </w:hyperlink>
    </w:p>
    <w:p w14:paraId="2AE005CC" w14:textId="4DF6A7C8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1D4CEA80" wp14:editId="483FADAD">
            <wp:extent cx="1429385" cy="1429385"/>
            <wp:effectExtent l="0" t="0" r="0" b="0"/>
            <wp:docPr id="4" name="图片 4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3F91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90" w:tgtFrame="_blank" w:history="1">
        <w:r w:rsidRPr="00FF3CCB">
          <w:rPr>
            <w:rFonts w:ascii="Helvetica" w:eastAsia="宋体" w:hAnsi="Helvetica" w:cs="Helvetica"/>
            <w:color w:val="336699"/>
            <w:kern w:val="0"/>
            <w:sz w:val="18"/>
            <w:szCs w:val="18"/>
            <w:u w:val="single"/>
          </w:rPr>
          <w:t>tomoyazhang</w:t>
        </w:r>
      </w:hyperlink>
      <w:r w:rsidRPr="00FF3CCB">
        <w:rPr>
          <w:rFonts w:ascii="Helvetica" w:eastAsia="宋体" w:hAnsi="Helvetica" w:cs="Helvetica"/>
          <w:kern w:val="0"/>
          <w:sz w:val="24"/>
          <w:szCs w:val="24"/>
        </w:rPr>
        <w:t> (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楼主</w:t>
      </w:r>
      <w:r w:rsidRPr="00FF3CCB">
        <w:rPr>
          <w:rFonts w:ascii="Helvetica" w:eastAsia="宋体" w:hAnsi="Helvetica" w:cs="Helvetica"/>
          <w:kern w:val="0"/>
          <w:sz w:val="24"/>
          <w:szCs w:val="24"/>
        </w:rPr>
        <w:t>)</w:t>
      </w:r>
    </w:p>
    <w:p w14:paraId="34D2A36C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2021-09-07 14:48:03</w:t>
      </w:r>
    </w:p>
    <w:p w14:paraId="0FD448EB" w14:textId="631CADD0" w:rsidR="00FF3CCB" w:rsidRPr="00FF3CCB" w:rsidRDefault="00FF3CCB" w:rsidP="00FF3CCB">
      <w:pPr>
        <w:widowControl/>
        <w:shd w:val="clear" w:color="auto" w:fill="FFFFFF"/>
        <w:spacing w:line="324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F3CCB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2ACCF8F5" wp14:editId="700AA303">
            <wp:extent cx="225425" cy="2254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1B50" w14:textId="77777777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191" w:history="1"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 </w:t>
        </w:r>
        <w:r w:rsidRPr="00FF3CCB">
          <w:rPr>
            <w:rFonts w:ascii="Helvetica" w:eastAsia="宋体" w:hAnsi="Helvetica" w:cs="Helvetica"/>
            <w:color w:val="999999"/>
            <w:kern w:val="0"/>
            <w:sz w:val="18"/>
            <w:szCs w:val="18"/>
            <w:u w:val="single"/>
          </w:rPr>
          <w:t>回复</w:t>
        </w:r>
      </w:hyperlink>
    </w:p>
    <w:p w14:paraId="786AB1E3" w14:textId="14FC454C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drawing>
          <wp:inline distT="0" distB="0" distL="0" distR="0" wp14:anchorId="1477A8EC" wp14:editId="37E2DB1A">
            <wp:extent cx="457200" cy="457200"/>
            <wp:effectExtent l="0" t="0" r="0" b="0"/>
            <wp:docPr id="2" name="图片 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4BE6" w14:textId="7AA9F5BD" w:rsidR="00FF3CCB" w:rsidRPr="00FF3CCB" w:rsidRDefault="00FF3CCB" w:rsidP="00FF3CCB">
      <w:pPr>
        <w:widowControl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object w:dxaOrig="1440" w:dyaOrig="1440" w14:anchorId="4D981803">
          <v:shape id="_x0000_i1149" type="#_x0000_t75" style="width:144.9pt;height:62.9pt" o:ole="">
            <v:imagedata r:id="rId193" o:title=""/>
          </v:shape>
          <w:control r:id="rId194" w:name="DefaultOcxName2" w:shapeid="_x0000_i1149"/>
        </w:object>
      </w:r>
    </w:p>
    <w:p w14:paraId="546788E6" w14:textId="77777777" w:rsidR="00FF3CCB" w:rsidRPr="00FF3CCB" w:rsidRDefault="00FF3CCB" w:rsidP="00FF3CCB">
      <w:pPr>
        <w:widowControl/>
        <w:spacing w:line="36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hyperlink r:id="rId195" w:tooltip="表情" w:history="1">
        <w:r w:rsidRPr="00FF3CC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 </w:t>
        </w:r>
      </w:hyperlink>
      <w:hyperlink r:id="rId196" w:history="1">
        <w:r w:rsidRPr="00FF3CC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切换到更多功能</w:t>
        </w:r>
      </w:hyperlink>
    </w:p>
    <w:p w14:paraId="22FBD14C" w14:textId="77777777" w:rsidR="00FF3CCB" w:rsidRPr="00FF3CCB" w:rsidRDefault="00FF3CCB" w:rsidP="00FF3CCB">
      <w:pPr>
        <w:widowControl/>
        <w:spacing w:line="54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关于作者</w:t>
      </w:r>
    </w:p>
    <w:p w14:paraId="3199201C" w14:textId="358B6286" w:rsidR="00FF3CCB" w:rsidRPr="00FF3CCB" w:rsidRDefault="00FF3CCB" w:rsidP="00FF3CCB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noProof/>
          <w:color w:val="336699"/>
          <w:kern w:val="0"/>
          <w:sz w:val="24"/>
          <w:szCs w:val="24"/>
        </w:rPr>
        <w:lastRenderedPageBreak/>
        <w:drawing>
          <wp:inline distT="0" distB="0" distL="0" distR="0" wp14:anchorId="5EDE005B" wp14:editId="51794CFD">
            <wp:extent cx="1429385" cy="1429385"/>
            <wp:effectExtent l="0" t="0" r="0" b="0"/>
            <wp:docPr id="1" name="图片 1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A14B" w14:textId="77777777" w:rsidR="00FF3CCB" w:rsidRPr="00FF3CCB" w:rsidRDefault="00FF3CCB" w:rsidP="00FF3CCB">
      <w:pPr>
        <w:widowControl/>
        <w:spacing w:line="270" w:lineRule="atLeast"/>
        <w:ind w:left="720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hyperlink r:id="rId197" w:tgtFrame="_blank" w:history="1">
        <w:r w:rsidRPr="00FF3CCB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tomoyazhang(</w:t>
        </w:r>
        <w:r w:rsidRPr="00FF3CCB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张伟</w:t>
        </w:r>
        <w:r w:rsidRPr="00FF3CCB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)</w:t>
        </w:r>
      </w:hyperlink>
      <w:r w:rsidRPr="00FF3CCB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</w:p>
    <w:p w14:paraId="5445B341" w14:textId="77777777" w:rsidR="00FF3CCB" w:rsidRPr="00FF3CCB" w:rsidRDefault="00FF3CCB" w:rsidP="00FF3CCB">
      <w:pPr>
        <w:widowControl/>
        <w:spacing w:before="75" w:line="270" w:lineRule="atLeast"/>
        <w:ind w:left="72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FF3CCB">
        <w:rPr>
          <w:rFonts w:ascii="Helvetica" w:eastAsia="宋体" w:hAnsi="Helvetica" w:cs="Helvetica"/>
          <w:color w:val="999999"/>
          <w:kern w:val="0"/>
          <w:szCs w:val="21"/>
        </w:rPr>
        <w:t>PCG\</w:t>
      </w:r>
      <w:r w:rsidRPr="00FF3CCB">
        <w:rPr>
          <w:rFonts w:ascii="Helvetica" w:eastAsia="宋体" w:hAnsi="Helvetica" w:cs="Helvetica"/>
          <w:color w:val="999999"/>
          <w:kern w:val="0"/>
          <w:szCs w:val="21"/>
        </w:rPr>
        <w:t>机器学习平台部</w:t>
      </w:r>
      <w:r w:rsidRPr="00FF3CCB">
        <w:rPr>
          <w:rFonts w:ascii="Helvetica" w:eastAsia="宋体" w:hAnsi="Helvetica" w:cs="Helvetica"/>
          <w:color w:val="999999"/>
          <w:kern w:val="0"/>
          <w:szCs w:val="21"/>
        </w:rPr>
        <w:t>\</w:t>
      </w:r>
      <w:r w:rsidRPr="00FF3CCB">
        <w:rPr>
          <w:rFonts w:ascii="Helvetica" w:eastAsia="宋体" w:hAnsi="Helvetica" w:cs="Helvetica"/>
          <w:color w:val="999999"/>
          <w:kern w:val="0"/>
          <w:szCs w:val="21"/>
        </w:rPr>
        <w:t>计算框架组员工</w:t>
      </w:r>
    </w:p>
    <w:p w14:paraId="10FAABDE" w14:textId="77777777" w:rsidR="00FF3CCB" w:rsidRPr="00FF3CCB" w:rsidRDefault="00FF3CCB" w:rsidP="00FF3CCB">
      <w:pPr>
        <w:widowControl/>
        <w:spacing w:line="54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作者文章</w:t>
      </w:r>
    </w:p>
    <w:p w14:paraId="7BA022A9" w14:textId="77777777" w:rsidR="00FF3CCB" w:rsidRPr="00FF3CCB" w:rsidRDefault="00FF3CCB" w:rsidP="00FF3CCB">
      <w:pPr>
        <w:widowControl/>
        <w:numPr>
          <w:ilvl w:val="0"/>
          <w:numId w:val="8"/>
        </w:numPr>
        <w:spacing w:line="420" w:lineRule="atLeast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F3CCB">
        <w:rPr>
          <w:rFonts w:ascii="Helvetica" w:eastAsia="宋体" w:hAnsi="Helvetica" w:cs="Helvetica"/>
          <w:kern w:val="0"/>
          <w:sz w:val="24"/>
          <w:szCs w:val="24"/>
        </w:rPr>
        <w:t> </w:t>
      </w:r>
      <w:hyperlink r:id="rId198" w:tgtFrame="_blank" w:tooltip="使用LLVM实现一个简单编译器" w:history="1">
        <w:r w:rsidRPr="00FF3CCB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使用</w:t>
        </w:r>
        <w:r w:rsidRPr="00FF3CCB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LLVM</w:t>
        </w:r>
        <w:r w:rsidRPr="00FF3CCB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实现一个简单编译器</w:t>
        </w:r>
      </w:hyperlink>
    </w:p>
    <w:p w14:paraId="495EA461" w14:textId="77777777" w:rsidR="00FF3CCB" w:rsidRPr="00FF3CCB" w:rsidRDefault="00FF3CCB" w:rsidP="00FF3CCB">
      <w:pPr>
        <w:widowControl/>
        <w:shd w:val="clear" w:color="auto" w:fill="444546"/>
        <w:spacing w:line="480" w:lineRule="atLeast"/>
        <w:jc w:val="center"/>
        <w:rPr>
          <w:rFonts w:ascii="Helvetica" w:eastAsia="宋体" w:hAnsi="Helvetica" w:cs="Helvetica"/>
          <w:color w:val="999999"/>
          <w:kern w:val="0"/>
          <w:szCs w:val="21"/>
        </w:rPr>
      </w:pPr>
      <w:r w:rsidRPr="00FF3CCB">
        <w:rPr>
          <w:rFonts w:ascii="Helvetica" w:eastAsia="宋体" w:hAnsi="Helvetica" w:cs="Helvetica"/>
          <w:color w:val="999999"/>
          <w:kern w:val="0"/>
          <w:szCs w:val="21"/>
        </w:rPr>
        <w:t>Copyright©1998-2021 Tencent Inc. All Rights Reserved</w:t>
      </w:r>
    </w:p>
    <w:p w14:paraId="4ED50829" w14:textId="77777777" w:rsidR="00FF3CCB" w:rsidRPr="00FF3CCB" w:rsidRDefault="00FF3CCB" w:rsidP="00FF3CCB">
      <w:pPr>
        <w:widowControl/>
        <w:shd w:val="clear" w:color="auto" w:fill="444546"/>
        <w:spacing w:line="480" w:lineRule="atLeast"/>
        <w:jc w:val="center"/>
        <w:rPr>
          <w:rFonts w:ascii="Helvetica" w:eastAsia="宋体" w:hAnsi="Helvetica" w:cs="Helvetica"/>
          <w:color w:val="999999"/>
          <w:kern w:val="0"/>
          <w:szCs w:val="21"/>
        </w:rPr>
      </w:pPr>
      <w:r w:rsidRPr="00FF3CCB">
        <w:rPr>
          <w:rFonts w:ascii="Helvetica" w:eastAsia="宋体" w:hAnsi="Helvetica" w:cs="Helvetica"/>
          <w:color w:val="999999"/>
          <w:kern w:val="0"/>
          <w:szCs w:val="21"/>
        </w:rPr>
        <w:t>腾讯公司研发管理部</w:t>
      </w:r>
      <w:r w:rsidRPr="00FF3CCB">
        <w:rPr>
          <w:rFonts w:ascii="Helvetica" w:eastAsia="宋体" w:hAnsi="Helvetica" w:cs="Helvetica"/>
          <w:color w:val="999999"/>
          <w:kern w:val="0"/>
          <w:szCs w:val="21"/>
        </w:rPr>
        <w:t xml:space="preserve"> </w:t>
      </w:r>
      <w:r w:rsidRPr="00FF3CCB">
        <w:rPr>
          <w:rFonts w:ascii="Helvetica" w:eastAsia="宋体" w:hAnsi="Helvetica" w:cs="Helvetica"/>
          <w:color w:val="999999"/>
          <w:kern w:val="0"/>
          <w:szCs w:val="21"/>
        </w:rPr>
        <w:t>版权所有</w:t>
      </w:r>
    </w:p>
    <w:p w14:paraId="5DA6EE73" w14:textId="77777777" w:rsidR="00FF3CCB" w:rsidRPr="00FF3CCB" w:rsidRDefault="00FF3CCB" w:rsidP="00FF3CCB">
      <w:pPr>
        <w:widowControl/>
        <w:shd w:val="clear" w:color="auto" w:fill="444546"/>
        <w:spacing w:line="480" w:lineRule="atLeast"/>
        <w:jc w:val="center"/>
        <w:rPr>
          <w:rFonts w:ascii="Helvetica" w:eastAsia="宋体" w:hAnsi="Helvetica" w:cs="Helvetica"/>
          <w:color w:val="999999"/>
          <w:kern w:val="0"/>
          <w:szCs w:val="21"/>
        </w:rPr>
      </w:pPr>
      <w:hyperlink r:id="rId199" w:tgtFrame="_blank" w:history="1">
        <w:r w:rsidRPr="00FF3CCB">
          <w:rPr>
            <w:rFonts w:ascii="Helvetica" w:eastAsia="宋体" w:hAnsi="Helvetica" w:cs="Helvetica"/>
            <w:color w:val="999999"/>
            <w:kern w:val="0"/>
            <w:szCs w:val="21"/>
            <w:u w:val="single"/>
          </w:rPr>
          <w:t>广告申请</w:t>
        </w:r>
      </w:hyperlink>
      <w:r w:rsidRPr="00FF3CCB">
        <w:rPr>
          <w:rFonts w:ascii="Helvetica" w:eastAsia="宋体" w:hAnsi="Helvetica" w:cs="Helvetica"/>
          <w:color w:val="999999"/>
          <w:kern w:val="0"/>
          <w:szCs w:val="21"/>
        </w:rPr>
        <w:t> </w:t>
      </w:r>
      <w:hyperlink r:id="rId200" w:history="1">
        <w:r w:rsidRPr="00FF3CCB">
          <w:rPr>
            <w:rFonts w:ascii="Helvetica" w:eastAsia="宋体" w:hAnsi="Helvetica" w:cs="Helvetica"/>
            <w:color w:val="999999"/>
            <w:kern w:val="0"/>
            <w:szCs w:val="21"/>
            <w:u w:val="single"/>
          </w:rPr>
          <w:t>反馈问题</w:t>
        </w:r>
      </w:hyperlink>
    </w:p>
    <w:p w14:paraId="68169EA5" w14:textId="77777777" w:rsidR="00FF3CCB" w:rsidRPr="00FF3CCB" w:rsidRDefault="00FF3CCB" w:rsidP="00FF3CCB">
      <w:pPr>
        <w:widowControl/>
        <w:shd w:val="clear" w:color="auto" w:fill="444546"/>
        <w:spacing w:line="480" w:lineRule="atLeast"/>
        <w:jc w:val="center"/>
        <w:rPr>
          <w:rFonts w:ascii="Helvetica" w:eastAsia="宋体" w:hAnsi="Helvetica" w:cs="Helvetica"/>
          <w:color w:val="999999"/>
          <w:kern w:val="0"/>
          <w:szCs w:val="21"/>
        </w:rPr>
      </w:pPr>
      <w:r w:rsidRPr="00FF3CCB">
        <w:rPr>
          <w:rFonts w:ascii="Helvetica" w:eastAsia="宋体" w:hAnsi="Helvetica" w:cs="Helvetica"/>
          <w:color w:val="999999"/>
          <w:kern w:val="0"/>
          <w:szCs w:val="21"/>
        </w:rPr>
        <w:t>[599/636/306 ms]</w:t>
      </w:r>
    </w:p>
    <w:p w14:paraId="504358A9" w14:textId="77777777" w:rsidR="00E47031" w:rsidRPr="00FF3CCB" w:rsidRDefault="00FF3CCB"/>
    <w:sectPr w:rsidR="00E47031" w:rsidRPr="00FF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E51FF"/>
    <w:multiLevelType w:val="multilevel"/>
    <w:tmpl w:val="B286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540E0"/>
    <w:multiLevelType w:val="multilevel"/>
    <w:tmpl w:val="120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32921"/>
    <w:multiLevelType w:val="multilevel"/>
    <w:tmpl w:val="0174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C7E49"/>
    <w:multiLevelType w:val="multilevel"/>
    <w:tmpl w:val="22C0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256EC7"/>
    <w:multiLevelType w:val="multilevel"/>
    <w:tmpl w:val="4200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31CB6"/>
    <w:multiLevelType w:val="multilevel"/>
    <w:tmpl w:val="41F8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A6DD3"/>
    <w:multiLevelType w:val="multilevel"/>
    <w:tmpl w:val="1CE2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35852"/>
    <w:multiLevelType w:val="multilevel"/>
    <w:tmpl w:val="23CCBF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CB"/>
    <w:rsid w:val="008162E6"/>
    <w:rsid w:val="00D14825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4CF2"/>
  <w15:chartTrackingRefBased/>
  <w15:docId w15:val="{CE65F52F-9F73-4234-8B29-A98808F6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F3C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F3CC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FF3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">
    <w:name w:val="nav"/>
    <w:basedOn w:val="a"/>
    <w:rsid w:val="00FF3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F3CC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F3CCB"/>
    <w:rPr>
      <w:color w:val="800080"/>
      <w:u w:val="single"/>
    </w:rPr>
  </w:style>
  <w:style w:type="character" w:customStyle="1" w:styleId="bg-sprites-km">
    <w:name w:val="bg-sprites-km"/>
    <w:basedOn w:val="a0"/>
    <w:rsid w:val="00FF3CCB"/>
  </w:style>
  <w:style w:type="paragraph" w:customStyle="1" w:styleId="right">
    <w:name w:val="right"/>
    <w:basedOn w:val="a"/>
    <w:rsid w:val="00FF3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search">
    <w:name w:val="nav-search"/>
    <w:basedOn w:val="a"/>
    <w:rsid w:val="00FF3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F3CC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F3CCB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F3CC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F3CC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rumbarrow">
    <w:name w:val="crumb_arrow"/>
    <w:basedOn w:val="a0"/>
    <w:rsid w:val="00FF3CCB"/>
  </w:style>
  <w:style w:type="character" w:customStyle="1" w:styleId="art-title">
    <w:name w:val="art-title"/>
    <w:basedOn w:val="a0"/>
    <w:rsid w:val="00FF3CCB"/>
  </w:style>
  <w:style w:type="character" w:customStyle="1" w:styleId="tag-text">
    <w:name w:val="tag-text"/>
    <w:basedOn w:val="a0"/>
    <w:rsid w:val="00FF3CCB"/>
  </w:style>
  <w:style w:type="character" w:customStyle="1" w:styleId="articleicon">
    <w:name w:val="article_icon"/>
    <w:basedOn w:val="a0"/>
    <w:rsid w:val="00FF3CCB"/>
  </w:style>
  <w:style w:type="character" w:customStyle="1" w:styleId="bgsprites">
    <w:name w:val="bg_sprites"/>
    <w:basedOn w:val="a0"/>
    <w:rsid w:val="00FF3CCB"/>
  </w:style>
  <w:style w:type="paragraph" w:customStyle="1" w:styleId="ablack">
    <w:name w:val="a_black"/>
    <w:basedOn w:val="a"/>
    <w:rsid w:val="00FF3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height12">
    <w:name w:val="line_height_12"/>
    <w:basedOn w:val="a"/>
    <w:rsid w:val="00FF3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okmarkcount">
    <w:name w:val="bookmark_count"/>
    <w:basedOn w:val="a0"/>
    <w:rsid w:val="00FF3CCB"/>
  </w:style>
  <w:style w:type="paragraph" w:customStyle="1" w:styleId="relative">
    <w:name w:val="relative"/>
    <w:basedOn w:val="a"/>
    <w:rsid w:val="00FF3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emanagement">
    <w:name w:val="more_management"/>
    <w:basedOn w:val="a0"/>
    <w:rsid w:val="00FF3CCB"/>
  </w:style>
  <w:style w:type="paragraph" w:styleId="a5">
    <w:name w:val="Normal (Web)"/>
    <w:basedOn w:val="a"/>
    <w:uiPriority w:val="99"/>
    <w:semiHidden/>
    <w:unhideWhenUsed/>
    <w:rsid w:val="00FF3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3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3CC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F3CC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F3CCB"/>
  </w:style>
  <w:style w:type="character" w:customStyle="1" w:styleId="post-reward-tip">
    <w:name w:val="post-reward-tip"/>
    <w:basedOn w:val="a0"/>
    <w:rsid w:val="00FF3CCB"/>
  </w:style>
  <w:style w:type="character" w:customStyle="1" w:styleId="confidential-line">
    <w:name w:val="confidential-line"/>
    <w:basedOn w:val="a0"/>
    <w:rsid w:val="00FF3CCB"/>
  </w:style>
  <w:style w:type="character" w:customStyle="1" w:styleId="secondary">
    <w:name w:val="secondary"/>
    <w:basedOn w:val="a0"/>
    <w:rsid w:val="00FF3CCB"/>
  </w:style>
  <w:style w:type="character" w:customStyle="1" w:styleId="num">
    <w:name w:val="num"/>
    <w:basedOn w:val="a0"/>
    <w:rsid w:val="00FF3CCB"/>
  </w:style>
  <w:style w:type="paragraph" w:customStyle="1" w:styleId="reship-to">
    <w:name w:val="reship-to"/>
    <w:basedOn w:val="a"/>
    <w:rsid w:val="00FF3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row-icon">
    <w:name w:val="arrow-icon"/>
    <w:basedOn w:val="a0"/>
    <w:rsid w:val="00FF3CCB"/>
  </w:style>
  <w:style w:type="character" w:customStyle="1" w:styleId="originalmenu">
    <w:name w:val="original_menu"/>
    <w:basedOn w:val="a0"/>
    <w:rsid w:val="00FF3CCB"/>
  </w:style>
  <w:style w:type="character" w:customStyle="1" w:styleId="gray">
    <w:name w:val="gray"/>
    <w:basedOn w:val="a0"/>
    <w:rsid w:val="00FF3CCB"/>
  </w:style>
  <w:style w:type="character" w:customStyle="1" w:styleId="wording">
    <w:name w:val="wording"/>
    <w:basedOn w:val="a0"/>
    <w:rsid w:val="00FF3CCB"/>
  </w:style>
  <w:style w:type="character" w:customStyle="1" w:styleId="digg">
    <w:name w:val="digg"/>
    <w:basedOn w:val="a0"/>
    <w:rsid w:val="00FF3CCB"/>
  </w:style>
  <w:style w:type="character" w:customStyle="1" w:styleId="digg-count">
    <w:name w:val="digg-count"/>
    <w:basedOn w:val="a0"/>
    <w:rsid w:val="00FF3CCB"/>
  </w:style>
  <w:style w:type="character" w:customStyle="1" w:styleId="comment-icon">
    <w:name w:val="comment-icon"/>
    <w:basedOn w:val="a0"/>
    <w:rsid w:val="00FF3CCB"/>
  </w:style>
  <w:style w:type="character" w:customStyle="1" w:styleId="usernamelink">
    <w:name w:val="user_name_link"/>
    <w:basedOn w:val="a0"/>
    <w:rsid w:val="00FF3CCB"/>
  </w:style>
  <w:style w:type="character" w:customStyle="1" w:styleId="userlevel5">
    <w:name w:val="user_level5"/>
    <w:basedOn w:val="a0"/>
    <w:rsid w:val="00FF3CCB"/>
  </w:style>
  <w:style w:type="paragraph" w:customStyle="1" w:styleId="address">
    <w:name w:val="address"/>
    <w:basedOn w:val="a"/>
    <w:rsid w:val="00FF3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line">
    <w:name w:val="single_line"/>
    <w:basedOn w:val="a"/>
    <w:rsid w:val="00FF3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chooserplaceholder">
    <w:name w:val="user_chooser_placeholder"/>
    <w:basedOn w:val="a0"/>
    <w:rsid w:val="00FF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0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4500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4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8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single" w:sz="6" w:space="4" w:color="EFEFEF"/>
                <w:right w:val="none" w:sz="0" w:space="0" w:color="auto"/>
              </w:divBdr>
            </w:div>
            <w:div w:id="1900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23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054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0352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390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381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694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1656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026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55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8350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0404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4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4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48382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47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1372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0378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81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572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4396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4054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307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132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97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338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586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1072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6695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45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813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00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473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045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5299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3694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761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4027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920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6133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885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6498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4605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7769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99051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171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6021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2061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53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225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612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639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8437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0353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951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779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8984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920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091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717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377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661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4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2548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946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064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536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6070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9246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5272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5030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0483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726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107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91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145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7649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809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7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544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603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168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401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95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290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6443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634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865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2378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017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3166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7240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551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140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91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712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732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959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4572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54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6342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2743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2265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116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4726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080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68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254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832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594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3229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1836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172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580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161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1401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72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316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7736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2602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586292">
                      <w:marLeft w:val="0"/>
                      <w:marRight w:val="0"/>
                      <w:marTop w:val="30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00410">
                      <w:marLeft w:val="0"/>
                      <w:marRight w:val="0"/>
                      <w:marTop w:val="600"/>
                      <w:marBottom w:val="750"/>
                      <w:divBdr>
                        <w:top w:val="single" w:sz="6" w:space="0" w:color="0F40E5"/>
                        <w:left w:val="single" w:sz="6" w:space="0" w:color="0F40E5"/>
                        <w:bottom w:val="single" w:sz="6" w:space="0" w:color="0F40E5"/>
                        <w:right w:val="single" w:sz="6" w:space="0" w:color="0F40E5"/>
                      </w:divBdr>
                      <w:divsChild>
                        <w:div w:id="11841248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0292">
                      <w:marLeft w:val="0"/>
                      <w:marRight w:val="0"/>
                      <w:marTop w:val="60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209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9655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6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5640">
                          <w:marLeft w:val="0"/>
                          <w:marRight w:val="0"/>
                          <w:marTop w:val="750"/>
                          <w:marBottom w:val="10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544521">
                      <w:marLeft w:val="0"/>
                      <w:marRight w:val="0"/>
                      <w:marTop w:val="225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6634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6" w:space="0" w:color="EFEFEF"/>
                        <w:right w:val="single" w:sz="6" w:space="0" w:color="EFEFEF"/>
                      </w:divBdr>
                      <w:divsChild>
                        <w:div w:id="7386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948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8318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6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8533">
                          <w:marLeft w:val="0"/>
                          <w:marRight w:val="0"/>
                          <w:marTop w:val="7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1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3291">
                                  <w:marLeft w:val="0"/>
                                  <w:marRight w:val="0"/>
                                  <w:marTop w:val="75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7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9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25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16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725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0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602008">
                      <w:marLeft w:val="0"/>
                      <w:marRight w:val="0"/>
                      <w:marTop w:val="4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DED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92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3516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117892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8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55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7710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0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001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120686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8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1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0586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63023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4295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8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9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3491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82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8677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60334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0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91692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25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4340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119249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16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7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7950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4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31460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18389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7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6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2559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549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73702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0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2313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56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2264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75251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38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2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86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9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67900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92958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92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22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61466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10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48852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62705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13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59576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98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50201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12408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9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9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40654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00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97003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36857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14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37195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73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61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7688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8" w:color="EFEFE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41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95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046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1402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41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79406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22368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86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1353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93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0171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156664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0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11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4141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9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23747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54178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0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03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4936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3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49103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108495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1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1780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78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82832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193497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6293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74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07788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82964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42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9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1861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26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95166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45745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5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29706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93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440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189415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0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8284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92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89980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91844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8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5600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35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69326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78796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75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5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916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5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096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8" w:color="EFEFE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98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08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4018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201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47955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8" w:color="EFEFE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82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609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9821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353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85888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8" w:color="EFEFE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5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926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373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95559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10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42734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8" w:color="EFEFE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98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0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31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5297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9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5751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8" w:color="EFEFE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3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2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05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5159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54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904686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131198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3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23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3327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6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24218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214049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3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490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8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1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6856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8" w:color="EFEFE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8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056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6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10617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81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74997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8" w:color="EFEFE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96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11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24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10329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00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33890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132647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6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5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9423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51047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25278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0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5187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07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0961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156109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8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4646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50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6665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35658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53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8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5188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68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75653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FEFEF"/>
                                        <w:right w:val="none" w:sz="0" w:space="0" w:color="auto"/>
                                      </w:divBdr>
                                      <w:divsChild>
                                        <w:div w:id="38032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33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24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0318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7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3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8" w:color="EFEFE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3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320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62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26823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7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9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EBEBEB"/>
                                        <w:left w:val="single" w:sz="6" w:space="4" w:color="EBEBEB"/>
                                        <w:bottom w:val="single" w:sz="6" w:space="4" w:color="EBEBEB"/>
                                        <w:right w:val="single" w:sz="6" w:space="4" w:color="EBEBEB"/>
                                      </w:divBdr>
                                    </w:div>
                                    <w:div w:id="12033984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109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3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DEDE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8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1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DEDE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9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1673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km.woa.com/user/dylanyqliu" TargetMode="External"/><Relationship Id="rId21" Type="http://schemas.openxmlformats.org/officeDocument/2006/relationships/image" Target="media/image4.png"/><Relationship Id="rId42" Type="http://schemas.openxmlformats.org/officeDocument/2006/relationships/hyperlink" Target="https://km.woa.com/tags/view/782" TargetMode="External"/><Relationship Id="rId63" Type="http://schemas.openxmlformats.org/officeDocument/2006/relationships/hyperlink" Target="https://km.woa.com/user/kuanzeren" TargetMode="External"/><Relationship Id="rId84" Type="http://schemas.openxmlformats.org/officeDocument/2006/relationships/hyperlink" Target="javascript:void(0);" TargetMode="External"/><Relationship Id="rId138" Type="http://schemas.openxmlformats.org/officeDocument/2006/relationships/hyperlink" Target="https://km.woa.com/user/dflyzhao" TargetMode="External"/><Relationship Id="rId159" Type="http://schemas.openxmlformats.org/officeDocument/2006/relationships/hyperlink" Target="javascript:void(0);" TargetMode="External"/><Relationship Id="rId170" Type="http://schemas.openxmlformats.org/officeDocument/2006/relationships/image" Target="media/image40.jpeg"/><Relationship Id="rId191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void(0)" TargetMode="External"/><Relationship Id="rId32" Type="http://schemas.openxmlformats.org/officeDocument/2006/relationships/hyperlink" Target="https://llvm.org/docs/tutorial/MyFirstLanguageFrontend/index.html" TargetMode="External"/><Relationship Id="rId53" Type="http://schemas.openxmlformats.org/officeDocument/2006/relationships/hyperlink" Target="javascript:void(0);" TargetMode="External"/><Relationship Id="rId74" Type="http://schemas.openxmlformats.org/officeDocument/2006/relationships/image" Target="media/image18.jpeg"/><Relationship Id="rId128" Type="http://schemas.openxmlformats.org/officeDocument/2006/relationships/image" Target="media/image32.jpeg"/><Relationship Id="rId149" Type="http://schemas.openxmlformats.org/officeDocument/2006/relationships/hyperlink" Target="https://km.woa.com/user/joshuaguo" TargetMode="External"/><Relationship Id="rId5" Type="http://schemas.openxmlformats.org/officeDocument/2006/relationships/hyperlink" Target="https://km.woa.com/?kmref=km_header" TargetMode="External"/><Relationship Id="rId95" Type="http://schemas.openxmlformats.org/officeDocument/2006/relationships/hyperlink" Target="https://km.woa.com/user/superzheng" TargetMode="External"/><Relationship Id="rId160" Type="http://schemas.openxmlformats.org/officeDocument/2006/relationships/hyperlink" Target="https://km.woa.com/user/abeldong" TargetMode="External"/><Relationship Id="rId181" Type="http://schemas.openxmlformats.org/officeDocument/2006/relationships/hyperlink" Target="https://km.woa.com/user/diemlin" TargetMode="External"/><Relationship Id="rId22" Type="http://schemas.openxmlformats.org/officeDocument/2006/relationships/hyperlink" Target="https://km.woa.com/user/tomoyazhang" TargetMode="External"/><Relationship Id="rId43" Type="http://schemas.openxmlformats.org/officeDocument/2006/relationships/hyperlink" Target="https://km.woa.com/tags/view/47067" TargetMode="External"/><Relationship Id="rId64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139" Type="http://schemas.openxmlformats.org/officeDocument/2006/relationships/hyperlink" Target="javascript:void(0);" TargetMode="External"/><Relationship Id="rId85" Type="http://schemas.openxmlformats.org/officeDocument/2006/relationships/hyperlink" Target="https://km.woa.com/user/carljxlin" TargetMode="External"/><Relationship Id="rId150" Type="http://schemas.openxmlformats.org/officeDocument/2006/relationships/hyperlink" Target="javascript:void(0);" TargetMode="External"/><Relationship Id="rId171" Type="http://schemas.openxmlformats.org/officeDocument/2006/relationships/hyperlink" Target="https://km.woa.com/user/xixie" TargetMode="External"/><Relationship Id="rId192" Type="http://schemas.openxmlformats.org/officeDocument/2006/relationships/image" Target="media/image45.jpeg"/><Relationship Id="rId12" Type="http://schemas.openxmlformats.org/officeDocument/2006/relationships/hyperlink" Target="https://km.woa.com/user/rickyrqzhao" TargetMode="External"/><Relationship Id="rId33" Type="http://schemas.openxmlformats.org/officeDocument/2006/relationships/image" Target="media/image8.png"/><Relationship Id="rId108" Type="http://schemas.openxmlformats.org/officeDocument/2006/relationships/hyperlink" Target="https://km.woa.com/user/brucebian" TargetMode="External"/><Relationship Id="rId129" Type="http://schemas.openxmlformats.org/officeDocument/2006/relationships/hyperlink" Target="https://km.woa.com/user/lijiajieli" TargetMode="External"/><Relationship Id="rId54" Type="http://schemas.openxmlformats.org/officeDocument/2006/relationships/hyperlink" Target="https://km.woa.com/user/lebronzheng" TargetMode="External"/><Relationship Id="rId75" Type="http://schemas.openxmlformats.org/officeDocument/2006/relationships/hyperlink" Target="https://km.woa.com/user/edwinxfmeng" TargetMode="External"/><Relationship Id="rId96" Type="http://schemas.openxmlformats.org/officeDocument/2006/relationships/hyperlink" Target="javascript:void(0);" TargetMode="External"/><Relationship Id="rId140" Type="http://schemas.openxmlformats.org/officeDocument/2006/relationships/hyperlink" Target="https://km.woa.com/user/tomoyazhang" TargetMode="External"/><Relationship Id="rId161" Type="http://schemas.openxmlformats.org/officeDocument/2006/relationships/image" Target="media/image38.png"/><Relationship Id="rId182" Type="http://schemas.openxmlformats.org/officeDocument/2006/relationships/image" Target="media/image43.png"/><Relationship Id="rId6" Type="http://schemas.openxmlformats.org/officeDocument/2006/relationships/hyperlink" Target="https://km.woa.com/discovery?kmref=km_header" TargetMode="External"/><Relationship Id="rId23" Type="http://schemas.openxmlformats.org/officeDocument/2006/relationships/hyperlink" Target="javascript:void(0);" TargetMode="External"/><Relationship Id="rId119" Type="http://schemas.openxmlformats.org/officeDocument/2006/relationships/hyperlink" Target="https://km.woa.com/user/lucaswzhang" TargetMode="External"/><Relationship Id="rId44" Type="http://schemas.openxmlformats.org/officeDocument/2006/relationships/image" Target="media/image11.png"/><Relationship Id="rId65" Type="http://schemas.openxmlformats.org/officeDocument/2006/relationships/hyperlink" Target="https://km.woa.com/user/jeffinchen" TargetMode="External"/><Relationship Id="rId86" Type="http://schemas.openxmlformats.org/officeDocument/2006/relationships/image" Target="media/image21.jpeg"/><Relationship Id="rId130" Type="http://schemas.openxmlformats.org/officeDocument/2006/relationships/image" Target="media/image33.jpeg"/><Relationship Id="rId151" Type="http://schemas.openxmlformats.org/officeDocument/2006/relationships/hyperlink" Target="https://km.woa.com/user/joshuaguo" TargetMode="External"/><Relationship Id="rId172" Type="http://schemas.openxmlformats.org/officeDocument/2006/relationships/hyperlink" Target="javascript:void(0);" TargetMode="External"/><Relationship Id="rId193" Type="http://schemas.openxmlformats.org/officeDocument/2006/relationships/image" Target="media/image46.wmf"/><Relationship Id="rId13" Type="http://schemas.openxmlformats.org/officeDocument/2006/relationships/image" Target="media/image1.png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javascript:void();" TargetMode="External"/><Relationship Id="rId55" Type="http://schemas.openxmlformats.org/officeDocument/2006/relationships/image" Target="media/image13.png"/><Relationship Id="rId76" Type="http://schemas.openxmlformats.org/officeDocument/2006/relationships/hyperlink" Target="javascript:void(0);" TargetMode="External"/><Relationship Id="rId97" Type="http://schemas.openxmlformats.org/officeDocument/2006/relationships/image" Target="media/image24.png"/><Relationship Id="rId120" Type="http://schemas.openxmlformats.org/officeDocument/2006/relationships/image" Target="media/image30.png"/><Relationship Id="rId141" Type="http://schemas.openxmlformats.org/officeDocument/2006/relationships/hyperlink" Target="https://km.woa.com/user/dflyzhao" TargetMode="External"/><Relationship Id="rId7" Type="http://schemas.openxmlformats.org/officeDocument/2006/relationships/hyperlink" Target="https://km.woa.com/read?kmref=km_header" TargetMode="External"/><Relationship Id="rId162" Type="http://schemas.openxmlformats.org/officeDocument/2006/relationships/hyperlink" Target="https://km.woa.com/user/abeldong" TargetMode="External"/><Relationship Id="rId183" Type="http://schemas.openxmlformats.org/officeDocument/2006/relationships/hyperlink" Target="https://km.woa.com/user/diemlin" TargetMode="External"/><Relationship Id="rId2" Type="http://schemas.openxmlformats.org/officeDocument/2006/relationships/styles" Target="styles.xml"/><Relationship Id="rId29" Type="http://schemas.openxmlformats.org/officeDocument/2006/relationships/image" Target="media/image7.png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https://km.woa.com/tags/view/35097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image" Target="media/image16.png"/><Relationship Id="rId87" Type="http://schemas.openxmlformats.org/officeDocument/2006/relationships/hyperlink" Target="https://km.woa.com/user/carljxlin" TargetMode="External"/><Relationship Id="rId110" Type="http://schemas.openxmlformats.org/officeDocument/2006/relationships/hyperlink" Target="https://km.woa.com/user/garyxxliu" TargetMode="External"/><Relationship Id="rId115" Type="http://schemas.openxmlformats.org/officeDocument/2006/relationships/hyperlink" Target="https://km.woa.com/user/dylanyqliu" TargetMode="External"/><Relationship Id="rId131" Type="http://schemas.openxmlformats.org/officeDocument/2006/relationships/hyperlink" Target="javascript:void(0);" TargetMode="External"/><Relationship Id="rId136" Type="http://schemas.openxmlformats.org/officeDocument/2006/relationships/hyperlink" Target="https://km.woa.com/user/dflyzhao" TargetMode="External"/><Relationship Id="rId157" Type="http://schemas.openxmlformats.org/officeDocument/2006/relationships/image" Target="media/image37.jpeg"/><Relationship Id="rId178" Type="http://schemas.openxmlformats.org/officeDocument/2006/relationships/image" Target="media/image42.png"/><Relationship Id="rId61" Type="http://schemas.openxmlformats.org/officeDocument/2006/relationships/hyperlink" Target="https://km.woa.com/user/kuanzeren" TargetMode="External"/><Relationship Id="rId82" Type="http://schemas.openxmlformats.org/officeDocument/2006/relationships/image" Target="media/image20.jpeg"/><Relationship Id="rId152" Type="http://schemas.openxmlformats.org/officeDocument/2006/relationships/hyperlink" Target="javascript:void(0);" TargetMode="External"/><Relationship Id="rId173" Type="http://schemas.openxmlformats.org/officeDocument/2006/relationships/hyperlink" Target="https://km.woa.com/user/ttongyuwang" TargetMode="External"/><Relationship Id="rId194" Type="http://schemas.openxmlformats.org/officeDocument/2006/relationships/control" Target="activeX/activeX3.xml"/><Relationship Id="rId199" Type="http://schemas.openxmlformats.org/officeDocument/2006/relationships/hyperlink" Target="https://km.woa.com/chartlets/km/" TargetMode="External"/><Relationship Id="rId19" Type="http://schemas.openxmlformats.org/officeDocument/2006/relationships/hyperlink" Target="https://km.woa.com/articles/index/141246" TargetMode="External"/><Relationship Id="rId14" Type="http://schemas.openxmlformats.org/officeDocument/2006/relationships/image" Target="media/image2.wmf"/><Relationship Id="rId30" Type="http://schemas.openxmlformats.org/officeDocument/2006/relationships/hyperlink" Target="https://zhuanlan.zhihu.com/p/336929719" TargetMode="External"/><Relationship Id="rId35" Type="http://schemas.openxmlformats.org/officeDocument/2006/relationships/hyperlink" Target="https://km.woa.com/user/yuanbopeng" TargetMode="External"/><Relationship Id="rId56" Type="http://schemas.openxmlformats.org/officeDocument/2006/relationships/hyperlink" Target="https://km.woa.com/user/lebronzheng" TargetMode="External"/><Relationship Id="rId77" Type="http://schemas.openxmlformats.org/officeDocument/2006/relationships/hyperlink" Target="https://km.woa.com/user/karlluo" TargetMode="External"/><Relationship Id="rId100" Type="http://schemas.openxmlformats.org/officeDocument/2006/relationships/hyperlink" Target="https://km.woa.com/user/topliu" TargetMode="External"/><Relationship Id="rId105" Type="http://schemas.openxmlformats.org/officeDocument/2006/relationships/image" Target="media/image26.png"/><Relationship Id="rId126" Type="http://schemas.openxmlformats.org/officeDocument/2006/relationships/hyperlink" Target="javascript:void(0);" TargetMode="External"/><Relationship Id="rId147" Type="http://schemas.openxmlformats.org/officeDocument/2006/relationships/hyperlink" Target="javascript:void(0);" TargetMode="External"/><Relationship Id="rId168" Type="http://schemas.openxmlformats.org/officeDocument/2006/relationships/hyperlink" Target="javascript:void(0);" TargetMode="External"/><Relationship Id="rId8" Type="http://schemas.openxmlformats.org/officeDocument/2006/relationships/hyperlink" Target="https://km.woa.com/q?kmref=km_header" TargetMode="External"/><Relationship Id="rId51" Type="http://schemas.openxmlformats.org/officeDocument/2006/relationships/image" Target="media/image12.png"/><Relationship Id="rId72" Type="http://schemas.openxmlformats.org/officeDocument/2006/relationships/hyperlink" Target="javascript:void(0);" TargetMode="External"/><Relationship Id="rId93" Type="http://schemas.openxmlformats.org/officeDocument/2006/relationships/hyperlink" Target="https://km.woa.com/user/superzheng" TargetMode="External"/><Relationship Id="rId98" Type="http://schemas.openxmlformats.org/officeDocument/2006/relationships/hyperlink" Target="https://km.woa.com/user/tomoyazhang" TargetMode="External"/><Relationship Id="rId121" Type="http://schemas.openxmlformats.org/officeDocument/2006/relationships/hyperlink" Target="https://km.woa.com/user/lucaswzhang" TargetMode="External"/><Relationship Id="rId142" Type="http://schemas.openxmlformats.org/officeDocument/2006/relationships/hyperlink" Target="javascript:void(0);" TargetMode="External"/><Relationship Id="rId163" Type="http://schemas.openxmlformats.org/officeDocument/2006/relationships/hyperlink" Target="javascript:void(0);" TargetMode="External"/><Relationship Id="rId184" Type="http://schemas.openxmlformats.org/officeDocument/2006/relationships/hyperlink" Target="javascript:void(0);" TargetMode="External"/><Relationship Id="rId189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67" Type="http://schemas.openxmlformats.org/officeDocument/2006/relationships/hyperlink" Target="https://km.woa.com/user/jeffinchen" TargetMode="External"/><Relationship Id="rId116" Type="http://schemas.openxmlformats.org/officeDocument/2006/relationships/image" Target="media/image29.png"/><Relationship Id="rId137" Type="http://schemas.openxmlformats.org/officeDocument/2006/relationships/image" Target="media/image35.jpeg"/><Relationship Id="rId158" Type="http://schemas.openxmlformats.org/officeDocument/2006/relationships/hyperlink" Target="https://km.woa.com/user/taikonliang" TargetMode="External"/><Relationship Id="rId20" Type="http://schemas.openxmlformats.org/officeDocument/2006/relationships/hyperlink" Target="https://km.woa.com/base/headlines" TargetMode="External"/><Relationship Id="rId41" Type="http://schemas.openxmlformats.org/officeDocument/2006/relationships/hyperlink" Target="https://km.woa.com/tags/view/8685" TargetMode="External"/><Relationship Id="rId62" Type="http://schemas.openxmlformats.org/officeDocument/2006/relationships/image" Target="media/image15.png"/><Relationship Id="rId83" Type="http://schemas.openxmlformats.org/officeDocument/2006/relationships/hyperlink" Target="https://km.woa.com/user/lukedong" TargetMode="External"/><Relationship Id="rId88" Type="http://schemas.openxmlformats.org/officeDocument/2006/relationships/hyperlink" Target="javascript:void(0);" TargetMode="External"/><Relationship Id="rId111" Type="http://schemas.openxmlformats.org/officeDocument/2006/relationships/image" Target="media/image27.png"/><Relationship Id="rId132" Type="http://schemas.openxmlformats.org/officeDocument/2006/relationships/hyperlink" Target="https://km.woa.com/user/etundliang" TargetMode="External"/><Relationship Id="rId153" Type="http://schemas.openxmlformats.org/officeDocument/2006/relationships/hyperlink" Target="https://km.woa.com/user/tomoyazhang" TargetMode="External"/><Relationship Id="rId174" Type="http://schemas.openxmlformats.org/officeDocument/2006/relationships/image" Target="media/image41.png"/><Relationship Id="rId179" Type="http://schemas.openxmlformats.org/officeDocument/2006/relationships/hyperlink" Target="https://km.woa.com/user/jerryqi" TargetMode="External"/><Relationship Id="rId195" Type="http://schemas.openxmlformats.org/officeDocument/2006/relationships/hyperlink" Target="javascript:void(0);" TargetMode="External"/><Relationship Id="rId190" Type="http://schemas.openxmlformats.org/officeDocument/2006/relationships/hyperlink" Target="https://km.woa.com/user/tomoyazhang" TargetMode="External"/><Relationship Id="rId15" Type="http://schemas.openxmlformats.org/officeDocument/2006/relationships/control" Target="activeX/activeX1.xml"/><Relationship Id="rId36" Type="http://schemas.openxmlformats.org/officeDocument/2006/relationships/image" Target="media/image9.png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https://km.woa.com/user/neroluo" TargetMode="External"/><Relationship Id="rId127" Type="http://schemas.openxmlformats.org/officeDocument/2006/relationships/hyperlink" Target="https://km.woa.com/user/lijiajieli" TargetMode="External"/><Relationship Id="rId10" Type="http://schemas.openxmlformats.org/officeDocument/2006/relationships/hyperlink" Target="javascript:void(0)" TargetMode="External"/><Relationship Id="rId31" Type="http://schemas.openxmlformats.org/officeDocument/2006/relationships/hyperlink" Target="https://en.wikipedia.org/wiki/Static_single_assignment_form" TargetMode="External"/><Relationship Id="rId52" Type="http://schemas.openxmlformats.org/officeDocument/2006/relationships/hyperlink" Target="https://km.woa.com/user/chongyan" TargetMode="External"/><Relationship Id="rId73" Type="http://schemas.openxmlformats.org/officeDocument/2006/relationships/hyperlink" Target="https://km.woa.com/user/edwinxfmeng" TargetMode="External"/><Relationship Id="rId78" Type="http://schemas.openxmlformats.org/officeDocument/2006/relationships/image" Target="media/image19.jpeg"/><Relationship Id="rId94" Type="http://schemas.openxmlformats.org/officeDocument/2006/relationships/image" Target="media/image23.jpeg"/><Relationship Id="rId99" Type="http://schemas.openxmlformats.org/officeDocument/2006/relationships/hyperlink" Target="javascript:void(0);" TargetMode="External"/><Relationship Id="rId101" Type="http://schemas.openxmlformats.org/officeDocument/2006/relationships/image" Target="media/image25.jpeg"/><Relationship Id="rId122" Type="http://schemas.openxmlformats.org/officeDocument/2006/relationships/hyperlink" Target="javascript:void(0);" TargetMode="External"/><Relationship Id="rId143" Type="http://schemas.openxmlformats.org/officeDocument/2006/relationships/hyperlink" Target="https://km.woa.com/user/joshuaguo" TargetMode="External"/><Relationship Id="rId148" Type="http://schemas.openxmlformats.org/officeDocument/2006/relationships/hyperlink" Target="https://km.woa.com/user/tomoyazhang" TargetMode="External"/><Relationship Id="rId164" Type="http://schemas.openxmlformats.org/officeDocument/2006/relationships/hyperlink" Target="https://km.woa.com/user/tomoyazhang" TargetMode="External"/><Relationship Id="rId169" Type="http://schemas.openxmlformats.org/officeDocument/2006/relationships/hyperlink" Target="https://km.woa.com/user/xixie" TargetMode="External"/><Relationship Id="rId185" Type="http://schemas.openxmlformats.org/officeDocument/2006/relationships/hyperlink" Target="https://km.woa.com/user/qilinche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ncent.lexiangla.com/lives?company_from=tencent&amp;kmref=km_header" TargetMode="External"/><Relationship Id="rId180" Type="http://schemas.openxmlformats.org/officeDocument/2006/relationships/hyperlink" Target="javascript:void(0);" TargetMode="External"/><Relationship Id="rId26" Type="http://schemas.openxmlformats.org/officeDocument/2006/relationships/hyperlink" Target="https://llvm.org/docs/tutorial/MyFirstLanguageFrontend/index.html" TargetMode="External"/><Relationship Id="rId47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9" Type="http://schemas.openxmlformats.org/officeDocument/2006/relationships/hyperlink" Target="https://km.woa.com/user/dechaoliu" TargetMode="External"/><Relationship Id="rId112" Type="http://schemas.openxmlformats.org/officeDocument/2006/relationships/hyperlink" Target="https://km.woa.com/user/garyxxliu" TargetMode="External"/><Relationship Id="rId133" Type="http://schemas.openxmlformats.org/officeDocument/2006/relationships/image" Target="media/image34.jpeg"/><Relationship Id="rId154" Type="http://schemas.openxmlformats.org/officeDocument/2006/relationships/hyperlink" Target="https://km.woa.com/user/joshuaguo" TargetMode="External"/><Relationship Id="rId175" Type="http://schemas.openxmlformats.org/officeDocument/2006/relationships/hyperlink" Target="https://km.woa.com/user/ttongyuwang" TargetMode="External"/><Relationship Id="rId196" Type="http://schemas.openxmlformats.org/officeDocument/2006/relationships/hyperlink" Target="javascript:void(0);" TargetMode="External"/><Relationship Id="rId200" Type="http://schemas.openxmlformats.org/officeDocument/2006/relationships/hyperlink" Target="javascript:void(0);" TargetMode="External"/><Relationship Id="rId16" Type="http://schemas.openxmlformats.org/officeDocument/2006/relationships/image" Target="media/image3.wmf"/><Relationship Id="rId37" Type="http://schemas.openxmlformats.org/officeDocument/2006/relationships/hyperlink" Target="https://km.woa.com/user/brucebian" TargetMode="External"/><Relationship Id="rId58" Type="http://schemas.openxmlformats.org/officeDocument/2006/relationships/hyperlink" Target="https://km.woa.com/user/yuanbopeng" TargetMode="External"/><Relationship Id="rId79" Type="http://schemas.openxmlformats.org/officeDocument/2006/relationships/hyperlink" Target="https://km.woa.com/user/karlluo" TargetMode="External"/><Relationship Id="rId102" Type="http://schemas.openxmlformats.org/officeDocument/2006/relationships/hyperlink" Target="https://km.woa.com/user/topliu" TargetMode="External"/><Relationship Id="rId123" Type="http://schemas.openxmlformats.org/officeDocument/2006/relationships/hyperlink" Target="https://km.woa.com/user/elliothu" TargetMode="External"/><Relationship Id="rId144" Type="http://schemas.openxmlformats.org/officeDocument/2006/relationships/image" Target="media/image36.jpeg"/><Relationship Id="rId90" Type="http://schemas.openxmlformats.org/officeDocument/2006/relationships/image" Target="media/image22.png"/><Relationship Id="rId165" Type="http://schemas.openxmlformats.org/officeDocument/2006/relationships/hyperlink" Target="javascript:void(0);" TargetMode="External"/><Relationship Id="rId186" Type="http://schemas.openxmlformats.org/officeDocument/2006/relationships/image" Target="media/image44.png"/><Relationship Id="rId27" Type="http://schemas.openxmlformats.org/officeDocument/2006/relationships/image" Target="media/image5.png"/><Relationship Id="rId48" Type="http://schemas.openxmlformats.org/officeDocument/2006/relationships/hyperlink" Target="javascript:void(0);" TargetMode="External"/><Relationship Id="rId69" Type="http://schemas.openxmlformats.org/officeDocument/2006/relationships/hyperlink" Target="https://km.woa.com/user/prekchen" TargetMode="External"/><Relationship Id="rId113" Type="http://schemas.openxmlformats.org/officeDocument/2006/relationships/image" Target="media/image28.png"/><Relationship Id="rId134" Type="http://schemas.openxmlformats.org/officeDocument/2006/relationships/hyperlink" Target="https://km.woa.com/user/etundliang" TargetMode="External"/><Relationship Id="rId80" Type="http://schemas.openxmlformats.org/officeDocument/2006/relationships/hyperlink" Target="javascript:void(0);" TargetMode="External"/><Relationship Id="rId155" Type="http://schemas.openxmlformats.org/officeDocument/2006/relationships/hyperlink" Target="javascript:void(0);" TargetMode="External"/><Relationship Id="rId176" Type="http://schemas.openxmlformats.org/officeDocument/2006/relationships/hyperlink" Target="javascript:void(0);" TargetMode="External"/><Relationship Id="rId197" Type="http://schemas.openxmlformats.org/officeDocument/2006/relationships/hyperlink" Target="https://km.woa.com/user/tomoyazhang" TargetMode="External"/><Relationship Id="rId201" Type="http://schemas.openxmlformats.org/officeDocument/2006/relationships/fontTable" Target="fontTable.xml"/><Relationship Id="rId17" Type="http://schemas.openxmlformats.org/officeDocument/2006/relationships/control" Target="activeX/activeX2.xml"/><Relationship Id="rId38" Type="http://schemas.openxmlformats.org/officeDocument/2006/relationships/image" Target="media/image10.jpeg"/><Relationship Id="rId59" Type="http://schemas.openxmlformats.org/officeDocument/2006/relationships/image" Target="media/image14.gif"/><Relationship Id="rId103" Type="http://schemas.openxmlformats.org/officeDocument/2006/relationships/hyperlink" Target="javascript:void(0);" TargetMode="External"/><Relationship Id="rId124" Type="http://schemas.openxmlformats.org/officeDocument/2006/relationships/image" Target="media/image31.jpeg"/><Relationship Id="rId70" Type="http://schemas.openxmlformats.org/officeDocument/2006/relationships/image" Target="media/image17.png"/><Relationship Id="rId91" Type="http://schemas.openxmlformats.org/officeDocument/2006/relationships/hyperlink" Target="https://km.woa.com/user/dechaoliu" TargetMode="External"/><Relationship Id="rId145" Type="http://schemas.openxmlformats.org/officeDocument/2006/relationships/hyperlink" Target="https://km.woa.com/user/joshuaguo" TargetMode="External"/><Relationship Id="rId166" Type="http://schemas.openxmlformats.org/officeDocument/2006/relationships/hyperlink" Target="https://km.woa.com/user/abeldong" TargetMode="External"/><Relationship Id="rId187" Type="http://schemas.openxmlformats.org/officeDocument/2006/relationships/hyperlink" Target="https://km.woa.com/user/qilincheng" TargetMode="External"/><Relationship Id="rId1" Type="http://schemas.openxmlformats.org/officeDocument/2006/relationships/numbering" Target="numbering.xml"/><Relationship Id="rId28" Type="http://schemas.openxmlformats.org/officeDocument/2006/relationships/image" Target="media/image6.png"/><Relationship Id="rId49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81" Type="http://schemas.openxmlformats.org/officeDocument/2006/relationships/hyperlink" Target="https://km.woa.com/user/lukedong" TargetMode="External"/><Relationship Id="rId135" Type="http://schemas.openxmlformats.org/officeDocument/2006/relationships/hyperlink" Target="javascript:void(0);" TargetMode="External"/><Relationship Id="rId156" Type="http://schemas.openxmlformats.org/officeDocument/2006/relationships/hyperlink" Target="https://km.woa.com/user/taikonliang" TargetMode="External"/><Relationship Id="rId177" Type="http://schemas.openxmlformats.org/officeDocument/2006/relationships/hyperlink" Target="https://km.woa.com/user/jerryqi" TargetMode="External"/><Relationship Id="rId198" Type="http://schemas.openxmlformats.org/officeDocument/2006/relationships/hyperlink" Target="https://km.woa.com/posts/show/520034?kmref=author_post" TargetMode="External"/><Relationship Id="rId202" Type="http://schemas.openxmlformats.org/officeDocument/2006/relationships/theme" Target="theme/theme1.xml"/><Relationship Id="rId18" Type="http://schemas.openxmlformats.org/officeDocument/2006/relationships/hyperlink" Target="https://km.woa.com/articles/index/2" TargetMode="External"/><Relationship Id="rId39" Type="http://schemas.openxmlformats.org/officeDocument/2006/relationships/hyperlink" Target="https://km.woa.com/articles/index/141246" TargetMode="External"/><Relationship Id="rId50" Type="http://schemas.openxmlformats.org/officeDocument/2006/relationships/hyperlink" Target="https://km.woa.com/user/chongyan" TargetMode="External"/><Relationship Id="rId104" Type="http://schemas.openxmlformats.org/officeDocument/2006/relationships/hyperlink" Target="https://km.woa.com/user/neroluo" TargetMode="External"/><Relationship Id="rId125" Type="http://schemas.openxmlformats.org/officeDocument/2006/relationships/hyperlink" Target="https://km.woa.com/user/elliothu" TargetMode="External"/><Relationship Id="rId146" Type="http://schemas.openxmlformats.org/officeDocument/2006/relationships/hyperlink" Target="https://km.woa.com/user/tomoyazhang" TargetMode="External"/><Relationship Id="rId167" Type="http://schemas.openxmlformats.org/officeDocument/2006/relationships/image" Target="media/image39.gif"/><Relationship Id="rId188" Type="http://schemas.openxmlformats.org/officeDocument/2006/relationships/hyperlink" Target="https://zhuanlan.zhihu.com/p/389802582" TargetMode="External"/><Relationship Id="rId71" Type="http://schemas.openxmlformats.org/officeDocument/2006/relationships/hyperlink" Target="https://km.woa.com/user/prekchen" TargetMode="External"/><Relationship Id="rId92" Type="http://schemas.openxmlformats.org/officeDocument/2006/relationships/hyperlink" Target="javascript:void(0)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92</Pages>
  <Words>10165</Words>
  <Characters>57941</Characters>
  <Application>Microsoft Office Word</Application>
  <DocSecurity>0</DocSecurity>
  <Lines>482</Lines>
  <Paragraphs>135</Paragraphs>
  <ScaleCrop>false</ScaleCrop>
  <Company/>
  <LinksUpToDate>false</LinksUpToDate>
  <CharactersWithSpaces>67971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T160774</dc:creator>
  <cp:keywords/>
  <dc:description/>
  <cp:lastModifiedBy>T160774</cp:lastModifiedBy>
  <cp:revision>1</cp:revision>
  <dcterms:created xsi:type="dcterms:W3CDTF">2021-09-08T03:08:00Z</dcterms:created>
  <dcterms:modified xsi:type="dcterms:W3CDTF">2021-09-08T03:08:00Z</dcterms:modified>
</cp:coreProperties>
</file>