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EFA6" w14:textId="77777777" w:rsidR="00503EEB" w:rsidRPr="00E170F2" w:rsidRDefault="00503EEB" w:rsidP="00E170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>UNIVERSIDAD TECNOLÓGICA DE PANAMÁ</w:t>
      </w:r>
    </w:p>
    <w:p w14:paraId="59D094B6" w14:textId="77777777" w:rsidR="00503EEB" w:rsidRPr="00E170F2" w:rsidRDefault="00503EEB" w:rsidP="00E170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>FACULTAD DE INGENIERÍA DE SISTEMAS COMPUTACIONALES</w:t>
      </w:r>
    </w:p>
    <w:p w14:paraId="31E5E90D" w14:textId="77777777" w:rsidR="00503EEB" w:rsidRPr="00E170F2" w:rsidRDefault="00503EEB" w:rsidP="00E170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>DEPARTAMENTO DE PROGRAMACIÓN DE COMPUTADORAS</w:t>
      </w:r>
    </w:p>
    <w:p w14:paraId="5C2A76E1" w14:textId="70DE508D" w:rsidR="000B5A19" w:rsidRPr="00E170F2" w:rsidRDefault="00503EEB" w:rsidP="00E170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 xml:space="preserve">GUÍA DE ACTIVIDAD </w:t>
      </w:r>
      <w:proofErr w:type="spellStart"/>
      <w:r w:rsidRPr="00E170F2">
        <w:rPr>
          <w:rFonts w:ascii="Arial" w:hAnsi="Arial" w:cs="Arial"/>
          <w:sz w:val="24"/>
          <w:szCs w:val="24"/>
        </w:rPr>
        <w:t>N°</w:t>
      </w:r>
      <w:proofErr w:type="spellEnd"/>
      <w:r w:rsidR="000B5A19" w:rsidRPr="00E170F2">
        <w:rPr>
          <w:rFonts w:ascii="Arial" w:hAnsi="Arial" w:cs="Arial"/>
          <w:sz w:val="24"/>
          <w:szCs w:val="24"/>
        </w:rPr>
        <w:t xml:space="preserve"> </w:t>
      </w:r>
      <w:r w:rsidR="00F91506">
        <w:rPr>
          <w:rFonts w:ascii="Arial" w:hAnsi="Arial" w:cs="Arial"/>
          <w:sz w:val="24"/>
          <w:szCs w:val="24"/>
        </w:rPr>
        <w:t>3</w:t>
      </w:r>
    </w:p>
    <w:p w14:paraId="641F89CD" w14:textId="77777777" w:rsidR="000B5A19" w:rsidRPr="00E170F2" w:rsidRDefault="000B5A19" w:rsidP="00E170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>LABORATORIO</w:t>
      </w:r>
    </w:p>
    <w:p w14:paraId="28F6652D" w14:textId="77777777" w:rsidR="000B5A19" w:rsidRPr="00E170F2" w:rsidRDefault="000B5A19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9431D0" w14:textId="43B1F57A" w:rsidR="00FF5F72" w:rsidRPr="00E170F2" w:rsidRDefault="00FF5F72" w:rsidP="00E170F2">
      <w:pPr>
        <w:tabs>
          <w:tab w:val="left" w:pos="581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 xml:space="preserve">Facilitadora: </w:t>
      </w:r>
      <w:r w:rsidR="00314093" w:rsidRPr="00E170F2">
        <w:rPr>
          <w:rFonts w:ascii="Arial" w:hAnsi="Arial" w:cs="Arial"/>
          <w:sz w:val="24"/>
          <w:szCs w:val="24"/>
          <w:u w:val="single"/>
        </w:rPr>
        <w:t xml:space="preserve">Prof. Eduardo </w:t>
      </w:r>
      <w:r w:rsidRPr="00E170F2">
        <w:rPr>
          <w:rFonts w:ascii="Arial" w:hAnsi="Arial" w:cs="Arial"/>
          <w:sz w:val="24"/>
          <w:szCs w:val="24"/>
          <w:u w:val="single"/>
        </w:rPr>
        <w:t xml:space="preserve">Beitia </w:t>
      </w:r>
      <w:r w:rsidR="00314093" w:rsidRPr="00E170F2">
        <w:rPr>
          <w:rFonts w:ascii="Arial" w:hAnsi="Arial" w:cs="Arial"/>
          <w:sz w:val="24"/>
          <w:szCs w:val="24"/>
          <w:u w:val="single"/>
        </w:rPr>
        <w:t>G.</w:t>
      </w:r>
      <w:r w:rsidRPr="00E170F2">
        <w:rPr>
          <w:rFonts w:ascii="Arial" w:hAnsi="Arial" w:cs="Arial"/>
          <w:sz w:val="24"/>
          <w:szCs w:val="24"/>
        </w:rPr>
        <w:t xml:space="preserve">    Asignatura: </w:t>
      </w:r>
      <w:r w:rsidRPr="00E170F2">
        <w:rPr>
          <w:rFonts w:ascii="Arial" w:hAnsi="Arial" w:cs="Arial"/>
          <w:sz w:val="24"/>
          <w:szCs w:val="24"/>
          <w:u w:val="single"/>
        </w:rPr>
        <w:t xml:space="preserve"> </w:t>
      </w:r>
      <w:r w:rsidR="00E170F2">
        <w:rPr>
          <w:rFonts w:ascii="Arial" w:hAnsi="Arial" w:cs="Arial"/>
          <w:sz w:val="24"/>
          <w:szCs w:val="24"/>
          <w:u w:val="single"/>
        </w:rPr>
        <w:t xml:space="preserve">Herramientas de </w:t>
      </w:r>
      <w:proofErr w:type="spellStart"/>
      <w:r w:rsidR="00E170F2">
        <w:rPr>
          <w:rFonts w:ascii="Arial" w:hAnsi="Arial" w:cs="Arial"/>
          <w:sz w:val="24"/>
          <w:szCs w:val="24"/>
          <w:u w:val="single"/>
        </w:rPr>
        <w:t>Prog</w:t>
      </w:r>
      <w:proofErr w:type="spellEnd"/>
      <w:r w:rsidR="00E170F2">
        <w:rPr>
          <w:rFonts w:ascii="Arial" w:hAnsi="Arial" w:cs="Arial"/>
          <w:sz w:val="24"/>
          <w:szCs w:val="24"/>
          <w:u w:val="single"/>
        </w:rPr>
        <w:t>. Aplicada II</w:t>
      </w:r>
    </w:p>
    <w:p w14:paraId="4347B076" w14:textId="77777777" w:rsidR="00FF5F72" w:rsidRPr="00E170F2" w:rsidRDefault="00FF5F72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4965AD" w14:textId="572A446F" w:rsidR="00FF5F72" w:rsidRPr="00E170F2" w:rsidRDefault="00FF5F72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 xml:space="preserve">Estudiante: ___________________________ Fecha: ___________________ Grupo: </w:t>
      </w:r>
      <w:r w:rsidRPr="00E170F2">
        <w:rPr>
          <w:rFonts w:ascii="Arial" w:hAnsi="Arial" w:cs="Arial"/>
          <w:sz w:val="24"/>
          <w:szCs w:val="24"/>
          <w:u w:val="single"/>
        </w:rPr>
        <w:t>2</w:t>
      </w:r>
      <w:r w:rsidR="00E170F2" w:rsidRPr="00E170F2">
        <w:rPr>
          <w:rFonts w:ascii="Arial" w:hAnsi="Arial" w:cs="Arial"/>
          <w:sz w:val="24"/>
          <w:szCs w:val="24"/>
          <w:u w:val="single"/>
        </w:rPr>
        <w:t>I</w:t>
      </w:r>
      <w:r w:rsidR="009E197D" w:rsidRPr="00E170F2">
        <w:rPr>
          <w:rFonts w:ascii="Arial" w:hAnsi="Arial" w:cs="Arial"/>
          <w:sz w:val="24"/>
          <w:szCs w:val="24"/>
          <w:u w:val="single"/>
        </w:rPr>
        <w:t>L</w:t>
      </w:r>
      <w:r w:rsidRPr="00E170F2">
        <w:rPr>
          <w:rFonts w:ascii="Arial" w:hAnsi="Arial" w:cs="Arial"/>
          <w:sz w:val="24"/>
          <w:szCs w:val="24"/>
          <w:u w:val="single"/>
        </w:rPr>
        <w:t>1</w:t>
      </w:r>
      <w:r w:rsidR="00E170F2" w:rsidRPr="00E170F2">
        <w:rPr>
          <w:rFonts w:ascii="Arial" w:hAnsi="Arial" w:cs="Arial"/>
          <w:sz w:val="24"/>
          <w:szCs w:val="24"/>
          <w:u w:val="single"/>
        </w:rPr>
        <w:t>2</w:t>
      </w:r>
      <w:r w:rsidR="00E80D99" w:rsidRPr="00E170F2">
        <w:rPr>
          <w:rFonts w:ascii="Arial" w:hAnsi="Arial" w:cs="Arial"/>
          <w:sz w:val="24"/>
          <w:szCs w:val="24"/>
          <w:u w:val="single"/>
        </w:rPr>
        <w:t>1</w:t>
      </w:r>
    </w:p>
    <w:p w14:paraId="0ACE6A47" w14:textId="77777777" w:rsidR="00503EEB" w:rsidRPr="00E170F2" w:rsidRDefault="00503EEB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CFE3C3" w14:textId="77777777" w:rsidR="00503EEB" w:rsidRPr="00E170F2" w:rsidRDefault="00503EEB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616BA2" w14:textId="56FF4745" w:rsidR="000B5A19" w:rsidRPr="00E170F2" w:rsidRDefault="000B5A19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 xml:space="preserve">A. TÍTULO DE LA EXPERIENCIA: </w:t>
      </w:r>
      <w:r w:rsidR="00E170F2">
        <w:rPr>
          <w:rFonts w:ascii="Arial" w:hAnsi="Arial" w:cs="Arial"/>
          <w:sz w:val="24"/>
          <w:szCs w:val="24"/>
        </w:rPr>
        <w:t xml:space="preserve">Introducción </w:t>
      </w:r>
      <w:r w:rsidR="0075507E">
        <w:rPr>
          <w:rFonts w:ascii="Arial" w:hAnsi="Arial" w:cs="Arial"/>
          <w:sz w:val="24"/>
          <w:szCs w:val="24"/>
        </w:rPr>
        <w:t>JAVA</w:t>
      </w:r>
      <w:r w:rsidR="00E170F2">
        <w:rPr>
          <w:rFonts w:ascii="Arial" w:hAnsi="Arial" w:cs="Arial"/>
          <w:sz w:val="24"/>
          <w:szCs w:val="24"/>
        </w:rPr>
        <w:t>.</w:t>
      </w:r>
    </w:p>
    <w:p w14:paraId="716AFDBD" w14:textId="77777777" w:rsidR="00016E06" w:rsidRPr="00E170F2" w:rsidRDefault="00016E06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953E56" w14:textId="19A20F7E" w:rsidR="000B5A19" w:rsidRPr="00E170F2" w:rsidRDefault="000B5A19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 xml:space="preserve">B. TEMAS: </w:t>
      </w:r>
      <w:r w:rsidR="00E170F2">
        <w:rPr>
          <w:rFonts w:ascii="Arial" w:hAnsi="Arial" w:cs="Arial"/>
          <w:sz w:val="24"/>
          <w:szCs w:val="24"/>
        </w:rPr>
        <w:t>Conceptos Bá</w:t>
      </w:r>
      <w:r w:rsidR="0075507E">
        <w:rPr>
          <w:rFonts w:ascii="Arial" w:hAnsi="Arial" w:cs="Arial"/>
          <w:sz w:val="24"/>
          <w:szCs w:val="24"/>
        </w:rPr>
        <w:t>sicos de JAVA.</w:t>
      </w:r>
    </w:p>
    <w:p w14:paraId="68853AB0" w14:textId="77777777" w:rsidR="00016E06" w:rsidRPr="00E170F2" w:rsidRDefault="00016E06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614017" w14:textId="4B14BE8A" w:rsidR="00C43605" w:rsidRPr="00E170F2" w:rsidRDefault="00DD35B8" w:rsidP="00C436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 xml:space="preserve">C. OBJETIVOS: </w:t>
      </w:r>
      <w:r w:rsidR="00C43605">
        <w:rPr>
          <w:rFonts w:ascii="Arial" w:hAnsi="Arial" w:cs="Arial"/>
          <w:sz w:val="24"/>
          <w:szCs w:val="24"/>
        </w:rPr>
        <w:t xml:space="preserve">Comprender los Conceptos Básicos </w:t>
      </w:r>
      <w:r w:rsidR="0075507E">
        <w:rPr>
          <w:rFonts w:ascii="Arial" w:hAnsi="Arial" w:cs="Arial"/>
          <w:sz w:val="24"/>
          <w:szCs w:val="24"/>
        </w:rPr>
        <w:t>del JAVA</w:t>
      </w:r>
    </w:p>
    <w:p w14:paraId="7FD9659B" w14:textId="77777777" w:rsidR="00DD35B8" w:rsidRPr="00E170F2" w:rsidRDefault="00DD35B8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CDB681" w14:textId="77777777" w:rsidR="00DC35FE" w:rsidRDefault="00503EEB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>D</w:t>
      </w:r>
      <w:r w:rsidR="00DD35B8" w:rsidRPr="00E170F2">
        <w:rPr>
          <w:rFonts w:ascii="Arial" w:hAnsi="Arial" w:cs="Arial"/>
          <w:sz w:val="24"/>
          <w:szCs w:val="24"/>
        </w:rPr>
        <w:t xml:space="preserve">. METODOLOGÍA: </w:t>
      </w:r>
    </w:p>
    <w:p w14:paraId="6EE5063C" w14:textId="351B8C0F" w:rsidR="00E459E5" w:rsidRPr="00F91506" w:rsidRDefault="00F91506" w:rsidP="00F9150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9150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esarrollar</w:t>
      </w:r>
      <w:r w:rsidRPr="00F915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 programa en JAVA</w:t>
      </w:r>
      <w:r w:rsidRPr="00F915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cada problema.</w:t>
      </w:r>
    </w:p>
    <w:p w14:paraId="2A31504D" w14:textId="72ED3D0C" w:rsidR="00D30890" w:rsidRPr="00312177" w:rsidRDefault="001F6501" w:rsidP="0031217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74FA">
        <w:rPr>
          <w:rFonts w:ascii="Arial" w:hAnsi="Arial" w:cs="Arial"/>
          <w:sz w:val="24"/>
          <w:szCs w:val="24"/>
        </w:rPr>
        <w:t xml:space="preserve">Utilizando la bibliografía dada por el profesor, el estudiante debe </w:t>
      </w:r>
      <w:r w:rsidR="00312177">
        <w:rPr>
          <w:rFonts w:ascii="Arial" w:hAnsi="Arial" w:cs="Arial"/>
          <w:sz w:val="24"/>
          <w:szCs w:val="24"/>
        </w:rPr>
        <w:t>los problemas descritos en la actividad.</w:t>
      </w:r>
    </w:p>
    <w:p w14:paraId="17EE184C" w14:textId="0B574F61" w:rsidR="00D30890" w:rsidRPr="00E459E5" w:rsidRDefault="00D30890" w:rsidP="00E459E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74FA">
        <w:rPr>
          <w:rFonts w:ascii="Arial" w:hAnsi="Arial" w:cs="Arial"/>
          <w:sz w:val="24"/>
          <w:szCs w:val="24"/>
        </w:rPr>
        <w:t>Se utilizarán adicionalmente herramientas tecnológicas</w:t>
      </w:r>
      <w:r w:rsidR="00016E06" w:rsidRPr="001E74FA">
        <w:rPr>
          <w:rFonts w:ascii="Arial" w:hAnsi="Arial" w:cs="Arial"/>
          <w:sz w:val="24"/>
          <w:szCs w:val="24"/>
        </w:rPr>
        <w:t xml:space="preserve"> </w:t>
      </w:r>
      <w:r w:rsidRPr="001E74FA">
        <w:rPr>
          <w:rFonts w:ascii="Arial" w:hAnsi="Arial" w:cs="Arial"/>
          <w:sz w:val="24"/>
          <w:szCs w:val="24"/>
        </w:rPr>
        <w:t xml:space="preserve">para una comunicación más constantes, tales como llamadas </w:t>
      </w:r>
      <w:proofErr w:type="spellStart"/>
      <w:r w:rsidR="00E459E5">
        <w:rPr>
          <w:rFonts w:ascii="Arial" w:hAnsi="Arial" w:cs="Arial"/>
          <w:sz w:val="24"/>
          <w:szCs w:val="24"/>
        </w:rPr>
        <w:t>moodlech</w:t>
      </w:r>
      <w:proofErr w:type="spellEnd"/>
      <w:r w:rsidR="00E459E5">
        <w:rPr>
          <w:rFonts w:ascii="Arial" w:hAnsi="Arial" w:cs="Arial"/>
          <w:sz w:val="24"/>
          <w:szCs w:val="24"/>
        </w:rPr>
        <w:t xml:space="preserve">, </w:t>
      </w:r>
      <w:r w:rsidRPr="001E74FA">
        <w:rPr>
          <w:rFonts w:ascii="Arial" w:hAnsi="Arial" w:cs="Arial"/>
          <w:sz w:val="24"/>
          <w:szCs w:val="24"/>
        </w:rPr>
        <w:t xml:space="preserve">telefónicas y </w:t>
      </w:r>
      <w:proofErr w:type="spellStart"/>
      <w:r w:rsidRPr="001E74FA">
        <w:rPr>
          <w:rFonts w:ascii="Arial" w:hAnsi="Arial" w:cs="Arial"/>
          <w:sz w:val="24"/>
          <w:szCs w:val="24"/>
        </w:rPr>
        <w:t>whatsapp</w:t>
      </w:r>
      <w:proofErr w:type="spellEnd"/>
      <w:r w:rsidRPr="001E74FA">
        <w:rPr>
          <w:rFonts w:ascii="Arial" w:hAnsi="Arial" w:cs="Arial"/>
          <w:sz w:val="24"/>
          <w:szCs w:val="24"/>
        </w:rPr>
        <w:t xml:space="preserve"> entre otras.</w:t>
      </w:r>
    </w:p>
    <w:p w14:paraId="0EDD2ED0" w14:textId="6CB3E8C2" w:rsidR="001F6501" w:rsidRPr="001E74FA" w:rsidRDefault="001F6501" w:rsidP="001E74FA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74FA">
        <w:rPr>
          <w:rFonts w:ascii="Arial" w:hAnsi="Arial" w:cs="Arial"/>
          <w:sz w:val="24"/>
          <w:szCs w:val="24"/>
        </w:rPr>
        <w:t xml:space="preserve">Cada estudiante debe confeccionar un documento Word que contenga </w:t>
      </w:r>
      <w:r w:rsidR="00312177">
        <w:rPr>
          <w:rFonts w:ascii="Arial" w:hAnsi="Arial" w:cs="Arial"/>
          <w:sz w:val="24"/>
          <w:szCs w:val="24"/>
        </w:rPr>
        <w:t>el código fuente y ejecución de cada programa.</w:t>
      </w:r>
    </w:p>
    <w:p w14:paraId="11DF4C85" w14:textId="77777777" w:rsidR="00503EEB" w:rsidRPr="00E170F2" w:rsidRDefault="00503EEB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4C95AB" w14:textId="77777777" w:rsidR="00F91506" w:rsidRDefault="00503EEB" w:rsidP="00F91506">
      <w:pPr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 xml:space="preserve">E. ENUNCIADO DE LA EXPERIENCIA: </w:t>
      </w:r>
      <w:r w:rsidR="00F91506" w:rsidRPr="00F91506">
        <w:rPr>
          <w:rFonts w:ascii="Arial" w:hAnsi="Arial" w:cs="Arial"/>
          <w:sz w:val="24"/>
          <w:szCs w:val="24"/>
        </w:rPr>
        <w:t>D</w:t>
      </w:r>
      <w:r w:rsidR="00F91506">
        <w:rPr>
          <w:rFonts w:ascii="Arial" w:hAnsi="Arial" w:cs="Arial"/>
          <w:sz w:val="24"/>
          <w:szCs w:val="24"/>
        </w:rPr>
        <w:t>esarrollar</w:t>
      </w:r>
      <w:r w:rsidR="00F91506" w:rsidRPr="00F91506">
        <w:rPr>
          <w:rFonts w:ascii="Arial" w:hAnsi="Arial" w:cs="Arial"/>
          <w:sz w:val="24"/>
          <w:szCs w:val="24"/>
        </w:rPr>
        <w:t xml:space="preserve"> </w:t>
      </w:r>
      <w:r w:rsidR="00F91506">
        <w:rPr>
          <w:rFonts w:ascii="Arial" w:hAnsi="Arial" w:cs="Arial"/>
          <w:sz w:val="24"/>
          <w:szCs w:val="24"/>
        </w:rPr>
        <w:t>un programa en JAVA</w:t>
      </w:r>
      <w:r w:rsidR="00F91506" w:rsidRPr="00F91506">
        <w:rPr>
          <w:rFonts w:ascii="Arial" w:hAnsi="Arial" w:cs="Arial"/>
          <w:sz w:val="24"/>
          <w:szCs w:val="24"/>
        </w:rPr>
        <w:t xml:space="preserve"> </w:t>
      </w:r>
      <w:r w:rsidR="00F91506">
        <w:rPr>
          <w:rFonts w:ascii="Arial" w:hAnsi="Arial" w:cs="Arial"/>
          <w:sz w:val="24"/>
          <w:szCs w:val="24"/>
        </w:rPr>
        <w:t>para cada problema</w:t>
      </w:r>
    </w:p>
    <w:p w14:paraId="6E9ED8B6" w14:textId="2AE38D3B" w:rsidR="00F91506" w:rsidRDefault="00F91506" w:rsidP="00F9150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Escriba un programa que lea el total de venta de </w:t>
      </w:r>
      <w:r w:rsidR="004D7A86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facturas. El programa debe imprimir:</w:t>
      </w:r>
    </w:p>
    <w:p w14:paraId="5EECBA59" w14:textId="77777777" w:rsidR="00F91506" w:rsidRDefault="00F91506" w:rsidP="00F91506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de facturas cuyas ventas son mayores a 1000.00.</w:t>
      </w:r>
    </w:p>
    <w:p w14:paraId="3AB5C877" w14:textId="239262C7" w:rsidR="00F91506" w:rsidRDefault="00F91506" w:rsidP="00F91506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de facturas cuyas ventas son mayores o iguales a 450 y menores o iguales a 1000.</w:t>
      </w:r>
    </w:p>
    <w:p w14:paraId="08D33C3D" w14:textId="4180C418" w:rsidR="00F91506" w:rsidRDefault="00F91506" w:rsidP="00E06799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de facturas cuyas ventas son menores a   450.</w:t>
      </w:r>
    </w:p>
    <w:p w14:paraId="03EF94CE" w14:textId="77777777" w:rsidR="00E06799" w:rsidRPr="00E06799" w:rsidRDefault="00E06799" w:rsidP="00E06799">
      <w:pPr>
        <w:spacing w:after="0" w:line="240" w:lineRule="auto"/>
        <w:ind w:left="1440"/>
        <w:jc w:val="both"/>
        <w:rPr>
          <w:rFonts w:ascii="Arial" w:hAnsi="Arial" w:cs="Arial"/>
          <w:sz w:val="28"/>
          <w:szCs w:val="28"/>
        </w:rPr>
      </w:pPr>
    </w:p>
    <w:p w14:paraId="2ABAB792" w14:textId="77777777" w:rsidR="00F91506" w:rsidRDefault="00F91506" w:rsidP="00F91506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Escriba un programa que lea 10 número cualquiera y calcule e imprima las siguientes estadísticas:</w:t>
      </w:r>
    </w:p>
    <w:p w14:paraId="0DBEB370" w14:textId="77777777" w:rsidR="00CF122D" w:rsidRDefault="00F91506" w:rsidP="00CF122D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Imprimir la suma de los números pares leídos.</w:t>
      </w:r>
    </w:p>
    <w:p w14:paraId="07F565C6" w14:textId="64D0E0D1" w:rsidR="00F91506" w:rsidRPr="00CF122D" w:rsidRDefault="00F91506" w:rsidP="00CF122D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CF122D">
        <w:rPr>
          <w:rFonts w:ascii="Arial" w:hAnsi="Arial" w:cs="Arial"/>
          <w:sz w:val="28"/>
          <w:szCs w:val="28"/>
        </w:rPr>
        <w:t>Total de números positivos leídos.</w:t>
      </w:r>
    </w:p>
    <w:p w14:paraId="6C4E1BB8" w14:textId="77777777" w:rsidR="00F91506" w:rsidRDefault="00F91506" w:rsidP="00F91506">
      <w:pPr>
        <w:jc w:val="both"/>
        <w:rPr>
          <w:rFonts w:ascii="Arial" w:hAnsi="Arial" w:cs="Arial"/>
          <w:sz w:val="28"/>
          <w:szCs w:val="28"/>
        </w:rPr>
      </w:pPr>
    </w:p>
    <w:p w14:paraId="0B8A43EE" w14:textId="77777777" w:rsidR="00F91506" w:rsidRDefault="00F91506" w:rsidP="00F91506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Imprimir los múltiplos de 3 de los números de 3 hasta N. Donde N es un valor que tiene que ser leído desde el teclado. </w:t>
      </w:r>
    </w:p>
    <w:p w14:paraId="525CAC18" w14:textId="77777777" w:rsidR="00F91506" w:rsidRDefault="00F91506" w:rsidP="00F91506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4842FC1F" w14:textId="77777777" w:rsidR="00F91506" w:rsidRDefault="00F91506" w:rsidP="00F91506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Lea el día, mes y año de una fecha cualquiera e imprima la fecha del día siguiente</w:t>
      </w:r>
    </w:p>
    <w:p w14:paraId="4CCEFE36" w14:textId="77777777" w:rsidR="00F91506" w:rsidRDefault="00F91506" w:rsidP="00F91506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Ejemplo: </w:t>
      </w:r>
      <w:r>
        <w:rPr>
          <w:rFonts w:ascii="Arial" w:hAnsi="Arial" w:cs="Arial"/>
          <w:sz w:val="28"/>
          <w:szCs w:val="28"/>
        </w:rPr>
        <w:t>si la fecha leída es 24/3/2010, entonces, la fecha del día siguiente es 25/3/2010</w:t>
      </w:r>
    </w:p>
    <w:p w14:paraId="3BFB4C5D" w14:textId="77777777" w:rsidR="00F91506" w:rsidRDefault="00F91506" w:rsidP="00F91506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NOTA:</w:t>
      </w:r>
      <w:r>
        <w:rPr>
          <w:rFonts w:ascii="Arial" w:hAnsi="Arial" w:cs="Arial"/>
          <w:sz w:val="28"/>
          <w:szCs w:val="28"/>
        </w:rPr>
        <w:t xml:space="preserve"> Tome en cuenta los siguientes elementos:</w:t>
      </w:r>
    </w:p>
    <w:p w14:paraId="32AD5118" w14:textId="77777777" w:rsidR="00F91506" w:rsidRDefault="00F91506" w:rsidP="00F91506">
      <w:pPr>
        <w:numPr>
          <w:ilvl w:val="2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años bisiestos son múltiplos de 4.</w:t>
      </w:r>
    </w:p>
    <w:p w14:paraId="3E0CE03C" w14:textId="77777777" w:rsidR="00F91506" w:rsidRDefault="00F91506" w:rsidP="00F91506">
      <w:pPr>
        <w:numPr>
          <w:ilvl w:val="2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Hay meses que tienen 30 </w:t>
      </w:r>
      <w:proofErr w:type="spellStart"/>
      <w:r>
        <w:rPr>
          <w:rFonts w:ascii="Arial" w:hAnsi="Arial" w:cs="Arial"/>
          <w:sz w:val="28"/>
          <w:szCs w:val="28"/>
        </w:rPr>
        <w:t>ó</w:t>
      </w:r>
      <w:proofErr w:type="spellEnd"/>
      <w:r>
        <w:rPr>
          <w:rFonts w:ascii="Arial" w:hAnsi="Arial" w:cs="Arial"/>
          <w:sz w:val="28"/>
          <w:szCs w:val="28"/>
        </w:rPr>
        <w:t xml:space="preserve"> 31 días</w:t>
      </w:r>
    </w:p>
    <w:p w14:paraId="0F032176" w14:textId="77777777" w:rsidR="00F91506" w:rsidRDefault="00F91506" w:rsidP="00F91506">
      <w:pPr>
        <w:numPr>
          <w:ilvl w:val="2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cambio de año.</w:t>
      </w:r>
    </w:p>
    <w:p w14:paraId="0627602C" w14:textId="77777777" w:rsidR="00F91506" w:rsidRDefault="00F91506" w:rsidP="00F91506">
      <w:pPr>
        <w:rPr>
          <w:rFonts w:ascii="Arial" w:hAnsi="Arial" w:cs="Arial"/>
          <w:sz w:val="28"/>
          <w:szCs w:val="28"/>
        </w:rPr>
      </w:pPr>
    </w:p>
    <w:p w14:paraId="2FA12338" w14:textId="77777777" w:rsidR="00F91506" w:rsidRDefault="00F91506" w:rsidP="00F91506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Se coloca un capital C, a un interés I, durante M años y se desea saber en cuanto se habrá convertido ese capital en m años, sabiendo que es acumulativo.</w:t>
      </w:r>
    </w:p>
    <w:p w14:paraId="53D0EDC4" w14:textId="77777777" w:rsidR="00F91506" w:rsidRDefault="00F91506" w:rsidP="00F91506">
      <w:pPr>
        <w:ind w:left="360"/>
        <w:rPr>
          <w:rFonts w:ascii="Arial" w:hAnsi="Arial" w:cs="Arial"/>
          <w:sz w:val="28"/>
          <w:szCs w:val="28"/>
          <w:lang w:val="es-ES_tradnl"/>
        </w:rPr>
      </w:pPr>
    </w:p>
    <w:p w14:paraId="113E4A8D" w14:textId="77777777" w:rsidR="00F91506" w:rsidRDefault="00F91506" w:rsidP="00F91506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Dada una fecha en formato día/mes/año determinar el número de días y el nombre del mes de dicha fecha, y sacar por pantalla la fecha convertida a formato de día  “de” mes “de” año.</w:t>
      </w:r>
    </w:p>
    <w:p w14:paraId="7495B73E" w14:textId="77777777" w:rsidR="00721503" w:rsidRDefault="00721503" w:rsidP="00721503">
      <w:pPr>
        <w:spacing w:after="0"/>
        <w:jc w:val="both"/>
        <w:rPr>
          <w:rFonts w:ascii="Arial" w:hAnsi="Arial" w:cs="Arial"/>
          <w:sz w:val="24"/>
        </w:rPr>
      </w:pPr>
    </w:p>
    <w:p w14:paraId="1B3BD288" w14:textId="64981D62" w:rsidR="00503EEB" w:rsidRPr="00E170F2" w:rsidRDefault="00503EEB" w:rsidP="00E170F2">
      <w:pPr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 xml:space="preserve">F. RECURSOS: Computadora, </w:t>
      </w:r>
      <w:r w:rsidR="0045332A">
        <w:rPr>
          <w:rFonts w:ascii="Arial" w:hAnsi="Arial" w:cs="Arial"/>
          <w:sz w:val="24"/>
          <w:szCs w:val="24"/>
        </w:rPr>
        <w:t>Internet, MOODLECH, bibliografía, Word</w:t>
      </w:r>
      <w:r w:rsidRPr="00E170F2">
        <w:rPr>
          <w:rFonts w:ascii="Arial" w:hAnsi="Arial" w:cs="Arial"/>
          <w:sz w:val="24"/>
          <w:szCs w:val="24"/>
        </w:rPr>
        <w:t>.</w:t>
      </w:r>
    </w:p>
    <w:p w14:paraId="6108683F" w14:textId="3C940D81" w:rsidR="00DD35B8" w:rsidRPr="00E170F2" w:rsidRDefault="00016E06" w:rsidP="00E170F2">
      <w:pPr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>G. RESULTADOS</w:t>
      </w:r>
      <w:r w:rsidR="007B0177" w:rsidRPr="00E170F2">
        <w:rPr>
          <w:rFonts w:ascii="Arial" w:hAnsi="Arial" w:cs="Arial"/>
          <w:sz w:val="24"/>
          <w:szCs w:val="24"/>
        </w:rPr>
        <w:t xml:space="preserve">: </w:t>
      </w:r>
      <w:r w:rsidR="0045332A">
        <w:rPr>
          <w:rFonts w:ascii="Arial" w:hAnsi="Arial" w:cs="Arial"/>
          <w:sz w:val="24"/>
          <w:szCs w:val="24"/>
        </w:rPr>
        <w:t xml:space="preserve">El estudiante debe haber comprendido y asimilado los conceptos teóricos básicos de </w:t>
      </w:r>
      <w:r w:rsidR="00D87E5D">
        <w:rPr>
          <w:rFonts w:ascii="Arial" w:hAnsi="Arial" w:cs="Arial"/>
          <w:sz w:val="24"/>
          <w:szCs w:val="24"/>
        </w:rPr>
        <w:t>JAVA.</w:t>
      </w:r>
    </w:p>
    <w:p w14:paraId="1A94311D" w14:textId="77777777" w:rsidR="00016E06" w:rsidRPr="00E170F2" w:rsidRDefault="00016E06" w:rsidP="00E170F2">
      <w:pPr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>H. CONSIDERACIONES FINALES</w:t>
      </w:r>
      <w:r w:rsidR="00D76B09" w:rsidRPr="00E170F2">
        <w:rPr>
          <w:rFonts w:ascii="Arial" w:hAnsi="Arial" w:cs="Arial"/>
          <w:sz w:val="24"/>
          <w:szCs w:val="24"/>
        </w:rPr>
        <w:t>: Exprese su opinión de lo realizado en esta actividad</w:t>
      </w:r>
      <w:r w:rsidR="00503B0D" w:rsidRPr="00E170F2">
        <w:rPr>
          <w:rFonts w:ascii="Arial" w:hAnsi="Arial" w:cs="Arial"/>
          <w:sz w:val="24"/>
          <w:szCs w:val="24"/>
        </w:rPr>
        <w:t>.  Indicar lo que ha tenido que investigar para lograr el éxito de la actividad.</w:t>
      </w:r>
    </w:p>
    <w:p w14:paraId="422CD6D7" w14:textId="77777777" w:rsidR="00D76B09" w:rsidRPr="00E170F2" w:rsidRDefault="00D76B09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>I. BIBLIOGRAFÍA: Material proporcionado por el docente</w:t>
      </w:r>
    </w:p>
    <w:p w14:paraId="4D3ABD83" w14:textId="77777777" w:rsidR="00D76B09" w:rsidRPr="00E170F2" w:rsidRDefault="00D76B09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852866" w14:textId="77777777" w:rsidR="00D76B09" w:rsidRPr="00E170F2" w:rsidRDefault="00D76B09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>J. RÚBRICAS:</w:t>
      </w:r>
      <w:r w:rsidRPr="00E170F2">
        <w:rPr>
          <w:rFonts w:ascii="Arial" w:hAnsi="Arial" w:cs="Arial"/>
          <w:sz w:val="24"/>
          <w:szCs w:val="24"/>
        </w:rPr>
        <w:tab/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90"/>
        <w:gridCol w:w="1310"/>
        <w:gridCol w:w="1470"/>
      </w:tblGrid>
      <w:tr w:rsidR="00D76B09" w:rsidRPr="00E170F2" w14:paraId="4F58E95A" w14:textId="77777777" w:rsidTr="0045332A">
        <w:tc>
          <w:tcPr>
            <w:tcW w:w="7290" w:type="dxa"/>
          </w:tcPr>
          <w:p w14:paraId="5BE94972" w14:textId="7A1ABEE1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br w:type="page"/>
              <w:t>ASPECTOS A EVALUAR/CRITERIO DE EVALUACIÓN</w:t>
            </w:r>
          </w:p>
        </w:tc>
        <w:tc>
          <w:tcPr>
            <w:tcW w:w="1310" w:type="dxa"/>
          </w:tcPr>
          <w:p w14:paraId="1FB37C7F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PUNTAJE</w:t>
            </w:r>
          </w:p>
          <w:p w14:paraId="43BBE50F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MÁXIMO</w:t>
            </w:r>
          </w:p>
        </w:tc>
        <w:tc>
          <w:tcPr>
            <w:tcW w:w="1470" w:type="dxa"/>
          </w:tcPr>
          <w:p w14:paraId="1A4F50E2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PUNTAJE</w:t>
            </w:r>
          </w:p>
          <w:p w14:paraId="6FDEBF2C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OBTENIDO</w:t>
            </w:r>
          </w:p>
        </w:tc>
      </w:tr>
      <w:tr w:rsidR="00D76B09" w:rsidRPr="00E170F2" w14:paraId="4C5A0893" w14:textId="77777777" w:rsidTr="0045332A">
        <w:tc>
          <w:tcPr>
            <w:tcW w:w="7290" w:type="dxa"/>
          </w:tcPr>
          <w:p w14:paraId="20FD10F7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PRESENTACIÓN.</w:t>
            </w:r>
          </w:p>
          <w:p w14:paraId="2780A375" w14:textId="77777777" w:rsidR="00D76B09" w:rsidRPr="00E170F2" w:rsidRDefault="00D76B09" w:rsidP="00E170F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Entrega en la fecha y hora señalada</w:t>
            </w:r>
          </w:p>
          <w:p w14:paraId="0D0B7D2C" w14:textId="77777777" w:rsidR="00D76B09" w:rsidRPr="00E170F2" w:rsidRDefault="00D76B09" w:rsidP="00E170F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Claridad y limpieza en todo el trabajo</w:t>
            </w:r>
          </w:p>
          <w:p w14:paraId="0CCDC745" w14:textId="77777777" w:rsidR="00D76B09" w:rsidRPr="00E170F2" w:rsidRDefault="00D76B09" w:rsidP="00E170F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Mantiene buena ortografía</w:t>
            </w:r>
          </w:p>
          <w:p w14:paraId="4D626414" w14:textId="77777777" w:rsidR="00D76B09" w:rsidRPr="00E170F2" w:rsidRDefault="00D76B09" w:rsidP="00E170F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El trabajo presenta el formato y los requerimientos indicados</w:t>
            </w:r>
          </w:p>
          <w:p w14:paraId="52A62E14" w14:textId="77777777" w:rsidR="00D76B09" w:rsidRPr="00E170F2" w:rsidRDefault="00D76B09" w:rsidP="00E170F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Se entrega la rúbrica</w:t>
            </w:r>
          </w:p>
          <w:p w14:paraId="4C4294CC" w14:textId="77777777" w:rsidR="00D76B09" w:rsidRPr="00E170F2" w:rsidRDefault="00D76B09" w:rsidP="00E170F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Muestra originalidad y creatividad</w:t>
            </w:r>
          </w:p>
        </w:tc>
        <w:tc>
          <w:tcPr>
            <w:tcW w:w="1310" w:type="dxa"/>
          </w:tcPr>
          <w:p w14:paraId="315346A7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CA47C3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052FEE8B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1ADEF0C9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75C821E3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19C8FDA0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4EB695DA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14:paraId="4D9FA4E9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865AE3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________</w:t>
            </w:r>
          </w:p>
          <w:p w14:paraId="3D595A95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________</w:t>
            </w:r>
          </w:p>
          <w:p w14:paraId="27F4CEBD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________</w:t>
            </w:r>
          </w:p>
          <w:p w14:paraId="75ABE7F9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________</w:t>
            </w:r>
          </w:p>
          <w:p w14:paraId="5EEF27F4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________</w:t>
            </w:r>
          </w:p>
          <w:p w14:paraId="17DC9615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________</w:t>
            </w:r>
          </w:p>
          <w:p w14:paraId="04766053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B09" w:rsidRPr="00E170F2" w14:paraId="78D58D46" w14:textId="77777777" w:rsidTr="0045332A">
        <w:tc>
          <w:tcPr>
            <w:tcW w:w="7290" w:type="dxa"/>
          </w:tcPr>
          <w:p w14:paraId="3507C0A0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CONTENIDO</w:t>
            </w:r>
          </w:p>
          <w:p w14:paraId="05759012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Claridad en lo que expresa en las consideraciones finales</w:t>
            </w:r>
          </w:p>
          <w:p w14:paraId="0A24C322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La ejecución del programa cumple con los requisitos?</w:t>
            </w:r>
          </w:p>
        </w:tc>
        <w:tc>
          <w:tcPr>
            <w:tcW w:w="1310" w:type="dxa"/>
          </w:tcPr>
          <w:p w14:paraId="3F5E927E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26CCE2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2</w:t>
            </w:r>
            <w:r w:rsidR="00C83B50" w:rsidRPr="00E170F2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2D8EBD2A" w14:textId="77777777" w:rsidR="00D76B09" w:rsidRPr="00E170F2" w:rsidRDefault="00503B0D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4</w:t>
            </w:r>
            <w:r w:rsidR="00C83B50" w:rsidRPr="00E170F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70" w:type="dxa"/>
          </w:tcPr>
          <w:p w14:paraId="57FBBD89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A32355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________</w:t>
            </w:r>
          </w:p>
          <w:p w14:paraId="608F69AA" w14:textId="77777777" w:rsidR="00D76B09" w:rsidRPr="00E170F2" w:rsidRDefault="00D76B09" w:rsidP="00E170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0F2">
              <w:rPr>
                <w:rFonts w:ascii="Arial" w:hAnsi="Arial" w:cs="Arial"/>
                <w:sz w:val="24"/>
                <w:szCs w:val="24"/>
              </w:rPr>
              <w:t>________</w:t>
            </w:r>
          </w:p>
        </w:tc>
      </w:tr>
    </w:tbl>
    <w:p w14:paraId="3399B390" w14:textId="77777777" w:rsidR="00D76B09" w:rsidRPr="00E170F2" w:rsidRDefault="00D76B09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8A5BFA" w14:textId="77777777" w:rsidR="00DD35B8" w:rsidRPr="00E170F2" w:rsidRDefault="00DD35B8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8DBACB" w14:textId="6840F655" w:rsidR="00C55B4E" w:rsidRDefault="00C55B4E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 1:</w:t>
      </w:r>
    </w:p>
    <w:p w14:paraId="7A397DEB" w14:textId="68933BE5" w:rsidR="00C55B4E" w:rsidRDefault="00C55B4E" w:rsidP="00C55B4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5B4E">
        <w:rPr>
          <w:rFonts w:ascii="Arial" w:hAnsi="Arial" w:cs="Arial"/>
          <w:sz w:val="24"/>
          <w:szCs w:val="24"/>
        </w:rPr>
        <w:t>EL DOCUMENTO A ENTREGAR DE CONTENER LAS SIGUIENTES CARACTERÍSCAS:</w:t>
      </w:r>
    </w:p>
    <w:p w14:paraId="736DAF75" w14:textId="251AC702" w:rsidR="00C55B4E" w:rsidRDefault="00C55B4E" w:rsidP="00C55B4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404FAB">
        <w:rPr>
          <w:rFonts w:ascii="Arial" w:hAnsi="Arial" w:cs="Arial"/>
          <w:sz w:val="24"/>
          <w:szCs w:val="24"/>
        </w:rPr>
        <w:t>TR</w:t>
      </w:r>
      <w:r>
        <w:rPr>
          <w:rFonts w:ascii="Arial" w:hAnsi="Arial" w:cs="Arial"/>
          <w:sz w:val="24"/>
          <w:szCs w:val="24"/>
        </w:rPr>
        <w:t>A: ARIAL, TAMAÑO: 12, ESPACIADO: SENCILLO.</w:t>
      </w:r>
    </w:p>
    <w:p w14:paraId="383FFAE0" w14:textId="3DA26103" w:rsidR="00C55B4E" w:rsidRDefault="00C55B4E" w:rsidP="00C55B4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PRESENTACIÓN.</w:t>
      </w:r>
    </w:p>
    <w:p w14:paraId="19709253" w14:textId="03EA19E4" w:rsidR="00C55B4E" w:rsidRDefault="00AE17D1" w:rsidP="00C55B4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INTRODUCCIÓN.</w:t>
      </w:r>
    </w:p>
    <w:p w14:paraId="46EFE0F2" w14:textId="491139A0" w:rsidR="00AE17D1" w:rsidRDefault="00AE17D1" w:rsidP="00C55B4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CONTENIDO DEL TRABAJO</w:t>
      </w:r>
    </w:p>
    <w:p w14:paraId="34DC8F55" w14:textId="35258D94" w:rsidR="00AE17D1" w:rsidRDefault="00AE17D1" w:rsidP="00C55B4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</w:t>
      </w:r>
    </w:p>
    <w:p w14:paraId="7CB527A6" w14:textId="77777777" w:rsidR="00AE17D1" w:rsidRPr="00C55B4E" w:rsidRDefault="00AE17D1" w:rsidP="00AE17D1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9E3F80E" w14:textId="153AAE42" w:rsidR="00AE17D1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>NOTA</w:t>
      </w:r>
      <w:r w:rsidR="00AE17D1">
        <w:rPr>
          <w:rFonts w:ascii="Arial" w:hAnsi="Arial" w:cs="Arial"/>
          <w:sz w:val="24"/>
          <w:szCs w:val="24"/>
        </w:rPr>
        <w:t xml:space="preserve"> 2</w:t>
      </w:r>
      <w:r w:rsidRPr="00E170F2">
        <w:rPr>
          <w:rFonts w:ascii="Arial" w:hAnsi="Arial" w:cs="Arial"/>
          <w:sz w:val="24"/>
          <w:szCs w:val="24"/>
        </w:rPr>
        <w:t xml:space="preserve">: </w:t>
      </w:r>
    </w:p>
    <w:p w14:paraId="18F7564C" w14:textId="4CBF170C" w:rsidR="000B5A19" w:rsidRPr="00E170F2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>L</w:t>
      </w:r>
      <w:r w:rsidR="00DE7D76">
        <w:rPr>
          <w:rFonts w:ascii="Arial" w:hAnsi="Arial" w:cs="Arial"/>
          <w:sz w:val="24"/>
          <w:szCs w:val="24"/>
        </w:rPr>
        <w:t>AS ACTIVIDADES</w:t>
      </w:r>
      <w:r w:rsidRPr="00E170F2">
        <w:rPr>
          <w:rFonts w:ascii="Arial" w:hAnsi="Arial" w:cs="Arial"/>
          <w:sz w:val="24"/>
          <w:szCs w:val="24"/>
        </w:rPr>
        <w:t xml:space="preserve"> DEBEN QUEDAR GUARDOS</w:t>
      </w:r>
      <w:r w:rsidR="001241D2" w:rsidRPr="00E170F2">
        <w:rPr>
          <w:rFonts w:ascii="Arial" w:hAnsi="Arial" w:cs="Arial"/>
          <w:sz w:val="24"/>
          <w:szCs w:val="24"/>
        </w:rPr>
        <w:t xml:space="preserve"> EN SU COMPUTADORA Y</w:t>
      </w:r>
      <w:r w:rsidRPr="00E170F2">
        <w:rPr>
          <w:rFonts w:ascii="Arial" w:hAnsi="Arial" w:cs="Arial"/>
          <w:sz w:val="24"/>
          <w:szCs w:val="24"/>
        </w:rPr>
        <w:t xml:space="preserve"> DENTRO DE LA SIGUIENTES CARPETAS:</w:t>
      </w:r>
    </w:p>
    <w:p w14:paraId="63B6583B" w14:textId="77777777" w:rsidR="000F505A" w:rsidRPr="00E170F2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>PORTAFOLIO</w:t>
      </w:r>
    </w:p>
    <w:p w14:paraId="6563B93B" w14:textId="1BD6996F" w:rsidR="000F505A" w:rsidRPr="00E170F2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="00DE7D76">
        <w:rPr>
          <w:rFonts w:ascii="Arial" w:hAnsi="Arial" w:cs="Arial"/>
          <w:sz w:val="24"/>
          <w:szCs w:val="24"/>
        </w:rPr>
        <w:t xml:space="preserve">HERRAMIENTAS </w:t>
      </w:r>
      <w:r w:rsidR="00FA48D5" w:rsidRPr="00E170F2">
        <w:rPr>
          <w:rFonts w:ascii="Arial" w:hAnsi="Arial" w:cs="Arial"/>
          <w:sz w:val="24"/>
          <w:szCs w:val="24"/>
        </w:rPr>
        <w:t xml:space="preserve"> II</w:t>
      </w:r>
    </w:p>
    <w:p w14:paraId="3DC5F88E" w14:textId="77777777" w:rsidR="000F505A" w:rsidRPr="00E170F2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  <w:t>TEMA 1</w:t>
      </w:r>
    </w:p>
    <w:p w14:paraId="6EDD3D8B" w14:textId="77777777" w:rsidR="000F505A" w:rsidRPr="00E170F2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  <w:t>ACTIVADES</w:t>
      </w:r>
    </w:p>
    <w:p w14:paraId="24D3A4CC" w14:textId="77777777" w:rsidR="00F44AC7" w:rsidRPr="00E170F2" w:rsidRDefault="000F505A" w:rsidP="00F44A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="00F44AC7" w:rsidRPr="00E170F2">
        <w:rPr>
          <w:rFonts w:ascii="Arial" w:hAnsi="Arial" w:cs="Arial"/>
          <w:sz w:val="24"/>
          <w:szCs w:val="24"/>
        </w:rPr>
        <w:t>ACTIVIDAD 1</w:t>
      </w:r>
    </w:p>
    <w:p w14:paraId="6665FE73" w14:textId="77777777" w:rsidR="00F44AC7" w:rsidRDefault="00F44AC7" w:rsidP="00F44A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Programación Orientada a Objeto</w:t>
      </w:r>
    </w:p>
    <w:p w14:paraId="71DF7889" w14:textId="77777777" w:rsidR="00F44AC7" w:rsidRPr="00E170F2" w:rsidRDefault="00F44AC7" w:rsidP="00F44A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  <w:t xml:space="preserve">ACTIVIDAD </w:t>
      </w:r>
    </w:p>
    <w:p w14:paraId="25201C27" w14:textId="77777777" w:rsidR="00F44AC7" w:rsidRDefault="00F44AC7" w:rsidP="00F44A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Entorno del lenguaje java</w:t>
      </w:r>
    </w:p>
    <w:p w14:paraId="5BE4CBB9" w14:textId="77777777" w:rsidR="00F44AC7" w:rsidRPr="00E170F2" w:rsidRDefault="00F44AC7" w:rsidP="00F44A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6863F3" w14:textId="77777777" w:rsidR="00F44AC7" w:rsidRPr="00E170F2" w:rsidRDefault="00F44AC7" w:rsidP="00F44A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  <w:t xml:space="preserve">ACTIVIDAD </w:t>
      </w:r>
      <w:r>
        <w:rPr>
          <w:rFonts w:ascii="Arial" w:hAnsi="Arial" w:cs="Arial"/>
          <w:sz w:val="24"/>
          <w:szCs w:val="24"/>
        </w:rPr>
        <w:t>3</w:t>
      </w:r>
    </w:p>
    <w:p w14:paraId="1BFFBAE0" w14:textId="06CF6920" w:rsidR="000F505A" w:rsidRPr="00E170F2" w:rsidRDefault="000F505A" w:rsidP="00F44A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  <w:t>PROGRAMA 1</w:t>
      </w:r>
    </w:p>
    <w:p w14:paraId="3CB0DB0C" w14:textId="77777777" w:rsidR="000F505A" w:rsidRPr="00E170F2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  <w:t>PROGRAMA 2</w:t>
      </w:r>
    </w:p>
    <w:p w14:paraId="67D0339F" w14:textId="77777777" w:rsidR="000F505A" w:rsidRPr="00E170F2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  <w:t>PROGRAMA 3</w:t>
      </w:r>
    </w:p>
    <w:p w14:paraId="395959EA" w14:textId="77777777" w:rsidR="000F505A" w:rsidRPr="00E170F2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  <w:t>PROGRAMA 4</w:t>
      </w:r>
    </w:p>
    <w:p w14:paraId="33DB4937" w14:textId="77777777" w:rsidR="000F505A" w:rsidRPr="00E170F2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  <w:t>PROGRAMA 5</w:t>
      </w:r>
    </w:p>
    <w:p w14:paraId="7E948956" w14:textId="77777777" w:rsidR="000F505A" w:rsidRPr="00E170F2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  <w:t>PROGRAMA 6</w:t>
      </w:r>
    </w:p>
    <w:p w14:paraId="23659796" w14:textId="77777777" w:rsidR="000F505A" w:rsidRPr="00E170F2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  <w:t>TEMA 2</w:t>
      </w:r>
    </w:p>
    <w:p w14:paraId="0B752C56" w14:textId="77777777" w:rsidR="000F505A" w:rsidRPr="00E170F2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</w:r>
      <w:r w:rsidRPr="00E170F2">
        <w:rPr>
          <w:rFonts w:ascii="Arial" w:hAnsi="Arial" w:cs="Arial"/>
          <w:sz w:val="24"/>
          <w:szCs w:val="24"/>
        </w:rPr>
        <w:tab/>
        <w:t>ACTIVADES</w:t>
      </w:r>
    </w:p>
    <w:p w14:paraId="2932A6BA" w14:textId="77777777" w:rsidR="000F505A" w:rsidRPr="00E170F2" w:rsidRDefault="000F505A" w:rsidP="00E170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0F505A" w:rsidRPr="00E170F2" w:rsidSect="00CE07E6">
      <w:pgSz w:w="12240" w:h="15840" w:code="1"/>
      <w:pgMar w:top="1411" w:right="720" w:bottom="12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26E"/>
    <w:multiLevelType w:val="hybridMultilevel"/>
    <w:tmpl w:val="67B2AE1C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E47473"/>
    <w:multiLevelType w:val="hybridMultilevel"/>
    <w:tmpl w:val="65140E8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31F97"/>
    <w:multiLevelType w:val="hybridMultilevel"/>
    <w:tmpl w:val="D88AC20A"/>
    <w:lvl w:ilvl="0" w:tplc="95D82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3CD30A">
      <w:start w:val="1"/>
      <w:numFmt w:val="bullet"/>
      <w:lvlText w:val=""/>
      <w:lvlJc w:val="left"/>
      <w:pPr>
        <w:tabs>
          <w:tab w:val="num" w:pos="1980"/>
        </w:tabs>
        <w:ind w:left="2412" w:hanging="432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361C73"/>
    <w:multiLevelType w:val="hybridMultilevel"/>
    <w:tmpl w:val="2748424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552C2"/>
    <w:multiLevelType w:val="hybridMultilevel"/>
    <w:tmpl w:val="5C746192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924D3B"/>
    <w:multiLevelType w:val="hybridMultilevel"/>
    <w:tmpl w:val="06462D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FA5134"/>
    <w:multiLevelType w:val="hybridMultilevel"/>
    <w:tmpl w:val="01BE5744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D21B40"/>
    <w:multiLevelType w:val="hybridMultilevel"/>
    <w:tmpl w:val="40C894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19"/>
    <w:rsid w:val="000025FA"/>
    <w:rsid w:val="00016E06"/>
    <w:rsid w:val="00024559"/>
    <w:rsid w:val="00091356"/>
    <w:rsid w:val="000B5A19"/>
    <w:rsid w:val="000F505A"/>
    <w:rsid w:val="001241D2"/>
    <w:rsid w:val="001E74FA"/>
    <w:rsid w:val="001F6501"/>
    <w:rsid w:val="00274F96"/>
    <w:rsid w:val="0027671B"/>
    <w:rsid w:val="0028459C"/>
    <w:rsid w:val="002D6541"/>
    <w:rsid w:val="00312177"/>
    <w:rsid w:val="00314093"/>
    <w:rsid w:val="00404FAB"/>
    <w:rsid w:val="0041505A"/>
    <w:rsid w:val="00426D72"/>
    <w:rsid w:val="00441DCC"/>
    <w:rsid w:val="0045332A"/>
    <w:rsid w:val="00485EBF"/>
    <w:rsid w:val="004D7A86"/>
    <w:rsid w:val="00503B0D"/>
    <w:rsid w:val="00503EEB"/>
    <w:rsid w:val="00560D2A"/>
    <w:rsid w:val="00594A95"/>
    <w:rsid w:val="00721503"/>
    <w:rsid w:val="00746FA9"/>
    <w:rsid w:val="0075507E"/>
    <w:rsid w:val="007B0177"/>
    <w:rsid w:val="0084735C"/>
    <w:rsid w:val="008E3865"/>
    <w:rsid w:val="008F264D"/>
    <w:rsid w:val="00970FBE"/>
    <w:rsid w:val="009C73A7"/>
    <w:rsid w:val="009E197D"/>
    <w:rsid w:val="00A11081"/>
    <w:rsid w:val="00A3795B"/>
    <w:rsid w:val="00A40135"/>
    <w:rsid w:val="00AE17D1"/>
    <w:rsid w:val="00B551B0"/>
    <w:rsid w:val="00BA335E"/>
    <w:rsid w:val="00BE0D0B"/>
    <w:rsid w:val="00C43605"/>
    <w:rsid w:val="00C55B4E"/>
    <w:rsid w:val="00C83B50"/>
    <w:rsid w:val="00CE07E6"/>
    <w:rsid w:val="00CF122D"/>
    <w:rsid w:val="00D30890"/>
    <w:rsid w:val="00D76B09"/>
    <w:rsid w:val="00D87E5D"/>
    <w:rsid w:val="00DC35FE"/>
    <w:rsid w:val="00DC53D4"/>
    <w:rsid w:val="00DD35B8"/>
    <w:rsid w:val="00DE7D76"/>
    <w:rsid w:val="00E06799"/>
    <w:rsid w:val="00E170F2"/>
    <w:rsid w:val="00E459E5"/>
    <w:rsid w:val="00E80D99"/>
    <w:rsid w:val="00E85FB1"/>
    <w:rsid w:val="00F01ED0"/>
    <w:rsid w:val="00F348CC"/>
    <w:rsid w:val="00F44AC7"/>
    <w:rsid w:val="00F54822"/>
    <w:rsid w:val="00F87207"/>
    <w:rsid w:val="00F91506"/>
    <w:rsid w:val="00F92138"/>
    <w:rsid w:val="00FA19F5"/>
    <w:rsid w:val="00FA48D5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940827"/>
  <w15:docId w15:val="{B893F3D6-AA13-4247-BD2E-F08DCE3A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0B5A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735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7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474e3-30de-4062-a4df-dda0438da5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67D8C4BAA3BF4F977130056D3F5B38" ma:contentTypeVersion="3" ma:contentTypeDescription="Crear nuevo documento." ma:contentTypeScope="" ma:versionID="c68a13330fe5f4e4739280913b0b21aa">
  <xsd:schema xmlns:xsd="http://www.w3.org/2001/XMLSchema" xmlns:xs="http://www.w3.org/2001/XMLSchema" xmlns:p="http://schemas.microsoft.com/office/2006/metadata/properties" xmlns:ns2="b55474e3-30de-4062-a4df-dda0438da59c" targetNamespace="http://schemas.microsoft.com/office/2006/metadata/properties" ma:root="true" ma:fieldsID="a84972542684712b46de38efb3285ebf" ns2:_="">
    <xsd:import namespace="b55474e3-30de-4062-a4df-dda0438da5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474e3-30de-4062-a4df-dda0438da5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4DDCF-0FF9-4674-BA03-9C96B76FC51D}">
  <ds:schemaRefs>
    <ds:schemaRef ds:uri="http://schemas.microsoft.com/office/2006/metadata/properties"/>
    <ds:schemaRef ds:uri="http://schemas.microsoft.com/office/infopath/2007/PartnerControls"/>
    <ds:schemaRef ds:uri="b55474e3-30de-4062-a4df-dda0438da59c"/>
  </ds:schemaRefs>
</ds:datastoreItem>
</file>

<file path=customXml/itemProps2.xml><?xml version="1.0" encoding="utf-8"?>
<ds:datastoreItem xmlns:ds="http://schemas.openxmlformats.org/officeDocument/2006/customXml" ds:itemID="{0B579BA2-EE39-458C-A56C-6FE6D39DDF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E2384-B35B-4632-880A-378D0D9CA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474e3-30de-4062-a4df-dda0438da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Cecilia</dc:creator>
  <cp:lastModifiedBy>Eduardo Beitia</cp:lastModifiedBy>
  <cp:revision>5</cp:revision>
  <dcterms:created xsi:type="dcterms:W3CDTF">2021-09-08T14:59:00Z</dcterms:created>
  <dcterms:modified xsi:type="dcterms:W3CDTF">2022-04-08T13:59:00Z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0x010100C367D8C4BAA3BF4F977130056D3F5B38</vt:lpwstr>
  </property>
</Properties>
</file>