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B308" w14:textId="77777777" w:rsidR="003A2F87" w:rsidRDefault="00FF0431" w:rsidP="00550AD5">
      <w:pPr>
        <w:rPr>
          <w:b/>
          <w:bCs/>
        </w:rPr>
      </w:pPr>
      <w:r>
        <w:rPr>
          <w:b/>
          <w:bCs/>
        </w:rPr>
        <w:t xml:space="preserve">Step </w:t>
      </w:r>
      <w:r w:rsidR="00550AD5" w:rsidRPr="00755AC6">
        <w:rPr>
          <w:b/>
          <w:bCs/>
        </w:rPr>
        <w:t xml:space="preserve">1) </w:t>
      </w:r>
      <w:r w:rsidR="003A2F87">
        <w:rPr>
          <w:b/>
          <w:bCs/>
        </w:rPr>
        <w:t>Power Plant Specs:</w:t>
      </w:r>
    </w:p>
    <w:p w14:paraId="03D81288" w14:textId="01B4E1E6" w:rsidR="003A2F87" w:rsidRPr="00755AC6" w:rsidRDefault="003A2F87" w:rsidP="003A2F87">
      <w:pPr>
        <w:pStyle w:val="ListParagraph"/>
        <w:numPr>
          <w:ilvl w:val="0"/>
          <w:numId w:val="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=39</m:t>
        </m:r>
        <m:r>
          <w:rPr>
            <w:rFonts w:ascii="Cambria Math" w:hAnsi="Cambria Math"/>
          </w:rPr>
          <m:t>3.7</m:t>
        </m:r>
        <m:r>
          <m:rPr>
            <m:nor/>
          </m:rPr>
          <m:t xml:space="preserve"> V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134B979E" w14:textId="77777777" w:rsidR="003A2F87" w:rsidRPr="00755AC6" w:rsidRDefault="003A2F87" w:rsidP="003A2F87">
      <w:pPr>
        <w:pStyle w:val="ListParagraph"/>
        <w:numPr>
          <w:ilvl w:val="0"/>
          <w:numId w:val="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SW</m:t>
            </m:r>
          </m:sub>
        </m:sSub>
        <m:r>
          <w:rPr>
            <w:rFonts w:ascii="Cambria Math" w:hAnsi="Cambria Math"/>
          </w:rPr>
          <m:t>=70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kHz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56044251" w14:textId="77777777" w:rsidR="003A2F87" w:rsidRPr="00755AC6" w:rsidRDefault="003A2F87" w:rsidP="003A2F87">
      <w:pPr>
        <w:pStyle w:val="ListParagraph"/>
        <w:numPr>
          <w:ilvl w:val="0"/>
          <w:numId w:val="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w:rPr>
            <w:rFonts w:ascii="Cambria Math" w:hAnsi="Cambria Math"/>
          </w:rPr>
          <m:t>=235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μH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7C7106EC" w14:textId="77777777" w:rsidR="003A2F87" w:rsidRPr="00755AC6" w:rsidRDefault="003A2F87" w:rsidP="003A2F87">
      <w:pPr>
        <w:pStyle w:val="ListParagraph"/>
        <w:numPr>
          <w:ilvl w:val="0"/>
          <w:numId w:val="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=2200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μF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17238259" w14:textId="77777777" w:rsidR="003A2F87" w:rsidRPr="00755AC6" w:rsidRDefault="003A2F87" w:rsidP="003A2F87">
      <w:pPr>
        <w:pStyle w:val="ListParagraph"/>
        <w:numPr>
          <w:ilvl w:val="0"/>
          <w:numId w:val="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OUT,LL</m:t>
            </m:r>
          </m:sub>
        </m:sSub>
        <m:r>
          <w:rPr>
            <w:rFonts w:ascii="Cambria Math" w:hAnsi="Cambria Math"/>
          </w:rPr>
          <m:t>=1700</m:t>
        </m:r>
        <m:r>
          <m:rPr>
            <m:nor/>
          </m:rPr>
          <m:t xml:space="preserve"> W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484C587D" w14:textId="77777777" w:rsidR="003A2F87" w:rsidRPr="00755AC6" w:rsidRDefault="003A2F87" w:rsidP="003A2F87">
      <w:pPr>
        <w:pStyle w:val="ListParagraph"/>
        <w:numPr>
          <w:ilvl w:val="0"/>
          <w:numId w:val="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OUT,HL</m:t>
            </m:r>
          </m:sub>
        </m:sSub>
        <m:r>
          <w:rPr>
            <w:rFonts w:ascii="Cambria Math" w:hAnsi="Cambria Math"/>
          </w:rPr>
          <m:t>=3600</m:t>
        </m:r>
        <m:r>
          <m:rPr>
            <m:nor/>
          </m:rPr>
          <m:t xml:space="preserve"> W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602E4043" w14:textId="33EB8A2E" w:rsidR="003A2F87" w:rsidRPr="003A2F87" w:rsidRDefault="003A2F87" w:rsidP="003A2F87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CH</m:t>
            </m:r>
          </m:sub>
        </m:sSub>
        <m:r>
          <w:rPr>
            <w:rFonts w:ascii="Cambria Math" w:hAnsi="Cambria Math"/>
          </w:rPr>
          <m:t>=2</m:t>
        </m:r>
      </m:oMath>
    </w:p>
    <w:p w14:paraId="28F76A29" w14:textId="77777777" w:rsidR="003A2F87" w:rsidRPr="003A2F87" w:rsidRDefault="003A2F87" w:rsidP="003A2F87">
      <w:pPr>
        <w:pStyle w:val="ListParagraph"/>
        <w:spacing w:after="0"/>
        <w:rPr>
          <w:b/>
          <w:bCs/>
        </w:rPr>
      </w:pPr>
    </w:p>
    <w:p w14:paraId="1F715AF3" w14:textId="77777777" w:rsidR="003A2F87" w:rsidRPr="00755AC6" w:rsidRDefault="003A2F87" w:rsidP="003A2F87">
      <w:pPr>
        <w:pStyle w:val="ListParagraph"/>
      </w:pPr>
      <w:r w:rsidRPr="00755AC6">
        <w:t xml:space="preserve">These are treated as already completed power-stage values. </w:t>
      </w:r>
      <w:hyperlink r:id="rId5" w:history="1">
        <w:r w:rsidRPr="00755AC6">
          <w:rPr>
            <w:rStyle w:val="Hyperlink"/>
          </w:rPr>
          <w:t>[FAN9672 Architecture | Word]</w:t>
        </w:r>
      </w:hyperlink>
    </w:p>
    <w:p w14:paraId="43147BA4" w14:textId="77777777" w:rsidR="003A2F87" w:rsidRDefault="003A2F87" w:rsidP="00550AD5">
      <w:pPr>
        <w:rPr>
          <w:b/>
          <w:bCs/>
        </w:rPr>
      </w:pPr>
    </w:p>
    <w:p w14:paraId="46F2BC6F" w14:textId="179CFADF" w:rsidR="00FF0431" w:rsidRDefault="003A2F87" w:rsidP="00550AD5">
      <w:pPr>
        <w:rPr>
          <w:b/>
          <w:bCs/>
        </w:rPr>
      </w:pPr>
      <w:r>
        <w:rPr>
          <w:b/>
          <w:bCs/>
        </w:rPr>
        <w:t xml:space="preserve">Step 2) </w:t>
      </w:r>
      <w:r w:rsidR="00FF0431">
        <w:rPr>
          <w:b/>
          <w:bCs/>
        </w:rPr>
        <w:t>Set the Base</w:t>
      </w:r>
    </w:p>
    <w:p w14:paraId="4AB154A2" w14:textId="6CA3E8B2" w:rsidR="00FF0431" w:rsidRPr="00FF0431" w:rsidRDefault="00FF0431" w:rsidP="00FF043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FF0431">
        <w:rPr>
          <w:b/>
          <w:bCs/>
        </w:rPr>
        <w:t>Iac</w:t>
      </w:r>
      <w:proofErr w:type="spellEnd"/>
      <w:r w:rsidRPr="00FF0431">
        <w:rPr>
          <w:b/>
          <w:bCs/>
        </w:rPr>
        <w:t xml:space="preserve"> maximum value </w:t>
      </w:r>
      <w:r w:rsidR="00E400CF">
        <w:rPr>
          <w:b/>
          <w:bCs/>
        </w:rPr>
        <w:t>less than 65</w:t>
      </w:r>
      <w:r w:rsidRPr="00FF0431">
        <w:rPr>
          <w:b/>
          <w:bCs/>
        </w:rPr>
        <w:t>uA</w:t>
      </w:r>
    </w:p>
    <w:p w14:paraId="5BC62567" w14:textId="3A391CE3" w:rsidR="00FF0431" w:rsidRDefault="00FF0431" w:rsidP="00FF043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FF0431">
        <w:rPr>
          <w:b/>
          <w:bCs/>
        </w:rPr>
        <w:t>Vlpk</w:t>
      </w:r>
      <w:proofErr w:type="spellEnd"/>
      <w:r w:rsidRPr="00FF0431">
        <w:rPr>
          <w:b/>
          <w:bCs/>
        </w:rPr>
        <w:t xml:space="preserve"> maximum value should be less than </w:t>
      </w:r>
      <w:r w:rsidR="003A2F87">
        <w:rPr>
          <w:b/>
          <w:bCs/>
        </w:rPr>
        <w:t>3.8Vpreferble to be less or equal to</w:t>
      </w:r>
      <w:r w:rsidRPr="00FF0431">
        <w:rPr>
          <w:b/>
          <w:bCs/>
        </w:rPr>
        <w:t xml:space="preserve"> 3.7V</w:t>
      </w:r>
    </w:p>
    <w:p w14:paraId="76A0AAB9" w14:textId="459F9BC0" w:rsidR="00FF0431" w:rsidRDefault="00FF0431" w:rsidP="00FF043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Krlpk</w:t>
      </w:r>
      <w:proofErr w:type="spellEnd"/>
      <w:r>
        <w:rPr>
          <w:b/>
          <w:bCs/>
        </w:rPr>
        <w:t xml:space="preserve"> = 2.465</w:t>
      </w:r>
    </w:p>
    <w:p w14:paraId="4A45D7EB" w14:textId="7BF63457" w:rsidR="00FF0431" w:rsidRDefault="00FF0431" w:rsidP="00FF043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Krm</w:t>
      </w:r>
      <w:proofErr w:type="spellEnd"/>
      <w:r>
        <w:rPr>
          <w:b/>
          <w:bCs/>
        </w:rPr>
        <w:t xml:space="preserve"> = 6000</w:t>
      </w:r>
    </w:p>
    <w:p w14:paraId="5AC9204B" w14:textId="3BD994C7" w:rsidR="004B7F0A" w:rsidRPr="00E400CF" w:rsidRDefault="004B7F0A" w:rsidP="00FF043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proofErr w:type="gramStart"/>
      <w:r>
        <w:t>Vea,max</w:t>
      </w:r>
      <w:proofErr w:type="spellEnd"/>
      <w:proofErr w:type="gramEnd"/>
      <w:r>
        <w:t xml:space="preserve"> = 5</w:t>
      </w:r>
      <w:r w:rsidR="00E400CF">
        <w:t>.6</w:t>
      </w:r>
      <w:r w:rsidR="0072546F">
        <w:t xml:space="preserve">. Desirable window is 4V~5V. </w:t>
      </w:r>
    </w:p>
    <w:p w14:paraId="436C3537" w14:textId="294267BB" w:rsidR="00E400CF" w:rsidRDefault="00E400CF" w:rsidP="00FF043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t>Rlpk</w:t>
      </w:r>
      <w:proofErr w:type="spellEnd"/>
      <w:r>
        <w:t xml:space="preserve"> = 12.1K</w:t>
      </w:r>
    </w:p>
    <w:p w14:paraId="34A73B96" w14:textId="0FFDAC24" w:rsidR="00FF0431" w:rsidRDefault="004B7F0A" w:rsidP="00FF043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Rvir</w:t>
      </w:r>
      <w:proofErr w:type="spellEnd"/>
      <w:r>
        <w:rPr>
          <w:b/>
          <w:bCs/>
        </w:rPr>
        <w:t xml:space="preserve"> = 10 KOHM for low range</w:t>
      </w:r>
    </w:p>
    <w:p w14:paraId="27211F43" w14:textId="603AFFAF" w:rsidR="004B7F0A" w:rsidRDefault="004B7F0A" w:rsidP="00FF043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Rvir</w:t>
      </w:r>
      <w:proofErr w:type="spellEnd"/>
      <w:r>
        <w:rPr>
          <w:b/>
          <w:bCs/>
        </w:rPr>
        <w:t xml:space="preserve"> = 470 KOHM for high Range</w:t>
      </w:r>
    </w:p>
    <w:p w14:paraId="73006BCF" w14:textId="16C2C9E9" w:rsidR="00E400CF" w:rsidRPr="00FF0431" w:rsidRDefault="00E400CF" w:rsidP="00FF043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Kmax</w:t>
      </w:r>
      <w:proofErr w:type="spellEnd"/>
      <w:r>
        <w:rPr>
          <w:b/>
          <w:bCs/>
        </w:rPr>
        <w:t xml:space="preserve"> value should be between 1.3 to 1.6. Select </w:t>
      </w:r>
      <w:r w:rsidR="0072546F">
        <w:rPr>
          <w:b/>
          <w:bCs/>
        </w:rPr>
        <w:t xml:space="preserve">the value </w:t>
      </w:r>
      <w:r>
        <w:rPr>
          <w:b/>
          <w:bCs/>
        </w:rPr>
        <w:t xml:space="preserve">so that </w:t>
      </w:r>
      <w:proofErr w:type="spellStart"/>
      <w:r>
        <w:rPr>
          <w:b/>
          <w:bCs/>
        </w:rPr>
        <w:t>Rcs</w:t>
      </w:r>
      <w:proofErr w:type="spellEnd"/>
      <w:r>
        <w:rPr>
          <w:b/>
          <w:bCs/>
        </w:rPr>
        <w:t xml:space="preserve"> can satisfy both equations</w:t>
      </w:r>
      <w:r w:rsidR="0072546F">
        <w:rPr>
          <w:b/>
          <w:bCs/>
        </w:rPr>
        <w:t xml:space="preserve"> considered during </w:t>
      </w:r>
      <w:r w:rsidR="003A2F87">
        <w:rPr>
          <w:b/>
          <w:bCs/>
        </w:rPr>
        <w:t>calculation</w:t>
      </w:r>
      <w:r>
        <w:rPr>
          <w:b/>
          <w:bCs/>
        </w:rPr>
        <w:t>.</w:t>
      </w:r>
    </w:p>
    <w:p w14:paraId="01A05FAD" w14:textId="77777777" w:rsidR="003A2F87" w:rsidRDefault="003A2F87">
      <w:pPr>
        <w:rPr>
          <w:b/>
          <w:bCs/>
        </w:rPr>
      </w:pPr>
      <w:r>
        <w:rPr>
          <w:b/>
          <w:bCs/>
        </w:rPr>
        <w:br w:type="page"/>
      </w:r>
    </w:p>
    <w:p w14:paraId="14727928" w14:textId="7D43065B" w:rsidR="00550AD5" w:rsidRPr="00755AC6" w:rsidRDefault="00FF0431" w:rsidP="00550AD5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 w:rsidR="003A2F87">
        <w:rPr>
          <w:b/>
          <w:bCs/>
        </w:rPr>
        <w:t>3</w:t>
      </w:r>
      <w:r>
        <w:rPr>
          <w:b/>
          <w:bCs/>
        </w:rPr>
        <w:t>)</w:t>
      </w:r>
      <w:r w:rsidR="003A2F87">
        <w:rPr>
          <w:b/>
          <w:bCs/>
        </w:rPr>
        <w:t xml:space="preserve"> </w:t>
      </w:r>
      <w:r w:rsidR="00550AD5" w:rsidRPr="00755AC6">
        <w:rPr>
          <w:b/>
          <w:bCs/>
        </w:rPr>
        <w:t>Gain Modulator and IAC Check</w:t>
      </w:r>
    </w:p>
    <w:p w14:paraId="069EB3E6" w14:textId="77777777" w:rsidR="00550AD5" w:rsidRPr="00755AC6" w:rsidRDefault="00550AD5" w:rsidP="00550AD5">
      <w:pPr>
        <w:rPr>
          <w:b/>
          <w:bCs/>
        </w:rPr>
      </w:pPr>
      <w:r w:rsidRPr="00755AC6">
        <w:rPr>
          <w:b/>
          <w:bCs/>
        </w:rPr>
        <w:t>VIN Range and RIAC Setting</w:t>
      </w:r>
    </w:p>
    <w:p w14:paraId="68327930" w14:textId="77777777" w:rsidR="00FE2B75" w:rsidRDefault="00550AD5" w:rsidP="00550AD5">
      <w:r w:rsidRPr="00755AC6">
        <w:t xml:space="preserve">For this design, </w:t>
      </w:r>
    </w:p>
    <w:p w14:paraId="49828100" w14:textId="38B08D88" w:rsidR="00FE2B75" w:rsidRDefault="00FE2B75" w:rsidP="00550AD5">
      <w:r>
        <w:t>Lower input AC voltage range 90VAC to 132VAC</w:t>
      </w:r>
    </w:p>
    <w:p w14:paraId="657F4CA3" w14:textId="42CEB940" w:rsidR="00550AD5" w:rsidRDefault="00E3552D" w:rsidP="00FE2B75">
      <w:pPr>
        <w:ind w:left="720" w:firstLine="720"/>
      </w:pPr>
      <w:proofErr w:type="spellStart"/>
      <w:r>
        <w:t>I</w:t>
      </w:r>
      <w:r w:rsidR="00FE2B75">
        <w:t>ac</w:t>
      </w:r>
      <w:proofErr w:type="spellEnd"/>
      <w:r w:rsidR="00FE2B75">
        <w:t xml:space="preserve"> = Vac*1.414/</w:t>
      </w:r>
      <w:r>
        <w:t>R</w:t>
      </w:r>
      <w:r w:rsidR="00FE2B75">
        <w:t>ac</w:t>
      </w:r>
    </w:p>
    <w:p w14:paraId="0B0778C3" w14:textId="26B30430" w:rsidR="00FE2B75" w:rsidRDefault="00FE2B75" w:rsidP="00550AD5">
      <w:r>
        <w:tab/>
      </w:r>
      <w:r>
        <w:tab/>
      </w:r>
      <w:r>
        <w:tab/>
        <w:t>= 132*1.414/</w:t>
      </w:r>
      <w:r w:rsidR="00E3552D">
        <w:t>6M</w:t>
      </w:r>
      <w:r>
        <w:t xml:space="preserve"> = </w:t>
      </w:r>
      <w:r w:rsidR="00E3552D">
        <w:t>31.11uA</w:t>
      </w:r>
    </w:p>
    <w:p w14:paraId="1D6CBA32" w14:textId="6C783AE3" w:rsidR="00FE2B75" w:rsidRDefault="00FE2B75" w:rsidP="00FE2B75">
      <w:r>
        <w:t xml:space="preserve">Higher input AC voltage range 180VAC to </w:t>
      </w:r>
      <w:r w:rsidR="004B7F0A">
        <w:t>264</w:t>
      </w:r>
      <w:r>
        <w:t>VAC</w:t>
      </w:r>
    </w:p>
    <w:p w14:paraId="6F2FDA1E" w14:textId="2E54848C" w:rsidR="00FE2B75" w:rsidRDefault="00E3552D" w:rsidP="00FE2B75">
      <w:pPr>
        <w:ind w:left="720" w:firstLine="720"/>
      </w:pPr>
      <w:proofErr w:type="spellStart"/>
      <w:r>
        <w:t>I</w:t>
      </w:r>
      <w:r w:rsidR="00FE2B75">
        <w:t>ac</w:t>
      </w:r>
      <w:proofErr w:type="spellEnd"/>
      <w:r w:rsidR="00FE2B75">
        <w:t xml:space="preserve"> = Vac*1.414/</w:t>
      </w:r>
      <w:r>
        <w:t>R</w:t>
      </w:r>
      <w:r w:rsidR="00FE2B75">
        <w:t>ac</w:t>
      </w:r>
    </w:p>
    <w:p w14:paraId="19CF9574" w14:textId="444A7C87" w:rsidR="00FE2B75" w:rsidRDefault="00FE2B75" w:rsidP="00FE2B75">
      <w:r>
        <w:tab/>
      </w:r>
      <w:r>
        <w:tab/>
      </w:r>
      <w:r>
        <w:tab/>
        <w:t xml:space="preserve">= </w:t>
      </w:r>
      <w:r w:rsidR="00E967E3">
        <w:t>264</w:t>
      </w:r>
      <w:r>
        <w:t>*1.414/</w:t>
      </w:r>
      <w:r w:rsidR="00E3552D">
        <w:t>12M</w:t>
      </w:r>
      <w:r>
        <w:t xml:space="preserve"> = </w:t>
      </w:r>
      <w:r w:rsidR="00FC3D8C">
        <w:t>31.11uA</w:t>
      </w:r>
    </w:p>
    <w:p w14:paraId="5FABF183" w14:textId="77777777" w:rsidR="00550AD5" w:rsidRPr="00755AC6" w:rsidRDefault="003D32F4" w:rsidP="00550AD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=85</m:t>
          </m:r>
          <m:r>
            <m:rPr>
              <m:nor/>
            </m:rPr>
            <m:t xml:space="preserve"> V to </m:t>
          </m:r>
          <m:r>
            <w:rPr>
              <w:rFonts w:ascii="Cambria Math" w:hAnsi="Cambria Math"/>
            </w:rPr>
            <m:t>264</m:t>
          </m:r>
          <m:r>
            <m:rPr>
              <m:nor/>
            </m:rPr>
            <m:t xml:space="preserve"> V</m:t>
          </m:r>
          <m:r>
            <m:rPr>
              <m:sty m:val="p"/>
            </m:rPr>
            <w:br/>
          </m:r>
        </m:oMath>
      </m:oMathPara>
    </w:p>
    <w:p w14:paraId="1502726D" w14:textId="3CB4711E" w:rsidR="00550AD5" w:rsidRPr="00755AC6" w:rsidRDefault="003D32F4" w:rsidP="00550AD5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IAC</m:t>
            </m:r>
          </m:sub>
        </m:sSub>
        <m:r>
          <w:rPr>
            <w:rFonts w:ascii="Cambria Math" w:hAnsi="Cambria Math"/>
          </w:rPr>
          <m:t>=6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4B7F0A">
        <w:rPr>
          <w:rFonts w:eastAsiaTheme="minorEastAsia"/>
        </w:rPr>
        <w:t xml:space="preserve"> or </w:t>
      </w:r>
      <w:r w:rsidR="00FC3D8C">
        <w:rPr>
          <w:rFonts w:eastAsiaTheme="minorEastAsia"/>
        </w:rPr>
        <w:t>12M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</w:p>
    <w:p w14:paraId="19EC7DB7" w14:textId="4903A7A7" w:rsidR="00550AD5" w:rsidRPr="00755AC6" w:rsidRDefault="00FC3D8C" w:rsidP="00550AD5">
      <m:oMathPara>
        <m:oMath>
          <m:r>
            <w:rPr>
              <w:rFonts w:ascii="Cambria Math" w:hAnsi="Cambria Math"/>
            </w:rPr>
            <m:t>31.11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μA&lt;65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μA</m:t>
          </m:r>
          <m:r>
            <m:rPr>
              <m:sty m:val="p"/>
            </m:rPr>
            <w:br/>
          </m:r>
        </m:oMath>
      </m:oMathPara>
    </w:p>
    <w:p w14:paraId="22AFCFC4" w14:textId="263F4972" w:rsidR="00550AD5" w:rsidRDefault="00550AD5" w:rsidP="00550AD5">
      <w:pPr>
        <w:numPr>
          <w:ilvl w:val="0"/>
          <w:numId w:val="1"/>
        </w:numPr>
        <w:jc w:val="both"/>
      </w:pPr>
      <w:r w:rsidRPr="00755AC6">
        <w:t xml:space="preserve">Use </w:t>
      </w:r>
      <w:r w:rsidRPr="00755AC6">
        <w:rPr>
          <w:b/>
          <w:bCs/>
        </w:rPr>
        <w:t>1% or better</w:t>
      </w:r>
      <w:r w:rsidRPr="00755AC6">
        <w:t xml:space="preserve"> resistor tolerance and split RIAC into multiple high-voltage resistors for voltage rating and creepage. </w:t>
      </w:r>
    </w:p>
    <w:p w14:paraId="407389E6" w14:textId="77777777" w:rsidR="003A2F87" w:rsidRDefault="003A2F87">
      <w:r>
        <w:br w:type="page"/>
      </w:r>
    </w:p>
    <w:p w14:paraId="694CCD9E" w14:textId="18586CD5" w:rsidR="00E90BF9" w:rsidRPr="00E400CF" w:rsidRDefault="00550AD5" w:rsidP="00E90BF9">
      <w:r>
        <w:lastRenderedPageBreak/>
        <w:t xml:space="preserve">Step </w:t>
      </w:r>
      <w:r w:rsidR="003A2F87">
        <w:t>4</w:t>
      </w:r>
      <w:proofErr w:type="gramStart"/>
      <w:r>
        <w:t xml:space="preserve">) </w:t>
      </w:r>
      <w:r w:rsidR="00E90BF9" w:rsidRPr="00755AC6">
        <w:rPr>
          <w:b/>
          <w:bCs/>
        </w:rPr>
        <w:t xml:space="preserve"> Oscillator</w:t>
      </w:r>
      <w:proofErr w:type="gramEnd"/>
      <w:r w:rsidR="00E90BF9" w:rsidRPr="00755AC6">
        <w:rPr>
          <w:b/>
          <w:bCs/>
        </w:rPr>
        <w:t xml:space="preserve"> Resistor Check for Selected FSW</w:t>
      </w:r>
    </w:p>
    <w:p w14:paraId="42791FB5" w14:textId="77777777" w:rsidR="00E90BF9" w:rsidRPr="00755AC6" w:rsidRDefault="00E90BF9" w:rsidP="00E90BF9">
      <w:r w:rsidRPr="00755AC6">
        <w:t xml:space="preserve">The </w:t>
      </w:r>
      <w:hyperlink r:id="rId6" w:history="1">
        <w:r w:rsidRPr="00755AC6">
          <w:rPr>
            <w:rStyle w:val="Hyperlink"/>
          </w:rPr>
          <w:t>FAN9672-D</w:t>
        </w:r>
      </w:hyperlink>
      <w:r w:rsidRPr="00755AC6">
        <w:t xml:space="preserve"> gives the oscillator equation:</w:t>
      </w:r>
    </w:p>
    <w:p w14:paraId="3BC23F84" w14:textId="77777777" w:rsidR="00E90BF9" w:rsidRPr="00755AC6" w:rsidRDefault="003D32F4" w:rsidP="00E90BF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OSC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RI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260B7FD9" w14:textId="77777777" w:rsidR="00E90BF9" w:rsidRPr="00755AC6" w:rsidRDefault="00E90BF9" w:rsidP="00E90BF9">
      <w:r w:rsidRPr="00755AC6">
        <w:t xml:space="preserve">The same equation is used in </w:t>
      </w:r>
      <w:hyperlink r:id="rId7" w:history="1">
        <w:r w:rsidRPr="00755AC6">
          <w:rPr>
            <w:rStyle w:val="Hyperlink"/>
          </w:rPr>
          <w:t>AN4165-D</w:t>
        </w:r>
      </w:hyperlink>
      <w:r w:rsidRPr="00755AC6">
        <w:t xml:space="preserve">. </w:t>
      </w:r>
      <w:proofErr w:type="gramStart"/>
      <w:r w:rsidRPr="00755AC6">
        <w:t>The FAN9672</w:t>
      </w:r>
      <w:proofErr w:type="gramEnd"/>
      <w:r w:rsidRPr="00755AC6">
        <w:t xml:space="preserve"> supports the high-frequency range around </w:t>
      </w:r>
      <w:r w:rsidRPr="00755AC6">
        <w:rPr>
          <w:b/>
          <w:bCs/>
        </w:rPr>
        <w:t>55 kHz to 75 kHz</w:t>
      </w:r>
      <w:r w:rsidRPr="00755AC6">
        <w:t xml:space="preserve">, so the selected </w:t>
      </w:r>
      <w:r w:rsidRPr="00755AC6">
        <w:rPr>
          <w:b/>
          <w:bCs/>
        </w:rPr>
        <w:t>70 kHz</w:t>
      </w:r>
      <w:r w:rsidRPr="00755AC6">
        <w:t xml:space="preserve"> is valid. </w:t>
      </w:r>
    </w:p>
    <w:p w14:paraId="223479F5" w14:textId="77777777" w:rsidR="00E90BF9" w:rsidRPr="00755AC6" w:rsidRDefault="00E90BF9" w:rsidP="00E90BF9">
      <w:r w:rsidRPr="00755AC6">
        <w:t>For:</w:t>
      </w:r>
    </w:p>
    <w:p w14:paraId="5237627A" w14:textId="77777777" w:rsidR="00E90BF9" w:rsidRPr="00755AC6" w:rsidRDefault="003D32F4" w:rsidP="00E90BF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SW</m:t>
              </m:r>
            </m:sub>
          </m:sSub>
          <m:r>
            <w:rPr>
              <w:rFonts w:ascii="Cambria Math" w:hAnsi="Cambria Math"/>
            </w:rPr>
            <m:t>=70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kHz</m:t>
          </m:r>
          <m:r>
            <m:rPr>
              <m:sty m:val="p"/>
            </m:rPr>
            <w:br/>
          </m:r>
        </m:oMath>
      </m:oMathPara>
    </w:p>
    <w:p w14:paraId="31C9BE2F" w14:textId="77777777" w:rsidR="00E90BF9" w:rsidRPr="00755AC6" w:rsidRDefault="003D32F4" w:rsidP="00E90BF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2391DF14" w14:textId="77777777" w:rsidR="00E90BF9" w:rsidRPr="00755AC6" w:rsidRDefault="003D32F4" w:rsidP="00E90BF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RI</m:t>
              </m:r>
            </m:sub>
          </m:sSub>
          <m:r>
            <w:rPr>
              <w:rFonts w:ascii="Cambria Math" w:hAnsi="Cambria Math"/>
            </w:rPr>
            <m:t>=11.43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2E27B91D" w14:textId="77777777" w:rsidR="00E90BF9" w:rsidRPr="00755AC6" w:rsidRDefault="00E90BF9" w:rsidP="00E90BF9">
      <w:r w:rsidRPr="00755AC6">
        <w:rPr>
          <w:b/>
          <w:bCs/>
        </w:rPr>
        <w:t>Recommended value:</w:t>
      </w:r>
    </w:p>
    <w:p w14:paraId="44F565E0" w14:textId="77777777" w:rsidR="00E90BF9" w:rsidRPr="00755AC6" w:rsidRDefault="003D32F4" w:rsidP="00E90BF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RI</m:t>
              </m:r>
            </m:sub>
          </m:sSub>
          <m:r>
            <w:rPr>
              <w:rFonts w:ascii="Cambria Math" w:hAnsi="Cambria Math"/>
            </w:rPr>
            <m:t>=11.3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nor/>
            </m:rPr>
            <m:t xml:space="preserve"> or </m:t>
          </m:r>
          <m:r>
            <w:rPr>
              <w:rFonts w:ascii="Cambria Math" w:hAnsi="Cambria Math"/>
            </w:rPr>
            <m:t>11.5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15522223" w14:textId="77777777" w:rsidR="00E90BF9" w:rsidRPr="00755AC6" w:rsidRDefault="00E90BF9" w:rsidP="00E90BF9">
      <w:r w:rsidRPr="00755AC6">
        <w:rPr>
          <w:b/>
          <w:bCs/>
        </w:rPr>
        <w:t>Decision:</w:t>
      </w:r>
      <w:r w:rsidRPr="00755AC6">
        <w:br/>
        <w:t xml:space="preserve">Use </w:t>
      </w:r>
      <w:r w:rsidRPr="00755AC6">
        <w:rPr>
          <w:b/>
          <w:bCs/>
        </w:rPr>
        <w:t xml:space="preserve">11.3 </w:t>
      </w:r>
      <w:proofErr w:type="spellStart"/>
      <w:r w:rsidRPr="00755AC6">
        <w:rPr>
          <w:b/>
          <w:bCs/>
        </w:rPr>
        <w:t>kΩ</w:t>
      </w:r>
      <w:proofErr w:type="spellEnd"/>
      <w:r w:rsidRPr="00755AC6">
        <w:rPr>
          <w:b/>
          <w:bCs/>
        </w:rPr>
        <w:t>, 1%</w:t>
      </w:r>
      <w:r w:rsidRPr="00755AC6">
        <w:t xml:space="preserve"> if you want slightly higher frequency, or </w:t>
      </w:r>
      <w:r w:rsidRPr="00755AC6">
        <w:rPr>
          <w:b/>
          <w:bCs/>
        </w:rPr>
        <w:t xml:space="preserve">11.5 </w:t>
      </w:r>
      <w:proofErr w:type="spellStart"/>
      <w:r w:rsidRPr="00755AC6">
        <w:rPr>
          <w:b/>
          <w:bCs/>
        </w:rPr>
        <w:t>kΩ</w:t>
      </w:r>
      <w:proofErr w:type="spellEnd"/>
      <w:r w:rsidRPr="00755AC6">
        <w:rPr>
          <w:b/>
          <w:bCs/>
        </w:rPr>
        <w:t>, 1%</w:t>
      </w:r>
      <w:r w:rsidRPr="00755AC6">
        <w:t xml:space="preserve"> if you want slightly lower frequency.</w:t>
      </w:r>
    </w:p>
    <w:p w14:paraId="1C6C7E60" w14:textId="0AF45170" w:rsidR="00E90BF9" w:rsidRPr="00755AC6" w:rsidRDefault="003D32F4" w:rsidP="00E90BF9">
      <w:r>
        <w:pict w14:anchorId="0938F648">
          <v:rect id="_x0000_i1026" style="width:0;height:1.5pt" o:hralign="center" o:hrstd="t" o:hr="t" fillcolor="#a0a0a0" stroked="f"/>
        </w:pict>
      </w:r>
    </w:p>
    <w:p w14:paraId="1F1DEE1B" w14:textId="57BD82B4" w:rsidR="00EA1686" w:rsidRDefault="00EA1686">
      <w:r>
        <w:br w:type="page"/>
      </w:r>
    </w:p>
    <w:p w14:paraId="1564DE8E" w14:textId="1C1E8EA4" w:rsidR="00EA1686" w:rsidRPr="00755AC6" w:rsidRDefault="00CD56E8" w:rsidP="00EA1686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 w:rsidR="003A2F87">
        <w:rPr>
          <w:b/>
          <w:bCs/>
        </w:rPr>
        <w:t>5</w:t>
      </w:r>
      <w:r w:rsidR="00EA1686" w:rsidRPr="00755AC6">
        <w:rPr>
          <w:b/>
          <w:bCs/>
        </w:rPr>
        <w:t>) Output Sensing and PVO Setting</w:t>
      </w:r>
    </w:p>
    <w:p w14:paraId="59BAAAE0" w14:textId="77777777" w:rsidR="00EA1686" w:rsidRPr="00755AC6" w:rsidRDefault="00EA1686" w:rsidP="00EA1686">
      <w:proofErr w:type="gramStart"/>
      <w:r w:rsidRPr="00755AC6">
        <w:t>The FAN9672</w:t>
      </w:r>
      <w:proofErr w:type="gramEnd"/>
      <w:r w:rsidRPr="00755AC6">
        <w:t xml:space="preserve"> regulates the FBPFC pin to:</w:t>
      </w:r>
    </w:p>
    <w:p w14:paraId="693A438A" w14:textId="77777777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FBPFC</m:t>
              </m:r>
            </m:sub>
          </m:sSub>
          <m:r>
            <w:rPr>
              <w:rFonts w:ascii="Cambria Math" w:hAnsi="Cambria Math"/>
            </w:rPr>
            <m:t>=2.5</m:t>
          </m:r>
          <m:r>
            <m:rPr>
              <m:nor/>
            </m:rPr>
            <m:t xml:space="preserve"> V</m:t>
          </m:r>
          <m:r>
            <m:rPr>
              <m:sty m:val="p"/>
            </m:rPr>
            <w:br/>
          </m:r>
        </m:oMath>
      </m:oMathPara>
    </w:p>
    <w:p w14:paraId="7B3E021C" w14:textId="77777777" w:rsidR="00EA1686" w:rsidRPr="00755AC6" w:rsidRDefault="00EA1686" w:rsidP="00EA1686">
      <w:r w:rsidRPr="00755AC6">
        <w:t xml:space="preserve">The </w:t>
      </w:r>
      <w:hyperlink r:id="rId8" w:history="1">
        <w:r w:rsidRPr="00755AC6">
          <w:rPr>
            <w:rStyle w:val="Hyperlink"/>
          </w:rPr>
          <w:t>FAN9672-D</w:t>
        </w:r>
      </w:hyperlink>
      <w:r w:rsidRPr="00755AC6">
        <w:t xml:space="preserve"> and </w:t>
      </w:r>
      <w:hyperlink r:id="rId9" w:history="1">
        <w:r w:rsidRPr="00755AC6">
          <w:rPr>
            <w:rStyle w:val="Hyperlink"/>
          </w:rPr>
          <w:t>AN4165-D</w:t>
        </w:r>
      </w:hyperlink>
      <w:r w:rsidRPr="00755AC6">
        <w:t xml:space="preserve"> show the output-voltage divider and PVO function. The PVO pin changes the effective feedback target using:</w:t>
      </w:r>
    </w:p>
    <w:p w14:paraId="14E3EB7A" w14:textId="77777777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FBPFC</m:t>
              </m:r>
            </m:sub>
          </m:sSub>
          <m:r>
            <w:rPr>
              <w:rFonts w:ascii="Cambria Math" w:hAnsi="Cambria Math"/>
            </w:rPr>
            <m:t>=2.5-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PVO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</m:oMathPara>
    </w:p>
    <w:p w14:paraId="06CD722D" w14:textId="6BC50989" w:rsidR="00EA1686" w:rsidRPr="00755AC6" w:rsidRDefault="00EA1686" w:rsidP="00EA1686">
      <w:r w:rsidRPr="00755AC6">
        <w:t xml:space="preserve">The PVO function is disabled when PVO is below the </w:t>
      </w:r>
      <w:r w:rsidR="00CD56E8" w:rsidRPr="00755AC6">
        <w:t>disabled</w:t>
      </w:r>
      <w:r w:rsidRPr="00755AC6">
        <w:t xml:space="preserve"> threshold, and the datasheet example uses </w:t>
      </w:r>
      <w:r w:rsidRPr="00755AC6">
        <w:rPr>
          <w:b/>
          <w:bCs/>
        </w:rPr>
        <w:t>0 V</w:t>
      </w:r>
      <w:r w:rsidRPr="00755AC6">
        <w:t xml:space="preserve"> for normal high-output operation. </w:t>
      </w:r>
    </w:p>
    <w:p w14:paraId="12A1ED6F" w14:textId="77777777" w:rsidR="00EA1686" w:rsidRPr="00755AC6" w:rsidRDefault="00EA1686" w:rsidP="00EA1686">
      <w:r w:rsidRPr="00755AC6">
        <w:t>Use the standard lower divider resistor:</w:t>
      </w:r>
    </w:p>
    <w:p w14:paraId="691E80EE" w14:textId="107B00DF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=23.2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524520D9" w14:textId="77777777" w:rsidR="00EA1686" w:rsidRPr="00755AC6" w:rsidRDefault="00EA1686" w:rsidP="00EA1686">
      <w:r w:rsidRPr="00755AC6">
        <w:t>For target:</w:t>
      </w:r>
    </w:p>
    <w:p w14:paraId="4109FE5F" w14:textId="3CAD920D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=393.7</m:t>
          </m:r>
          <m:r>
            <m:rPr>
              <m:nor/>
            </m:rPr>
            <m:t xml:space="preserve"> V</m:t>
          </m:r>
          <m:r>
            <m:rPr>
              <m:sty m:val="p"/>
            </m:rPr>
            <w:br/>
          </m:r>
        </m:oMath>
      </m:oMathPara>
    </w:p>
    <w:p w14:paraId="37705EAD" w14:textId="77777777" w:rsidR="00EA1686" w:rsidRPr="00755AC6" w:rsidRDefault="00EA1686" w:rsidP="00EA1686">
      <w:r w:rsidRPr="00755AC6">
        <w:t>Total divider resistance:</w:t>
      </w:r>
    </w:p>
    <w:p w14:paraId="6CECD65B" w14:textId="1599A280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4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FBPFC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54E85426" w14:textId="773C8047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=23.2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393.7</m:t>
              </m:r>
            </m:num>
            <m:den>
              <m:r>
                <w:rPr>
                  <w:rFonts w:ascii="Cambria Math" w:hAnsi="Cambria Math"/>
                </w:rPr>
                <m:t>2.5</m:t>
              </m:r>
            </m:den>
          </m:f>
          <m:r>
            <m:rPr>
              <m:sty m:val="p"/>
            </m:rPr>
            <w:br/>
          </m:r>
        </m:oMath>
      </m:oMathPara>
    </w:p>
    <w:p w14:paraId="6FF10FA4" w14:textId="2A2B301B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=3.6532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0DF1FE9E" w14:textId="77777777" w:rsidR="00EA1686" w:rsidRPr="00755AC6" w:rsidRDefault="00EA1686" w:rsidP="00EA1686">
      <w:r w:rsidRPr="00755AC6">
        <w:t>Upper divider resistance:</w:t>
      </w:r>
    </w:p>
    <w:p w14:paraId="17C1A694" w14:textId="3CB5E63F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 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=3.697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23.2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7B203190" w14:textId="36ED71E0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 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=3.63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1D1A4B30" w14:textId="77777777" w:rsidR="00EA1686" w:rsidRPr="00755AC6" w:rsidRDefault="00EA1686" w:rsidP="00EA1686">
      <w:r w:rsidRPr="00755AC6">
        <w:lastRenderedPageBreak/>
        <w:t>Practical selection:</w:t>
      </w:r>
    </w:p>
    <w:p w14:paraId="14C33D3E" w14:textId="07A30F57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=1.21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21112DF8" w14:textId="6E7B3840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=1.21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2B1D50A5" w14:textId="0F6DCE9D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FB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=1.21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1EABA3B5" w14:textId="77777777" w:rsidR="00EA1686" w:rsidRPr="00755AC6" w:rsidRDefault="00EA1686" w:rsidP="00EA1686">
      <w:r w:rsidRPr="00755AC6">
        <w:t>Actual output:</w:t>
      </w:r>
    </w:p>
    <w:p w14:paraId="39B42175" w14:textId="458834D8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=2.5⋅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1.21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+1.21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+1.21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+23.2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23.2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br/>
          </m:r>
        </m:oMath>
      </m:oMathPara>
    </w:p>
    <w:p w14:paraId="4E746304" w14:textId="629ED750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=393.7</m:t>
          </m:r>
          <m:r>
            <m:rPr>
              <m:nor/>
            </m:rPr>
            <m:t xml:space="preserve"> V</m:t>
          </m:r>
          <m:r>
            <m:rPr>
              <m:sty m:val="p"/>
            </m:rPr>
            <w:br/>
          </m:r>
        </m:oMath>
      </m:oMathPara>
    </w:p>
    <w:p w14:paraId="62075E4D" w14:textId="77777777" w:rsidR="00EA1686" w:rsidRPr="00755AC6" w:rsidRDefault="00EA1686" w:rsidP="00EA1686">
      <w:r w:rsidRPr="00755AC6">
        <w:rPr>
          <w:b/>
          <w:bCs/>
        </w:rPr>
        <w:t>Important PVO warning:</w:t>
      </w:r>
      <w:r w:rsidRPr="00755AC6">
        <w:br/>
      </w:r>
      <w:hyperlink r:id="rId10" w:history="1">
        <w:r w:rsidRPr="00755AC6">
          <w:rPr>
            <w:rStyle w:val="Hyperlink"/>
          </w:rPr>
          <w:t>AN4165-D</w:t>
        </w:r>
      </w:hyperlink>
      <w:r w:rsidRPr="00755AC6">
        <w:t xml:space="preserve"> and </w:t>
      </w:r>
      <w:hyperlink r:id="rId11" w:history="1">
        <w:r w:rsidRPr="00755AC6">
          <w:rPr>
            <w:rStyle w:val="Hyperlink"/>
          </w:rPr>
          <w:t>FAN9672-D</w:t>
        </w:r>
      </w:hyperlink>
      <w:r w:rsidRPr="00755AC6">
        <w:t xml:space="preserve"> state that the PFC output voltage should be kept at least </w:t>
      </w:r>
      <w:r w:rsidRPr="00755AC6">
        <w:rPr>
          <w:b/>
          <w:bCs/>
        </w:rPr>
        <w:t>25 V higher than the AC input peak voltage</w:t>
      </w:r>
      <w:r w:rsidRPr="00755AC6">
        <w:t xml:space="preserve"> when using PVO. At 264 Vac:</w:t>
      </w:r>
    </w:p>
    <w:p w14:paraId="4FB9A59C" w14:textId="77777777" w:rsidR="00EA1686" w:rsidRPr="00755AC6" w:rsidRDefault="003D32F4" w:rsidP="00EA16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pk</m:t>
              </m:r>
            </m:sub>
          </m:sSub>
          <m:r>
            <w:rPr>
              <w:rFonts w:ascii="Cambria Math" w:hAnsi="Cambria Math"/>
            </w:rPr>
            <m:t>=373.35</m:t>
          </m:r>
          <m:r>
            <m:rPr>
              <m:nor/>
            </m:rPr>
            <m:t xml:space="preserve"> V</m:t>
          </m:r>
          <m:r>
            <m:rPr>
              <m:sty m:val="p"/>
            </m:rPr>
            <w:br/>
          </m:r>
        </m:oMath>
      </m:oMathPara>
    </w:p>
    <w:p w14:paraId="20133242" w14:textId="77777777" w:rsidR="00EA1686" w:rsidRPr="00755AC6" w:rsidRDefault="00EA1686" w:rsidP="00EA1686">
      <w:r w:rsidRPr="00755AC6">
        <w:t>With 390 V bus:</w:t>
      </w:r>
    </w:p>
    <w:p w14:paraId="1B7BC6A0" w14:textId="674AF619" w:rsidR="00EA1686" w:rsidRPr="00755AC6" w:rsidRDefault="00EA1686" w:rsidP="00EA1686">
      <m:oMathPara>
        <m:oMath>
          <m:r>
            <w:rPr>
              <w:rFonts w:ascii="Cambria Math" w:hAnsi="Cambria Math"/>
            </w:rPr>
            <m:t>393.7-373.35=20.35</m:t>
          </m:r>
          <m:r>
            <m:rPr>
              <m:nor/>
            </m:rPr>
            <m:t xml:space="preserve"> V</m:t>
          </m:r>
          <m:r>
            <m:rPr>
              <m:sty m:val="p"/>
            </m:rPr>
            <w:br/>
          </m:r>
        </m:oMath>
      </m:oMathPara>
    </w:p>
    <w:p w14:paraId="767FA7E3" w14:textId="77777777" w:rsidR="00EA1686" w:rsidRPr="00755AC6" w:rsidRDefault="00EA1686" w:rsidP="00EA1686">
      <w:proofErr w:type="gramStart"/>
      <w:r w:rsidRPr="00755AC6">
        <w:t>So</w:t>
      </w:r>
      <w:proofErr w:type="gramEnd"/>
      <w:r w:rsidRPr="00755AC6">
        <w:t xml:space="preserve"> the 390 V bus does </w:t>
      </w:r>
      <w:r w:rsidRPr="00755AC6">
        <w:rPr>
          <w:b/>
          <w:bCs/>
        </w:rPr>
        <w:t>not</w:t>
      </w:r>
      <w:r w:rsidRPr="00755AC6">
        <w:t xml:space="preserve"> provide 25 V margin at 264 Vac. </w:t>
      </w:r>
    </w:p>
    <w:p w14:paraId="1A589F69" w14:textId="77777777" w:rsidR="00EA1686" w:rsidRPr="00755AC6" w:rsidRDefault="00EA1686" w:rsidP="00EA1686">
      <w:r w:rsidRPr="00755AC6">
        <w:rPr>
          <w:b/>
          <w:bCs/>
        </w:rPr>
        <w:t>Decision:</w:t>
      </w:r>
    </w:p>
    <w:p w14:paraId="54E84101" w14:textId="77777777" w:rsidR="00EA1686" w:rsidRPr="00755AC6" w:rsidRDefault="00EA1686" w:rsidP="00EA1686">
      <w:pPr>
        <w:numPr>
          <w:ilvl w:val="0"/>
          <w:numId w:val="2"/>
        </w:numPr>
      </w:pPr>
      <w:r w:rsidRPr="00755AC6">
        <w:t xml:space="preserve">For this design, keep </w:t>
      </w:r>
      <w:r w:rsidRPr="00755AC6">
        <w:rPr>
          <w:b/>
          <w:bCs/>
        </w:rPr>
        <w:t>PVO = 0 V / disabled</w:t>
      </w:r>
      <w:r w:rsidRPr="00755AC6">
        <w:t xml:space="preserve"> during high-line operation.</w:t>
      </w:r>
    </w:p>
    <w:p w14:paraId="6D12B69A" w14:textId="77777777" w:rsidR="00EA1686" w:rsidRPr="00755AC6" w:rsidRDefault="00EA1686" w:rsidP="00EA1686">
      <w:pPr>
        <w:numPr>
          <w:ilvl w:val="0"/>
          <w:numId w:val="2"/>
        </w:numPr>
      </w:pPr>
      <w:r w:rsidRPr="00755AC6">
        <w:t xml:space="preserve">Do </w:t>
      </w:r>
      <w:r w:rsidRPr="00755AC6">
        <w:rPr>
          <w:b/>
          <w:bCs/>
        </w:rPr>
        <w:t>not</w:t>
      </w:r>
      <w:r w:rsidRPr="00755AC6">
        <w:t xml:space="preserve"> reduce the bus to 350 V </w:t>
      </w:r>
      <w:proofErr w:type="gramStart"/>
      <w:r w:rsidRPr="00755AC6">
        <w:t>at high</w:t>
      </w:r>
      <w:proofErr w:type="gramEnd"/>
      <w:r w:rsidRPr="00755AC6">
        <w:t xml:space="preserve"> line.</w:t>
      </w:r>
    </w:p>
    <w:p w14:paraId="01F419BA" w14:textId="77777777" w:rsidR="00EA1686" w:rsidRPr="00755AC6" w:rsidRDefault="00EA1686" w:rsidP="00EA1686">
      <w:pPr>
        <w:numPr>
          <w:ilvl w:val="0"/>
          <w:numId w:val="2"/>
        </w:numPr>
      </w:pPr>
      <w:r w:rsidRPr="00755AC6">
        <w:t xml:space="preserve">If PVO is used, </w:t>
      </w:r>
      <w:proofErr w:type="gramStart"/>
      <w:r w:rsidRPr="00755AC6">
        <w:t>only enable it</w:t>
      </w:r>
      <w:proofErr w:type="gramEnd"/>
      <w:r w:rsidRPr="00755AC6">
        <w:t xml:space="preserve"> where the reduced bus </w:t>
      </w:r>
      <w:proofErr w:type="gramStart"/>
      <w:r w:rsidRPr="00755AC6">
        <w:t>still remains</w:t>
      </w:r>
      <w:proofErr w:type="gramEnd"/>
      <w:r w:rsidRPr="00755AC6">
        <w:t xml:space="preserve"> at least </w:t>
      </w:r>
      <w:r w:rsidRPr="00755AC6">
        <w:rPr>
          <w:b/>
          <w:bCs/>
        </w:rPr>
        <w:t xml:space="preserve">25 V above </w:t>
      </w:r>
      <w:proofErr w:type="spellStart"/>
      <w:proofErr w:type="gramStart"/>
      <w:r w:rsidRPr="00755AC6">
        <w:rPr>
          <w:b/>
          <w:bCs/>
        </w:rPr>
        <w:t>VIN,pk</w:t>
      </w:r>
      <w:proofErr w:type="spellEnd"/>
      <w:r w:rsidRPr="00755AC6">
        <w:t>.</w:t>
      </w:r>
      <w:proofErr w:type="gramEnd"/>
    </w:p>
    <w:p w14:paraId="66EF377A" w14:textId="1A11BE8B" w:rsidR="00073371" w:rsidRDefault="00073371">
      <w:r>
        <w:br w:type="page"/>
      </w:r>
    </w:p>
    <w:p w14:paraId="67A9730F" w14:textId="31298DCE" w:rsidR="00CD56E8" w:rsidRPr="00755AC6" w:rsidRDefault="00CD56E8" w:rsidP="00CD56E8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 w:rsidR="003A2F87">
        <w:rPr>
          <w:b/>
          <w:bCs/>
        </w:rPr>
        <w:t>6</w:t>
      </w:r>
      <w:r w:rsidRPr="00755AC6">
        <w:rPr>
          <w:b/>
          <w:bCs/>
        </w:rPr>
        <w:t>) RCS Calculation Two Ways</w:t>
      </w:r>
    </w:p>
    <w:p w14:paraId="6AAFF378" w14:textId="77777777" w:rsidR="00CD56E8" w:rsidRPr="00755AC6" w:rsidRDefault="00CD56E8" w:rsidP="00CD56E8">
      <w:pPr>
        <w:rPr>
          <w:b/>
          <w:bCs/>
        </w:rPr>
      </w:pPr>
      <w:r w:rsidRPr="00755AC6">
        <w:rPr>
          <w:b/>
          <w:bCs/>
        </w:rPr>
        <w:t>AN4165 Equation 31 and AND9925 Equation 11</w:t>
      </w:r>
    </w:p>
    <w:p w14:paraId="7B1C2772" w14:textId="77777777" w:rsidR="00CD56E8" w:rsidRPr="00755AC6" w:rsidRDefault="00CD56E8" w:rsidP="00CD56E8">
      <w:r w:rsidRPr="00755AC6">
        <w:t xml:space="preserve">Your existing </w:t>
      </w:r>
      <w:hyperlink r:id="rId12" w:history="1">
        <w:r w:rsidRPr="00755AC6">
          <w:rPr>
            <w:rStyle w:val="Hyperlink"/>
          </w:rPr>
          <w:t>FAN9672 Architecture</w:t>
        </w:r>
      </w:hyperlink>
      <w:r w:rsidRPr="00755AC6">
        <w:t xml:space="preserve"> already uses:</w:t>
      </w:r>
    </w:p>
    <w:p w14:paraId="02222CFD" w14:textId="0A5DFF9D" w:rsidR="00CD56E8" w:rsidRPr="00755AC6" w:rsidRDefault="003D32F4" w:rsidP="003A2F87">
      <w:pPr>
        <w:pStyle w:val="ListParagraph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=39</m:t>
        </m:r>
        <m:r>
          <w:rPr>
            <w:rFonts w:ascii="Cambria Math" w:hAnsi="Cambria Math"/>
          </w:rPr>
          <m:t>3.7</m:t>
        </m:r>
        <m:r>
          <m:rPr>
            <m:nor/>
          </m:rPr>
          <m:t xml:space="preserve"> V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7424A107" w14:textId="77777777" w:rsidR="00CD56E8" w:rsidRPr="00755AC6" w:rsidRDefault="003D32F4" w:rsidP="003A2F87">
      <w:pPr>
        <w:pStyle w:val="ListParagraph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SW</m:t>
            </m:r>
          </m:sub>
        </m:sSub>
        <m:r>
          <w:rPr>
            <w:rFonts w:ascii="Cambria Math" w:hAnsi="Cambria Math"/>
          </w:rPr>
          <m:t>=70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kHz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3C426F73" w14:textId="77777777" w:rsidR="00CD56E8" w:rsidRPr="00755AC6" w:rsidRDefault="003D32F4" w:rsidP="003A2F87">
      <w:pPr>
        <w:pStyle w:val="ListParagraph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r>
          <w:rPr>
            <w:rFonts w:ascii="Cambria Math" w:hAnsi="Cambria Math"/>
          </w:rPr>
          <m:t>=235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μH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5BBA5A87" w14:textId="77777777" w:rsidR="00CD56E8" w:rsidRPr="00755AC6" w:rsidRDefault="003D32F4" w:rsidP="003A2F87">
      <w:pPr>
        <w:pStyle w:val="ListParagraph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=2200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μF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172FDF63" w14:textId="77777777" w:rsidR="00CD56E8" w:rsidRPr="00755AC6" w:rsidRDefault="003D32F4" w:rsidP="003A2F87">
      <w:pPr>
        <w:pStyle w:val="ListParagraph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LL</m:t>
            </m:r>
          </m:sub>
        </m:sSub>
        <m:r>
          <w:rPr>
            <w:rFonts w:ascii="Cambria Math" w:hAnsi="Cambria Math"/>
          </w:rPr>
          <m:t>=1700</m:t>
        </m:r>
        <m:r>
          <m:rPr>
            <m:nor/>
          </m:rPr>
          <m:t xml:space="preserve"> W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2299937C" w14:textId="77777777" w:rsidR="00CD56E8" w:rsidRPr="00755AC6" w:rsidRDefault="003D32F4" w:rsidP="003A2F87">
      <w:pPr>
        <w:pStyle w:val="ListParagraph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HL</m:t>
            </m:r>
          </m:sub>
        </m:sSub>
        <m:r>
          <w:rPr>
            <w:rFonts w:ascii="Cambria Math" w:hAnsi="Cambria Math"/>
          </w:rPr>
          <m:t>=3600</m:t>
        </m:r>
        <m:r>
          <m:rPr>
            <m:nor/>
          </m:rPr>
          <m:t xml:space="preserve"> W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78BBD090" w14:textId="77777777" w:rsidR="00CD56E8" w:rsidRPr="00755AC6" w:rsidRDefault="003D32F4" w:rsidP="003A2F87">
      <w:pPr>
        <w:pStyle w:val="ListParagraph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CH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3C0DB4F1" w14:textId="77777777" w:rsidR="00CD56E8" w:rsidRPr="00755AC6" w:rsidRDefault="003D32F4" w:rsidP="00CD56E8">
      <w:r>
        <w:pict w14:anchorId="2A2D92D4">
          <v:rect id="_x0000_i1027" style="width:0;height:1.5pt" o:hralign="center" o:hrstd="t" o:hr="t" fillcolor="#a0a0a0" stroked="f"/>
        </w:pict>
      </w:r>
    </w:p>
    <w:p w14:paraId="74E36281" w14:textId="11448014" w:rsidR="00CD56E8" w:rsidRPr="00755AC6" w:rsidRDefault="003A2F87" w:rsidP="00CD56E8">
      <w:pPr>
        <w:rPr>
          <w:b/>
          <w:bCs/>
        </w:rPr>
      </w:pPr>
      <w:r>
        <w:rPr>
          <w:b/>
          <w:bCs/>
        </w:rPr>
        <w:t>6</w:t>
      </w:r>
      <w:r w:rsidR="00CD56E8" w:rsidRPr="00755AC6">
        <w:rPr>
          <w:b/>
          <w:bCs/>
        </w:rPr>
        <w:t>.1 AN4165 Equation 31 Method</w:t>
      </w:r>
    </w:p>
    <w:p w14:paraId="5246F0B7" w14:textId="77777777" w:rsidR="00CD56E8" w:rsidRPr="00755AC6" w:rsidRDefault="00CD56E8" w:rsidP="00CD56E8">
      <w:hyperlink r:id="rId13" w:history="1">
        <w:r w:rsidRPr="00755AC6">
          <w:rPr>
            <w:rStyle w:val="Hyperlink"/>
          </w:rPr>
          <w:t>AN4165-D</w:t>
        </w:r>
      </w:hyperlink>
      <w:r w:rsidRPr="00755AC6">
        <w:t xml:space="preserve"> gives:</w:t>
      </w:r>
    </w:p>
    <w:p w14:paraId="068D6E15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LINE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min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IAC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ase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7AC4C7AF" w14:textId="77777777" w:rsidR="00CD56E8" w:rsidRPr="00755AC6" w:rsidRDefault="00CD56E8" w:rsidP="00CD56E8">
      <w:r w:rsidRPr="00755AC6">
        <w:t>where AN4165 uses:</w:t>
      </w:r>
    </w:p>
    <w:p w14:paraId="6A2D7D48" w14:textId="7C8E1CD3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3295D6A3" w14:textId="77777777" w:rsidR="00B0441E" w:rsidRPr="00B0441E" w:rsidRDefault="003D32F4" w:rsidP="00CD56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=7.5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2E933AED" w14:textId="77777777" w:rsidR="00CD56E8" w:rsidRPr="00755AC6" w:rsidRDefault="00CD56E8" w:rsidP="00CD56E8">
      <w:r w:rsidRPr="00755AC6">
        <w:t xml:space="preserve">and recommends setting maximum power around </w:t>
      </w:r>
      <w:r w:rsidRPr="00755AC6">
        <w:rPr>
          <w:b/>
          <w:bCs/>
        </w:rPr>
        <w:t>120% to 150%</w:t>
      </w:r>
      <w:r w:rsidRPr="00755AC6">
        <w:t xml:space="preserve"> of full load. </w:t>
      </w:r>
      <w:hyperlink r:id="rId14" w:history="1">
        <w:r w:rsidRPr="00755AC6">
          <w:rPr>
            <w:rStyle w:val="Hyperlink"/>
          </w:rPr>
          <w:t>[AN4165-D | PDF]</w:t>
        </w:r>
      </w:hyperlink>
    </w:p>
    <w:p w14:paraId="61486140" w14:textId="557A14D6" w:rsidR="00CD56E8" w:rsidRPr="00755AC6" w:rsidRDefault="00CD56E8" w:rsidP="00CD56E8">
      <w:r w:rsidRPr="00755AC6">
        <w:t>Use 1</w:t>
      </w:r>
      <w:r w:rsidR="00CE10FF">
        <w:t>49</w:t>
      </w:r>
      <w:r w:rsidRPr="00755AC6">
        <w:t>% margin:</w:t>
      </w:r>
    </w:p>
    <w:p w14:paraId="30C7B535" w14:textId="51B499BD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=1.49</m:t>
          </m:r>
          <m:r>
            <m:rPr>
              <m:sty m:val="p"/>
            </m:rPr>
            <w:br/>
          </m:r>
        </m:oMath>
      </m:oMathPara>
    </w:p>
    <w:p w14:paraId="787F8DBD" w14:textId="77777777" w:rsidR="00CD56E8" w:rsidRPr="00755AC6" w:rsidRDefault="00CD56E8" w:rsidP="00CD56E8">
      <w:r w:rsidRPr="00755AC6">
        <w:lastRenderedPageBreak/>
        <w:t>Low-line per-phase full power:</w:t>
      </w:r>
    </w:p>
    <w:p w14:paraId="506D838B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ase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1700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=850</m:t>
          </m:r>
          <m:r>
            <m:rPr>
              <m:nor/>
            </m:rPr>
            <m:t xml:space="preserve"> W</m:t>
          </m:r>
          <m:r>
            <m:rPr>
              <m:sty m:val="p"/>
            </m:rPr>
            <w:br/>
          </m:r>
        </m:oMath>
      </m:oMathPara>
    </w:p>
    <w:p w14:paraId="145C5D51" w14:textId="1484FBB4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ase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=1.49×850=1266.5</m:t>
          </m:r>
          <m:r>
            <m:rPr>
              <m:nor/>
            </m:rPr>
            <m:t xml:space="preserve"> W</m:t>
          </m:r>
          <m:r>
            <m:rPr>
              <m:sty m:val="p"/>
            </m:rPr>
            <w:br/>
          </m:r>
        </m:oMath>
      </m:oMathPara>
      <w:r w:rsidR="00CD56E8" w:rsidRPr="00755AC6">
        <w:t>At 90 Vac:</w:t>
      </w:r>
    </w:p>
    <w:p w14:paraId="36749C88" w14:textId="13D7BAF5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2⋅7500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1266.5</m:t>
              </m:r>
            </m:den>
          </m:f>
          <m:r>
            <m:rPr>
              <m:sty m:val="p"/>
            </m:rPr>
            <w:br/>
          </m:r>
        </m:oMath>
      </m:oMathPara>
    </w:p>
    <w:p w14:paraId="32A5D869" w14:textId="3CC1D17E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w:rPr>
              <w:rFonts w:ascii="Cambria Math" w:hAnsi="Cambria Math"/>
            </w:rPr>
            <m:t>=15.98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08C9DF13" w14:textId="295C9507" w:rsidR="00CD56E8" w:rsidRPr="00755AC6" w:rsidRDefault="00CD56E8" w:rsidP="00CD56E8">
      <w:r w:rsidRPr="00755AC6">
        <w:t xml:space="preserve">For high-line-only reference using 180 Vac, 3600 W, and RIAC = </w:t>
      </w:r>
      <w:r w:rsidR="00B0441E">
        <w:t>12</w:t>
      </w:r>
      <w:r w:rsidRPr="00755AC6">
        <w:t xml:space="preserve"> MΩ:</w:t>
      </w:r>
    </w:p>
    <w:p w14:paraId="437F8EEE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ase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3600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=1800</m:t>
          </m:r>
          <m:r>
            <m:rPr>
              <m:nor/>
            </m:rPr>
            <m:t xml:space="preserve"> W</m:t>
          </m:r>
          <m:r>
            <m:rPr>
              <m:sty m:val="p"/>
            </m:rPr>
            <w:br/>
          </m:r>
        </m:oMath>
      </m:oMathPara>
    </w:p>
    <w:p w14:paraId="0F9B0EB0" w14:textId="0A69A7E0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ase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=1.49×1800=2682</m:t>
          </m:r>
          <m:r>
            <m:rPr>
              <m:nor/>
            </m:rPr>
            <m:t xml:space="preserve"> W</m:t>
          </m:r>
          <m:r>
            <m:rPr>
              <m:sty m:val="p"/>
            </m:rPr>
            <w:br/>
          </m:r>
        </m:oMath>
      </m:oMathPara>
    </w:p>
    <w:p w14:paraId="4A8F41B1" w14:textId="36BBC7B8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2⋅7500</m:t>
              </m:r>
            </m:num>
            <m:den>
              <m: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2682</m:t>
              </m:r>
            </m:den>
          </m:f>
          <m:r>
            <m:rPr>
              <m:sty m:val="p"/>
            </m:rPr>
            <w:br/>
          </m:r>
        </m:oMath>
      </m:oMathPara>
    </w:p>
    <w:p w14:paraId="74D7EF46" w14:textId="64D01002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w:rPr>
              <w:rFonts w:ascii="Cambria Math" w:hAnsi="Cambria Math"/>
            </w:rPr>
            <m:t>=15.1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  <w:r w:rsidR="00CD56E8" w:rsidRPr="00755AC6">
        <w:rPr>
          <w:b/>
          <w:bCs/>
        </w:rPr>
        <w:t>AN4165 result range:</w:t>
      </w:r>
    </w:p>
    <w:p w14:paraId="1B0357AE" w14:textId="6ADC13D2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w:rPr>
              <w:rFonts w:ascii="Cambria Math" w:hAnsi="Cambria Math"/>
            </w:rPr>
            <m:t>≈15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6A475C70" w14:textId="77777777" w:rsidR="00CD56E8" w:rsidRPr="00755AC6" w:rsidRDefault="003D32F4" w:rsidP="00CD56E8">
      <w:r>
        <w:pict w14:anchorId="3166A7CF">
          <v:rect id="_x0000_i1028" style="width:0;height:1.5pt" o:hralign="center" o:hrstd="t" o:hr="t" fillcolor="#a0a0a0" stroked="f"/>
        </w:pict>
      </w:r>
    </w:p>
    <w:p w14:paraId="0F030874" w14:textId="77777777" w:rsidR="00E400CF" w:rsidRDefault="00E400CF">
      <w:pPr>
        <w:rPr>
          <w:b/>
          <w:bCs/>
        </w:rPr>
      </w:pPr>
      <w:r>
        <w:rPr>
          <w:b/>
          <w:bCs/>
        </w:rPr>
        <w:br w:type="page"/>
      </w:r>
    </w:p>
    <w:p w14:paraId="4EB237A9" w14:textId="656EF63F" w:rsidR="00CD56E8" w:rsidRPr="00755AC6" w:rsidRDefault="003A2F87" w:rsidP="00CD56E8">
      <w:pPr>
        <w:rPr>
          <w:b/>
          <w:bCs/>
        </w:rPr>
      </w:pPr>
      <w:r>
        <w:rPr>
          <w:b/>
          <w:bCs/>
        </w:rPr>
        <w:lastRenderedPageBreak/>
        <w:t>6</w:t>
      </w:r>
      <w:r w:rsidR="00CD56E8" w:rsidRPr="00755AC6">
        <w:rPr>
          <w:b/>
          <w:bCs/>
        </w:rPr>
        <w:t>.2 AND9925 Equation 11 Method</w:t>
      </w:r>
    </w:p>
    <w:p w14:paraId="260E3BB8" w14:textId="77777777" w:rsidR="00CD56E8" w:rsidRPr="00755AC6" w:rsidRDefault="00CD56E8" w:rsidP="00CD56E8">
      <w:hyperlink r:id="rId15" w:history="1">
        <w:r w:rsidRPr="00755AC6">
          <w:rPr>
            <w:rStyle w:val="Hyperlink"/>
          </w:rPr>
          <w:t>AND9925-D</w:t>
        </w:r>
      </w:hyperlink>
      <w:r w:rsidRPr="00755AC6">
        <w:t xml:space="preserve"> gives the general gain-modulator-based current-sense equation:</w:t>
      </w:r>
    </w:p>
    <w:p w14:paraId="0B15B5D9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IAC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VEA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0.6)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RLPK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RLPK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CH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br/>
          </m:r>
        </m:oMath>
      </m:oMathPara>
    </w:p>
    <w:p w14:paraId="5AEDFB8E" w14:textId="77777777" w:rsidR="00CD56E8" w:rsidRPr="00755AC6" w:rsidRDefault="00CD56E8" w:rsidP="00CD56E8">
      <w:r w:rsidRPr="00755AC6">
        <w:t>AND9925 states that:</w:t>
      </w:r>
    </w:p>
    <w:p w14:paraId="76D8597D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RM</m:t>
              </m:r>
            </m:sub>
          </m:sSub>
          <m:r>
            <w:rPr>
              <w:rFonts w:ascii="Cambria Math" w:hAnsi="Cambria Math"/>
            </w:rPr>
            <m:t>≈6000</m:t>
          </m:r>
          <m:r>
            <m:rPr>
              <m:sty m:val="p"/>
            </m:rPr>
            <w:br/>
          </m:r>
        </m:oMath>
      </m:oMathPara>
    </w:p>
    <w:p w14:paraId="64EE079F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RLPK</m:t>
              </m:r>
            </m:sub>
          </m:sSub>
          <m:r>
            <w:rPr>
              <w:rFonts w:ascii="Cambria Math" w:hAnsi="Cambria Math"/>
            </w:rPr>
            <m:t>=2.465</m:t>
          </m:r>
          <m:r>
            <m:rPr>
              <m:sty m:val="p"/>
            </m:rPr>
            <w:br/>
          </m:r>
        </m:oMath>
      </m:oMathPara>
    </w:p>
    <w:p w14:paraId="17953357" w14:textId="77777777" w:rsidR="00B0441E" w:rsidRPr="00B0441E" w:rsidRDefault="003D32F4" w:rsidP="00CD56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RLPK</m:t>
              </m:r>
            </m:sub>
          </m:sSub>
          <m:r>
            <w:rPr>
              <w:rFonts w:ascii="Cambria Math" w:hAnsi="Cambria Math"/>
            </w:rPr>
            <m:t>=12.1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51DF4820" w14:textId="7DDEE450" w:rsidR="00B0441E" w:rsidRPr="00755AC6" w:rsidRDefault="003D32F4" w:rsidP="00B0441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VEA,max</m:t>
              </m:r>
            </m:sub>
          </m:sSub>
          <m:r>
            <m:rPr>
              <m:sty m:val="p"/>
            </m:rPr>
            <w:rPr>
              <w:rFonts w:ascii="Cambria Math"/>
            </w:rPr>
            <m:t>=5.1V</m:t>
          </m:r>
        </m:oMath>
      </m:oMathPara>
    </w:p>
    <w:p w14:paraId="1AA7384E" w14:textId="79E9C0C5" w:rsidR="00CD56E8" w:rsidRPr="00755AC6" w:rsidRDefault="003D32F4" w:rsidP="00CD56E8">
      <m:oMathPara>
        <m:oMath>
          <m:r>
            <m:rPr>
              <m:sty m:val="p"/>
            </m:rPr>
            <w:br/>
          </m:r>
        </m:oMath>
      </m:oMathPara>
    </w:p>
    <w:p w14:paraId="1C27BE23" w14:textId="77777777" w:rsidR="00CD56E8" w:rsidRPr="00755AC6" w:rsidRDefault="00CD56E8" w:rsidP="00CD56E8">
      <w:r w:rsidRPr="00755AC6">
        <w:t xml:space="preserve">and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VEA,max</m:t>
            </m:r>
          </m:sub>
        </m:sSub>
      </m:oMath>
      <w:r w:rsidRPr="00755AC6">
        <w:t xml:space="preserve">is generally set around </w:t>
      </w:r>
      <w:r w:rsidRPr="00755AC6">
        <w:rPr>
          <w:b/>
          <w:bCs/>
        </w:rPr>
        <w:t>4 V to 5 V</w:t>
      </w:r>
      <w:r w:rsidRPr="00755AC6">
        <w:t xml:space="preserve">. </w:t>
      </w:r>
      <w:hyperlink r:id="rId16" w:history="1">
        <w:r w:rsidRPr="00755AC6">
          <w:rPr>
            <w:rStyle w:val="Hyperlink"/>
          </w:rPr>
          <w:t>[AND9925-D | PDF]</w:t>
        </w:r>
      </w:hyperlink>
    </w:p>
    <w:p w14:paraId="3BB6083A" w14:textId="77777777" w:rsidR="00CD56E8" w:rsidRPr="00755AC6" w:rsidRDefault="00CD56E8" w:rsidP="00CD56E8">
      <w:r w:rsidRPr="00755AC6">
        <w:t xml:space="preserve">For low </w:t>
      </w:r>
      <w:proofErr w:type="gramStart"/>
      <w:r w:rsidRPr="00755AC6">
        <w:t>line</w:t>
      </w:r>
      <w:proofErr w:type="gramEnd"/>
      <w:r w:rsidRPr="00755AC6">
        <w:t>:</w:t>
      </w:r>
    </w:p>
    <w:p w14:paraId="516665CC" w14:textId="62A8D0DC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CH</m:t>
              </m:r>
            </m:sub>
          </m:sSub>
          <m:r>
            <w:rPr>
              <w:rFonts w:ascii="Cambria Math" w:hAnsi="Cambria Math"/>
            </w:rPr>
            <m:t>=1266.5</m:t>
          </m:r>
          <m:r>
            <m:rPr>
              <m:nor/>
            </m:rPr>
            <m:t xml:space="preserve"> W</m:t>
          </m:r>
          <m:r>
            <m:rPr>
              <m:sty m:val="p"/>
            </m:rPr>
            <w:br/>
          </m:r>
        </m:oMath>
      </m:oMathPara>
    </w:p>
    <w:p w14:paraId="605C1CF2" w14:textId="576FF2E0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IAC</m:t>
              </m:r>
            </m:sub>
          </m:sSub>
          <m:r>
            <w:rPr>
              <w:rFonts w:ascii="Cambria Math" w:hAnsi="Cambria Math"/>
            </w:rPr>
            <m:t>=6.0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186"/>
      </w:tblGrid>
      <w:tr w:rsidR="00CD56E8" w:rsidRPr="00755AC6" w14:paraId="6EE0A458" w14:textId="77777777" w:rsidTr="00FE2B7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CF67F3" w14:textId="77777777" w:rsidR="00CD56E8" w:rsidRPr="00755AC6" w:rsidRDefault="00CD56E8" w:rsidP="00FE2B75">
            <w:pPr>
              <w:rPr>
                <w:b/>
                <w:bCs/>
              </w:rPr>
            </w:pPr>
            <w:r w:rsidRPr="00755AC6">
              <w:rPr>
                <w:b/>
                <w:bCs/>
              </w:rPr>
              <w:t xml:space="preserve">Target </w:t>
            </w:r>
            <w:proofErr w:type="spellStart"/>
            <w:proofErr w:type="gramStart"/>
            <w:r w:rsidRPr="00755AC6">
              <w:rPr>
                <w:b/>
                <w:bCs/>
              </w:rPr>
              <w:t>VEA,max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D3AEAA" w14:textId="77777777" w:rsidR="00CD56E8" w:rsidRPr="00755AC6" w:rsidRDefault="00CD56E8" w:rsidP="00FE2B75">
            <w:pPr>
              <w:rPr>
                <w:b/>
                <w:bCs/>
              </w:rPr>
            </w:pPr>
            <w:r w:rsidRPr="00755AC6">
              <w:rPr>
                <w:b/>
                <w:bCs/>
              </w:rPr>
              <w:t>RCS from AND9925</w:t>
            </w:r>
          </w:p>
        </w:tc>
      </w:tr>
      <w:tr w:rsidR="00CD56E8" w:rsidRPr="00755AC6" w14:paraId="1A992BD9" w14:textId="77777777" w:rsidTr="00FE2B7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DB616" w14:textId="77777777" w:rsidR="00CD56E8" w:rsidRPr="00755AC6" w:rsidRDefault="00CD56E8" w:rsidP="00FE2B75">
            <w:r w:rsidRPr="00755AC6">
              <w:t>4.0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F360C" w14:textId="3DFEDFA0" w:rsidR="00CD56E8" w:rsidRPr="00755AC6" w:rsidRDefault="00B0441E" w:rsidP="00FE2B75">
            <w:r>
              <w:rPr>
                <w:b/>
                <w:bCs/>
              </w:rPr>
              <w:t xml:space="preserve">13.56 </w:t>
            </w:r>
            <w:proofErr w:type="spellStart"/>
            <w:r w:rsidR="00CD56E8" w:rsidRPr="00755AC6">
              <w:rPr>
                <w:b/>
                <w:bCs/>
              </w:rPr>
              <w:t>mΩ</w:t>
            </w:r>
            <w:proofErr w:type="spellEnd"/>
          </w:p>
        </w:tc>
      </w:tr>
      <w:tr w:rsidR="00CD56E8" w:rsidRPr="00755AC6" w14:paraId="029A96B4" w14:textId="77777777" w:rsidTr="00FE2B7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3F43C" w14:textId="77777777" w:rsidR="00CD56E8" w:rsidRPr="00755AC6" w:rsidRDefault="00CD56E8" w:rsidP="00FE2B75">
            <w:r w:rsidRPr="00755AC6">
              <w:t>4.5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D5174" w14:textId="5934F19A" w:rsidR="00CD56E8" w:rsidRPr="00755AC6" w:rsidRDefault="00CD56E8" w:rsidP="00FE2B75">
            <w:r w:rsidRPr="00755AC6">
              <w:rPr>
                <w:b/>
                <w:bCs/>
              </w:rPr>
              <w:t>1</w:t>
            </w:r>
            <w:r w:rsidR="00B0441E">
              <w:rPr>
                <w:b/>
                <w:bCs/>
              </w:rPr>
              <w:t>5.57</w:t>
            </w:r>
            <w:r w:rsidRPr="00755AC6">
              <w:rPr>
                <w:b/>
                <w:bCs/>
              </w:rPr>
              <w:t xml:space="preserve"> </w:t>
            </w:r>
            <w:proofErr w:type="spellStart"/>
            <w:r w:rsidRPr="00755AC6">
              <w:rPr>
                <w:b/>
                <w:bCs/>
              </w:rPr>
              <w:t>mΩ</w:t>
            </w:r>
            <w:proofErr w:type="spellEnd"/>
          </w:p>
        </w:tc>
      </w:tr>
      <w:tr w:rsidR="00CD56E8" w:rsidRPr="00755AC6" w14:paraId="05708F61" w14:textId="77777777" w:rsidTr="00FE2B7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421DF" w14:textId="77777777" w:rsidR="00CD56E8" w:rsidRPr="00755AC6" w:rsidRDefault="00CD56E8" w:rsidP="00FE2B75">
            <w:r w:rsidRPr="00755AC6">
              <w:t>5.0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467D7" w14:textId="63D06012" w:rsidR="00CD56E8" w:rsidRPr="00755AC6" w:rsidRDefault="00B0441E" w:rsidP="00FE2B75">
            <w:r>
              <w:rPr>
                <w:b/>
                <w:bCs/>
              </w:rPr>
              <w:t xml:space="preserve">17.57 </w:t>
            </w:r>
            <w:proofErr w:type="spellStart"/>
            <w:r w:rsidR="00CD56E8" w:rsidRPr="00755AC6">
              <w:rPr>
                <w:b/>
                <w:bCs/>
              </w:rPr>
              <w:t>mΩ</w:t>
            </w:r>
            <w:proofErr w:type="spellEnd"/>
          </w:p>
        </w:tc>
      </w:tr>
      <w:tr w:rsidR="00CD56E8" w:rsidRPr="00755AC6" w14:paraId="400E3819" w14:textId="77777777" w:rsidTr="00FE2B7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941D9" w14:textId="2454998E" w:rsidR="00CD56E8" w:rsidRPr="00755AC6" w:rsidRDefault="00CD56E8" w:rsidP="00FE2B75">
            <w:r w:rsidRPr="00755AC6">
              <w:t>5.</w:t>
            </w:r>
            <w:r w:rsidR="00B0441E">
              <w:t>1</w:t>
            </w:r>
            <w:r w:rsidRPr="00755AC6">
              <w:t xml:space="preserve">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FF1DC" w14:textId="55A70742" w:rsidR="00CD56E8" w:rsidRPr="00755AC6" w:rsidRDefault="00B0441E" w:rsidP="00FE2B75">
            <w:r>
              <w:rPr>
                <w:b/>
                <w:bCs/>
              </w:rPr>
              <w:t xml:space="preserve">17.97 </w:t>
            </w:r>
            <w:proofErr w:type="spellStart"/>
            <w:r w:rsidR="00CD56E8" w:rsidRPr="00755AC6">
              <w:rPr>
                <w:b/>
                <w:bCs/>
              </w:rPr>
              <w:t>mΩ</w:t>
            </w:r>
            <w:proofErr w:type="spellEnd"/>
          </w:p>
        </w:tc>
      </w:tr>
    </w:tbl>
    <w:p w14:paraId="7C8AF33E" w14:textId="77777777" w:rsidR="00CD56E8" w:rsidRPr="00755AC6" w:rsidRDefault="00CD56E8" w:rsidP="00CD56E8">
      <w:r w:rsidRPr="00755AC6">
        <w:t>For high-line-only reference:</w:t>
      </w:r>
    </w:p>
    <w:p w14:paraId="6964C4DB" w14:textId="6404F627" w:rsidR="00CD56E8" w:rsidRPr="00755AC6" w:rsidRDefault="003D32F4" w:rsidP="00CD56E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CH</m:t>
                  </m:r>
                </m:sub>
              </m:sSub>
            </m:den>
          </m:f>
          <m:r>
            <w:rPr>
              <w:rFonts w:ascii="Cambria Math" w:hAnsi="Cambria Math"/>
            </w:rPr>
            <m:t>=2682</m:t>
          </m:r>
          <m:r>
            <m:rPr>
              <m:nor/>
            </m:rPr>
            <m:t xml:space="preserve"> 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IAC</m:t>
              </m:r>
            </m:sub>
          </m:sSub>
          <m:r>
            <w:rPr>
              <w:rFonts w:ascii="Cambria Math" w:hAnsi="Cambria Math"/>
            </w:rPr>
            <m:t>=12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186"/>
      </w:tblGrid>
      <w:tr w:rsidR="00CD56E8" w:rsidRPr="00755AC6" w14:paraId="154723AF" w14:textId="77777777" w:rsidTr="00FE2B7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E0E671" w14:textId="77777777" w:rsidR="00CD56E8" w:rsidRPr="00755AC6" w:rsidRDefault="00CD56E8" w:rsidP="00FE2B75">
            <w:pPr>
              <w:rPr>
                <w:b/>
                <w:bCs/>
              </w:rPr>
            </w:pPr>
            <w:r w:rsidRPr="00755AC6">
              <w:rPr>
                <w:b/>
                <w:bCs/>
              </w:rPr>
              <w:t xml:space="preserve">Target </w:t>
            </w:r>
            <w:proofErr w:type="spellStart"/>
            <w:proofErr w:type="gramStart"/>
            <w:r w:rsidRPr="00755AC6">
              <w:rPr>
                <w:b/>
                <w:bCs/>
              </w:rPr>
              <w:t>VEA,max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F55192" w14:textId="77777777" w:rsidR="00CD56E8" w:rsidRPr="00755AC6" w:rsidRDefault="00CD56E8" w:rsidP="00FE2B75">
            <w:pPr>
              <w:rPr>
                <w:b/>
                <w:bCs/>
              </w:rPr>
            </w:pPr>
            <w:r w:rsidRPr="00755AC6">
              <w:rPr>
                <w:b/>
                <w:bCs/>
              </w:rPr>
              <w:t>RCS from AND9925</w:t>
            </w:r>
          </w:p>
        </w:tc>
      </w:tr>
      <w:tr w:rsidR="00CD56E8" w:rsidRPr="00755AC6" w14:paraId="097A3FA5" w14:textId="77777777" w:rsidTr="00FE2B7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0BBA7" w14:textId="77777777" w:rsidR="00CD56E8" w:rsidRPr="00755AC6" w:rsidRDefault="00CD56E8" w:rsidP="00FE2B75">
            <w:r w:rsidRPr="00755AC6">
              <w:t>4.0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BCFA9" w14:textId="2F605368" w:rsidR="00CD56E8" w:rsidRPr="00755AC6" w:rsidRDefault="00B0441E" w:rsidP="00FE2B75">
            <w:r>
              <w:rPr>
                <w:b/>
                <w:bCs/>
              </w:rPr>
              <w:t xml:space="preserve">12.825 </w:t>
            </w:r>
            <w:proofErr w:type="spellStart"/>
            <w:r w:rsidR="00CD56E8" w:rsidRPr="00755AC6">
              <w:rPr>
                <w:b/>
                <w:bCs/>
              </w:rPr>
              <w:t>mΩ</w:t>
            </w:r>
            <w:proofErr w:type="spellEnd"/>
          </w:p>
        </w:tc>
      </w:tr>
      <w:tr w:rsidR="00CD56E8" w:rsidRPr="00755AC6" w14:paraId="2787B492" w14:textId="77777777" w:rsidTr="00FE2B7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847BA" w14:textId="77777777" w:rsidR="00CD56E8" w:rsidRPr="00755AC6" w:rsidRDefault="00CD56E8" w:rsidP="00FE2B75">
            <w:r w:rsidRPr="00755AC6">
              <w:t>4.5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4798C" w14:textId="07812F11" w:rsidR="00CD56E8" w:rsidRPr="00755AC6" w:rsidRDefault="00B0441E" w:rsidP="00FE2B75">
            <w:r>
              <w:rPr>
                <w:b/>
                <w:bCs/>
              </w:rPr>
              <w:t>14.711</w:t>
            </w:r>
            <w:r w:rsidR="00DA2207">
              <w:rPr>
                <w:b/>
                <w:bCs/>
              </w:rPr>
              <w:t xml:space="preserve"> </w:t>
            </w:r>
            <w:proofErr w:type="spellStart"/>
            <w:r w:rsidR="00CD56E8" w:rsidRPr="00755AC6">
              <w:rPr>
                <w:b/>
                <w:bCs/>
              </w:rPr>
              <w:t>mΩ</w:t>
            </w:r>
            <w:proofErr w:type="spellEnd"/>
          </w:p>
        </w:tc>
      </w:tr>
      <w:tr w:rsidR="00CD56E8" w:rsidRPr="00755AC6" w14:paraId="31E0AAEB" w14:textId="77777777" w:rsidTr="00FE2B7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70E2C" w14:textId="095E3481" w:rsidR="00CD56E8" w:rsidRPr="00755AC6" w:rsidRDefault="00CD56E8" w:rsidP="00FE2B75">
            <w:r w:rsidRPr="00755AC6">
              <w:t>5.</w:t>
            </w:r>
            <w:r w:rsidR="00B0441E">
              <w:t>1</w:t>
            </w:r>
            <w:r w:rsidRPr="00755AC6">
              <w:t xml:space="preserve">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76C41" w14:textId="5D795C75" w:rsidR="00CD56E8" w:rsidRPr="00755AC6" w:rsidRDefault="00B0441E" w:rsidP="00FE2B75">
            <w:r>
              <w:rPr>
                <w:b/>
                <w:bCs/>
              </w:rPr>
              <w:t xml:space="preserve">16.97 </w:t>
            </w:r>
            <w:proofErr w:type="spellStart"/>
            <w:r w:rsidR="00CD56E8" w:rsidRPr="00755AC6">
              <w:rPr>
                <w:b/>
                <w:bCs/>
              </w:rPr>
              <w:t>mΩ</w:t>
            </w:r>
            <w:proofErr w:type="spellEnd"/>
          </w:p>
        </w:tc>
      </w:tr>
    </w:tbl>
    <w:p w14:paraId="1309C0C8" w14:textId="77777777" w:rsidR="00CD56E8" w:rsidRPr="00755AC6" w:rsidRDefault="003D32F4" w:rsidP="00CD56E8">
      <w:r>
        <w:pict w14:anchorId="4A406D0A">
          <v:rect id="_x0000_i1029" style="width:0;height:1.5pt" o:hralign="center" o:hrstd="t" o:hr="t" fillcolor="#a0a0a0" stroked="f"/>
        </w:pict>
      </w:r>
    </w:p>
    <w:p w14:paraId="7835701A" w14:textId="5C92E6E0" w:rsidR="00CD56E8" w:rsidRPr="00755AC6" w:rsidRDefault="003A2F87" w:rsidP="00CD56E8">
      <w:pPr>
        <w:rPr>
          <w:b/>
          <w:bCs/>
        </w:rPr>
      </w:pPr>
      <w:r>
        <w:rPr>
          <w:b/>
          <w:bCs/>
        </w:rPr>
        <w:t>6</w:t>
      </w:r>
      <w:r w:rsidR="00CD56E8" w:rsidRPr="00755AC6">
        <w:rPr>
          <w:b/>
          <w:bCs/>
        </w:rPr>
        <w:t xml:space="preserve">.3 Verification of Selected RCS = 15 </w:t>
      </w:r>
      <w:proofErr w:type="spellStart"/>
      <w:r w:rsidR="00CD56E8" w:rsidRPr="00755AC6">
        <w:rPr>
          <w:b/>
          <w:bCs/>
        </w:rPr>
        <w:t>mΩ</w:t>
      </w:r>
      <w:proofErr w:type="spellEnd"/>
    </w:p>
    <w:p w14:paraId="351A7F2C" w14:textId="77777777" w:rsidR="00CD56E8" w:rsidRPr="00755AC6" w:rsidRDefault="00CD56E8" w:rsidP="00CD56E8">
      <w:r w:rsidRPr="00755AC6">
        <w:t>For the selected:</w:t>
      </w:r>
    </w:p>
    <w:p w14:paraId="548D79D9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w:rPr>
              <w:rFonts w:ascii="Cambria Math" w:hAnsi="Cambria Math"/>
            </w:rPr>
            <m:t>=15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528862E1" w14:textId="77777777" w:rsidR="00CD56E8" w:rsidRPr="00755AC6" w:rsidRDefault="00CD56E8" w:rsidP="00CD56E8">
      <w:r w:rsidRPr="00755AC6">
        <w:t xml:space="preserve">The implied low-line </w:t>
      </w:r>
      <w:proofErr w:type="spellStart"/>
      <w:proofErr w:type="gramStart"/>
      <w:r w:rsidRPr="00755AC6">
        <w:t>VEA,max</w:t>
      </w:r>
      <w:proofErr w:type="spellEnd"/>
      <w:proofErr w:type="gramEnd"/>
      <w:r w:rsidRPr="00755AC6">
        <w:t xml:space="preserve"> is:</w:t>
      </w:r>
    </w:p>
    <w:p w14:paraId="554644E7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VEA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=4.04</m:t>
          </m:r>
          <m:r>
            <m:rPr>
              <m:nor/>
            </m:rPr>
            <m:t xml:space="preserve"> V</m:t>
          </m:r>
          <m:r>
            <m:rPr>
              <m:sty m:val="p"/>
            </m:rPr>
            <w:br/>
          </m:r>
        </m:oMath>
      </m:oMathPara>
    </w:p>
    <w:p w14:paraId="03CE32BB" w14:textId="77777777" w:rsidR="00CD56E8" w:rsidRPr="00755AC6" w:rsidRDefault="00CD56E8" w:rsidP="00CD56E8">
      <w:r w:rsidRPr="00755AC6">
        <w:t xml:space="preserve">The implied high-line </w:t>
      </w:r>
      <w:proofErr w:type="spellStart"/>
      <w:proofErr w:type="gramStart"/>
      <w:r w:rsidRPr="00755AC6">
        <w:t>VEA,max</w:t>
      </w:r>
      <w:proofErr w:type="spellEnd"/>
      <w:proofErr w:type="gramEnd"/>
      <w:r w:rsidRPr="00755AC6">
        <w:t xml:space="preserve"> is:</w:t>
      </w:r>
    </w:p>
    <w:p w14:paraId="187CD720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VEA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=4.24</m:t>
          </m:r>
          <m:r>
            <m:rPr>
              <m:nor/>
            </m:rPr>
            <m:t xml:space="preserve"> V</m:t>
          </m:r>
          <m:r>
            <m:rPr>
              <m:sty m:val="p"/>
            </m:rPr>
            <w:br/>
          </m:r>
        </m:oMath>
      </m:oMathPara>
    </w:p>
    <w:p w14:paraId="08559A08" w14:textId="77777777" w:rsidR="00CD56E8" w:rsidRPr="00755AC6" w:rsidRDefault="00CD56E8" w:rsidP="00CD56E8">
      <w:pPr>
        <w:jc w:val="both"/>
      </w:pPr>
      <w:r w:rsidRPr="00755AC6">
        <w:t xml:space="preserve">This sits inside the preferred </w:t>
      </w:r>
      <w:r w:rsidRPr="00755AC6">
        <w:rPr>
          <w:b/>
          <w:bCs/>
        </w:rPr>
        <w:t>4 V to 5 V</w:t>
      </w:r>
      <w:r w:rsidRPr="00755AC6">
        <w:t xml:space="preserve"> operating window discussed in </w:t>
      </w:r>
      <w:hyperlink r:id="rId17" w:history="1">
        <w:r w:rsidRPr="00755AC6">
          <w:rPr>
            <w:rStyle w:val="Hyperlink"/>
          </w:rPr>
          <w:t>AND9925-D</w:t>
        </w:r>
      </w:hyperlink>
      <w:r w:rsidRPr="00755AC6">
        <w:t xml:space="preserve"> and aligns with the AN4165 practical maximum-power setting approach. </w:t>
      </w:r>
    </w:p>
    <w:p w14:paraId="5702C93F" w14:textId="77777777" w:rsidR="00CD56E8" w:rsidRPr="00755AC6" w:rsidRDefault="00CD56E8" w:rsidP="00CD56E8">
      <w:r w:rsidRPr="00755AC6">
        <w:rPr>
          <w:b/>
          <w:bCs/>
        </w:rPr>
        <w:t>Decision:</w:t>
      </w:r>
    </w:p>
    <w:p w14:paraId="20EF5366" w14:textId="77777777" w:rsidR="00CD56E8" w:rsidRPr="00755AC6" w:rsidRDefault="003D32F4" w:rsidP="00CD56E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CS</m:t>
                  </m:r>
                </m:sub>
              </m:sSub>
              <m:r>
                <w:rPr>
                  <w:rFonts w:ascii="Cambria Math" w:hAnsi="Cambria Math"/>
                </w:rPr>
                <m:t>=15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Kelvin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sensed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per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ase</m:t>
              </m:r>
            </m:e>
          </m:borderBox>
          <m:r>
            <m:rPr>
              <m:sty m:val="p"/>
            </m:rPr>
            <w:br/>
          </m:r>
        </m:oMath>
      </m:oMathPara>
      <w:r w:rsidR="00CD56E8" w:rsidRPr="00755AC6">
        <w:rPr>
          <w:b/>
          <w:bCs/>
        </w:rPr>
        <w:t>Reason:</w:t>
      </w:r>
    </w:p>
    <w:p w14:paraId="185F3DE8" w14:textId="77777777" w:rsidR="00CD56E8" w:rsidRPr="00755AC6" w:rsidRDefault="00CD56E8" w:rsidP="00CD56E8">
      <w:pPr>
        <w:numPr>
          <w:ilvl w:val="0"/>
          <w:numId w:val="4"/>
        </w:numPr>
        <w:tabs>
          <w:tab w:val="num" w:pos="720"/>
        </w:tabs>
        <w:spacing w:after="0"/>
      </w:pPr>
      <w:r w:rsidRPr="00755AC6">
        <w:t xml:space="preserve">AN4165 gives about </w:t>
      </w:r>
      <w:r w:rsidRPr="00755AC6">
        <w:rPr>
          <w:b/>
          <w:bCs/>
        </w:rPr>
        <w:t xml:space="preserve">16 </w:t>
      </w:r>
      <w:proofErr w:type="spellStart"/>
      <w:r w:rsidRPr="00755AC6">
        <w:rPr>
          <w:b/>
          <w:bCs/>
        </w:rPr>
        <w:t>mΩ</w:t>
      </w:r>
      <w:proofErr w:type="spellEnd"/>
      <w:r w:rsidRPr="00755AC6">
        <w:rPr>
          <w:b/>
          <w:bCs/>
        </w:rPr>
        <w:t xml:space="preserve"> to 18 </w:t>
      </w:r>
      <w:proofErr w:type="spellStart"/>
      <w:r w:rsidRPr="00755AC6">
        <w:rPr>
          <w:b/>
          <w:bCs/>
        </w:rPr>
        <w:t>mΩ</w:t>
      </w:r>
      <w:proofErr w:type="spellEnd"/>
      <w:r w:rsidRPr="00755AC6">
        <w:t>.</w:t>
      </w:r>
    </w:p>
    <w:p w14:paraId="18D6BC8F" w14:textId="77777777" w:rsidR="00CD56E8" w:rsidRPr="00755AC6" w:rsidRDefault="00CD56E8" w:rsidP="00CD56E8">
      <w:pPr>
        <w:numPr>
          <w:ilvl w:val="0"/>
          <w:numId w:val="4"/>
        </w:numPr>
        <w:tabs>
          <w:tab w:val="num" w:pos="720"/>
        </w:tabs>
        <w:spacing w:after="0"/>
      </w:pPr>
      <w:r w:rsidRPr="00755AC6">
        <w:t xml:space="preserve">AND9925 gives about </w:t>
      </w:r>
      <w:r w:rsidRPr="00755AC6">
        <w:rPr>
          <w:b/>
          <w:bCs/>
        </w:rPr>
        <w:t xml:space="preserve">15 </w:t>
      </w:r>
      <w:proofErr w:type="spellStart"/>
      <w:r w:rsidRPr="00755AC6">
        <w:rPr>
          <w:b/>
          <w:bCs/>
        </w:rPr>
        <w:t>mΩ</w:t>
      </w:r>
      <w:proofErr w:type="spellEnd"/>
      <w:r w:rsidRPr="00755AC6">
        <w:rPr>
          <w:b/>
          <w:bCs/>
        </w:rPr>
        <w:t xml:space="preserve"> to 19 </w:t>
      </w:r>
      <w:proofErr w:type="spellStart"/>
      <w:r w:rsidRPr="00755AC6">
        <w:rPr>
          <w:b/>
          <w:bCs/>
        </w:rPr>
        <w:t>mΩ</w:t>
      </w:r>
      <w:proofErr w:type="spellEnd"/>
      <w:r w:rsidRPr="00755AC6">
        <w:t xml:space="preserve"> for </w:t>
      </w:r>
      <w:proofErr w:type="spellStart"/>
      <w:proofErr w:type="gramStart"/>
      <w:r w:rsidRPr="00755AC6">
        <w:t>VEA,max</w:t>
      </w:r>
      <w:proofErr w:type="spellEnd"/>
      <w:proofErr w:type="gramEnd"/>
      <w:r w:rsidRPr="00755AC6">
        <w:t xml:space="preserve"> from 4 V to 5 V.</w:t>
      </w:r>
    </w:p>
    <w:p w14:paraId="010C742C" w14:textId="77777777" w:rsidR="00CD56E8" w:rsidRPr="00755AC6" w:rsidRDefault="00CD56E8" w:rsidP="00CD56E8">
      <w:pPr>
        <w:numPr>
          <w:ilvl w:val="0"/>
          <w:numId w:val="4"/>
        </w:numPr>
        <w:tabs>
          <w:tab w:val="num" w:pos="720"/>
        </w:tabs>
        <w:spacing w:after="0"/>
      </w:pPr>
      <w:r w:rsidRPr="00755AC6">
        <w:t xml:space="preserve">15 </w:t>
      </w:r>
      <w:proofErr w:type="spellStart"/>
      <w:r w:rsidRPr="00755AC6">
        <w:t>mΩ</w:t>
      </w:r>
      <w:proofErr w:type="spellEnd"/>
      <w:r w:rsidRPr="00755AC6">
        <w:t xml:space="preserve"> keeps </w:t>
      </w:r>
      <w:proofErr w:type="spellStart"/>
      <w:proofErr w:type="gramStart"/>
      <w:r w:rsidRPr="00755AC6">
        <w:t>VEA,max</w:t>
      </w:r>
      <w:proofErr w:type="spellEnd"/>
      <w:proofErr w:type="gramEnd"/>
      <w:r w:rsidRPr="00755AC6">
        <w:t xml:space="preserve"> near </w:t>
      </w:r>
      <w:r w:rsidRPr="00755AC6">
        <w:rPr>
          <w:b/>
          <w:bCs/>
        </w:rPr>
        <w:t>4.0 V to 4.25 V</w:t>
      </w:r>
      <w:r w:rsidRPr="00755AC6">
        <w:t>, which is a stable control-window choice.</w:t>
      </w:r>
    </w:p>
    <w:p w14:paraId="55D174A1" w14:textId="77777777" w:rsidR="00CD56E8" w:rsidRPr="00755AC6" w:rsidRDefault="00CD56E8" w:rsidP="00CD56E8">
      <w:pPr>
        <w:numPr>
          <w:ilvl w:val="0"/>
          <w:numId w:val="4"/>
        </w:numPr>
        <w:tabs>
          <w:tab w:val="num" w:pos="720"/>
        </w:tabs>
        <w:spacing w:after="0"/>
      </w:pPr>
      <w:r w:rsidRPr="00755AC6">
        <w:t xml:space="preserve">15 </w:t>
      </w:r>
      <w:proofErr w:type="spellStart"/>
      <w:r w:rsidRPr="00755AC6">
        <w:t>mΩ</w:t>
      </w:r>
      <w:proofErr w:type="spellEnd"/>
      <w:r w:rsidRPr="00755AC6">
        <w:t xml:space="preserve"> also keeps the LS resistor inside the FAN9672 allowed range.</w:t>
      </w:r>
    </w:p>
    <w:p w14:paraId="4BCF5CEC" w14:textId="77777777" w:rsidR="00E400CF" w:rsidRDefault="00E400CF">
      <w:pPr>
        <w:rPr>
          <w:b/>
          <w:bCs/>
        </w:rPr>
      </w:pPr>
      <w:r>
        <w:rPr>
          <w:b/>
          <w:bCs/>
        </w:rPr>
        <w:br w:type="page"/>
      </w:r>
    </w:p>
    <w:p w14:paraId="5F742A9D" w14:textId="20315407" w:rsidR="00CD56E8" w:rsidRPr="00755AC6" w:rsidRDefault="003A2F87" w:rsidP="00CD56E8">
      <w:pPr>
        <w:rPr>
          <w:b/>
          <w:bCs/>
        </w:rPr>
      </w:pPr>
      <w:proofErr w:type="gramStart"/>
      <w:r>
        <w:rPr>
          <w:b/>
          <w:bCs/>
        </w:rPr>
        <w:lastRenderedPageBreak/>
        <w:t>6</w:t>
      </w:r>
      <w:r w:rsidR="00E400CF">
        <w:rPr>
          <w:b/>
          <w:bCs/>
        </w:rPr>
        <w:t xml:space="preserve">.4 </w:t>
      </w:r>
      <w:r w:rsidR="00CD56E8" w:rsidRPr="00755AC6">
        <w:rPr>
          <w:b/>
          <w:bCs/>
        </w:rPr>
        <w:t xml:space="preserve"> Power</w:t>
      </w:r>
      <w:proofErr w:type="gramEnd"/>
      <w:r w:rsidR="00CD56E8" w:rsidRPr="00755AC6">
        <w:rPr>
          <w:b/>
          <w:bCs/>
        </w:rPr>
        <w:t xml:space="preserve"> Drop Calculation for Selected RCS</w:t>
      </w:r>
    </w:p>
    <w:p w14:paraId="0693C472" w14:textId="77777777" w:rsidR="00CD56E8" w:rsidRPr="00755AC6" w:rsidRDefault="00CD56E8" w:rsidP="00CD56E8">
      <w:r w:rsidRPr="00755AC6">
        <w:t>Use:</w:t>
      </w:r>
    </w:p>
    <w:p w14:paraId="6DE4031B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w:rPr>
              <w:rFonts w:ascii="Cambria Math" w:hAnsi="Cambria Math"/>
            </w:rPr>
            <m:t>=15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5F581DC4" w14:textId="77777777" w:rsidR="00CD56E8" w:rsidRPr="00755AC6" w:rsidRDefault="00CD56E8" w:rsidP="00CD56E8">
      <w:r w:rsidRPr="00755AC6">
        <w:t xml:space="preserve">From </w:t>
      </w:r>
      <w:hyperlink r:id="rId18" w:history="1">
        <w:r w:rsidRPr="00755AC6">
          <w:rPr>
            <w:rStyle w:val="Hyperlink"/>
          </w:rPr>
          <w:t>FAN9672 Architecture</w:t>
        </w:r>
      </w:hyperlink>
      <w:r w:rsidRPr="00755AC6">
        <w:t>, the already calculated per-phase RMS currents are approximately:</w:t>
      </w:r>
    </w:p>
    <w:p w14:paraId="527AC4E3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rms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=10.07</m:t>
          </m:r>
          <m:r>
            <m:rPr>
              <m:nor/>
            </m:rPr>
            <m:t xml:space="preserve"> A</m:t>
          </m:r>
          <m:r>
            <m:rPr>
              <m:sty m:val="p"/>
            </m:rPr>
            <w:br/>
          </m:r>
        </m:oMath>
      </m:oMathPara>
    </w:p>
    <w:p w14:paraId="4AE02CC1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rms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=10.58</m:t>
          </m:r>
          <m:r>
            <m:rPr>
              <m:nor/>
            </m:rPr>
            <m:t xml:space="preserve"> A</m:t>
          </m:r>
          <m:r>
            <m:rPr>
              <m:sty m:val="p"/>
            </m:rPr>
            <w:br/>
          </m:r>
        </m:oMath>
      </m:oMathPara>
    </w:p>
    <w:p w14:paraId="1521BE5C" w14:textId="77777777" w:rsidR="00CD56E8" w:rsidRPr="00755AC6" w:rsidRDefault="00CD56E8" w:rsidP="00CD56E8">
      <w:r w:rsidRPr="00755AC6">
        <w:t>and the phase peak currents are approximately:</w:t>
      </w:r>
    </w:p>
    <w:p w14:paraId="4A908585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pk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=16.76</m:t>
          </m:r>
          <m:r>
            <m:rPr>
              <m:nor/>
            </m:rPr>
            <m:t xml:space="preserve"> A</m:t>
          </m:r>
          <m:r>
            <m:rPr>
              <m:sty m:val="p"/>
            </m:rPr>
            <w:br/>
          </m:r>
        </m:oMath>
      </m:oMathPara>
    </w:p>
    <w:p w14:paraId="255F1EB4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pk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=17.51</m:t>
          </m:r>
          <m:r>
            <m:rPr>
              <m:nor/>
            </m:rPr>
            <m:t xml:space="preserve"> A</m:t>
          </m:r>
          <m:r>
            <m:rPr>
              <m:sty m:val="p"/>
            </m:rPr>
            <w:br/>
          </m:r>
        </m:oMath>
      </m:oMathPara>
      <w:r>
        <w:pict w14:anchorId="24A4055B">
          <v:rect id="_x0000_i1030" style="width:0;height:1.5pt" o:hralign="center" o:hrstd="t" o:hr="t" fillcolor="#a0a0a0" stroked="f"/>
        </w:pict>
      </w:r>
    </w:p>
    <w:p w14:paraId="4D299BA2" w14:textId="77777777" w:rsidR="00CD56E8" w:rsidRPr="00755AC6" w:rsidRDefault="00CD56E8" w:rsidP="00CD56E8">
      <w:pPr>
        <w:rPr>
          <w:b/>
          <w:bCs/>
        </w:rPr>
      </w:pPr>
      <w:r w:rsidRPr="00755AC6">
        <w:rPr>
          <w:b/>
          <w:bCs/>
        </w:rPr>
        <w:t>Low Line</w:t>
      </w:r>
    </w:p>
    <w:p w14:paraId="50447130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pk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pk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m:rPr>
              <m:sty m:val="p"/>
            </m:rPr>
            <w:br/>
          </m:r>
        </m:oMath>
      </m:oMathPara>
    </w:p>
    <w:p w14:paraId="6CB72862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pk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=16.76×0.015</m:t>
          </m:r>
          <m:r>
            <m:rPr>
              <m:sty m:val="p"/>
            </m:rPr>
            <w:br/>
          </m:r>
        </m:oMath>
      </m:oMathPara>
    </w:p>
    <w:p w14:paraId="499531A9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pk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=251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mV</m:t>
          </m:r>
          <m:r>
            <m:rPr>
              <m:sty m:val="p"/>
            </m:rPr>
            <w:br/>
          </m:r>
        </m:oMath>
      </m:oMathPara>
    </w:p>
    <w:p w14:paraId="7B9EF62F" w14:textId="77777777" w:rsidR="00CD56E8" w:rsidRPr="00755AC6" w:rsidRDefault="00CD56E8" w:rsidP="00CD56E8">
      <w:r w:rsidRPr="00755AC6">
        <w:t>Power loss per phase:</w:t>
      </w:r>
    </w:p>
    <w:p w14:paraId="1C576874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rms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m:rPr>
              <m:sty m:val="p"/>
            </m:rPr>
            <w:br/>
          </m:r>
        </m:oMath>
      </m:oMathPara>
    </w:p>
    <w:p w14:paraId="604EFBE3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10.07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×0.015</m:t>
          </m:r>
          <m:r>
            <m:rPr>
              <m:sty m:val="p"/>
            </m:rPr>
            <w:br/>
          </m:r>
        </m:oMath>
      </m:oMathPara>
    </w:p>
    <w:p w14:paraId="512213D2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=1.52</m:t>
          </m:r>
          <m:r>
            <m:rPr>
              <m:nor/>
            </m:rPr>
            <m:t xml:space="preserve"> W per phase</m:t>
          </m:r>
          <m:r>
            <m:rPr>
              <m:sty m:val="p"/>
            </m:rPr>
            <w:br/>
          </m:r>
        </m:oMath>
      </m:oMathPara>
    </w:p>
    <w:p w14:paraId="235F4FC2" w14:textId="77777777" w:rsidR="00CD56E8" w:rsidRPr="00755AC6" w:rsidRDefault="00CD56E8" w:rsidP="00CD56E8">
      <w:r w:rsidRPr="00755AC6">
        <w:lastRenderedPageBreak/>
        <w:t>Two phases:</w:t>
      </w:r>
    </w:p>
    <w:p w14:paraId="1A83919B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total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LL</m:t>
              </m:r>
            </m:sub>
          </m:sSub>
          <m:r>
            <w:rPr>
              <w:rFonts w:ascii="Cambria Math" w:hAnsi="Cambria Math"/>
            </w:rPr>
            <m:t>=3.04</m:t>
          </m:r>
          <m:r>
            <m:rPr>
              <m:nor/>
            </m:rPr>
            <m:t xml:space="preserve"> W</m:t>
          </m:r>
          <m:r>
            <m:rPr>
              <m:sty m:val="p"/>
            </m:rPr>
            <w:br/>
          </m:r>
        </m:oMath>
      </m:oMathPara>
    </w:p>
    <w:p w14:paraId="4475AFC4" w14:textId="77777777" w:rsidR="00CD56E8" w:rsidRPr="00755AC6" w:rsidRDefault="003D32F4" w:rsidP="00CD56E8">
      <w:r>
        <w:pict w14:anchorId="436E3D0A">
          <v:rect id="_x0000_i1031" style="width:0;height:1.5pt" o:hralign="center" o:hrstd="t" o:hr="t" fillcolor="#a0a0a0" stroked="f"/>
        </w:pict>
      </w:r>
    </w:p>
    <w:p w14:paraId="71E4BE7A" w14:textId="77777777" w:rsidR="00CD56E8" w:rsidRPr="00755AC6" w:rsidRDefault="00CD56E8" w:rsidP="00CD56E8">
      <w:pPr>
        <w:rPr>
          <w:b/>
          <w:bCs/>
        </w:rPr>
      </w:pPr>
      <w:r w:rsidRPr="00755AC6">
        <w:rPr>
          <w:b/>
          <w:bCs/>
        </w:rPr>
        <w:t>High Line</w:t>
      </w:r>
    </w:p>
    <w:p w14:paraId="6F6C4B13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pk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=17.51×0.015</m:t>
          </m:r>
          <m:r>
            <m:rPr>
              <m:sty m:val="p"/>
            </m:rPr>
            <w:br/>
          </m:r>
        </m:oMath>
      </m:oMathPara>
    </w:p>
    <w:p w14:paraId="28890261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pk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=263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mV</m:t>
          </m:r>
          <m:r>
            <m:rPr>
              <m:sty m:val="p"/>
            </m:rPr>
            <w:br/>
          </m:r>
        </m:oMath>
      </m:oMathPara>
    </w:p>
    <w:p w14:paraId="2B2CFB10" w14:textId="77777777" w:rsidR="00CD56E8" w:rsidRPr="00755AC6" w:rsidRDefault="00CD56E8" w:rsidP="00CD56E8">
      <w:r w:rsidRPr="00755AC6">
        <w:t>Power loss per phase:</w:t>
      </w:r>
    </w:p>
    <w:p w14:paraId="77A854A6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10.58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×0.015</m:t>
          </m:r>
          <m:r>
            <m:rPr>
              <m:sty m:val="p"/>
            </m:rPr>
            <w:br/>
          </m:r>
        </m:oMath>
      </m:oMathPara>
    </w:p>
    <w:p w14:paraId="0FC45B38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=1.68</m:t>
          </m:r>
          <m:r>
            <m:rPr>
              <m:nor/>
            </m:rPr>
            <m:t xml:space="preserve"> W per phase</m:t>
          </m:r>
          <m:r>
            <m:rPr>
              <m:sty m:val="p"/>
            </m:rPr>
            <w:br/>
          </m:r>
        </m:oMath>
      </m:oMathPara>
    </w:p>
    <w:p w14:paraId="7AEC3102" w14:textId="77777777" w:rsidR="00CD56E8" w:rsidRPr="00755AC6" w:rsidRDefault="00CD56E8" w:rsidP="00CD56E8">
      <w:r w:rsidRPr="00755AC6">
        <w:t>Two phases:</w:t>
      </w:r>
    </w:p>
    <w:p w14:paraId="5221065F" w14:textId="77777777" w:rsidR="00CD56E8" w:rsidRPr="00755AC6" w:rsidRDefault="003D32F4" w:rsidP="00CD56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RCS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total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=3.36</m:t>
          </m:r>
          <m:r>
            <m:rPr>
              <m:nor/>
            </m:rPr>
            <m:t xml:space="preserve"> W</m:t>
          </m:r>
          <m:r>
            <m:rPr>
              <m:sty m:val="p"/>
            </m:rPr>
            <w:br/>
          </m:r>
        </m:oMath>
      </m:oMathPara>
    </w:p>
    <w:p w14:paraId="57FE5309" w14:textId="77777777" w:rsidR="00CD56E8" w:rsidRPr="00755AC6" w:rsidRDefault="00CD56E8" w:rsidP="00CD56E8">
      <w:pPr>
        <w:jc w:val="both"/>
      </w:pPr>
      <w:r w:rsidRPr="00755AC6">
        <w:rPr>
          <w:b/>
          <w:bCs/>
        </w:rPr>
        <w:t>Decision:</w:t>
      </w:r>
      <w:r w:rsidRPr="00755AC6">
        <w:br/>
        <w:t xml:space="preserve">Use at least </w:t>
      </w:r>
      <w:r w:rsidRPr="00755AC6">
        <w:rPr>
          <w:b/>
          <w:bCs/>
        </w:rPr>
        <w:t>3 W rated shunt per phase</w:t>
      </w:r>
      <w:r w:rsidRPr="00755AC6">
        <w:t xml:space="preserve">, preferably with thermal margin. A </w:t>
      </w:r>
      <w:r w:rsidRPr="00755AC6">
        <w:rPr>
          <w:b/>
          <w:bCs/>
        </w:rPr>
        <w:t>4-terminal/Kelvin metal-element shunt</w:t>
      </w:r>
      <w:r w:rsidRPr="00755AC6">
        <w:t xml:space="preserve"> is strongly recommended.</w:t>
      </w:r>
    </w:p>
    <w:p w14:paraId="52C46905" w14:textId="77777777" w:rsidR="00CD56E8" w:rsidRPr="00755AC6" w:rsidRDefault="003D32F4" w:rsidP="00CD56E8">
      <w:r>
        <w:pict w14:anchorId="77287F52">
          <v:rect id="_x0000_i1032" style="width:0;height:1.5pt" o:hralign="center" o:hrstd="t" o:hr="t" fillcolor="#a0a0a0" stroked="f"/>
        </w:pict>
      </w:r>
    </w:p>
    <w:p w14:paraId="53FDBC1B" w14:textId="6D2CA00D" w:rsidR="00CD56E8" w:rsidRDefault="00CD56E8" w:rsidP="00CD56E8">
      <w:pPr>
        <w:rPr>
          <w:b/>
          <w:bCs/>
        </w:rPr>
      </w:pPr>
    </w:p>
    <w:p w14:paraId="1C4C20DD" w14:textId="3EDC3C31" w:rsidR="00550AD5" w:rsidRDefault="00550AD5" w:rsidP="00CD56E8">
      <w:pPr>
        <w:ind w:left="360"/>
      </w:pPr>
    </w:p>
    <w:sectPr w:rsidR="00550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2D2481"/>
    <w:multiLevelType w:val="multilevel"/>
    <w:tmpl w:val="66B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C261C"/>
    <w:multiLevelType w:val="hybridMultilevel"/>
    <w:tmpl w:val="8A567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85282"/>
    <w:multiLevelType w:val="hybridMultilevel"/>
    <w:tmpl w:val="1E5AD68A"/>
    <w:lvl w:ilvl="0" w:tplc="191455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343B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20C9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CAF0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54B9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9CCBD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F4A30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C8AC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1455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0181C92"/>
    <w:multiLevelType w:val="hybridMultilevel"/>
    <w:tmpl w:val="682E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F608D"/>
    <w:multiLevelType w:val="multilevel"/>
    <w:tmpl w:val="B98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42C9B"/>
    <w:multiLevelType w:val="hybridMultilevel"/>
    <w:tmpl w:val="C584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C95829"/>
    <w:multiLevelType w:val="multilevel"/>
    <w:tmpl w:val="DF8A3A08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num w:numId="1" w16cid:durableId="323356306">
    <w:abstractNumId w:val="4"/>
  </w:num>
  <w:num w:numId="2" w16cid:durableId="1755936237">
    <w:abstractNumId w:val="0"/>
  </w:num>
  <w:num w:numId="3" w16cid:durableId="1888253232">
    <w:abstractNumId w:val="2"/>
  </w:num>
  <w:num w:numId="4" w16cid:durableId="1386564760">
    <w:abstractNumId w:val="6"/>
  </w:num>
  <w:num w:numId="5" w16cid:durableId="907422050">
    <w:abstractNumId w:val="3"/>
  </w:num>
  <w:num w:numId="6" w16cid:durableId="763771991">
    <w:abstractNumId w:val="1"/>
  </w:num>
  <w:num w:numId="7" w16cid:durableId="745109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CA"/>
    <w:rsid w:val="00073371"/>
    <w:rsid w:val="00124C9F"/>
    <w:rsid w:val="001E2848"/>
    <w:rsid w:val="002E0343"/>
    <w:rsid w:val="002E208E"/>
    <w:rsid w:val="003400D8"/>
    <w:rsid w:val="003A0E7C"/>
    <w:rsid w:val="003A2F87"/>
    <w:rsid w:val="003D379C"/>
    <w:rsid w:val="003D3AD1"/>
    <w:rsid w:val="003F7FAF"/>
    <w:rsid w:val="004156E0"/>
    <w:rsid w:val="00475D4B"/>
    <w:rsid w:val="004B7F0A"/>
    <w:rsid w:val="004E299A"/>
    <w:rsid w:val="00532048"/>
    <w:rsid w:val="005407A6"/>
    <w:rsid w:val="00550AD5"/>
    <w:rsid w:val="005C034B"/>
    <w:rsid w:val="0061428F"/>
    <w:rsid w:val="006729B1"/>
    <w:rsid w:val="0067797C"/>
    <w:rsid w:val="00682648"/>
    <w:rsid w:val="0072546F"/>
    <w:rsid w:val="007E38CA"/>
    <w:rsid w:val="009D5B01"/>
    <w:rsid w:val="00A006D1"/>
    <w:rsid w:val="00A140CE"/>
    <w:rsid w:val="00A774FA"/>
    <w:rsid w:val="00A86EC6"/>
    <w:rsid w:val="00AA7AD4"/>
    <w:rsid w:val="00AF372A"/>
    <w:rsid w:val="00B0441E"/>
    <w:rsid w:val="00CD56E8"/>
    <w:rsid w:val="00CE10FF"/>
    <w:rsid w:val="00D27E18"/>
    <w:rsid w:val="00DA2207"/>
    <w:rsid w:val="00DD6991"/>
    <w:rsid w:val="00E3552D"/>
    <w:rsid w:val="00E400CF"/>
    <w:rsid w:val="00E615B5"/>
    <w:rsid w:val="00E765CD"/>
    <w:rsid w:val="00E90BF9"/>
    <w:rsid w:val="00E967E3"/>
    <w:rsid w:val="00EA1686"/>
    <w:rsid w:val="00FA3446"/>
    <w:rsid w:val="00FC3D8C"/>
    <w:rsid w:val="00FE2B75"/>
    <w:rsid w:val="00FF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C182"/>
  <w15:chartTrackingRefBased/>
  <w15:docId w15:val="{8EBDD15A-339D-4DB4-899E-4A0609541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AD5"/>
  </w:style>
  <w:style w:type="paragraph" w:styleId="Heading1">
    <w:name w:val="heading 1"/>
    <w:basedOn w:val="Normal"/>
    <w:next w:val="Normal"/>
    <w:link w:val="Heading1Char"/>
    <w:uiPriority w:val="9"/>
    <w:qFormat/>
    <w:rsid w:val="007E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8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AD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550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ppower-my.sharepoint.com/personal/hardik_shah_xppower_com/Documents/Microsoft%20Copilot%20Chat%20Files/FAN9672-D.PDF" TargetMode="External"/><Relationship Id="rId13" Type="http://schemas.openxmlformats.org/officeDocument/2006/relationships/hyperlink" Target="https://xppower-my.sharepoint.com/personal/hardik_shah_xppower_com/Documents/Microsoft%20Copilot%20Chat%20Files/AN4165-D.PDF" TargetMode="External"/><Relationship Id="rId18" Type="http://schemas.openxmlformats.org/officeDocument/2006/relationships/hyperlink" Target="https://xppower-my.sharepoint.com/personal/hardik_shah_xppower_com/_layouts/15/Doc.aspx?sourcedoc=%7B205E6C67-280E-4085-B729-4937624C8EC6%7D&amp;file=FAN9672%20Architecture.docx&amp;action=default&amp;mobileredirect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ppower-my.sharepoint.com/personal/hardik_shah_xppower_com/Documents/Microsoft%20Copilot%20Chat%20Files/AN4165-D.PDF" TargetMode="External"/><Relationship Id="rId12" Type="http://schemas.openxmlformats.org/officeDocument/2006/relationships/hyperlink" Target="https://xppower-my.sharepoint.com/personal/hardik_shah_xppower_com/_layouts/15/Doc.aspx?sourcedoc=%7B205E6C67-280E-4085-B729-4937624C8EC6%7D&amp;file=FAN9672%20Architecture.docx&amp;action=default&amp;mobileredirect=true" TargetMode="External"/><Relationship Id="rId17" Type="http://schemas.openxmlformats.org/officeDocument/2006/relationships/hyperlink" Target="https://xppower-my.sharepoint.com/personal/hardik_shah_xppower_com/Documents/Microsoft%20Copilot%20Chat%20Files/AND9925-D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xppower-my.sharepoint.com/personal/hardik_shah_xppower_com/Documents/Microsoft%20Copilot%20Chat%20Files/AND9925-D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xppower-my.sharepoint.com/personal/hardik_shah_xppower_com/Documents/Microsoft%20Copilot%20Chat%20Files/FAN9672-D.PDF" TargetMode="External"/><Relationship Id="rId11" Type="http://schemas.openxmlformats.org/officeDocument/2006/relationships/hyperlink" Target="https://xppower-my.sharepoint.com/personal/hardik_shah_xppower_com/Documents/Microsoft%20Copilot%20Chat%20Files/FAN9672-D.PDF" TargetMode="External"/><Relationship Id="rId5" Type="http://schemas.openxmlformats.org/officeDocument/2006/relationships/hyperlink" Target="https://xppower-my.sharepoint.com/personal/hardik_shah_xppower_com/_layouts/15/Doc.aspx?sourcedoc=%7B205E6C67-280E-4085-B729-4937624C8EC6%7D&amp;file=FAN9672%20Architecture.docx&amp;action=default&amp;mobileredirect=true" TargetMode="External"/><Relationship Id="rId15" Type="http://schemas.openxmlformats.org/officeDocument/2006/relationships/hyperlink" Target="https://xppower-my.sharepoint.com/personal/hardik_shah_xppower_com/Documents/Microsoft%20Copilot%20Chat%20Files/AND9925-D.PDF" TargetMode="External"/><Relationship Id="rId10" Type="http://schemas.openxmlformats.org/officeDocument/2006/relationships/hyperlink" Target="https://xppower-my.sharepoint.com/personal/hardik_shah_xppower_com/Documents/Microsoft%20Copilot%20Chat%20Files/AN4165-D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xppower-my.sharepoint.com/personal/hardik_shah_xppower_com/Documents/Microsoft%20Copilot%20Chat%20Files/AN4165-D.PDF" TargetMode="External"/><Relationship Id="rId14" Type="http://schemas.openxmlformats.org/officeDocument/2006/relationships/hyperlink" Target="https://xppower-my.sharepoint.com/personal/hardik_shah_xppower_com/Documents/Microsoft%20Copilot%20Chat%20Files/AN4165-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4615</TotalTime>
  <Pages>11</Pages>
  <Words>1333</Words>
  <Characters>7470</Characters>
  <Application>Microsoft Office Word</Application>
  <DocSecurity>0</DocSecurity>
  <Lines>415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Shah</dc:creator>
  <cp:keywords/>
  <dc:description/>
  <cp:lastModifiedBy>Hardik Shah</cp:lastModifiedBy>
  <cp:revision>14</cp:revision>
  <dcterms:created xsi:type="dcterms:W3CDTF">2026-05-20T20:10:00Z</dcterms:created>
  <dcterms:modified xsi:type="dcterms:W3CDTF">2026-05-28T21:20:00Z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051c3a-7f87-4c9a-95ca-1c209645450d_Enabled">
    <vt:lpwstr>true</vt:lpwstr>
  </property>
  <property fmtid="{D5CDD505-2E9C-101B-9397-08002B2CF9AE}" pid="3" name="MSIP_Label_a7051c3a-7f87-4c9a-95ca-1c209645450d_SetDate">
    <vt:lpwstr>2026-05-20T23:03:37Z</vt:lpwstr>
  </property>
  <property fmtid="{D5CDD505-2E9C-101B-9397-08002B2CF9AE}" pid="4" name="MSIP_Label_a7051c3a-7f87-4c9a-95ca-1c209645450d_Method">
    <vt:lpwstr>Standard</vt:lpwstr>
  </property>
  <property fmtid="{D5CDD505-2E9C-101B-9397-08002B2CF9AE}" pid="5" name="MSIP_Label_a7051c3a-7f87-4c9a-95ca-1c209645450d_Name">
    <vt:lpwstr>a7051c3a-7f87-4c9a-95ca-1c209645450d</vt:lpwstr>
  </property>
  <property fmtid="{D5CDD505-2E9C-101B-9397-08002B2CF9AE}" pid="6" name="MSIP_Label_a7051c3a-7f87-4c9a-95ca-1c209645450d_SiteId">
    <vt:lpwstr>01e41096-b0ce-420e-a9b6-b9a7a506ab87</vt:lpwstr>
  </property>
  <property fmtid="{D5CDD505-2E9C-101B-9397-08002B2CF9AE}" pid="7" name="MSIP_Label_a7051c3a-7f87-4c9a-95ca-1c209645450d_ActionId">
    <vt:lpwstr>10ee0e1e-d0cf-4f6f-b2bd-6531438911a7</vt:lpwstr>
  </property>
  <property fmtid="{D5CDD505-2E9C-101B-9397-08002B2CF9AE}" pid="8" name="MSIP_Label_a7051c3a-7f87-4c9a-95ca-1c209645450d_ContentBits">
    <vt:lpwstr>0</vt:lpwstr>
  </property>
  <property fmtid="{D5CDD505-2E9C-101B-9397-08002B2CF9AE}" pid="9" name="MSIP_Label_a7051c3a-7f87-4c9a-95ca-1c209645450d_Tag">
    <vt:lpwstr>10, 3, 0, 1</vt:lpwstr>
  </property>
</Properties>
</file>