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DDC3" w14:textId="77777777" w:rsidR="00715D63" w:rsidRPr="00715D63" w:rsidRDefault="00715D63" w:rsidP="00715D63">
      <w:r w:rsidRPr="00715D63">
        <w:t xml:space="preserve">the </w:t>
      </w:r>
      <w:r w:rsidRPr="00715D63">
        <w:rPr>
          <w:b/>
          <w:bCs/>
        </w:rPr>
        <w:t>outer voltage loop</w:t>
      </w:r>
      <w:r w:rsidRPr="00715D63">
        <w:t xml:space="preserve"> is harder than the current loop because it does </w:t>
      </w:r>
      <w:r w:rsidRPr="00715D63">
        <w:rPr>
          <w:b/>
          <w:bCs/>
        </w:rPr>
        <w:t>not directly control duty cycle</w:t>
      </w:r>
      <w:r w:rsidRPr="00715D63">
        <w:t xml:space="preserve">. In FAN9672, the voltage loop controls the </w:t>
      </w:r>
      <w:r w:rsidRPr="00715D63">
        <w:rPr>
          <w:b/>
          <w:bCs/>
        </w:rPr>
        <w:t>amplitude of the sinusoidal current reference</w:t>
      </w:r>
      <w:r w:rsidRPr="00715D63">
        <w:t xml:space="preserve"> through the multiplier/gain-modulator block.</w:t>
      </w:r>
    </w:p>
    <w:p w14:paraId="4B2453E3" w14:textId="77777777" w:rsidR="00715D63" w:rsidRPr="00715D63" w:rsidRDefault="00715D63" w:rsidP="00715D63">
      <w:r w:rsidRPr="00715D63">
        <w:t>Think of it this way:</w:t>
      </w:r>
    </w:p>
    <w:p w14:paraId="4BB30155" w14:textId="2BDD39CB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→Voltage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Divider→GMV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Amplifier→VEA→Multiplier→Current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Command→Current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Loop→PFC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Power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Stage→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2D46F9DD" w14:textId="77777777" w:rsidR="00715D63" w:rsidRPr="00715D63" w:rsidRDefault="00715D63" w:rsidP="00715D63">
      <w:r w:rsidRPr="00715D63">
        <w:t>The current loop is “fast current tracking.”</w:t>
      </w:r>
      <w:r w:rsidRPr="00715D63">
        <w:br/>
        <w:t>The voltage loop is “slow energy balancing.”</w:t>
      </w:r>
    </w:p>
    <w:p w14:paraId="16EC60EA" w14:textId="77777777" w:rsidR="00715D63" w:rsidRPr="00715D63" w:rsidRDefault="00DF24F5" w:rsidP="00715D63">
      <w:r>
        <w:pict w14:anchorId="395DA1FA">
          <v:rect id="_x0000_i1025" style="width:0;height:1.5pt" o:hralign="center" o:hrstd="t" o:hr="t" fillcolor="#a0a0a0" stroked="f"/>
        </w:pict>
      </w:r>
    </w:p>
    <w:p w14:paraId="054EAB62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1. What the outer voltage loop is trying to do</w:t>
      </w:r>
    </w:p>
    <w:p w14:paraId="36116ED2" w14:textId="77777777" w:rsidR="00715D63" w:rsidRPr="00715D63" w:rsidRDefault="00715D63" w:rsidP="00715D63">
      <w:r w:rsidRPr="00715D63">
        <w:t>The PFC output capacitor stores energy:</w:t>
      </w:r>
    </w:p>
    <w:p w14:paraId="55D54C2C" w14:textId="76764AE6" w:rsidR="00715D63" w:rsidRPr="00715D63" w:rsidRDefault="00715D63" w:rsidP="00715D63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72D824AC" w14:textId="553BD0EF" w:rsidR="00715D63" w:rsidRPr="00715D63" w:rsidRDefault="00715D63" w:rsidP="00715D63">
      <w:r w:rsidRPr="00715D63">
        <w:t xml:space="preserve">If load power suddenly increases, the capacitor supplies the missing energy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715D63">
        <w:t>dips.</w:t>
      </w:r>
    </w:p>
    <w:p w14:paraId="6903E1E1" w14:textId="6AC504B7" w:rsidR="00715D63" w:rsidRPr="00715D63" w:rsidRDefault="00715D63" w:rsidP="00715D63">
      <w:r w:rsidRPr="00715D63">
        <w:t xml:space="preserve">If load power suddenly decreases, extra input power charges the capacitor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715D63">
        <w:t>overshoots.</w:t>
      </w:r>
    </w:p>
    <w:p w14:paraId="54FD5745" w14:textId="60C48D0C" w:rsidR="00715D63" w:rsidRPr="00715D63" w:rsidRDefault="00715D63" w:rsidP="00715D63">
      <w:r w:rsidRPr="00715D63">
        <w:t xml:space="preserve">The voltage loop watches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715D63">
        <w:t xml:space="preserve">, compares it to the 390 V target, and adjusts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EA</m:t>
            </m:r>
          </m:sub>
        </m:sSub>
      </m:oMath>
      <w:r w:rsidRPr="00715D63">
        <w:t xml:space="preserve">. FAN9672 then 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EA</m:t>
            </m:r>
          </m:sub>
        </m:sSub>
      </m:oMath>
      <w:r w:rsidRPr="00715D63">
        <w:t>inside the multiplier to increase or decrease the input current command.</w:t>
      </w:r>
    </w:p>
    <w:p w14:paraId="1609C670" w14:textId="77777777" w:rsidR="00715D63" w:rsidRPr="00715D63" w:rsidRDefault="00715D63" w:rsidP="00715D63">
      <w:r w:rsidRPr="00715D63">
        <w:t xml:space="preserve">So the voltage loop does </w:t>
      </w:r>
      <w:r w:rsidRPr="00715D63">
        <w:rPr>
          <w:b/>
          <w:bCs/>
        </w:rPr>
        <w:t>not</w:t>
      </w:r>
      <w:r w:rsidRPr="00715D63">
        <w:t xml:space="preserve"> say:</w:t>
      </w:r>
    </w:p>
    <w:p w14:paraId="100E7E66" w14:textId="77777777" w:rsidR="00715D63" w:rsidRPr="00715D63" w:rsidRDefault="00715D63" w:rsidP="00715D63">
      <m:oMathPara>
        <m:oMath>
          <m:r>
            <m:rPr>
              <m:nor/>
            </m:rPr>
            <m:t>change duty directly</m:t>
          </m:r>
          <m:r>
            <m:rPr>
              <m:sty m:val="p"/>
            </m:rPr>
            <w:br/>
          </m:r>
        </m:oMath>
      </m:oMathPara>
    </w:p>
    <w:p w14:paraId="1713BC04" w14:textId="77777777" w:rsidR="00715D63" w:rsidRPr="00715D63" w:rsidRDefault="00715D63" w:rsidP="00715D63">
      <w:r w:rsidRPr="00715D63">
        <w:t>It says:</w:t>
      </w:r>
    </w:p>
    <w:p w14:paraId="6B209854" w14:textId="77777777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increase or decrease input-current amplitude</m:t>
              </m:r>
            </m:e>
          </m:borderBox>
          <m:r>
            <m:rPr>
              <m:sty m:val="p"/>
            </m:rPr>
            <w:br/>
          </m:r>
        </m:oMath>
      </m:oMathPara>
    </w:p>
    <w:p w14:paraId="5C80B52A" w14:textId="77777777" w:rsidR="00715D63" w:rsidRPr="00715D63" w:rsidRDefault="00DF24F5" w:rsidP="00715D63">
      <w:r>
        <w:pict w14:anchorId="581BC9E9">
          <v:rect id="_x0000_i1026" style="width:0;height:1.5pt" o:hralign="center" o:hrstd="t" o:hr="t" fillcolor="#a0a0a0" stroked="f"/>
        </w:pict>
      </w:r>
    </w:p>
    <w:p w14:paraId="50B306C4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2. Voltage-loop plant derivation from energy balance</w:t>
      </w:r>
    </w:p>
    <w:p w14:paraId="7F17665D" w14:textId="77777777" w:rsidR="00715D63" w:rsidRPr="00715D63" w:rsidRDefault="00715D63" w:rsidP="00715D63">
      <w:r w:rsidRPr="00715D63">
        <w:t>Start with output capacitor power balance:</w:t>
      </w:r>
    </w:p>
    <w:p w14:paraId="3FBF03D5" w14:textId="748C93B8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br/>
          </m:r>
        </m:oMath>
      </m:oMathPara>
    </w:p>
    <w:p w14:paraId="1E02DA92" w14:textId="77777777" w:rsidR="00715D63" w:rsidRPr="00715D63" w:rsidRDefault="00715D63" w:rsidP="00715D63">
      <w:r w:rsidRPr="00715D63">
        <w:t>Capacitor energy is:</w:t>
      </w:r>
    </w:p>
    <w:p w14:paraId="6E87E4DC" w14:textId="12B8821F" w:rsidR="00715D63" w:rsidRPr="00715D63" w:rsidRDefault="00715D63" w:rsidP="00715D63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6E63B33F" w14:textId="77777777" w:rsidR="00715D63" w:rsidRPr="00715D63" w:rsidRDefault="00715D63" w:rsidP="00715D63">
      <w:r w:rsidRPr="00715D63">
        <w:t>Differentiate energy:</w:t>
      </w:r>
    </w:p>
    <w:p w14:paraId="01E06450" w14:textId="5FFA49E8" w:rsidR="00715D63" w:rsidRPr="00715D63" w:rsidRDefault="00DF24F5" w:rsidP="00715D6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br/>
          </m:r>
        </m:oMath>
      </m:oMathPara>
    </w:p>
    <w:p w14:paraId="1874FE3F" w14:textId="77777777" w:rsidR="00715D63" w:rsidRPr="00715D63" w:rsidRDefault="00715D63" w:rsidP="00715D63">
      <w:r w:rsidRPr="00715D63">
        <w:t>Therefore:</w:t>
      </w:r>
    </w:p>
    <w:p w14:paraId="5B4A7EAB" w14:textId="1E1EB8B0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br/>
          </m:r>
        </m:oMath>
      </m:oMathPara>
    </w:p>
    <w:p w14:paraId="53EA5769" w14:textId="77777777" w:rsidR="00715D63" w:rsidRPr="00715D63" w:rsidRDefault="00715D63" w:rsidP="00715D63">
      <w:r w:rsidRPr="00715D63">
        <w:t>This is the most important voltage-loop equation.</w:t>
      </w:r>
    </w:p>
    <w:p w14:paraId="6028498F" w14:textId="0BC9EB77" w:rsidR="00715D63" w:rsidRPr="00715D63" w:rsidRDefault="00715D63" w:rsidP="00715D63">
      <w:r w:rsidRPr="00715D63">
        <w:t xml:space="preserve">For small-signal control, 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715D63">
        <w:t xml:space="preserve">is a disturbance and the loop controls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715D63">
        <w:t>. Around the operating point:</w:t>
      </w:r>
    </w:p>
    <w:p w14:paraId="049ADACE" w14:textId="52D2BE58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</m:oMathPara>
    </w:p>
    <w:p w14:paraId="43C8BADF" w14:textId="77777777" w:rsidR="00715D63" w:rsidRPr="00715D63" w:rsidRDefault="00715D63" w:rsidP="00715D63">
      <w:r w:rsidRPr="00715D63">
        <w:t>So:</w:t>
      </w:r>
    </w:p>
    <w:p w14:paraId="06B5D309" w14:textId="15945B0B" w:rsidR="00715D63" w:rsidRPr="00715D63" w:rsidRDefault="00DF24F5" w:rsidP="00715D6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br/>
          </m:r>
        </m:oMath>
      </m:oMathPara>
    </w:p>
    <w:p w14:paraId="086DA177" w14:textId="77777777" w:rsidR="00715D63" w:rsidRPr="00715D63" w:rsidRDefault="00715D63" w:rsidP="00715D63">
      <w:r w:rsidRPr="00715D63">
        <w:t xml:space="preserve">This means the bus voltage plant is an </w:t>
      </w:r>
      <w:r w:rsidRPr="00715D63">
        <w:rPr>
          <w:b/>
          <w:bCs/>
        </w:rPr>
        <w:t>integrator</w:t>
      </w:r>
      <w:r w:rsidRPr="00715D63">
        <w:t>:</w:t>
      </w:r>
    </w:p>
    <w:p w14:paraId="70D8179D" w14:textId="46B7EAFD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vp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(s)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(s)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2D0EC385" w14:textId="77777777" w:rsidR="00715D63" w:rsidRPr="00715D63" w:rsidRDefault="00715D63" w:rsidP="00715D63">
      <w:r w:rsidRPr="00715D63">
        <w:t>This is why the voltage loop is slow.</w:t>
      </w:r>
    </w:p>
    <w:p w14:paraId="2A6F84EF" w14:textId="77777777" w:rsidR="00715D63" w:rsidRPr="00715D63" w:rsidRDefault="00DF24F5" w:rsidP="00715D63">
      <w:r>
        <w:pict w14:anchorId="3D1DE488">
          <v:rect id="_x0000_i1027" style="width:0;height:1.5pt" o:hralign="center" o:hrstd="t" o:hr="t" fillcolor="#a0a0a0" stroked="f"/>
        </w:pict>
      </w:r>
    </w:p>
    <w:p w14:paraId="134B8078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3. FAN9672 version of the voltage plant</w:t>
      </w:r>
    </w:p>
    <w:p w14:paraId="528C458C" w14:textId="77777777" w:rsidR="00715D63" w:rsidRPr="00715D63" w:rsidRDefault="00715D63" w:rsidP="00715D63">
      <w:r w:rsidRPr="00715D63">
        <w:t>ON Semiconductor simplifies the FAN967x voltage plant as:</w:t>
      </w:r>
    </w:p>
    <w:p w14:paraId="6A54F069" w14:textId="4CB76B4D" w:rsidR="00715D63" w:rsidRPr="00715D63" w:rsidRDefault="00DF24F5" w:rsidP="00715D6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PFC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VEA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OUT,TOT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5s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5797E334" w14:textId="77777777" w:rsidR="00715D63" w:rsidRPr="00715D63" w:rsidRDefault="00715D63" w:rsidP="00715D63">
      <w:r w:rsidRPr="00715D63">
        <w:t>This form says:</w:t>
      </w:r>
    </w:p>
    <w:p w14:paraId="78F433C7" w14:textId="02077BD5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EA</m:t>
              </m:r>
            </m:sub>
          </m:sSub>
          <m:r>
            <w:rPr>
              <w:rFonts w:ascii="Cambria Math" w:hAnsi="Cambria Math"/>
            </w:rPr>
            <m:t>→input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current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amplitude→input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power→output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capacitor→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br/>
          </m:r>
        </m:oMath>
      </m:oMathPara>
    </w:p>
    <w:p w14:paraId="4B735D17" w14:textId="77777777" w:rsidR="00715D63" w:rsidRPr="00715D63" w:rsidRDefault="00715D63" w:rsidP="00715D63">
      <w:r w:rsidRPr="00715D63">
        <w:t xml:space="preserve">The “5” comes from the approximate useful linear control range of the VEA / multiplier path in FAN967x-style design. Your corrected report also uses this low-frequency voltage-loop framework. </w:t>
      </w:r>
    </w:p>
    <w:p w14:paraId="23C728AE" w14:textId="77777777" w:rsidR="00715D63" w:rsidRPr="00715D63" w:rsidRDefault="00715D63" w:rsidP="00715D63">
      <w:r w:rsidRPr="00715D63">
        <w:t>For your design:</w:t>
      </w:r>
    </w:p>
    <w:p w14:paraId="2A704F36" w14:textId="23BCA5C0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=3600W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=390V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OUT,TOT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3600</m:t>
              </m:r>
            </m:num>
            <m:den>
              <m:r>
                <w:rPr>
                  <w:rFonts w:ascii="Cambria Math" w:hAnsi="Cambria Math"/>
                </w:rPr>
                <m:t>390</m:t>
              </m:r>
            </m:den>
          </m:f>
          <m:r>
            <w:rPr>
              <w:rFonts w:ascii="Cambria Math" w:hAnsi="Cambria Math"/>
            </w:rPr>
            <m:t>=9.23A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=2200μF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=1.3</m:t>
          </m:r>
          <m:r>
            <m:rPr>
              <m:sty m:val="p"/>
            </m:rPr>
            <w:br/>
          </m:r>
        </m:oMath>
      </m:oMathPara>
    </w:p>
    <w:p w14:paraId="319BA6B5" w14:textId="77777777" w:rsidR="00715D63" w:rsidRPr="00715D63" w:rsidRDefault="00715D63" w:rsidP="00715D63">
      <w:r w:rsidRPr="00715D63">
        <w:t>So:</w:t>
      </w:r>
    </w:p>
    <w:p w14:paraId="3B572A4C" w14:textId="720839AD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vo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9.23×1.3</m:t>
              </m:r>
            </m:num>
            <m:den>
              <m:r>
                <w:rPr>
                  <w:rFonts w:ascii="Cambria Math" w:hAnsi="Cambria Math"/>
                </w:rPr>
                <m:t>5×2200μF×s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vo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11.999</m:t>
              </m:r>
            </m:num>
            <m:den>
              <m:r>
                <w:rPr>
                  <w:rFonts w:ascii="Cambria Math" w:hAnsi="Cambria Math"/>
                </w:rPr>
                <m:t>0.011s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vo</m:t>
                  </m:r>
                </m:sub>
              </m:sSub>
              <m:r>
                <w:rPr>
                  <w:rFonts w:ascii="Cambria Math" w:hAnsi="Cambria Math"/>
                </w:rPr>
                <m:t>(s)≈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1090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19FE7676" w14:textId="4C3FCB9E" w:rsidR="00715D63" w:rsidRPr="00715D63" w:rsidRDefault="00715D63" w:rsidP="00715D63">
      <w:r w:rsidRPr="00715D63">
        <w:t xml:space="preserve">This is the voltage-loop plant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EA</m:t>
            </m:r>
          </m:sub>
        </m:sSub>
      </m:oMath>
      <w:r w:rsidRPr="00715D63"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715D63">
        <w:t>.</w:t>
      </w:r>
    </w:p>
    <w:p w14:paraId="52133FF8" w14:textId="77777777" w:rsidR="00715D63" w:rsidRPr="00715D63" w:rsidRDefault="00DF24F5" w:rsidP="00715D63">
      <w:r>
        <w:pict w14:anchorId="3ED51D08">
          <v:rect id="_x0000_i1028" style="width:0;height:1.5pt" o:hralign="center" o:hrstd="t" o:hr="t" fillcolor="#a0a0a0" stroked="f"/>
        </w:pict>
      </w:r>
    </w:p>
    <w:p w14:paraId="4789E249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4. What are the voltage-loop blocks?</w:t>
      </w:r>
    </w:p>
    <w:p w14:paraId="0FBAF884" w14:textId="77777777" w:rsidR="00715D63" w:rsidRPr="00715D63" w:rsidRDefault="00715D63" w:rsidP="00715D63">
      <w:r w:rsidRPr="00715D63">
        <w:t>The outer voltage loop has these blocks:</w:t>
      </w:r>
    </w:p>
    <w:p w14:paraId="12DCAC4F" w14:textId="192042E7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mv</m:t>
                  </m:r>
                </m:sub>
              </m:sSub>
              <m:r>
                <w:rPr>
                  <w:rFonts w:ascii="Cambria Math" w:hAnsi="Cambria Math"/>
                </w:rPr>
                <m:t>(s)⋅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MOD</m:t>
                  </m:r>
                </m:sub>
              </m:sSub>
              <m:r>
                <w:rPr>
                  <w:rFonts w:ascii="Cambria Math" w:hAnsi="Cambria Math"/>
                </w:rPr>
                <m:t>(s)⋅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power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e>
          </m:borderBox>
          <m:r>
            <m:rPr>
              <m:sty m:val="p"/>
            </m:rPr>
            <w:br/>
          </m:r>
        </m:oMath>
      </m:oMathPara>
    </w:p>
    <w:p w14:paraId="36CB09B3" w14:textId="77777777" w:rsidR="00715D63" w:rsidRPr="00715D63" w:rsidRDefault="00715D63" w:rsidP="00715D63">
      <w:r w:rsidRPr="00715D63">
        <w:t>For FAN9672,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5120"/>
      </w:tblGrid>
      <w:tr w:rsidR="00715D63" w:rsidRPr="00715D63" w14:paraId="53113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FD7F1" w14:textId="77777777" w:rsidR="00715D63" w:rsidRPr="00715D63" w:rsidRDefault="00715D63" w:rsidP="00715D63">
            <w:pPr>
              <w:rPr>
                <w:b/>
                <w:bCs/>
              </w:rPr>
            </w:pPr>
            <w:r w:rsidRPr="00715D63">
              <w:rPr>
                <w:b/>
                <w:bCs/>
              </w:rPr>
              <w:lastRenderedPageBreak/>
              <w:t>Block</w:t>
            </w:r>
          </w:p>
        </w:tc>
        <w:tc>
          <w:tcPr>
            <w:tcW w:w="0" w:type="auto"/>
            <w:vAlign w:val="center"/>
            <w:hideMark/>
          </w:tcPr>
          <w:p w14:paraId="7A4C1010" w14:textId="77777777" w:rsidR="00715D63" w:rsidRPr="00715D63" w:rsidRDefault="00715D63" w:rsidP="00715D63">
            <w:pPr>
              <w:rPr>
                <w:b/>
                <w:bCs/>
              </w:rPr>
            </w:pPr>
            <w:r w:rsidRPr="00715D63">
              <w:rPr>
                <w:b/>
                <w:bCs/>
              </w:rPr>
              <w:t>Meaning</w:t>
            </w:r>
          </w:p>
        </w:tc>
      </w:tr>
      <w:tr w:rsidR="00715D63" w:rsidRPr="00715D63" w14:paraId="1321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FEDA" w14:textId="72D9A4B8" w:rsidR="00715D63" w:rsidRPr="00715D63" w:rsidRDefault="00DF24F5" w:rsidP="00715D6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A38E124" w14:textId="77777777" w:rsidR="00715D63" w:rsidRPr="00715D63" w:rsidRDefault="00715D63" w:rsidP="00715D63">
            <w:r w:rsidRPr="00715D63">
              <w:t>Output-voltage divider gain</w:t>
            </w:r>
          </w:p>
        </w:tc>
      </w:tr>
      <w:tr w:rsidR="00715D63" w:rsidRPr="00715D63" w14:paraId="435A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A1B0" w14:textId="6B2BD72D" w:rsidR="00715D63" w:rsidRPr="00715D63" w:rsidRDefault="00DF24F5" w:rsidP="00715D6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mv</m:t>
                    </m:r>
                  </m:sub>
                </m:sSub>
                <m:r>
                  <w:rPr>
                    <w:rFonts w:ascii="Cambria Math" w:hAnsi="Cambria Math"/>
                  </w:rPr>
                  <m:t>(s)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43A697" w14:textId="77777777" w:rsidR="00715D63" w:rsidRPr="00715D63" w:rsidRDefault="00715D63" w:rsidP="00715D63">
            <w:r w:rsidRPr="00715D63">
              <w:t>Voltage error amplifier + compensation network</w:t>
            </w:r>
          </w:p>
        </w:tc>
      </w:tr>
      <w:tr w:rsidR="00715D63" w:rsidRPr="00715D63" w14:paraId="7BD0E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A1BD" w14:textId="1CA828C9" w:rsidR="00715D63" w:rsidRPr="00715D63" w:rsidRDefault="00DF24F5" w:rsidP="00715D6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CEC99B0" w14:textId="77777777" w:rsidR="00715D63" w:rsidRPr="00715D63" w:rsidRDefault="00715D63" w:rsidP="00715D63">
            <w:r w:rsidRPr="00715D63">
              <w:t>Multiplier / gain-modulator block</w:t>
            </w:r>
          </w:p>
        </w:tc>
      </w:tr>
      <w:tr w:rsidR="00715D63" w:rsidRPr="00715D63" w14:paraId="2F316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DB72" w14:textId="77777777" w:rsidR="00715D63" w:rsidRPr="00715D63" w:rsidRDefault="00715D63" w:rsidP="00715D63">
            <w:r w:rsidRPr="00715D63">
              <w:t>Current loop</w:t>
            </w:r>
          </w:p>
        </w:tc>
        <w:tc>
          <w:tcPr>
            <w:tcW w:w="0" w:type="auto"/>
            <w:vAlign w:val="center"/>
            <w:hideMark/>
          </w:tcPr>
          <w:p w14:paraId="07D27078" w14:textId="77777777" w:rsidR="00715D63" w:rsidRPr="00715D63" w:rsidRDefault="00715D63" w:rsidP="00715D63">
            <w:r w:rsidRPr="00715D63">
              <w:t>Usually treated as unity because it is much faster</w:t>
            </w:r>
          </w:p>
        </w:tc>
      </w:tr>
      <w:tr w:rsidR="00715D63" w:rsidRPr="00715D63" w14:paraId="70FEB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8F08" w14:textId="76C75EC6" w:rsidR="00715D63" w:rsidRPr="00715D63" w:rsidRDefault="00DF24F5" w:rsidP="00715D6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power</m:t>
                    </m:r>
                  </m:sub>
                </m:sSub>
                <m:r>
                  <w:rPr>
                    <w:rFonts w:ascii="Cambria Math" w:hAnsi="Cambria Math"/>
                  </w:rPr>
                  <m:t>(s)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A5D590" w14:textId="77777777" w:rsidR="00715D63" w:rsidRPr="00715D63" w:rsidRDefault="00715D63" w:rsidP="00715D63">
            <w:r w:rsidRPr="00715D63">
              <w:t>Output capacitor energy plant</w:t>
            </w:r>
          </w:p>
        </w:tc>
      </w:tr>
    </w:tbl>
    <w:p w14:paraId="77A07C64" w14:textId="77777777" w:rsidR="00715D63" w:rsidRPr="00715D63" w:rsidRDefault="00715D63" w:rsidP="00715D63">
      <w:r w:rsidRPr="00715D63">
        <w:t>Because current loop crossover is about:</w:t>
      </w:r>
    </w:p>
    <w:p w14:paraId="62D11052" w14:textId="461EF020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CI</m:t>
              </m:r>
            </m:sub>
          </m:sSub>
          <m:r>
            <w:rPr>
              <w:rFonts w:ascii="Cambria Math" w:hAnsi="Cambria Math"/>
            </w:rPr>
            <m:t>≈8.1kHz</m:t>
          </m:r>
          <m:r>
            <m:rPr>
              <m:sty m:val="p"/>
            </m:rPr>
            <w:br/>
          </m:r>
        </m:oMath>
      </m:oMathPara>
    </w:p>
    <w:p w14:paraId="096C0DB5" w14:textId="77777777" w:rsidR="00715D63" w:rsidRPr="00715D63" w:rsidRDefault="00715D63" w:rsidP="00715D63">
      <w:r w:rsidRPr="00715D63">
        <w:t>and voltage loop is:</w:t>
      </w:r>
    </w:p>
    <w:p w14:paraId="11568C28" w14:textId="706A7FF1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=17Hz</m:t>
          </m:r>
          <m:r>
            <m:rPr>
              <m:sty m:val="p"/>
            </m:rPr>
            <w:br/>
          </m:r>
        </m:oMath>
      </m:oMathPara>
    </w:p>
    <w:p w14:paraId="404BA53C" w14:textId="77777777" w:rsidR="00715D63" w:rsidRPr="00715D63" w:rsidRDefault="00715D63" w:rsidP="00715D63">
      <w:r w:rsidRPr="00715D63">
        <w:t>we can say:</w:t>
      </w:r>
    </w:p>
    <w:p w14:paraId="310ECC4F" w14:textId="0F83EC15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current,closed</m:t>
              </m:r>
            </m:sub>
          </m:sSub>
          <m:r>
            <w:rPr>
              <w:rFonts w:ascii="Cambria Math" w:hAnsi="Cambria Math"/>
            </w:rPr>
            <m:t>(s)≈1</m:t>
          </m:r>
          <m:r>
            <m:rPr>
              <m:sty m:val="p"/>
            </m:rPr>
            <w:br/>
          </m:r>
        </m:oMath>
      </m:oMathPara>
    </w:p>
    <w:p w14:paraId="1FC0C08D" w14:textId="77777777" w:rsidR="00715D63" w:rsidRPr="00715D63" w:rsidRDefault="00715D63" w:rsidP="00715D63">
      <w:r w:rsidRPr="00715D63">
        <w:t>inside the voltage-loop bandwidth.</w:t>
      </w:r>
    </w:p>
    <w:p w14:paraId="40A7B07F" w14:textId="77777777" w:rsidR="00715D63" w:rsidRPr="00715D63" w:rsidRDefault="00DF24F5" w:rsidP="00715D63">
      <w:r>
        <w:pict w14:anchorId="10C79DC4">
          <v:rect id="_x0000_i1029" style="width:0;height:1.5pt" o:hralign="center" o:hrstd="t" o:hr="t" fillcolor="#a0a0a0" stroked="f"/>
        </w:pict>
      </w:r>
    </w:p>
    <w:p w14:paraId="7C2AD8B7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5. Output-voltage divider gain</w:t>
      </w:r>
    </w:p>
    <w:p w14:paraId="12C8E9DB" w14:textId="77777777" w:rsidR="00715D63" w:rsidRPr="00715D63" w:rsidRDefault="00715D63" w:rsidP="00715D63">
      <w:r w:rsidRPr="00715D63">
        <w:t>FAN9672 regulates:</w:t>
      </w:r>
    </w:p>
    <w:p w14:paraId="40C03653" w14:textId="4C7F8ED8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FBPFC</m:t>
              </m:r>
            </m:sub>
          </m:sSub>
          <m:r>
            <w:rPr>
              <w:rFonts w:ascii="Cambria Math" w:hAnsi="Cambria Math"/>
            </w:rPr>
            <m:t>=2.5V</m:t>
          </m:r>
          <m:r>
            <m:rPr>
              <m:sty m:val="p"/>
            </m:rPr>
            <w:br/>
          </m:r>
        </m:oMath>
      </m:oMathPara>
    </w:p>
    <w:p w14:paraId="28F0D7BC" w14:textId="77777777" w:rsidR="00715D63" w:rsidRPr="00715D63" w:rsidRDefault="00715D63" w:rsidP="00715D63">
      <w:r w:rsidRPr="00715D63">
        <w:t>Your bus is:</w:t>
      </w:r>
    </w:p>
    <w:p w14:paraId="3A910902" w14:textId="3D79510A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=390V</m:t>
          </m:r>
          <m:r>
            <m:rPr>
              <m:sty m:val="p"/>
            </m:rPr>
            <w:br/>
          </m:r>
        </m:oMath>
      </m:oMathPara>
    </w:p>
    <w:p w14:paraId="69137707" w14:textId="77777777" w:rsidR="00715D63" w:rsidRPr="00715D63" w:rsidRDefault="00715D63" w:rsidP="00715D63">
      <w:r w:rsidRPr="00715D63">
        <w:t>So the divider gain is:</w:t>
      </w:r>
    </w:p>
    <w:p w14:paraId="2ACA3790" w14:textId="168EAF77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r>
                <w:rPr>
                  <w:rFonts w:ascii="Cambria Math" w:hAnsi="Cambria Math"/>
                </w:rPr>
                <m:t>390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=0.00641</m:t>
              </m:r>
            </m:e>
          </m:borderBox>
          <m:r>
            <m:rPr>
              <m:sty m:val="p"/>
            </m:rPr>
            <w:br/>
          </m:r>
        </m:oMath>
      </m:oMathPara>
    </w:p>
    <w:p w14:paraId="2AC257FF" w14:textId="77777777" w:rsidR="00715D63" w:rsidRPr="00715D63" w:rsidRDefault="00715D63" w:rsidP="00715D63">
      <w:r w:rsidRPr="00715D63">
        <w:t>This means the controller only sees a scaled version of the output bus.</w:t>
      </w:r>
    </w:p>
    <w:p w14:paraId="7CB68C74" w14:textId="77777777" w:rsidR="00715D63" w:rsidRPr="00715D63" w:rsidRDefault="00715D63" w:rsidP="00715D63">
      <w:r w:rsidRPr="00715D63">
        <w:t>A 1 V bus change becomes:</w:t>
      </w:r>
    </w:p>
    <w:p w14:paraId="02372E8A" w14:textId="708AE5A1" w:rsidR="00715D63" w:rsidRPr="00715D63" w:rsidRDefault="00715D63" w:rsidP="00715D63">
      <m:oMathPara>
        <m:oMath>
          <m:r>
            <w:rPr>
              <w:rFonts w:ascii="Cambria Math" w:hAnsi="Cambria Math"/>
            </w:rPr>
            <m:t>1V×0.00641=6.41mV</m:t>
          </m:r>
          <m:r>
            <m:rPr>
              <m:sty m:val="p"/>
            </m:rPr>
            <w:br/>
          </m:r>
        </m:oMath>
      </m:oMathPara>
    </w:p>
    <w:p w14:paraId="1A0102EE" w14:textId="77777777" w:rsidR="00715D63" w:rsidRPr="00715D63" w:rsidRDefault="00715D63" w:rsidP="00715D63">
      <w:r w:rsidRPr="00715D63">
        <w:t>at the feedback pin.</w:t>
      </w:r>
    </w:p>
    <w:p w14:paraId="33DA310B" w14:textId="77777777" w:rsidR="00715D63" w:rsidRPr="00715D63" w:rsidRDefault="00DF24F5" w:rsidP="00715D63">
      <w:r>
        <w:pict w14:anchorId="54FC2438">
          <v:rect id="_x0000_i1030" style="width:0;height:1.5pt" o:hralign="center" o:hrstd="t" o:hr="t" fillcolor="#a0a0a0" stroked="f"/>
        </w:pict>
      </w:r>
    </w:p>
    <w:p w14:paraId="54982F8A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6. What does the multiplier do?</w:t>
      </w:r>
    </w:p>
    <w:p w14:paraId="6D6491FA" w14:textId="21623ED8" w:rsidR="00715D63" w:rsidRPr="00715D63" w:rsidRDefault="00715D63" w:rsidP="00715D63">
      <w:r w:rsidRPr="00715D63">
        <w:t xml:space="preserve">The multiplier converts voltage-loop output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EA</m:t>
            </m:r>
          </m:sub>
        </m:sSub>
      </m:oMath>
      <w:r w:rsidRPr="00715D63">
        <w:t>into a sinusoidal current command.</w:t>
      </w:r>
    </w:p>
    <w:p w14:paraId="464123A6" w14:textId="77777777" w:rsidR="00715D63" w:rsidRPr="00715D63" w:rsidRDefault="00715D63" w:rsidP="00715D63">
      <w:r w:rsidRPr="00715D63">
        <w:t>Conceptually:</w:t>
      </w:r>
    </w:p>
    <w:p w14:paraId="4C016CA6" w14:textId="4D7497C2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CMD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EA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LPK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6DB1F1DF" w14:textId="77777777" w:rsidR="00715D63" w:rsidRPr="00715D63" w:rsidRDefault="00715D63" w:rsidP="00715D63">
      <w:r w:rsidRPr="00715D63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4385"/>
      </w:tblGrid>
      <w:tr w:rsidR="00715D63" w:rsidRPr="00715D63" w14:paraId="6377F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8E27C" w14:textId="77777777" w:rsidR="00715D63" w:rsidRPr="00715D63" w:rsidRDefault="00715D63" w:rsidP="00715D63">
            <w:pPr>
              <w:rPr>
                <w:b/>
                <w:bCs/>
              </w:rPr>
            </w:pPr>
            <w:r w:rsidRPr="00715D6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A358D3C" w14:textId="77777777" w:rsidR="00715D63" w:rsidRPr="00715D63" w:rsidRDefault="00715D63" w:rsidP="00715D63">
            <w:pPr>
              <w:rPr>
                <w:b/>
                <w:bCs/>
              </w:rPr>
            </w:pPr>
            <w:r w:rsidRPr="00715D63">
              <w:rPr>
                <w:b/>
                <w:bCs/>
              </w:rPr>
              <w:t>Meaning</w:t>
            </w:r>
          </w:p>
        </w:tc>
      </w:tr>
      <w:tr w:rsidR="00715D63" w:rsidRPr="00715D63" w14:paraId="766D3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9BC4" w14:textId="2F8D8F1D" w:rsidR="00715D63" w:rsidRPr="00715D63" w:rsidRDefault="00DF24F5" w:rsidP="00715D6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28D6BCC" w14:textId="77777777" w:rsidR="00715D63" w:rsidRPr="00715D63" w:rsidRDefault="00715D63" w:rsidP="00715D63">
            <w:r w:rsidRPr="00715D63">
              <w:t>Instantaneous rectified line-voltage signal</w:t>
            </w:r>
          </w:p>
        </w:tc>
      </w:tr>
      <w:tr w:rsidR="00715D63" w:rsidRPr="00715D63" w14:paraId="239FA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8BBB" w14:textId="064A374A" w:rsidR="00715D63" w:rsidRPr="00715D63" w:rsidRDefault="00DF24F5" w:rsidP="00715D6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EA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EE85F60" w14:textId="77777777" w:rsidR="00715D63" w:rsidRPr="00715D63" w:rsidRDefault="00715D63" w:rsidP="00715D63">
            <w:r w:rsidRPr="00715D63">
              <w:t>Output of voltage loop</w:t>
            </w:r>
          </w:p>
        </w:tc>
      </w:tr>
      <w:tr w:rsidR="00715D63" w:rsidRPr="00715D63" w14:paraId="6AF2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7376" w14:textId="2CD291FA" w:rsidR="00715D63" w:rsidRPr="00715D63" w:rsidRDefault="00DF24F5" w:rsidP="00715D6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LPK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A564717" w14:textId="77777777" w:rsidR="00715D63" w:rsidRPr="00715D63" w:rsidRDefault="00715D63" w:rsidP="00715D63">
            <w:r w:rsidRPr="00715D63">
              <w:t>Line peak feed-forward signal</w:t>
            </w:r>
          </w:p>
        </w:tc>
      </w:tr>
      <w:tr w:rsidR="00715D63" w:rsidRPr="00715D63" w14:paraId="59C2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318F" w14:textId="3740F341" w:rsidR="00715D63" w:rsidRPr="00715D63" w:rsidRDefault="00DF24F5" w:rsidP="00715D63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LPK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B092AF7" w14:textId="77777777" w:rsidR="00715D63" w:rsidRPr="00715D63" w:rsidRDefault="00715D63" w:rsidP="00715D63">
            <w:r w:rsidRPr="00715D63">
              <w:t>Feed-forward normalization</w:t>
            </w:r>
          </w:p>
        </w:tc>
      </w:tr>
    </w:tbl>
    <w:p w14:paraId="0A6F7144" w14:textId="77777777" w:rsidR="00715D63" w:rsidRPr="00715D63" w:rsidRDefault="00715D63" w:rsidP="00715D63">
      <w:r w:rsidRPr="00715D63">
        <w:t>So:</w:t>
      </w:r>
    </w:p>
    <w:p w14:paraId="7058EF4E" w14:textId="380E1317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EA</m:t>
                  </m:r>
                </m:sub>
              </m:sSub>
              <m:r>
                <w:rPr>
                  <w:rFonts w:ascii="Cambria Math" w:hAnsi="Cambria Math"/>
                </w:rPr>
                <m:t>↑⇒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CMD</m:t>
                  </m:r>
                </m:sub>
              </m:sSub>
              <m:r>
                <w:rPr>
                  <w:rFonts w:ascii="Cambria Math" w:hAnsi="Cambria Math"/>
                </w:rPr>
                <m:t>↑⇒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↑⇒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↑</m:t>
              </m:r>
            </m:e>
          </m:borderBox>
          <m:r>
            <m:rPr>
              <m:sty m:val="p"/>
            </m:rPr>
            <w:br/>
          </m:r>
        </m:oMath>
      </m:oMathPara>
    </w:p>
    <w:p w14:paraId="1EE1669E" w14:textId="77777777" w:rsidR="00715D63" w:rsidRPr="00715D63" w:rsidRDefault="00715D63" w:rsidP="00715D63">
      <w:r w:rsidRPr="00715D63">
        <w:t>and:</w:t>
      </w:r>
    </w:p>
    <w:p w14:paraId="482A88CD" w14:textId="795A6998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EA</m:t>
                  </m:r>
                </m:sub>
              </m:sSub>
              <m:r>
                <w:rPr>
                  <w:rFonts w:ascii="Cambria Math" w:hAnsi="Cambria Math"/>
                </w:rPr>
                <m:t>↓⇒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CMD</m:t>
                  </m:r>
                </m:sub>
              </m:sSub>
              <m:r>
                <w:rPr>
                  <w:rFonts w:ascii="Cambria Math" w:hAnsi="Cambria Math"/>
                </w:rPr>
                <m:t>↓⇒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↓⇒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↓</m:t>
              </m:r>
            </m:e>
          </m:borderBox>
          <m:r>
            <m:rPr>
              <m:sty m:val="p"/>
            </m:rPr>
            <w:br/>
          </m:r>
        </m:oMath>
      </m:oMathPara>
    </w:p>
    <w:p w14:paraId="22CEEC4D" w14:textId="77777777" w:rsidR="00715D63" w:rsidRPr="00715D63" w:rsidRDefault="00715D63" w:rsidP="00715D63">
      <w:r w:rsidRPr="00715D63">
        <w:t>That is the outer loop action.</w:t>
      </w:r>
    </w:p>
    <w:p w14:paraId="774C18EA" w14:textId="77777777" w:rsidR="00715D63" w:rsidRPr="00715D63" w:rsidRDefault="00DF24F5" w:rsidP="00715D63">
      <w:r>
        <w:lastRenderedPageBreak/>
        <w:pict w14:anchorId="68066523">
          <v:rect id="_x0000_i1031" style="width:0;height:1.5pt" o:hralign="center" o:hrstd="t" o:hr="t" fillcolor="#a0a0a0" stroked="f"/>
        </w:pict>
      </w:r>
    </w:p>
    <w:p w14:paraId="3D64CC22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7. Why the voltage loop must be slow</w:t>
      </w:r>
    </w:p>
    <w:p w14:paraId="5EF80965" w14:textId="77777777" w:rsidR="00715D63" w:rsidRPr="00715D63" w:rsidRDefault="00715D63" w:rsidP="00715D63">
      <w:r w:rsidRPr="00715D63">
        <w:t>The PFC output naturally has double-line-frequency ripple:</w:t>
      </w:r>
    </w:p>
    <w:p w14:paraId="6C8D47BF" w14:textId="58EB0651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ripple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line</m:t>
              </m:r>
            </m:sub>
          </m:sSub>
          <m:r>
            <m:rPr>
              <m:sty m:val="p"/>
            </m:rPr>
            <w:br/>
          </m:r>
        </m:oMath>
      </m:oMathPara>
    </w:p>
    <w:p w14:paraId="03066559" w14:textId="77777777" w:rsidR="00715D63" w:rsidRPr="00715D63" w:rsidRDefault="00715D63" w:rsidP="00715D63">
      <w:r w:rsidRPr="00715D63">
        <w:t>So:</w:t>
      </w:r>
    </w:p>
    <w:p w14:paraId="276ABDA8" w14:textId="5D71E207" w:rsidR="00715D63" w:rsidRPr="00715D63" w:rsidRDefault="00715D63" w:rsidP="00715D63">
      <m:oMathPara>
        <m:oMath>
          <m:r>
            <w:rPr>
              <w:rFonts w:ascii="Cambria Math" w:hAnsi="Cambria Math"/>
            </w:rPr>
            <m:t>50Hz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line⇒100Hz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ripple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60Hz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line⇒120Hz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ripple</m:t>
          </m:r>
          <m:r>
            <m:rPr>
              <m:sty m:val="p"/>
            </m:rPr>
            <w:br/>
          </m:r>
        </m:oMath>
      </m:oMathPara>
    </w:p>
    <w:p w14:paraId="44FAA3F6" w14:textId="6E2DE21F" w:rsidR="00715D63" w:rsidRPr="00715D63" w:rsidRDefault="00715D63" w:rsidP="00715D63">
      <w:r w:rsidRPr="00715D63">
        <w:t xml:space="preserve">If the voltage loop has high gain at 100/120 Hz,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EA</m:t>
            </m:r>
          </m:sub>
        </m:sSub>
      </m:oMath>
      <w:r w:rsidRPr="00715D63">
        <w:t>will contain 100/120 Hz ripple.</w:t>
      </w:r>
    </w:p>
    <w:p w14:paraId="5E70DB3F" w14:textId="77777777" w:rsidR="00715D63" w:rsidRPr="00715D63" w:rsidRDefault="00715D63" w:rsidP="00715D63">
      <w:r w:rsidRPr="00715D63">
        <w:t>That causes:</w:t>
      </w:r>
    </w:p>
    <w:p w14:paraId="2A97F9A6" w14:textId="1CD3BD66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ripple→current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command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ripple→input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current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distortion→higher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THD</m:t>
          </m:r>
          <m:r>
            <m:rPr>
              <m:sty m:val="p"/>
            </m:rPr>
            <w:br/>
          </m:r>
        </m:oMath>
      </m:oMathPara>
    </w:p>
    <w:p w14:paraId="23510F27" w14:textId="77777777" w:rsidR="00715D63" w:rsidRPr="00715D63" w:rsidRDefault="00715D63" w:rsidP="00715D63">
      <w:r w:rsidRPr="00715D63">
        <w:t>So we intentionally keep:</w:t>
      </w:r>
    </w:p>
    <w:p w14:paraId="77BF0755" w14:textId="44F0862B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  <m:r>
                <w:rPr>
                  <w:rFonts w:ascii="Cambria Math" w:hAnsi="Cambria Math"/>
                </w:rPr>
                <m:t>≪100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120Hz</m:t>
              </m:r>
            </m:e>
          </m:borderBox>
          <m:r>
            <m:rPr>
              <m:sty m:val="p"/>
            </m:rPr>
            <w:br/>
          </m:r>
        </m:oMath>
      </m:oMathPara>
    </w:p>
    <w:p w14:paraId="7689429C" w14:textId="77777777" w:rsidR="00715D63" w:rsidRPr="00715D63" w:rsidRDefault="00715D63" w:rsidP="00715D63">
      <w:r w:rsidRPr="00715D63">
        <w:t>Your selected:</w:t>
      </w:r>
    </w:p>
    <w:p w14:paraId="0ACD48E5" w14:textId="03BBBB30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=17Hz</m:t>
          </m:r>
          <m:r>
            <m:rPr>
              <m:sty m:val="p"/>
            </m:rPr>
            <w:br/>
          </m:r>
        </m:oMath>
      </m:oMathPara>
    </w:p>
    <w:p w14:paraId="0072342A" w14:textId="77777777" w:rsidR="00715D63" w:rsidRPr="00715D63" w:rsidRDefault="00715D63" w:rsidP="00715D63">
      <w:r w:rsidRPr="00715D63">
        <w:t>is aggressive but still below 100/120 Hz.</w:t>
      </w:r>
    </w:p>
    <w:p w14:paraId="3847E0DC" w14:textId="77777777" w:rsidR="00715D63" w:rsidRPr="00715D63" w:rsidRDefault="00DF24F5" w:rsidP="00715D63">
      <w:r>
        <w:pict w14:anchorId="5862E607">
          <v:rect id="_x0000_i1032" style="width:0;height:1.5pt" o:hralign="center" o:hrstd="t" o:hr="t" fillcolor="#a0a0a0" stroked="f"/>
        </w:pict>
      </w:r>
    </w:p>
    <w:p w14:paraId="388A3B34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8. Why Type III was selected for voltage loop</w:t>
      </w:r>
    </w:p>
    <w:p w14:paraId="2A0E12AF" w14:textId="77777777" w:rsidR="00715D63" w:rsidRPr="00715D63" w:rsidRDefault="00715D63" w:rsidP="00715D63">
      <w:r w:rsidRPr="00715D63">
        <w:t>A Type II OTA compensator has:</w:t>
      </w:r>
    </w:p>
    <w:p w14:paraId="78EF806A" w14:textId="523D76F6" w:rsidR="00715D63" w:rsidRPr="00715D63" w:rsidRDefault="00715D63" w:rsidP="00715D63">
      <m:oMathPara>
        <m:oMath>
          <m:r>
            <m:rPr>
              <m:nor/>
            </m:rPr>
            <m:t>pole at origin</m:t>
          </m:r>
          <m:r>
            <w:rPr>
              <w:rFonts w:ascii="Cambria Math" w:hAnsi="Cambria Math"/>
            </w:rPr>
            <m:t>+1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zero+1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high-frequency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pole</m:t>
          </m:r>
          <m:r>
            <m:rPr>
              <m:sty m:val="p"/>
            </m:rPr>
            <w:br/>
          </m:r>
        </m:oMath>
      </m:oMathPara>
    </w:p>
    <w:p w14:paraId="171E4F3B" w14:textId="77777777" w:rsidR="00715D63" w:rsidRPr="00715D63" w:rsidRDefault="00715D63" w:rsidP="00715D63">
      <w:r w:rsidRPr="00715D63">
        <w:t xml:space="preserve">A Type III OTA compensator adds another pole-zero pair. TI SLVA662 explains that OTA Type III adds another RC branch and gives additional phase boost, but with less flexibility than op-amp Type III because both feedback-divider resistors participate in AC behavior. </w:t>
      </w:r>
    </w:p>
    <w:p w14:paraId="00D2537E" w14:textId="77777777" w:rsidR="00715D63" w:rsidRPr="00715D63" w:rsidRDefault="00715D63" w:rsidP="00715D63">
      <w:r w:rsidRPr="00715D63">
        <w:t>Your final selected voltage-loop Type III shape is:</w:t>
      </w:r>
    </w:p>
    <w:p w14:paraId="1FD9C013" w14:textId="6F068D47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P2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7FAA4E53" w14:textId="77777777" w:rsidR="00715D63" w:rsidRPr="00715D63" w:rsidRDefault="00715D63" w:rsidP="00715D63">
      <w:r w:rsidRPr="00715D63">
        <w:t>with:</w:t>
      </w:r>
    </w:p>
    <w:p w14:paraId="438BBF0D" w14:textId="61D9FE80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Z1</m:t>
              </m:r>
            </m:sub>
          </m:sSub>
          <m:r>
            <w:rPr>
              <w:rFonts w:ascii="Cambria Math" w:hAnsi="Cambria Math"/>
            </w:rPr>
            <m:t>=3Hz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Z2</m:t>
              </m:r>
            </m:sub>
          </m:sSub>
          <m:r>
            <w:rPr>
              <w:rFonts w:ascii="Cambria Math" w:hAnsi="Cambria Math"/>
            </w:rPr>
            <m:t>=10Hz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P1</m:t>
              </m:r>
            </m:sub>
          </m:sSub>
          <m:r>
            <w:rPr>
              <w:rFonts w:ascii="Cambria Math" w:hAnsi="Cambria Math"/>
            </w:rPr>
            <m:t>=17Hz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P2</m:t>
              </m:r>
            </m:sub>
          </m:sSub>
          <m:r>
            <w:rPr>
              <w:rFonts w:ascii="Cambria Math" w:hAnsi="Cambria Math"/>
            </w:rPr>
            <m:t>=55Hz</m:t>
          </m:r>
          <m:r>
            <m:rPr>
              <m:sty m:val="p"/>
            </m:rPr>
            <w:br/>
          </m:r>
        </m:oMath>
      </m:oMathPara>
    </w:p>
    <w:p w14:paraId="632D1F60" w14:textId="77777777" w:rsidR="00715D63" w:rsidRPr="00715D63" w:rsidRDefault="00715D63" w:rsidP="00715D63">
      <w:r w:rsidRPr="00715D63">
        <w:t>So:</w:t>
      </w:r>
    </w:p>
    <w:p w14:paraId="551994EB" w14:textId="5F873722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mv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2π3)(1+s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2π10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2π17)(1+s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2π55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5172DC8D" w14:textId="77777777" w:rsidR="00715D63" w:rsidRPr="00715D63" w:rsidRDefault="00DF24F5" w:rsidP="00715D63">
      <w:r>
        <w:pict w14:anchorId="651F6D1D">
          <v:rect id="_x0000_i1033" style="width:0;height:1.5pt" o:hralign="center" o:hrstd="t" o:hr="t" fillcolor="#a0a0a0" stroked="f"/>
        </w:pict>
      </w:r>
    </w:p>
    <w:p w14:paraId="3E83FD9E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9. How voltage-loop phase margin is calculated</w:t>
      </w:r>
    </w:p>
    <w:p w14:paraId="68A55B8E" w14:textId="77777777" w:rsidR="00715D63" w:rsidRPr="00715D63" w:rsidRDefault="00715D63" w:rsidP="00715D63">
      <w:r w:rsidRPr="00715D63">
        <w:t>At crossover:</w:t>
      </w:r>
    </w:p>
    <w:p w14:paraId="2AB64987" w14:textId="25158C21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=17Hz</m:t>
          </m:r>
          <m:r>
            <m:rPr>
              <m:sty m:val="p"/>
            </m:rPr>
            <w:br/>
          </m:r>
        </m:oMath>
      </m:oMathPara>
    </w:p>
    <w:p w14:paraId="2E2F8BF2" w14:textId="77777777" w:rsidR="00715D63" w:rsidRPr="00715D63" w:rsidRDefault="00715D63" w:rsidP="00715D63">
      <w:r w:rsidRPr="00715D63">
        <w:t>Each pole and zero contributes phase.</w:t>
      </w:r>
    </w:p>
    <w:p w14:paraId="71189CD3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Origin pole</w:t>
      </w:r>
    </w:p>
    <w:p w14:paraId="584549A8" w14:textId="147B4E0B" w:rsidR="00715D63" w:rsidRPr="00715D63" w:rsidRDefault="00715D63" w:rsidP="00715D63"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7527875F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Zero at 3 Hz</w:t>
      </w:r>
    </w:p>
    <w:p w14:paraId="08814372" w14:textId="69ECA292" w:rsidR="00715D63" w:rsidRPr="00715D63" w:rsidRDefault="00715D63" w:rsidP="00715D63">
      <m:oMathPara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80.0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620530AC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Zero at 10 Hz</w:t>
      </w:r>
    </w:p>
    <w:p w14:paraId="7C292287" w14:textId="36537635" w:rsidR="00715D63" w:rsidRPr="00715D63" w:rsidRDefault="00715D63" w:rsidP="00715D63">
      <m:oMathPara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=+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59.5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511E9266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Pole at 17 Hz</w:t>
      </w:r>
    </w:p>
    <w:p w14:paraId="1CE3288D" w14:textId="10B55F68" w:rsidR="00715D63" w:rsidRPr="00715D63" w:rsidRDefault="00715D63" w:rsidP="00715D63">
      <m:oMathPara>
        <m:oMath>
          <m:r>
            <w:rPr>
              <w:rFonts w:ascii="Cambria Math" w:hAnsi="Cambria Math"/>
            </w:rPr>
            <w:lastRenderedPageBreak/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</w:rPr>
                    <m:t>17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45.0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5197665D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Pole at 55 Hz</w:t>
      </w:r>
    </w:p>
    <w:p w14:paraId="383EE004" w14:textId="70FEB8AE" w:rsidR="00715D63" w:rsidRPr="00715D63" w:rsidRDefault="00715D63" w:rsidP="00715D63"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</w:rPr>
                    <m:t>55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17.2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5F24D850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Voltage plant phase</w:t>
      </w:r>
    </w:p>
    <w:p w14:paraId="238B4D41" w14:textId="77777777" w:rsidR="00715D63" w:rsidRPr="00715D63" w:rsidRDefault="00715D63" w:rsidP="00715D63">
      <w:r w:rsidRPr="00715D63">
        <w:t>The corrected report uses:</w:t>
      </w:r>
    </w:p>
    <w:p w14:paraId="321F8870" w14:textId="33FA2013" w:rsidR="00715D63" w:rsidRPr="00715D63" w:rsidRDefault="00715D63" w:rsidP="00715D63"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84.25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7EC1F1A6" w14:textId="77777777" w:rsidR="00715D63" w:rsidRPr="00715D63" w:rsidRDefault="00715D63" w:rsidP="00715D63">
      <w:r w:rsidRPr="00715D63">
        <w:t xml:space="preserve">at 17 Hz. </w:t>
      </w:r>
    </w:p>
    <w:p w14:paraId="716059A6" w14:textId="77777777" w:rsidR="00715D63" w:rsidRPr="00715D63" w:rsidRDefault="00715D63" w:rsidP="00715D63">
      <w:r w:rsidRPr="00715D63">
        <w:t>So total phase:</w:t>
      </w:r>
    </w:p>
    <w:p w14:paraId="185C2853" w14:textId="0A4F07DF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=-90+80+59.5-45-17.2-84.25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96.9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2283A4BD" w14:textId="77777777" w:rsidR="00715D63" w:rsidRPr="00715D63" w:rsidRDefault="00715D63" w:rsidP="00715D63">
      <w:r w:rsidRPr="00715D63">
        <w:t>Phase margin:</w:t>
      </w:r>
    </w:p>
    <w:p w14:paraId="2F539D0F" w14:textId="218DF4FF" w:rsidR="00715D63" w:rsidRPr="00715D63" w:rsidRDefault="00715D63" w:rsidP="00715D63">
      <m:oMathPara>
        <m:oMath>
          <m:r>
            <w:rPr>
              <w:rFonts w:ascii="Cambria Math" w:hAnsi="Cambria Math"/>
            </w:rPr>
            <m:t>PM=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PM=180-96.9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35BD1D58" w14:textId="77777777" w:rsidR="00715D63" w:rsidRPr="00715D63" w:rsidRDefault="00715D63" w:rsidP="00715D63">
      <w:r w:rsidRPr="00715D63">
        <w:t>That is very good.</w:t>
      </w:r>
    </w:p>
    <w:p w14:paraId="331B8B17" w14:textId="77777777" w:rsidR="00715D63" w:rsidRPr="00715D63" w:rsidRDefault="00DF24F5" w:rsidP="00715D63">
      <w:r>
        <w:pict w14:anchorId="01A9D1D2">
          <v:rect id="_x0000_i1034" style="width:0;height:1.5pt" o:hralign="center" o:hrstd="t" o:hr="t" fillcolor="#a0a0a0" stroked="f"/>
        </w:pict>
      </w:r>
    </w:p>
    <w:p w14:paraId="42B3CE31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10. Why Type II was not selected</w:t>
      </w:r>
    </w:p>
    <w:p w14:paraId="06FA09AB" w14:textId="77777777" w:rsidR="00715D63" w:rsidRPr="00715D63" w:rsidRDefault="00715D63" w:rsidP="00715D63">
      <w:r w:rsidRPr="00715D63">
        <w:t>For fair comparison, the corrected report compares Type II and Type III at the same:</w:t>
      </w:r>
    </w:p>
    <w:p w14:paraId="41518CC2" w14:textId="5B665E04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=17Hz</m:t>
          </m:r>
          <m:r>
            <m:rPr>
              <m:sty m:val="p"/>
            </m:rPr>
            <w:br/>
          </m:r>
        </m:oMath>
      </m:oMathPara>
    </w:p>
    <w:p w14:paraId="7091CBAF" w14:textId="77777777" w:rsidR="00715D63" w:rsidRPr="00715D63" w:rsidRDefault="00715D63" w:rsidP="00715D63">
      <w:r w:rsidRPr="00715D63">
        <w:t>Type II used:</w:t>
      </w:r>
    </w:p>
    <w:p w14:paraId="243FF748" w14:textId="50D513B7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=5Hz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=55Hz</m:t>
          </m:r>
          <m:r>
            <m:rPr>
              <m:sty m:val="p"/>
            </m:rPr>
            <w:br/>
          </m:r>
        </m:oMath>
      </m:oMathPara>
    </w:p>
    <w:p w14:paraId="44FE3EA0" w14:textId="77777777" w:rsidR="00715D63" w:rsidRPr="00715D63" w:rsidRDefault="00715D63" w:rsidP="00715D63">
      <w:r w:rsidRPr="00715D63">
        <w:t>Its phase is:</w:t>
      </w:r>
    </w:p>
    <w:p w14:paraId="68B5662D" w14:textId="15031CF5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T2</m:t>
              </m:r>
            </m:sub>
          </m:sSub>
          <m:r>
            <w:rPr>
              <w:rFonts w:ascii="Cambria Math" w:hAnsi="Cambria Math"/>
            </w:rPr>
            <m:t>=-90+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</w:rPr>
                    <m:t>55</m:t>
                  </m:r>
                </m:den>
              </m:f>
            </m:e>
          </m:d>
          <m:r>
            <w:rPr>
              <w:rFonts w:ascii="Cambria Math" w:hAnsi="Cambria Math"/>
            </w:rPr>
            <m:t>-84.25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T2</m:t>
              </m:r>
            </m:sub>
          </m:sSub>
          <m:r>
            <w:rPr>
              <w:rFonts w:ascii="Cambria Math" w:hAnsi="Cambria Math"/>
            </w:rPr>
            <m:t>=-90+73.6-17.2-84.25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T2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117.8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T2</m:t>
              </m:r>
            </m:sub>
          </m:sSub>
          <m:r>
            <w:rPr>
              <w:rFonts w:ascii="Cambria Math" w:hAnsi="Cambria Math"/>
            </w:rPr>
            <m:t>=180-117.8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T2</m:t>
                  </m:r>
                </m:sub>
              </m:sSub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121DB553" w14:textId="77777777" w:rsidR="00715D63" w:rsidRPr="00715D63" w:rsidRDefault="00715D63" w:rsidP="00715D63">
      <w:r w:rsidRPr="00715D63">
        <w:t>So Type III gives:</w:t>
      </w:r>
    </w:p>
    <w:p w14:paraId="18C1F6FD" w14:textId="333B8B8E" w:rsidR="00715D63" w:rsidRPr="00715D63" w:rsidRDefault="00DF24F5" w:rsidP="00715D6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642D0679" w14:textId="77777777" w:rsidR="00715D63" w:rsidRPr="00715D63" w:rsidRDefault="00715D63" w:rsidP="00715D63">
      <w:r w:rsidRPr="00715D63">
        <w:t>more phase margin.</w:t>
      </w:r>
    </w:p>
    <w:p w14:paraId="2E5E437F" w14:textId="77777777" w:rsidR="00715D63" w:rsidRPr="00715D63" w:rsidRDefault="00715D63" w:rsidP="00715D63">
      <w:r w:rsidRPr="00715D63">
        <w:t>That means better damping and more tolerance margin.</w:t>
      </w:r>
    </w:p>
    <w:p w14:paraId="71503C6B" w14:textId="77777777" w:rsidR="00715D63" w:rsidRPr="00715D63" w:rsidRDefault="00DF24F5" w:rsidP="00715D63">
      <w:r>
        <w:pict w14:anchorId="6AE3286C">
          <v:rect id="_x0000_i1035" style="width:0;height:1.5pt" o:hralign="center" o:hrstd="t" o:hr="t" fillcolor="#a0a0a0" stroked="f"/>
        </w:pict>
      </w:r>
    </w:p>
    <w:p w14:paraId="2E2ADA8B" w14:textId="6AEAF13A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 xml:space="preserve">11. How the compensator gain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715D63">
        <w:rPr>
          <w:b/>
          <w:bCs/>
        </w:rPr>
        <w:t>is selected</w:t>
      </w:r>
    </w:p>
    <w:p w14:paraId="3D0EE222" w14:textId="77777777" w:rsidR="00715D63" w:rsidRPr="00715D63" w:rsidRDefault="00715D63" w:rsidP="00715D63">
      <w:r w:rsidRPr="00715D63">
        <w:t>The compensator gain is selected so the full voltage loop crosses 0 dB at:</w:t>
      </w:r>
    </w:p>
    <w:p w14:paraId="7F0611CF" w14:textId="3F50E171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=17Hz</m:t>
          </m:r>
          <m:r>
            <m:rPr>
              <m:sty m:val="p"/>
            </m:rPr>
            <w:br/>
          </m:r>
        </m:oMath>
      </m:oMathPara>
    </w:p>
    <w:p w14:paraId="26E61BC6" w14:textId="77777777" w:rsidR="00715D63" w:rsidRPr="00715D63" w:rsidRDefault="00715D63" w:rsidP="00715D63">
      <w:r w:rsidRPr="00715D63">
        <w:t>At crossover:</w:t>
      </w:r>
    </w:p>
    <w:p w14:paraId="64C45238" w14:textId="2D9960B1" w:rsidR="00715D63" w:rsidRPr="00715D63" w:rsidRDefault="00715D63" w:rsidP="00715D6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</w:p>
    <w:p w14:paraId="5A931FA2" w14:textId="77777777" w:rsidR="00715D63" w:rsidRPr="00715D63" w:rsidRDefault="00715D63" w:rsidP="00715D63">
      <w:r w:rsidRPr="00715D63">
        <w:t>So:</w:t>
      </w:r>
    </w:p>
    <w:p w14:paraId="59317C44" w14:textId="46E9F07D" w:rsidR="00715D63" w:rsidRPr="00715D63" w:rsidRDefault="00715D63" w:rsidP="00715D6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MOD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power</m:t>
              </m:r>
            </m:sub>
          </m:sSub>
          <m:r>
            <w:rPr>
              <w:rFonts w:ascii="Cambria Math" w:hAnsi="Cambria Math"/>
            </w:rPr>
            <m:t>(j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</w:p>
    <w:p w14:paraId="5A79248D" w14:textId="77777777" w:rsidR="00715D63" w:rsidRPr="00715D63" w:rsidRDefault="00715D63" w:rsidP="00715D63">
      <w:r w:rsidRPr="00715D63">
        <w:t>Therefore:</w:t>
      </w:r>
    </w:p>
    <w:p w14:paraId="747C2BFB" w14:textId="0C4FB74F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shape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power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5AB03890" w14:textId="77777777" w:rsidR="00715D63" w:rsidRPr="00715D63" w:rsidRDefault="00715D63" w:rsidP="00715D63">
      <w:r w:rsidRPr="00715D63">
        <w:t>Where:</w:t>
      </w:r>
    </w:p>
    <w:p w14:paraId="3576DA3C" w14:textId="27AE0364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shape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)(1+s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P2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2B9EF52F" w14:textId="2A23F477" w:rsidR="00715D63" w:rsidRPr="00715D63" w:rsidRDefault="00715D63" w:rsidP="00715D63">
      <w:r w:rsidRPr="00715D63">
        <w:t xml:space="preserve">The exact </w:t>
      </w:r>
      <m:oMath>
        <m:r>
          <w:rPr>
            <w:rFonts w:ascii="Cambria Math" w:hAnsi="Cambria Math"/>
          </w:rPr>
          <m:t>K</m:t>
        </m:r>
      </m:oMath>
      <w:r w:rsidRPr="00715D63">
        <w:t xml:space="preserve">depends on the FAN9672 multiplier gain constants and OTA </w:t>
      </w:r>
      <m:oMath>
        <m:r>
          <w:rPr>
            <w:rFonts w:ascii="Cambria Math" w:hAnsi="Cambria Math"/>
          </w:rPr>
          <m:t>GMV</m:t>
        </m:r>
      </m:oMath>
      <w:r w:rsidRPr="00715D63">
        <w:t xml:space="preserve">. In practice, ON Semiconductor’s method folds the multiplier gain into the application equations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VC1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VC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VC2</m:t>
            </m:r>
          </m:sub>
        </m:sSub>
      </m:oMath>
      <w:r w:rsidRPr="00715D63">
        <w:t>.</w:t>
      </w:r>
    </w:p>
    <w:p w14:paraId="0C30C732" w14:textId="77777777" w:rsidR="00715D63" w:rsidRPr="00715D63" w:rsidRDefault="00715D63" w:rsidP="00715D63">
      <w:r w:rsidRPr="00715D63">
        <w:t>So the design process is:</w:t>
      </w:r>
    </w:p>
    <w:p w14:paraId="465688B4" w14:textId="080BF707" w:rsidR="00715D63" w:rsidRPr="00715D63" w:rsidRDefault="00715D63" w:rsidP="00715D63">
      <w:pPr>
        <w:numPr>
          <w:ilvl w:val="0"/>
          <w:numId w:val="1"/>
        </w:numPr>
      </w:pPr>
      <w:r w:rsidRPr="00715D63">
        <w:t xml:space="preserve">Choose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CV</m:t>
            </m:r>
          </m:sub>
        </m:sSub>
      </m:oMath>
    </w:p>
    <w:p w14:paraId="00C73C6F" w14:textId="77777777" w:rsidR="00715D63" w:rsidRPr="00715D63" w:rsidRDefault="00715D63" w:rsidP="00715D63">
      <w:pPr>
        <w:numPr>
          <w:ilvl w:val="0"/>
          <w:numId w:val="1"/>
        </w:numPr>
      </w:pPr>
      <w:r w:rsidRPr="00715D63">
        <w:t xml:space="preserve">Choose zeros/poles </w:t>
      </w:r>
    </w:p>
    <w:p w14:paraId="76661609" w14:textId="6AC092EB" w:rsidR="00715D63" w:rsidRPr="00715D63" w:rsidRDefault="00715D63" w:rsidP="00715D63">
      <w:pPr>
        <w:numPr>
          <w:ilvl w:val="0"/>
          <w:numId w:val="1"/>
        </w:numPr>
      </w:pPr>
      <w:r w:rsidRPr="00715D63">
        <w:t xml:space="preserve">Compute required gain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CV</m:t>
            </m:r>
          </m:sub>
        </m:sSub>
      </m:oMath>
    </w:p>
    <w:p w14:paraId="45683B73" w14:textId="77777777" w:rsidR="00715D63" w:rsidRPr="00715D63" w:rsidRDefault="00715D63" w:rsidP="00715D63">
      <w:pPr>
        <w:numPr>
          <w:ilvl w:val="0"/>
          <w:numId w:val="1"/>
        </w:numPr>
      </w:pPr>
      <w:r w:rsidRPr="00715D63">
        <w:t xml:space="preserve">Convert required gain into VEA compensation impedance </w:t>
      </w:r>
    </w:p>
    <w:p w14:paraId="4ABD8A9C" w14:textId="3ED375E7" w:rsidR="00715D63" w:rsidRPr="00715D63" w:rsidRDefault="00715D63" w:rsidP="00715D63">
      <w:pPr>
        <w:numPr>
          <w:ilvl w:val="0"/>
          <w:numId w:val="1"/>
        </w:numPr>
      </w:pPr>
      <w:r w:rsidRPr="00715D63">
        <w:t xml:space="preserve">Select standard </w:t>
      </w:r>
      <m:oMath>
        <m:r>
          <w:rPr>
            <w:rFonts w:ascii="Cambria Math" w:hAnsi="Cambria Math"/>
          </w:rPr>
          <m:t>R</m:t>
        </m:r>
      </m:oMath>
      <w:r w:rsidRPr="00715D63">
        <w:t xml:space="preserve">and </w:t>
      </w:r>
      <m:oMath>
        <m:r>
          <w:rPr>
            <w:rFonts w:ascii="Cambria Math" w:hAnsi="Cambria Math"/>
          </w:rPr>
          <m:t>C</m:t>
        </m:r>
      </m:oMath>
    </w:p>
    <w:p w14:paraId="647B68B9" w14:textId="77777777" w:rsidR="00715D63" w:rsidRPr="00715D63" w:rsidRDefault="00715D63" w:rsidP="00715D63">
      <w:pPr>
        <w:numPr>
          <w:ilvl w:val="0"/>
          <w:numId w:val="1"/>
        </w:numPr>
      </w:pPr>
      <w:r w:rsidRPr="00715D63">
        <w:t xml:space="preserve">Verify actual crossover and phase margin </w:t>
      </w:r>
    </w:p>
    <w:p w14:paraId="6D6D6A2E" w14:textId="77777777" w:rsidR="00715D63" w:rsidRPr="00715D63" w:rsidRDefault="00DF24F5" w:rsidP="00715D63">
      <w:r>
        <w:pict w14:anchorId="2792ADD9">
          <v:rect id="_x0000_i1036" style="width:0;height:1.5pt" o:hralign="center" o:hrstd="t" o:hr="t" fillcolor="#a0a0a0" stroked="f"/>
        </w:pict>
      </w:r>
    </w:p>
    <w:p w14:paraId="198F52E9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12. Beginner-friendly analogy</w:t>
      </w:r>
    </w:p>
    <w:p w14:paraId="2A6C7336" w14:textId="77777777" w:rsidR="00715D63" w:rsidRPr="00715D63" w:rsidRDefault="00715D63" w:rsidP="00715D63">
      <w:r w:rsidRPr="00715D63">
        <w:t>The outer voltage loop is like cruise control on a car.</w:t>
      </w:r>
    </w:p>
    <w:p w14:paraId="1D8CABCC" w14:textId="77777777" w:rsidR="00715D63" w:rsidRPr="00715D63" w:rsidRDefault="00715D63" w:rsidP="00715D63">
      <w:r w:rsidRPr="00715D63">
        <w:t>The current loop is the engine throttle actuator: fast and precise.</w:t>
      </w:r>
    </w:p>
    <w:p w14:paraId="38A76808" w14:textId="77777777" w:rsidR="00715D63" w:rsidRPr="00715D63" w:rsidRDefault="00715D63" w:rsidP="00715D63">
      <w:r w:rsidRPr="00715D63">
        <w:t>The voltage loop is the driver watching speed: slower.</w:t>
      </w:r>
    </w:p>
    <w:p w14:paraId="094EDA38" w14:textId="77777777" w:rsidR="00715D63" w:rsidRPr="00715D63" w:rsidRDefault="00715D63" w:rsidP="00715D63">
      <w:r w:rsidRPr="00715D63">
        <w:t>If the bus voltage dips, the voltage loop says:</w:t>
      </w:r>
    </w:p>
    <w:p w14:paraId="31164B9E" w14:textId="77777777" w:rsidR="00715D63" w:rsidRPr="00715D63" w:rsidRDefault="00715D63" w:rsidP="00715D63">
      <m:oMathPara>
        <m:oMath>
          <m:r>
            <m:rPr>
              <m:nor/>
            </m:rPr>
            <m:t>increase current amplitude</m:t>
          </m:r>
          <m:r>
            <m:rPr>
              <m:sty m:val="p"/>
            </m:rPr>
            <w:br/>
          </m:r>
        </m:oMath>
      </m:oMathPara>
    </w:p>
    <w:p w14:paraId="3F5FCBDC" w14:textId="77777777" w:rsidR="00715D63" w:rsidRPr="00715D63" w:rsidRDefault="00715D63" w:rsidP="00715D63">
      <w:r w:rsidRPr="00715D63">
        <w:t>If the bus voltage rises, it says:</w:t>
      </w:r>
    </w:p>
    <w:p w14:paraId="591C7A22" w14:textId="77777777" w:rsidR="00715D63" w:rsidRPr="00715D63" w:rsidRDefault="00715D63" w:rsidP="00715D63">
      <m:oMathPara>
        <m:oMath>
          <m:r>
            <m:rPr>
              <m:nor/>
            </m:rPr>
            <m:t>decrease current amplitude</m:t>
          </m:r>
          <m:r>
            <m:rPr>
              <m:sty m:val="p"/>
            </m:rPr>
            <w:br/>
          </m:r>
        </m:oMath>
      </m:oMathPara>
    </w:p>
    <w:p w14:paraId="34864192" w14:textId="77777777" w:rsidR="00715D63" w:rsidRPr="00715D63" w:rsidRDefault="00715D63" w:rsidP="00715D63">
      <w:r w:rsidRPr="00715D63">
        <w:t>But it must not react to every 100/120 Hz ripple bump, otherwise it makes the input current waveform ugly.</w:t>
      </w:r>
    </w:p>
    <w:p w14:paraId="1D8E4200" w14:textId="77777777" w:rsidR="00715D63" w:rsidRPr="00715D63" w:rsidRDefault="00DF24F5" w:rsidP="00715D63">
      <w:r>
        <w:pict w14:anchorId="41243187">
          <v:rect id="_x0000_i1037" style="width:0;height:1.5pt" o:hralign="center" o:hrstd="t" o:hr="t" fillcolor="#a0a0a0" stroked="f"/>
        </w:pict>
      </w:r>
    </w:p>
    <w:p w14:paraId="7586CA2C" w14:textId="77777777" w:rsidR="00715D63" w:rsidRPr="00715D63" w:rsidRDefault="00715D63" w:rsidP="00715D63">
      <w:pPr>
        <w:rPr>
          <w:b/>
          <w:bCs/>
        </w:rPr>
      </w:pPr>
      <w:r w:rsidRPr="00715D63">
        <w:rPr>
          <w:b/>
          <w:bCs/>
        </w:rPr>
        <w:t>Final summary</w:t>
      </w:r>
    </w:p>
    <w:p w14:paraId="4F06E176" w14:textId="77777777" w:rsidR="00715D63" w:rsidRPr="00715D63" w:rsidRDefault="00715D63" w:rsidP="00715D63">
      <w:r w:rsidRPr="00715D63">
        <w:lastRenderedPageBreak/>
        <w:t>The outer voltage loop is closed like this:</w:t>
      </w:r>
    </w:p>
    <w:p w14:paraId="56043FDC" w14:textId="1BC1F9C1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→GMV+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VEA</m:t>
                  </m:r>
                </m:sub>
              </m:sSub>
              <m:r>
                <w:rPr>
                  <w:rFonts w:ascii="Cambria Math" w:hAnsi="Cambria Math"/>
                </w:rPr>
                <m:t>(s)→VEA→Multiplier→Current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Command→Fast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Current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Loop→Input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Power→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7C12CC83" w14:textId="77777777" w:rsidR="00715D63" w:rsidRPr="00715D63" w:rsidRDefault="00715D63" w:rsidP="00715D63">
      <w:r w:rsidRPr="00715D63">
        <w:t>The plant is derived from capacitor energy:</w:t>
      </w:r>
    </w:p>
    <w:p w14:paraId="783CA583" w14:textId="2D744F5E" w:rsid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00297A79" w14:textId="175C39BF" w:rsidR="00715D63" w:rsidRDefault="00715D63" w:rsidP="00715D63">
      <w:r>
        <w:t>Pout = Vout</w:t>
      </w:r>
      <w:r w:rsidRPr="00715D63">
        <w:rPr>
          <w:vertAlign w:val="superscript"/>
        </w:rPr>
        <w:t>2</w:t>
      </w:r>
      <w:r>
        <w:t>/R</w:t>
      </w:r>
    </w:p>
    <w:p w14:paraId="5B99C57A" w14:textId="77777777" w:rsidR="00715D63" w:rsidRPr="00715D63" w:rsidRDefault="00715D63" w:rsidP="00715D63">
      <w:r w:rsidRPr="00715D63">
        <w:t>Linearized:</w:t>
      </w:r>
    </w:p>
    <w:p w14:paraId="3539C12C" w14:textId="1932769D" w:rsidR="00715D63" w:rsidRPr="00715D63" w:rsidRDefault="00DF24F5" w:rsidP="00715D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(s)-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</m:oMathPara>
    </w:p>
    <w:p w14:paraId="03B48563" w14:textId="77777777" w:rsidR="00715D63" w:rsidRPr="00715D63" w:rsidRDefault="00715D63" w:rsidP="00715D63">
      <w:r w:rsidRPr="00715D63">
        <w:t>Therefore:</w:t>
      </w:r>
    </w:p>
    <w:p w14:paraId="3F6DD69F" w14:textId="42D67F32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vp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s+2)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73CF5951" w14:textId="77777777" w:rsidR="00715D63" w:rsidRPr="00715D63" w:rsidRDefault="00715D63" w:rsidP="00715D63">
      <w:r w:rsidRPr="00715D63">
        <w:t>For high-line full power:</w:t>
      </w:r>
    </w:p>
    <w:p w14:paraId="74A2642B" w14:textId="350F8FA6" w:rsidR="00715D63" w:rsidRPr="00715D63" w:rsidRDefault="00715D63" w:rsidP="00715D63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3600</m:t>
              </m:r>
            </m:den>
          </m:f>
          <m:r>
            <w:rPr>
              <w:rFonts w:ascii="Cambria Math" w:hAnsi="Cambria Math"/>
            </w:rPr>
            <m:t>=42.25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=2200μF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=42.25×2200μF=0.09295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vp,HL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42.25</m:t>
                  </m:r>
                </m:num>
                <m:den>
                  <m:r>
                    <w:rPr>
                      <w:rFonts w:ascii="Cambria Math" w:hAnsi="Cambria Math"/>
                    </w:rPr>
                    <m:t>390(0.09295s+2)</m:t>
                  </m:r>
                </m:den>
              </m:f>
            </m:e>
          </m:borderBox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vp,HL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0.1083</m:t>
                  </m:r>
                </m:num>
                <m:den>
                  <m:r>
                    <w:rPr>
                      <w:rFonts w:ascii="Cambria Math" w:hAnsi="Cambria Math"/>
                    </w:rPr>
                    <m:t>0.09295s+2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14E9CD9E" w14:textId="77777777" w:rsidR="00715D63" w:rsidRPr="00715D63" w:rsidRDefault="00715D63" w:rsidP="00715D63">
      <w:r w:rsidRPr="00715D63">
        <w:t>For low-line full power:</w:t>
      </w:r>
    </w:p>
    <w:p w14:paraId="135B5E1D" w14:textId="5E4C9431" w:rsidR="00715D63" w:rsidRPr="00715D63" w:rsidRDefault="00715D63" w:rsidP="00715D63">
      <m:oMathPara>
        <m:oMath>
          <m:r>
            <w:rPr>
              <w:rFonts w:ascii="Cambria Math" w:hAnsi="Cambria Math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1700</m:t>
              </m:r>
            </m:den>
          </m:f>
          <m:r>
            <w:rPr>
              <w:rFonts w:ascii="Cambria Math" w:hAnsi="Cambria Math"/>
            </w:rPr>
            <m:t>=89.47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=89.47×2200μF=0.1967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vp,LL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89.47</m:t>
                  </m:r>
                </m:num>
                <m:den>
                  <m:r>
                    <w:rPr>
                      <w:rFonts w:ascii="Cambria Math" w:hAnsi="Cambria Math"/>
                    </w:rPr>
                    <m:t>390(0.1967s+2)</m:t>
                  </m:r>
                </m:den>
              </m:f>
            </m:e>
          </m:borderBox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vp,LL</m:t>
                  </m:r>
                </m:sub>
              </m:sSub>
              <m:r>
                <w:rPr>
                  <w:rFonts w:ascii="Cambria Math" w:hAnsi="Cambria Math"/>
                </w:rPr>
                <m:t>(s)=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0.2294</m:t>
                  </m:r>
                </m:num>
                <m:den>
                  <m:r>
                    <w:rPr>
                      <w:rFonts w:ascii="Cambria Math" w:hAnsi="Cambria Math"/>
                    </w:rPr>
                    <m:t>0.1967s+2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49A69065" w14:textId="77777777" w:rsidR="00715D63" w:rsidRPr="00715D63" w:rsidRDefault="00715D63" w:rsidP="00715D63">
      <w:r w:rsidRPr="00715D63">
        <w:t>The simplified FAN9672 voltage plant is:</w:t>
      </w:r>
    </w:p>
    <w:p w14:paraId="15FE4BA2" w14:textId="3D0BB086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PFC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VEA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OUT,TOT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5s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57A850A1" w14:textId="77777777" w:rsidR="00715D63" w:rsidRPr="00715D63" w:rsidRDefault="00715D63" w:rsidP="00715D63">
      <w:r w:rsidRPr="00715D63">
        <w:t>The selected Type III voltage-loop shape is:</w:t>
      </w:r>
    </w:p>
    <w:p w14:paraId="6F2A14F7" w14:textId="32DD9C61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=3Hz,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=10Hz,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=17Hz,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=55Hz</m:t>
              </m:r>
            </m:e>
          </m:borderBox>
          <m:r>
            <m:rPr>
              <m:sty m:val="p"/>
            </m:rPr>
            <w:br/>
          </m:r>
        </m:oMath>
      </m:oMathPara>
    </w:p>
    <w:p w14:paraId="3C7337D3" w14:textId="77777777" w:rsidR="00715D63" w:rsidRPr="00715D63" w:rsidRDefault="00715D63" w:rsidP="00715D63">
      <w:r w:rsidRPr="00715D63">
        <w:t>and gives:</w:t>
      </w:r>
    </w:p>
    <w:p w14:paraId="2B31694D" w14:textId="070A0E66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21A18C09" w14:textId="77777777" w:rsidR="00715D63" w:rsidRPr="00715D63" w:rsidRDefault="00715D63" w:rsidP="00715D63">
      <w:r w:rsidRPr="00715D63">
        <w:t>compared with Type II:</w:t>
      </w:r>
    </w:p>
    <w:p w14:paraId="4D85FFAC" w14:textId="0689DE3D" w:rsidR="00715D63" w:rsidRPr="00715D63" w:rsidRDefault="00DF24F5" w:rsidP="00715D6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28AE517D" w14:textId="77777777" w:rsidR="00715D63" w:rsidRPr="00715D63" w:rsidRDefault="00715D63" w:rsidP="00715D63">
      <w:r w:rsidRPr="00715D63">
        <w:t xml:space="preserve">That is why Type III was selected: not because it is always simpler, but because it gives </w:t>
      </w:r>
      <w:r w:rsidRPr="00715D63">
        <w:rPr>
          <w:b/>
          <w:bCs/>
        </w:rPr>
        <w:t>better damping, more phase margin, and a more robust 17 Hz voltage-loop design</w:t>
      </w:r>
      <w:r w:rsidRPr="00715D63">
        <w:t>.</w:t>
      </w:r>
    </w:p>
    <w:p w14:paraId="626F052B" w14:textId="77777777" w:rsidR="00BF392E" w:rsidRDefault="00BF392E"/>
    <w:sectPr w:rsidR="00BF3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B1356"/>
    <w:multiLevelType w:val="multilevel"/>
    <w:tmpl w:val="DB4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05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34"/>
    <w:rsid w:val="00175741"/>
    <w:rsid w:val="001F7333"/>
    <w:rsid w:val="00254C34"/>
    <w:rsid w:val="003310B0"/>
    <w:rsid w:val="00553E70"/>
    <w:rsid w:val="005C034B"/>
    <w:rsid w:val="0067797C"/>
    <w:rsid w:val="00715D63"/>
    <w:rsid w:val="00784A6D"/>
    <w:rsid w:val="007A08C8"/>
    <w:rsid w:val="007A740C"/>
    <w:rsid w:val="008B3EF7"/>
    <w:rsid w:val="00B277F0"/>
    <w:rsid w:val="00BF392E"/>
    <w:rsid w:val="00D50259"/>
    <w:rsid w:val="00D76AC9"/>
    <w:rsid w:val="00DF24F5"/>
    <w:rsid w:val="00E94BF0"/>
    <w:rsid w:val="00EE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2E2A5F1"/>
  <w15:chartTrackingRefBased/>
  <w15:docId w15:val="{F4BC5AC2-82F1-4B81-84FF-D3B3F90D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4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4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5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5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5D63"/>
    <w:rPr>
      <w:b/>
      <w:bCs/>
    </w:rPr>
  </w:style>
  <w:style w:type="character" w:customStyle="1" w:styleId="katex-display">
    <w:name w:val="katex-display"/>
    <w:basedOn w:val="DefaultParagraphFont"/>
    <w:rsid w:val="00715D63"/>
  </w:style>
  <w:style w:type="character" w:customStyle="1" w:styleId="katex">
    <w:name w:val="katex"/>
    <w:basedOn w:val="DefaultParagraphFont"/>
    <w:rsid w:val="00715D63"/>
  </w:style>
  <w:style w:type="character" w:customStyle="1" w:styleId="katex-mathml">
    <w:name w:val="katex-mathml"/>
    <w:basedOn w:val="DefaultParagraphFont"/>
    <w:rsid w:val="00715D63"/>
  </w:style>
  <w:style w:type="character" w:customStyle="1" w:styleId="katex-html">
    <w:name w:val="katex-html"/>
    <w:basedOn w:val="DefaultParagraphFont"/>
    <w:rsid w:val="00715D63"/>
  </w:style>
  <w:style w:type="character" w:customStyle="1" w:styleId="base">
    <w:name w:val="base"/>
    <w:basedOn w:val="DefaultParagraphFont"/>
    <w:rsid w:val="00715D63"/>
  </w:style>
  <w:style w:type="character" w:customStyle="1" w:styleId="strut">
    <w:name w:val="strut"/>
    <w:basedOn w:val="DefaultParagraphFont"/>
    <w:rsid w:val="00715D63"/>
  </w:style>
  <w:style w:type="character" w:customStyle="1" w:styleId="mord">
    <w:name w:val="mord"/>
    <w:basedOn w:val="DefaultParagraphFont"/>
    <w:rsid w:val="00715D63"/>
  </w:style>
  <w:style w:type="character" w:customStyle="1" w:styleId="vlist-t">
    <w:name w:val="vlist-t"/>
    <w:basedOn w:val="DefaultParagraphFont"/>
    <w:rsid w:val="00715D63"/>
  </w:style>
  <w:style w:type="character" w:customStyle="1" w:styleId="vlist-r">
    <w:name w:val="vlist-r"/>
    <w:basedOn w:val="DefaultParagraphFont"/>
    <w:rsid w:val="00715D63"/>
  </w:style>
  <w:style w:type="character" w:customStyle="1" w:styleId="vlist">
    <w:name w:val="vlist"/>
    <w:basedOn w:val="DefaultParagraphFont"/>
    <w:rsid w:val="00715D63"/>
  </w:style>
  <w:style w:type="character" w:customStyle="1" w:styleId="pstrut">
    <w:name w:val="pstrut"/>
    <w:basedOn w:val="DefaultParagraphFont"/>
    <w:rsid w:val="00715D63"/>
  </w:style>
  <w:style w:type="character" w:customStyle="1" w:styleId="boxpad">
    <w:name w:val="boxpad"/>
    <w:basedOn w:val="DefaultParagraphFont"/>
    <w:rsid w:val="00715D63"/>
  </w:style>
  <w:style w:type="character" w:customStyle="1" w:styleId="msupsub">
    <w:name w:val="msupsub"/>
    <w:basedOn w:val="DefaultParagraphFont"/>
    <w:rsid w:val="00715D63"/>
  </w:style>
  <w:style w:type="character" w:customStyle="1" w:styleId="sizing">
    <w:name w:val="sizing"/>
    <w:basedOn w:val="DefaultParagraphFont"/>
    <w:rsid w:val="00715D63"/>
  </w:style>
  <w:style w:type="character" w:customStyle="1" w:styleId="vlist-s">
    <w:name w:val="vlist-s"/>
    <w:basedOn w:val="DefaultParagraphFont"/>
    <w:rsid w:val="00715D63"/>
  </w:style>
  <w:style w:type="character" w:customStyle="1" w:styleId="mspace">
    <w:name w:val="mspace"/>
    <w:basedOn w:val="DefaultParagraphFont"/>
    <w:rsid w:val="00715D63"/>
  </w:style>
  <w:style w:type="character" w:customStyle="1" w:styleId="mrel">
    <w:name w:val="mrel"/>
    <w:basedOn w:val="DefaultParagraphFont"/>
    <w:rsid w:val="00715D63"/>
  </w:style>
  <w:style w:type="character" w:customStyle="1" w:styleId="stretchy">
    <w:name w:val="stretchy"/>
    <w:basedOn w:val="DefaultParagraphFont"/>
    <w:rsid w:val="00715D63"/>
  </w:style>
  <w:style w:type="character" w:customStyle="1" w:styleId="mopen">
    <w:name w:val="mopen"/>
    <w:basedOn w:val="DefaultParagraphFont"/>
    <w:rsid w:val="00715D63"/>
  </w:style>
  <w:style w:type="character" w:customStyle="1" w:styleId="mfrac">
    <w:name w:val="mfrac"/>
    <w:basedOn w:val="DefaultParagraphFont"/>
    <w:rsid w:val="00715D63"/>
  </w:style>
  <w:style w:type="character" w:customStyle="1" w:styleId="frac-line">
    <w:name w:val="frac-line"/>
    <w:basedOn w:val="DefaultParagraphFont"/>
    <w:rsid w:val="00715D63"/>
  </w:style>
  <w:style w:type="character" w:customStyle="1" w:styleId="mclose">
    <w:name w:val="mclose"/>
    <w:basedOn w:val="DefaultParagraphFont"/>
    <w:rsid w:val="00715D63"/>
  </w:style>
  <w:style w:type="character" w:customStyle="1" w:styleId="mbin">
    <w:name w:val="mbin"/>
    <w:basedOn w:val="DefaultParagraphFont"/>
    <w:rsid w:val="00715D63"/>
  </w:style>
  <w:style w:type="character" w:customStyle="1" w:styleId="accent-body">
    <w:name w:val="accent-body"/>
    <w:basedOn w:val="DefaultParagraphFont"/>
    <w:rsid w:val="00715D63"/>
  </w:style>
  <w:style w:type="character" w:customStyle="1" w:styleId="mpunct">
    <w:name w:val="mpunct"/>
    <w:basedOn w:val="DefaultParagraphFont"/>
    <w:rsid w:val="00715D63"/>
  </w:style>
  <w:style w:type="character" w:customStyle="1" w:styleId="mop">
    <w:name w:val="mop"/>
    <w:basedOn w:val="DefaultParagraphFont"/>
    <w:rsid w:val="00715D63"/>
  </w:style>
  <w:style w:type="character" w:customStyle="1" w:styleId="minner">
    <w:name w:val="minner"/>
    <w:basedOn w:val="DefaultParagraphFont"/>
    <w:rsid w:val="00715D63"/>
  </w:style>
  <w:style w:type="character" w:customStyle="1" w:styleId="delimsizing">
    <w:name w:val="delimsizing"/>
    <w:basedOn w:val="DefaultParagraphFont"/>
    <w:rsid w:val="00715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978</Words>
  <Characters>6311</Characters>
  <Application>Microsoft Office Word</Application>
  <DocSecurity>0</DocSecurity>
  <Lines>322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toral thakar</dc:creator>
  <cp:keywords/>
  <dc:description/>
  <cp:lastModifiedBy>Hardik Shah</cp:lastModifiedBy>
  <cp:revision>1</cp:revision>
  <dcterms:created xsi:type="dcterms:W3CDTF">2026-05-06T04:29:00Z</dcterms:created>
  <dcterms:modified xsi:type="dcterms:W3CDTF">2026-05-26T23:29:00Z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051c3a-7f87-4c9a-95ca-1c209645450d_Enabled">
    <vt:lpwstr>true</vt:lpwstr>
  </property>
  <property fmtid="{D5CDD505-2E9C-101B-9397-08002B2CF9AE}" pid="3" name="MSIP_Label_a7051c3a-7f87-4c9a-95ca-1c209645450d_SetDate">
    <vt:lpwstr>2026-05-06T23:58:41Z</vt:lpwstr>
  </property>
  <property fmtid="{D5CDD505-2E9C-101B-9397-08002B2CF9AE}" pid="4" name="MSIP_Label_a7051c3a-7f87-4c9a-95ca-1c209645450d_Method">
    <vt:lpwstr>Standard</vt:lpwstr>
  </property>
  <property fmtid="{D5CDD505-2E9C-101B-9397-08002B2CF9AE}" pid="5" name="MSIP_Label_a7051c3a-7f87-4c9a-95ca-1c209645450d_Name">
    <vt:lpwstr>a7051c3a-7f87-4c9a-95ca-1c209645450d</vt:lpwstr>
  </property>
  <property fmtid="{D5CDD505-2E9C-101B-9397-08002B2CF9AE}" pid="6" name="MSIP_Label_a7051c3a-7f87-4c9a-95ca-1c209645450d_SiteId">
    <vt:lpwstr>01e41096-b0ce-420e-a9b6-b9a7a506ab87</vt:lpwstr>
  </property>
  <property fmtid="{D5CDD505-2E9C-101B-9397-08002B2CF9AE}" pid="7" name="MSIP_Label_a7051c3a-7f87-4c9a-95ca-1c209645450d_ActionId">
    <vt:lpwstr>6452d95c-5740-4e2b-b8c2-feb85dd3cc88</vt:lpwstr>
  </property>
  <property fmtid="{D5CDD505-2E9C-101B-9397-08002B2CF9AE}" pid="8" name="MSIP_Label_a7051c3a-7f87-4c9a-95ca-1c209645450d_ContentBits">
    <vt:lpwstr>0</vt:lpwstr>
  </property>
  <property fmtid="{D5CDD505-2E9C-101B-9397-08002B2CF9AE}" pid="9" name="MSIP_Label_a7051c3a-7f87-4c9a-95ca-1c209645450d_Tag">
    <vt:lpwstr>10, 3, 0, 1</vt:lpwstr>
  </property>
</Properties>
</file>