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="496" w:tblpY="111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167478" w:rsidTr="0006095E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</w:rPr>
              <w:alias w:val="Author"/>
              <w:id w:val="13406928"/>
              <w:placeholder>
                <w:docPart w:val="54158043CBCD4A44ADCF4451A82C30C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167478" w:rsidRDefault="00167478" w:rsidP="0006095E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Ricky Mutschlechner</w:t>
                </w:r>
              </w:p>
            </w:sdtContent>
          </w:sdt>
          <w:sdt>
            <w:sdtPr>
              <w:rPr>
                <w:color w:val="5B9BD5" w:themeColor="accent1"/>
              </w:rPr>
              <w:alias w:val="Date"/>
              <w:id w:val="13406932"/>
              <w:placeholder>
                <w:docPart w:val="0256C5051BB54AEC8C0582E91AA14D2C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9-06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167478" w:rsidRDefault="00167478" w:rsidP="0006095E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9/6/2012</w:t>
                </w:r>
              </w:p>
            </w:sdtContent>
          </w:sdt>
          <w:p w:rsidR="00167478" w:rsidRDefault="00167478" w:rsidP="0006095E">
            <w:pPr>
              <w:pStyle w:val="NoSpacing"/>
              <w:rPr>
                <w:color w:val="5B9BD5" w:themeColor="accent1"/>
              </w:rPr>
            </w:pPr>
          </w:p>
        </w:tc>
      </w:tr>
    </w:tbl>
    <w:sdt>
      <w:sdtPr>
        <w:id w:val="1410886733"/>
        <w:docPartObj>
          <w:docPartGallery w:val="Cover Pages"/>
          <w:docPartUnique/>
        </w:docPartObj>
      </w:sdtPr>
      <w:sdtContent>
        <w:p w:rsidR="00C710D6" w:rsidRDefault="00C710D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710D6" w:rsidTr="00C710D6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700A05CFE0624A14B4630563F49C47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710D6" w:rsidRDefault="00C710D6" w:rsidP="00C710D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710D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72"/>
                      </w:rPr>
                      <w:t>CSIS 235 Lab 1 Report</w:t>
                    </w:r>
                  </w:p>
                </w:sdtContent>
              </w:sdt>
            </w:tc>
          </w:tr>
          <w:tr w:rsidR="00C710D6" w:rsidTr="00C710D6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710D6" w:rsidRDefault="00C710D6">
                <w:pPr>
                  <w:pStyle w:val="NoSpacing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24"/>
                  </w:rPr>
                </w:pPr>
              </w:p>
            </w:tc>
          </w:tr>
          <w:tr w:rsidR="00C710D6" w:rsidTr="00C710D6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710D6" w:rsidRDefault="00C710D6">
                <w:pPr>
                  <w:pStyle w:val="NoSpacing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24"/>
                  </w:rPr>
                </w:pPr>
              </w:p>
            </w:tc>
          </w:tr>
        </w:tbl>
        <w:p w:rsidR="00C710D6" w:rsidRDefault="00C710D6">
          <w:r>
            <w:br w:type="page"/>
          </w:r>
        </w:p>
      </w:sdtContent>
    </w:sdt>
    <w:p w:rsidR="00AD5968" w:rsidRDefault="00B17EB1" w:rsidP="00B17EB1">
      <w:pPr>
        <w:pStyle w:val="ListParagraph"/>
        <w:numPr>
          <w:ilvl w:val="0"/>
          <w:numId w:val="1"/>
        </w:numPr>
      </w:pPr>
      <w:r w:rsidRPr="00B17EB1">
        <w:lastRenderedPageBreak/>
        <w:t>When you add +1 to Integer.MAX_VALUE (2147483647), you actually get Integer.MIN_VALUE (-</w:t>
      </w:r>
      <w:r>
        <w:t xml:space="preserve">2147483648). I assume this happens because you are basically “resetting” the int from the highest value possible to the lowest value possible due to how memory works. </w:t>
      </w:r>
    </w:p>
    <w:p w:rsidR="002230BF" w:rsidRPr="002230BF" w:rsidRDefault="002230BF" w:rsidP="002230BF">
      <w:pPr>
        <w:pStyle w:val="ListParagraph"/>
        <w:numPr>
          <w:ilvl w:val="0"/>
          <w:numId w:val="1"/>
        </w:numPr>
      </w:pPr>
      <w:r>
        <w:t xml:space="preserve">When you add +1 to </w:t>
      </w:r>
      <w:r w:rsidRPr="002230BF">
        <w:t>Float.MAX_VALUE(</w:t>
      </w:r>
      <w:r w:rsidRPr="002230BF">
        <w:rPr>
          <w:rFonts w:cs="Courier New"/>
          <w:color w:val="000000"/>
          <w:kern w:val="0"/>
        </w:rPr>
        <w:t>3.4028235E38</w:t>
      </w:r>
      <w:r w:rsidRPr="002230BF">
        <w:rPr>
          <w:rFonts w:cs="Courier New"/>
          <w:color w:val="000000"/>
          <w:kern w:val="0"/>
        </w:rPr>
        <w:t xml:space="preserve">), you get </w:t>
      </w:r>
      <w:r>
        <w:rPr>
          <w:rFonts w:cs="Courier New"/>
          <w:color w:val="000000"/>
          <w:kern w:val="0"/>
        </w:rPr>
        <w:t>Float.POSITIVE_INFINITY. I believe this is due to the fact that Float.POSITIVE_INFINITY is next in the memory, therefore when you overflow from Float.MAX_VALUE, you get “put” into Float.POSITIVE_INFINITY.</w:t>
      </w:r>
    </w:p>
    <w:p w:rsidR="002230BF" w:rsidRPr="002230BF" w:rsidRDefault="002230BF" w:rsidP="002230BF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kern w:val="0"/>
        </w:rPr>
        <w:t>It is okay to ad</w:t>
      </w:r>
      <w:r w:rsidR="00126F3A">
        <w:rPr>
          <w:rFonts w:cs="Courier New"/>
          <w:color w:val="000000"/>
          <w:kern w:val="0"/>
        </w:rPr>
        <w:t>d these numbers and not crash, because Java seems to ignore the number, I assume because it is too small. If you actually do add a number like 1, 10, or 100 it simply ignores it or so it seems.</w:t>
      </w:r>
    </w:p>
    <w:p w:rsidR="002230BF" w:rsidRPr="002230BF" w:rsidRDefault="002230BF" w:rsidP="002230BF">
      <w:pPr>
        <w:pStyle w:val="ListParagraph"/>
        <w:numPr>
          <w:ilvl w:val="0"/>
          <w:numId w:val="1"/>
        </w:numPr>
      </w:pPr>
      <w:r>
        <w:rPr>
          <w:rFonts w:cs="Courier New"/>
          <w:color w:val="000000"/>
          <w:kern w:val="0"/>
        </w:rPr>
        <w:t xml:space="preserve">You would have to add another instance of infinity in order to crash the program, </w:t>
      </w:r>
      <w:r w:rsidR="009334B9">
        <w:rPr>
          <w:rFonts w:cs="Courier New"/>
          <w:color w:val="000000"/>
          <w:kern w:val="0"/>
        </w:rPr>
        <w:t>or add</w:t>
      </w:r>
      <w:r>
        <w:rPr>
          <w:rFonts w:cs="Courier New"/>
          <w:color w:val="000000"/>
          <w:kern w:val="0"/>
        </w:rPr>
        <w:t xml:space="preserve"> something that is not an actual number, such as a character or string.</w:t>
      </w:r>
    </w:p>
    <w:p w:rsidR="002230BF" w:rsidRDefault="002A4599" w:rsidP="002A4599">
      <w:pPr>
        <w:pStyle w:val="ListParagraph"/>
        <w:numPr>
          <w:ilvl w:val="0"/>
          <w:numId w:val="1"/>
        </w:numPr>
      </w:pPr>
      <w:r>
        <w:t>When you decrease the smallest float number by any other number, it seems to reset the float back to zero, and then do the decreasing. I subtracted 1.001 from Float.MIN_VALUE and my program printed -1.001.</w:t>
      </w:r>
    </w:p>
    <w:p w:rsidR="00196E9F" w:rsidRPr="00196E9F" w:rsidRDefault="00196E9F" w:rsidP="00196E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kern w:val="0"/>
        </w:rPr>
      </w:pPr>
      <w:r>
        <w:t xml:space="preserve">When I change the value of b in bad_subtraction_method, it seems that changing it to 0.7, 0.8,  </w:t>
      </w:r>
      <w:r w:rsidR="00700FE7">
        <w:t xml:space="preserve">and 0.9 </w:t>
      </w:r>
      <w:r>
        <w:t>causes it not to work properly</w:t>
      </w:r>
      <w:r w:rsidRPr="00196E9F">
        <w:t xml:space="preserve">, </w:t>
      </w:r>
      <w:r>
        <w:t xml:space="preserve">for example: changing b to 0.7 gives </w:t>
      </w:r>
      <w:r w:rsidRPr="00196E9F">
        <w:t xml:space="preserve">us: </w:t>
      </w:r>
      <w:r w:rsidRPr="00196E9F">
        <w:rPr>
          <w:rFonts w:cs="Courier New"/>
          <w:color w:val="000000"/>
          <w:kern w:val="0"/>
        </w:rPr>
        <w:t>a is 1.0 and b is 0.7</w:t>
      </w:r>
    </w:p>
    <w:p w:rsidR="00196E9F" w:rsidRDefault="00196E9F" w:rsidP="00196E9F">
      <w:pPr>
        <w:ind w:left="1080" w:firstLine="360"/>
        <w:rPr>
          <w:rFonts w:cs="Courier New"/>
          <w:color w:val="000000"/>
          <w:kern w:val="0"/>
        </w:rPr>
      </w:pPr>
      <w:r w:rsidRPr="00196E9F">
        <w:rPr>
          <w:rFonts w:cs="Courier New"/>
          <w:color w:val="000000"/>
          <w:kern w:val="0"/>
        </w:rPr>
        <w:t xml:space="preserve">  a - b is 0.30000000000000004</w:t>
      </w:r>
    </w:p>
    <w:p w:rsidR="00B2454B" w:rsidRDefault="00B2454B" w:rsidP="00B2454B">
      <w:pPr>
        <w:rPr>
          <w:rFonts w:cs="Courier New"/>
          <w:color w:val="000000"/>
          <w:kern w:val="0"/>
        </w:rPr>
      </w:pPr>
      <w:bookmarkStart w:id="0" w:name="_GoBack"/>
      <w:bookmarkEnd w:id="0"/>
    </w:p>
    <w:p w:rsidR="00196E9F" w:rsidRDefault="00196E9F" w:rsidP="00196E9F">
      <w:pPr>
        <w:rPr>
          <w:rFonts w:cs="Courier New"/>
          <w:color w:val="000000"/>
          <w:kern w:val="0"/>
        </w:rPr>
      </w:pPr>
    </w:p>
    <w:p w:rsidR="00196E9F" w:rsidRPr="00196E9F" w:rsidRDefault="00196E9F" w:rsidP="00196E9F">
      <w:pPr>
        <w:ind w:left="360"/>
      </w:pPr>
    </w:p>
    <w:sectPr w:rsidR="00196E9F" w:rsidRPr="00196E9F" w:rsidSect="00B17E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038" w:rsidRDefault="000B5038" w:rsidP="00B17EB1">
      <w:pPr>
        <w:spacing w:after="0" w:line="240" w:lineRule="auto"/>
      </w:pPr>
      <w:r>
        <w:separator/>
      </w:r>
    </w:p>
  </w:endnote>
  <w:endnote w:type="continuationSeparator" w:id="0">
    <w:p w:rsidR="000B5038" w:rsidRDefault="000B5038" w:rsidP="00B1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038" w:rsidRDefault="000B5038" w:rsidP="00B17EB1">
      <w:pPr>
        <w:spacing w:after="0" w:line="240" w:lineRule="auto"/>
      </w:pPr>
      <w:r>
        <w:separator/>
      </w:r>
    </w:p>
  </w:footnote>
  <w:footnote w:type="continuationSeparator" w:id="0">
    <w:p w:rsidR="000B5038" w:rsidRDefault="000B5038" w:rsidP="00B1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26067"/>
    <w:multiLevelType w:val="hybridMultilevel"/>
    <w:tmpl w:val="D94A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B58AD"/>
    <w:multiLevelType w:val="hybridMultilevel"/>
    <w:tmpl w:val="D94A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B1"/>
    <w:rsid w:val="0006095E"/>
    <w:rsid w:val="000B5038"/>
    <w:rsid w:val="00126F3A"/>
    <w:rsid w:val="00167478"/>
    <w:rsid w:val="00196E9F"/>
    <w:rsid w:val="002230BF"/>
    <w:rsid w:val="002A4599"/>
    <w:rsid w:val="00700FE7"/>
    <w:rsid w:val="009334B9"/>
    <w:rsid w:val="00AD5968"/>
    <w:rsid w:val="00B17EB1"/>
    <w:rsid w:val="00B2454B"/>
    <w:rsid w:val="00C710D6"/>
    <w:rsid w:val="00D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55838-3B37-45FF-9C71-5DB2ACC7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B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7EB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17EB1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7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B1"/>
  </w:style>
  <w:style w:type="paragraph" w:styleId="Footer">
    <w:name w:val="footer"/>
    <w:basedOn w:val="Normal"/>
    <w:link w:val="FooterChar"/>
    <w:uiPriority w:val="99"/>
    <w:unhideWhenUsed/>
    <w:rsid w:val="00B17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0A05CFE0624A14B4630563F49C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0F84B-A711-4BCC-9345-E2DB964C4529}"/>
      </w:docPartPr>
      <w:docPartBody>
        <w:p w:rsidR="00000000" w:rsidRDefault="00235B8B" w:rsidP="00235B8B">
          <w:pPr>
            <w:pStyle w:val="700A05CFE0624A14B4630563F49C474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4158043CBCD4A44ADCF4451A82C3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9A3EC-585F-484D-A2E7-867F898495C6}"/>
      </w:docPartPr>
      <w:docPartBody>
        <w:p w:rsidR="00000000" w:rsidRDefault="00235B8B" w:rsidP="00235B8B">
          <w:pPr>
            <w:pStyle w:val="54158043CBCD4A44ADCF4451A82C30CB"/>
          </w:pPr>
          <w:r>
            <w:rPr>
              <w:color w:val="5B9BD5" w:themeColor="accent1"/>
            </w:rPr>
            <w:t>[Author name]</w:t>
          </w:r>
        </w:p>
      </w:docPartBody>
    </w:docPart>
    <w:docPart>
      <w:docPartPr>
        <w:name w:val="0256C5051BB54AEC8C0582E91AA14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F4FDB-6F9A-4C5D-9658-5FAE79A75DB6}"/>
      </w:docPartPr>
      <w:docPartBody>
        <w:p w:rsidR="00000000" w:rsidRDefault="00235B8B" w:rsidP="00235B8B">
          <w:pPr>
            <w:pStyle w:val="0256C5051BB54AEC8C0582E91AA14D2C"/>
          </w:pPr>
          <w:r>
            <w:rPr>
              <w:color w:val="5B9BD5" w:themeColor="accent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8B"/>
    <w:rsid w:val="00235B8B"/>
    <w:rsid w:val="003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12A3DE1384ADF9B67241BE2B1B7A2">
    <w:name w:val="70612A3DE1384ADF9B67241BE2B1B7A2"/>
    <w:rsid w:val="00235B8B"/>
  </w:style>
  <w:style w:type="paragraph" w:customStyle="1" w:styleId="A09082E41A544757838EA851A257C3FF">
    <w:name w:val="A09082E41A544757838EA851A257C3FF"/>
    <w:rsid w:val="00235B8B"/>
  </w:style>
  <w:style w:type="paragraph" w:customStyle="1" w:styleId="FECC65CDF48B4CFF954675D4BB7A1DCD">
    <w:name w:val="FECC65CDF48B4CFF954675D4BB7A1DCD"/>
    <w:rsid w:val="00235B8B"/>
  </w:style>
  <w:style w:type="paragraph" w:customStyle="1" w:styleId="F666B396AECE4251BEDEAE964ACD1322">
    <w:name w:val="F666B396AECE4251BEDEAE964ACD1322"/>
    <w:rsid w:val="00235B8B"/>
  </w:style>
  <w:style w:type="paragraph" w:customStyle="1" w:styleId="A178DC96FF8141FCBEBB449C6536FE7F">
    <w:name w:val="A178DC96FF8141FCBEBB449C6536FE7F"/>
    <w:rsid w:val="00235B8B"/>
  </w:style>
  <w:style w:type="paragraph" w:customStyle="1" w:styleId="700A05CFE0624A14B4630563F49C4742">
    <w:name w:val="700A05CFE0624A14B4630563F49C4742"/>
    <w:rsid w:val="00235B8B"/>
  </w:style>
  <w:style w:type="paragraph" w:customStyle="1" w:styleId="A8DAF8A7F8994A918E076B7657FC0433">
    <w:name w:val="A8DAF8A7F8994A918E076B7657FC0433"/>
    <w:rsid w:val="00235B8B"/>
  </w:style>
  <w:style w:type="paragraph" w:customStyle="1" w:styleId="639EA1410DAF40A9AE7679FBE3579BCB">
    <w:name w:val="639EA1410DAF40A9AE7679FBE3579BCB"/>
    <w:rsid w:val="00235B8B"/>
  </w:style>
  <w:style w:type="paragraph" w:customStyle="1" w:styleId="4C2F1A0E411042509DF55D6BA49F9618">
    <w:name w:val="4C2F1A0E411042509DF55D6BA49F9618"/>
    <w:rsid w:val="00235B8B"/>
  </w:style>
  <w:style w:type="paragraph" w:customStyle="1" w:styleId="1B28E55C56CA4F1FAB2C14FEEF79BA7E">
    <w:name w:val="1B28E55C56CA4F1FAB2C14FEEF79BA7E"/>
    <w:rsid w:val="00235B8B"/>
  </w:style>
  <w:style w:type="paragraph" w:customStyle="1" w:styleId="E1249216B4FD4D71A1AD3EF8EA0FD972">
    <w:name w:val="E1249216B4FD4D71A1AD3EF8EA0FD972"/>
    <w:rsid w:val="00235B8B"/>
  </w:style>
  <w:style w:type="paragraph" w:customStyle="1" w:styleId="AA5E0D75DB8D45E4BE5638724BDE7BB3">
    <w:name w:val="AA5E0D75DB8D45E4BE5638724BDE7BB3"/>
    <w:rsid w:val="00235B8B"/>
  </w:style>
  <w:style w:type="paragraph" w:customStyle="1" w:styleId="54158043CBCD4A44ADCF4451A82C30CB">
    <w:name w:val="54158043CBCD4A44ADCF4451A82C30CB"/>
    <w:rsid w:val="00235B8B"/>
  </w:style>
  <w:style w:type="paragraph" w:customStyle="1" w:styleId="0256C5051BB54AEC8C0582E91AA14D2C">
    <w:name w:val="0256C5051BB54AEC8C0582E91AA14D2C"/>
    <w:rsid w:val="00235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 235 Lab 1 Report</dc:title>
  <dc:creator>Ricky Mutschlechner</dc:creator>
  <cp:lastModifiedBy>Ricky M</cp:lastModifiedBy>
  <cp:revision>14</cp:revision>
  <dcterms:created xsi:type="dcterms:W3CDTF">2012-09-07T01:00:00Z</dcterms:created>
  <dcterms:modified xsi:type="dcterms:W3CDTF">2012-09-07T02:08:00Z</dcterms:modified>
</cp:coreProperties>
</file>