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Default="00E7471B" w:rsidP="00E7471B">
      <w:pPr>
        <w:jc w:val="center"/>
        <w:rPr>
          <w:rFonts w:ascii="Something Strange" w:hAnsi="Something Strange"/>
          <w:sz w:val="72"/>
          <w:szCs w:val="72"/>
        </w:rPr>
      </w:pPr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E7471B" w:rsidRPr="00E7471B" w:rsidRDefault="00E7471B" w:rsidP="00E7471B">
      <w:pPr>
        <w:rPr>
          <w:rFonts w:ascii="Calibri" w:hAnsi="Calibri"/>
        </w:rPr>
      </w:pPr>
      <w:r>
        <w:rPr>
          <w:rFonts w:ascii="Calibri" w:hAnsi="Calibri"/>
        </w:rPr>
        <w:t>Please fill in answers below the heading.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Age</w:t>
      </w:r>
    </w:p>
    <w:p w:rsidR="00E7471B" w:rsidRPr="001D6A01" w:rsidRDefault="00CA226D" w:rsidP="00E7471B">
      <w:pPr>
        <w:rPr>
          <w:rFonts w:ascii="Calibri" w:hAnsi="Calibri"/>
        </w:rPr>
      </w:pPr>
      <w:r>
        <w:rPr>
          <w:rFonts w:ascii="Calibri" w:hAnsi="Calibri"/>
        </w:rPr>
        <w:t>21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Gender</w:t>
      </w:r>
    </w:p>
    <w:p w:rsidR="00E7471B" w:rsidRPr="001D6A01" w:rsidRDefault="00CA226D" w:rsidP="00E7471B">
      <w:pPr>
        <w:rPr>
          <w:rFonts w:ascii="Calibri" w:hAnsi="Calibri"/>
        </w:rPr>
      </w:pPr>
      <w:r>
        <w:rPr>
          <w:rFonts w:ascii="Calibri" w:hAnsi="Calibri"/>
        </w:rPr>
        <w:t>Male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long did you play the game for (approx.)?</w:t>
      </w:r>
    </w:p>
    <w:p w:rsidR="00E7471B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50 Minutes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complete it?</w:t>
      </w:r>
    </w:p>
    <w:p w:rsidR="00E7471B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get stuck on any particular puzzle?</w:t>
      </w:r>
    </w:p>
    <w:p w:rsidR="00E7471B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If so, can you give a short description of the puzzle setup or the room it was in for identification?</w:t>
      </w:r>
    </w:p>
    <w:p w:rsidR="00E7471B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 xml:space="preserve">3 Men looking at </w:t>
      </w:r>
      <w:proofErr w:type="spellStart"/>
      <w:r>
        <w:rPr>
          <w:rFonts w:ascii="Calibri" w:hAnsi="Calibri"/>
        </w:rPr>
        <w:t>eachother</w:t>
      </w:r>
      <w:proofErr w:type="spellEnd"/>
      <w:r>
        <w:rPr>
          <w:rFonts w:ascii="Calibri" w:hAnsi="Calibri"/>
        </w:rPr>
        <w:t xml:space="preserve">, 2 bartenders. </w:t>
      </w:r>
      <w:proofErr w:type="gramStart"/>
      <w:r>
        <w:rPr>
          <w:rFonts w:ascii="Calibri" w:hAnsi="Calibri"/>
        </w:rPr>
        <w:t>One inside one out</w:t>
      </w:r>
      <w:bookmarkStart w:id="0" w:name="_GoBack"/>
      <w:bookmarkEnd w:id="0"/>
      <w:r>
        <w:rPr>
          <w:rFonts w:ascii="Calibri" w:hAnsi="Calibri"/>
        </w:rPr>
        <w:t>side with a guard looking at him.</w:t>
      </w:r>
      <w:proofErr w:type="gramEnd"/>
    </w:p>
    <w:p w:rsidR="008D1B45" w:rsidRPr="001D6A01" w:rsidRDefault="008D1B45" w:rsidP="00E7471B">
      <w:pPr>
        <w:rPr>
          <w:rFonts w:ascii="Calibri" w:hAnsi="Calibri"/>
        </w:rPr>
      </w:pPr>
      <w:r>
        <w:rPr>
          <w:rFonts w:ascii="Calibri" w:hAnsi="Calibri"/>
        </w:rPr>
        <w:t>(This is the 2</w:t>
      </w:r>
      <w:r w:rsidRPr="008D1B45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>-to-last puzzle)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find any of the controls confusing or frustrating? Please elaborate if so.</w:t>
      </w:r>
    </w:p>
    <w:p w:rsidR="00E7471B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I used the keyboard keys in earlier builds, but this time used the mouse. Worked well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Where is the game set (i.e. time period/historical situation)?</w:t>
      </w:r>
    </w:p>
    <w:p w:rsidR="00E7471B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If the soldiers were carrying firearms I would probably expect them to be carrying muskets. 17-1800’s.</w:t>
      </w:r>
    </w:p>
    <w:p w:rsidR="00E7471B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would you describe the atmosphere of the game?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genre would you describe the game as (</w:t>
      </w:r>
      <w:proofErr w:type="spellStart"/>
      <w:r>
        <w:rPr>
          <w:rFonts w:ascii="Calibri" w:hAnsi="Calibri"/>
          <w:b/>
          <w:sz w:val="24"/>
          <w:szCs w:val="24"/>
        </w:rPr>
        <w:t>eg</w:t>
      </w:r>
      <w:proofErr w:type="spellEnd"/>
      <w:r>
        <w:rPr>
          <w:rFonts w:ascii="Calibri" w:hAnsi="Calibri"/>
          <w:b/>
          <w:sz w:val="24"/>
          <w:szCs w:val="24"/>
        </w:rPr>
        <w:t>. Stealth/puzzle/twitch/RPG/etc.)?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Primarily a puzzle with stealth elements.</w:t>
      </w:r>
    </w:p>
    <w:p w:rsidR="0093332E" w:rsidRDefault="0093332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Would you play the game if it was polished and completed?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Would you pay for this game if it were released commercially? If so, how much?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With the number of levels would probably be £5.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the special abilities clear on how they could be used, and who you could gain the abilities from?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enjoyable? If so, please state what they were.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The puzzles ramped up nicely, becoming more difficult as the game went on.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unenjoyable? If so, please state what they were.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The ending was a bit anti-climactic. The puzzle before it was very difficult, but the final puzzle of assassinating the officer was a 2-minute job.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Overall, would you say you enjoyed the game?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do you think could be added to make the game more enjoyable?</w:t>
      </w:r>
    </w:p>
    <w:p w:rsidR="001D6A01" w:rsidRPr="001D6A01" w:rsidRDefault="0093332E" w:rsidP="00E7471B">
      <w:pPr>
        <w:rPr>
          <w:rFonts w:ascii="Calibri" w:hAnsi="Calibri"/>
        </w:rPr>
      </w:pPr>
      <w:r>
        <w:rPr>
          <w:rFonts w:ascii="Calibri" w:hAnsi="Calibri"/>
        </w:rPr>
        <w:t>Audio would be beneficial. Audio ques for things like drugging a drink lets you know when your action has been performed, while at the moment you’re not sure until the icon is above their head.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Any comments/further suggestions?</w:t>
      </w:r>
    </w:p>
    <w:p w:rsidR="001D6A01" w:rsidRPr="001D6A01" w:rsidRDefault="00BF062F" w:rsidP="00E7471B">
      <w:pPr>
        <w:rPr>
          <w:rFonts w:ascii="Calibri" w:hAnsi="Calibri"/>
        </w:rPr>
      </w:pPr>
      <w:r>
        <w:rPr>
          <w:rFonts w:ascii="Calibri" w:hAnsi="Calibri"/>
        </w:rPr>
        <w:t>I could see myself playing more levels if the game was extended. Was good fun.</w:t>
      </w: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Pr="001D6A01" w:rsidRDefault="001D6A01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1D6A01" w:rsidRPr="001D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mething Strang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1D6A01"/>
    <w:rsid w:val="00681CE3"/>
    <w:rsid w:val="0069453F"/>
    <w:rsid w:val="008D1B45"/>
    <w:rsid w:val="0093332E"/>
    <w:rsid w:val="00B007F3"/>
    <w:rsid w:val="00BF062F"/>
    <w:rsid w:val="00CA226D"/>
    <w:rsid w:val="00D34590"/>
    <w:rsid w:val="00E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Alaric sheer hardwick</cp:lastModifiedBy>
  <cp:revision>3</cp:revision>
  <dcterms:created xsi:type="dcterms:W3CDTF">2016-05-03T22:37:00Z</dcterms:created>
  <dcterms:modified xsi:type="dcterms:W3CDTF">2016-05-03T22:43:00Z</dcterms:modified>
</cp:coreProperties>
</file>