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0765" w14:textId="3558C452" w:rsidR="00C80C78" w:rsidRDefault="00C34C5B" w:rsidP="00C34C5B">
      <w:pPr>
        <w:jc w:val="center"/>
        <w:rPr>
          <w:sz w:val="36"/>
          <w:szCs w:val="36"/>
        </w:rPr>
      </w:pPr>
      <w:r w:rsidRPr="00C34C5B">
        <w:rPr>
          <w:sz w:val="36"/>
          <w:szCs w:val="36"/>
        </w:rPr>
        <w:t>Design Project Grading Rubric</w:t>
      </w:r>
    </w:p>
    <w:p w14:paraId="7500DA16" w14:textId="77777777" w:rsidR="00C34C5B" w:rsidRDefault="00C34C5B" w:rsidP="00C34C5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22"/>
        <w:gridCol w:w="2087"/>
        <w:gridCol w:w="2290"/>
        <w:gridCol w:w="2106"/>
      </w:tblGrid>
      <w:tr w:rsidR="00C34C5B" w14:paraId="2D399130" w14:textId="77777777" w:rsidTr="00843132">
        <w:tc>
          <w:tcPr>
            <w:tcW w:w="2185" w:type="dxa"/>
          </w:tcPr>
          <w:p w14:paraId="50ABD4C4" w14:textId="378A39B7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Criteria</w:t>
            </w:r>
          </w:p>
        </w:tc>
        <w:tc>
          <w:tcPr>
            <w:tcW w:w="2122" w:type="dxa"/>
          </w:tcPr>
          <w:p w14:paraId="6B0E3399" w14:textId="302E5AD5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Excellent (100%)</w:t>
            </w:r>
          </w:p>
        </w:tc>
        <w:tc>
          <w:tcPr>
            <w:tcW w:w="2087" w:type="dxa"/>
          </w:tcPr>
          <w:p w14:paraId="1B256668" w14:textId="77777777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Good </w:t>
            </w:r>
          </w:p>
          <w:p w14:paraId="1ADE70F7" w14:textId="5F60AEF9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(67%)</w:t>
            </w:r>
          </w:p>
        </w:tc>
        <w:tc>
          <w:tcPr>
            <w:tcW w:w="2290" w:type="dxa"/>
          </w:tcPr>
          <w:p w14:paraId="62A07B49" w14:textId="03FACB8F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Needs Improvement (34%)</w:t>
            </w:r>
          </w:p>
        </w:tc>
        <w:tc>
          <w:tcPr>
            <w:tcW w:w="2106" w:type="dxa"/>
          </w:tcPr>
          <w:p w14:paraId="000F3957" w14:textId="63177334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Missing</w:t>
            </w:r>
          </w:p>
          <w:p w14:paraId="41A68B44" w14:textId="04D65AC8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(0%)</w:t>
            </w:r>
          </w:p>
        </w:tc>
      </w:tr>
      <w:tr w:rsidR="00C34C5B" w14:paraId="19ADF694" w14:textId="77777777" w:rsidTr="00843132">
        <w:tc>
          <w:tcPr>
            <w:tcW w:w="2185" w:type="dxa"/>
          </w:tcPr>
          <w:p w14:paraId="14839DFB" w14:textId="2769DCF3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Met All scope  goals </w:t>
            </w:r>
            <w:r w:rsidRPr="00843132">
              <w:rPr>
                <w:b/>
                <w:bCs/>
                <w:sz w:val="36"/>
                <w:szCs w:val="36"/>
              </w:rPr>
              <w:t>[50%]</w:t>
            </w:r>
          </w:p>
        </w:tc>
        <w:tc>
          <w:tcPr>
            <w:tcW w:w="2122" w:type="dxa"/>
          </w:tcPr>
          <w:p w14:paraId="18505ADC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087" w:type="dxa"/>
          </w:tcPr>
          <w:p w14:paraId="5DBA77FF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290" w:type="dxa"/>
          </w:tcPr>
          <w:p w14:paraId="559A55D1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106" w:type="dxa"/>
          </w:tcPr>
          <w:p w14:paraId="1CDB0726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</w:tr>
      <w:tr w:rsidR="00C34C5B" w14:paraId="19410C41" w14:textId="77777777" w:rsidTr="00843132">
        <w:tc>
          <w:tcPr>
            <w:tcW w:w="2185" w:type="dxa"/>
          </w:tcPr>
          <w:p w14:paraId="41D940F7" w14:textId="085063C6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Code compiles and runs </w:t>
            </w:r>
            <w:r w:rsidRPr="00843132">
              <w:rPr>
                <w:b/>
                <w:bCs/>
                <w:sz w:val="36"/>
                <w:szCs w:val="36"/>
              </w:rPr>
              <w:t>[5%]</w:t>
            </w:r>
          </w:p>
        </w:tc>
        <w:tc>
          <w:tcPr>
            <w:tcW w:w="2122" w:type="dxa"/>
          </w:tcPr>
          <w:p w14:paraId="469E1C39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087" w:type="dxa"/>
          </w:tcPr>
          <w:p w14:paraId="3AAD7E0A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290" w:type="dxa"/>
          </w:tcPr>
          <w:p w14:paraId="2CC91C7A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106" w:type="dxa"/>
          </w:tcPr>
          <w:p w14:paraId="3A563BCD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</w:tr>
      <w:tr w:rsidR="00C34C5B" w14:paraId="17EF0FE4" w14:textId="77777777" w:rsidTr="00843132">
        <w:tc>
          <w:tcPr>
            <w:tcW w:w="2185" w:type="dxa"/>
          </w:tcPr>
          <w:p w14:paraId="6F7FD8DA" w14:textId="3C60F8C2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presented and met all presentation Criteria </w:t>
            </w:r>
            <w:r w:rsidRPr="00843132">
              <w:rPr>
                <w:b/>
                <w:bCs/>
                <w:sz w:val="36"/>
                <w:szCs w:val="36"/>
              </w:rPr>
              <w:t>[20%]</w:t>
            </w:r>
          </w:p>
        </w:tc>
        <w:tc>
          <w:tcPr>
            <w:tcW w:w="2122" w:type="dxa"/>
          </w:tcPr>
          <w:p w14:paraId="16AF08BA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087" w:type="dxa"/>
          </w:tcPr>
          <w:p w14:paraId="53EE7FD7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290" w:type="dxa"/>
          </w:tcPr>
          <w:p w14:paraId="7FAB44C0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106" w:type="dxa"/>
          </w:tcPr>
          <w:p w14:paraId="68797E4C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</w:tr>
      <w:tr w:rsidR="00C34C5B" w14:paraId="732B681D" w14:textId="77777777" w:rsidTr="00843132">
        <w:tc>
          <w:tcPr>
            <w:tcW w:w="2185" w:type="dxa"/>
          </w:tcPr>
          <w:p w14:paraId="22989367" w14:textId="77777777" w:rsidR="00C34C5B" w:rsidRDefault="00C34C5B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is commented and styled well</w:t>
            </w:r>
          </w:p>
          <w:p w14:paraId="49414EFB" w14:textId="01EC38A7" w:rsidR="00C34C5B" w:rsidRPr="00843132" w:rsidRDefault="00C34C5B" w:rsidP="00C34C5B">
            <w:pPr>
              <w:rPr>
                <w:b/>
                <w:bCs/>
                <w:sz w:val="36"/>
                <w:szCs w:val="36"/>
              </w:rPr>
            </w:pPr>
            <w:r w:rsidRPr="00843132">
              <w:rPr>
                <w:b/>
                <w:bCs/>
                <w:sz w:val="36"/>
                <w:szCs w:val="36"/>
              </w:rPr>
              <w:t>[10%]</w:t>
            </w:r>
          </w:p>
        </w:tc>
        <w:tc>
          <w:tcPr>
            <w:tcW w:w="2122" w:type="dxa"/>
          </w:tcPr>
          <w:p w14:paraId="697FD304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087" w:type="dxa"/>
          </w:tcPr>
          <w:p w14:paraId="67CF2681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290" w:type="dxa"/>
          </w:tcPr>
          <w:p w14:paraId="11050BD7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106" w:type="dxa"/>
          </w:tcPr>
          <w:p w14:paraId="09A3FCF1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</w:tr>
      <w:tr w:rsidR="00C34C5B" w14:paraId="44889387" w14:textId="77777777" w:rsidTr="00843132">
        <w:tc>
          <w:tcPr>
            <w:tcW w:w="2185" w:type="dxa"/>
          </w:tcPr>
          <w:p w14:paraId="6F74F2A3" w14:textId="77777777" w:rsidR="00C34C5B" w:rsidRDefault="00843132" w:rsidP="00C34C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Weekly Journals are met</w:t>
            </w:r>
          </w:p>
          <w:p w14:paraId="63461413" w14:textId="01BF01F2" w:rsidR="00843132" w:rsidRPr="00843132" w:rsidRDefault="00843132" w:rsidP="00C34C5B">
            <w:pPr>
              <w:rPr>
                <w:b/>
                <w:bCs/>
                <w:sz w:val="36"/>
                <w:szCs w:val="36"/>
              </w:rPr>
            </w:pPr>
            <w:r w:rsidRPr="00843132">
              <w:rPr>
                <w:b/>
                <w:bCs/>
                <w:sz w:val="36"/>
                <w:szCs w:val="36"/>
              </w:rPr>
              <w:t>[15%]</w:t>
            </w:r>
          </w:p>
        </w:tc>
        <w:tc>
          <w:tcPr>
            <w:tcW w:w="2122" w:type="dxa"/>
          </w:tcPr>
          <w:p w14:paraId="127CFA57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087" w:type="dxa"/>
          </w:tcPr>
          <w:p w14:paraId="5F9CA27C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290" w:type="dxa"/>
          </w:tcPr>
          <w:p w14:paraId="171268CF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106" w:type="dxa"/>
          </w:tcPr>
          <w:p w14:paraId="384B870B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</w:tr>
      <w:tr w:rsidR="00C34C5B" w14:paraId="3C8B8910" w14:textId="77777777" w:rsidTr="00843132">
        <w:tc>
          <w:tcPr>
            <w:tcW w:w="2185" w:type="dxa"/>
          </w:tcPr>
          <w:p w14:paraId="4690766A" w14:textId="190ACF03" w:rsidR="00C34C5B" w:rsidRDefault="00843132" w:rsidP="00C34C5B">
            <w:pPr>
              <w:rPr>
                <w:sz w:val="36"/>
                <w:szCs w:val="36"/>
              </w:rPr>
            </w:pPr>
            <w:r w:rsidRPr="00843132">
              <w:rPr>
                <w:b/>
                <w:bCs/>
                <w:sz w:val="36"/>
                <w:szCs w:val="36"/>
              </w:rPr>
              <w:t>Please fill in Below peer evaluation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lastRenderedPageBreak/>
              <w:t xml:space="preserve">for full Marks. </w:t>
            </w:r>
          </w:p>
        </w:tc>
        <w:tc>
          <w:tcPr>
            <w:tcW w:w="2122" w:type="dxa"/>
          </w:tcPr>
          <w:p w14:paraId="2F1B8837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087" w:type="dxa"/>
          </w:tcPr>
          <w:p w14:paraId="4E45794D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290" w:type="dxa"/>
          </w:tcPr>
          <w:p w14:paraId="5A4B5836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  <w:tc>
          <w:tcPr>
            <w:tcW w:w="2106" w:type="dxa"/>
          </w:tcPr>
          <w:p w14:paraId="1783F646" w14:textId="77777777" w:rsidR="00C34C5B" w:rsidRDefault="00C34C5B" w:rsidP="00C34C5B">
            <w:pPr>
              <w:rPr>
                <w:sz w:val="36"/>
                <w:szCs w:val="36"/>
              </w:rPr>
            </w:pPr>
          </w:p>
        </w:tc>
      </w:tr>
    </w:tbl>
    <w:p w14:paraId="7F555C60" w14:textId="77777777" w:rsidR="00C34C5B" w:rsidRDefault="00C34C5B" w:rsidP="00C34C5B">
      <w:pPr>
        <w:rPr>
          <w:sz w:val="36"/>
          <w:szCs w:val="36"/>
        </w:rPr>
      </w:pPr>
    </w:p>
    <w:p w14:paraId="790E5BDF" w14:textId="77777777" w:rsidR="00843132" w:rsidRDefault="00843132" w:rsidP="00C34C5B">
      <w:pPr>
        <w:rPr>
          <w:sz w:val="36"/>
          <w:szCs w:val="36"/>
        </w:rPr>
      </w:pPr>
    </w:p>
    <w:p w14:paraId="6AFA6E46" w14:textId="77777777" w:rsidR="00843132" w:rsidRDefault="00843132" w:rsidP="00C34C5B">
      <w:pPr>
        <w:rPr>
          <w:sz w:val="36"/>
          <w:szCs w:val="36"/>
        </w:rPr>
      </w:pPr>
    </w:p>
    <w:p w14:paraId="5E12B939" w14:textId="6E950E23" w:rsidR="00843132" w:rsidRDefault="00843132" w:rsidP="00C34C5B">
      <w:pPr>
        <w:rPr>
          <w:sz w:val="36"/>
          <w:szCs w:val="36"/>
        </w:rPr>
      </w:pPr>
      <w:r>
        <w:rPr>
          <w:sz w:val="36"/>
          <w:szCs w:val="36"/>
        </w:rPr>
        <w:t>My Name: _______________</w:t>
      </w:r>
    </w:p>
    <w:p w14:paraId="39F5E445" w14:textId="4A6585DA" w:rsidR="00843132" w:rsidRDefault="00843132" w:rsidP="00C34C5B">
      <w:pPr>
        <w:rPr>
          <w:sz w:val="36"/>
          <w:szCs w:val="36"/>
        </w:rPr>
      </w:pPr>
      <w:r>
        <w:rPr>
          <w:sz w:val="36"/>
          <w:szCs w:val="36"/>
        </w:rPr>
        <w:t>My tasks during Project: ___________________________________________________________________________________________________________________________________________________________________________________________________</w:t>
      </w:r>
    </w:p>
    <w:p w14:paraId="28C969A1" w14:textId="2AF0D266" w:rsidR="00843132" w:rsidRDefault="00843132" w:rsidP="00C34C5B">
      <w:pPr>
        <w:rPr>
          <w:sz w:val="36"/>
          <w:szCs w:val="36"/>
        </w:rPr>
      </w:pPr>
      <w:r>
        <w:rPr>
          <w:sz w:val="36"/>
          <w:szCs w:val="36"/>
        </w:rPr>
        <w:t>My contribution percentage:</w:t>
      </w:r>
    </w:p>
    <w:p w14:paraId="62A46119" w14:textId="4B72D636" w:rsidR="00843132" w:rsidRDefault="00843132" w:rsidP="00C34C5B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</w:t>
      </w:r>
    </w:p>
    <w:p w14:paraId="14CDAC66" w14:textId="77777777" w:rsidR="00843132" w:rsidRDefault="00843132" w:rsidP="00C34C5B">
      <w:pPr>
        <w:rPr>
          <w:sz w:val="36"/>
          <w:szCs w:val="36"/>
        </w:rPr>
      </w:pPr>
    </w:p>
    <w:p w14:paraId="2C99AE4D" w14:textId="77777777" w:rsidR="00843132" w:rsidRDefault="00843132" w:rsidP="00843132">
      <w:pPr>
        <w:rPr>
          <w:sz w:val="36"/>
          <w:szCs w:val="36"/>
        </w:rPr>
      </w:pPr>
    </w:p>
    <w:p w14:paraId="1EC08F53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*****************************************************************</w:t>
      </w:r>
    </w:p>
    <w:p w14:paraId="7362A45A" w14:textId="341571BE" w:rsidR="00843132" w:rsidRDefault="00843132" w:rsidP="00C34C5B">
      <w:pPr>
        <w:rPr>
          <w:sz w:val="36"/>
          <w:szCs w:val="36"/>
        </w:rPr>
      </w:pPr>
      <w:r>
        <w:rPr>
          <w:sz w:val="36"/>
          <w:szCs w:val="36"/>
        </w:rPr>
        <w:t>Group member Name: ___________________</w:t>
      </w:r>
    </w:p>
    <w:p w14:paraId="78212A61" w14:textId="685E9C62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</w:t>
      </w:r>
      <w:r>
        <w:rPr>
          <w:sz w:val="36"/>
          <w:szCs w:val="36"/>
        </w:rPr>
        <w:t>’s</w:t>
      </w:r>
      <w:r>
        <w:rPr>
          <w:sz w:val="36"/>
          <w:szCs w:val="36"/>
        </w:rPr>
        <w:t xml:space="preserve"> tasks during Project: ___________________________________________________________________________________________________________________________________________________________________________________________________</w:t>
      </w:r>
    </w:p>
    <w:p w14:paraId="2B63BBC8" w14:textId="73571F64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member’s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contribution percentage:</w:t>
      </w:r>
    </w:p>
    <w:p w14:paraId="55EA7750" w14:textId="52F5BB7C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</w:t>
      </w:r>
    </w:p>
    <w:p w14:paraId="5772D893" w14:textId="77777777" w:rsidR="00843132" w:rsidRDefault="00843132" w:rsidP="00843132">
      <w:pPr>
        <w:rPr>
          <w:sz w:val="36"/>
          <w:szCs w:val="36"/>
        </w:rPr>
      </w:pPr>
    </w:p>
    <w:p w14:paraId="2B6B4F74" w14:textId="77777777" w:rsidR="00843132" w:rsidRDefault="00843132" w:rsidP="00843132">
      <w:pPr>
        <w:rPr>
          <w:sz w:val="36"/>
          <w:szCs w:val="36"/>
        </w:rPr>
      </w:pPr>
    </w:p>
    <w:p w14:paraId="4ED3EEE7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*****************************************************************</w:t>
      </w:r>
    </w:p>
    <w:p w14:paraId="3981ABC8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 Name: ___________________</w:t>
      </w:r>
    </w:p>
    <w:p w14:paraId="3EA7DBFE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member’s tasks during Project: ___________________________________________________________________________________________________________________________________________________________________________________________________</w:t>
      </w:r>
    </w:p>
    <w:p w14:paraId="48AF6BED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member’s contribution percentage:</w:t>
      </w:r>
    </w:p>
    <w:p w14:paraId="0CCC35F9" w14:textId="77777777" w:rsidR="00843132" w:rsidRPr="00C34C5B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</w:t>
      </w:r>
    </w:p>
    <w:p w14:paraId="33B1727B" w14:textId="77777777" w:rsidR="00843132" w:rsidRDefault="00843132" w:rsidP="00843132">
      <w:pPr>
        <w:rPr>
          <w:sz w:val="36"/>
          <w:szCs w:val="36"/>
        </w:rPr>
      </w:pPr>
    </w:p>
    <w:p w14:paraId="28772676" w14:textId="2934D2F3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*****************************************************************</w:t>
      </w:r>
    </w:p>
    <w:p w14:paraId="6CDCC96E" w14:textId="6D5D1EE5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 Name: ___________________</w:t>
      </w:r>
    </w:p>
    <w:p w14:paraId="6D286151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member’s tasks during Project: ___________________________________________________________________________________________________________________________________________________________________________________________________</w:t>
      </w:r>
    </w:p>
    <w:p w14:paraId="412A510B" w14:textId="77777777" w:rsidR="00843132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Group member’s contribution percentage:</w:t>
      </w:r>
    </w:p>
    <w:p w14:paraId="0F73ED23" w14:textId="77777777" w:rsidR="00843132" w:rsidRPr="00C34C5B" w:rsidRDefault="00843132" w:rsidP="00843132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</w:t>
      </w:r>
    </w:p>
    <w:p w14:paraId="42A91D7B" w14:textId="77777777" w:rsidR="00843132" w:rsidRPr="00C34C5B" w:rsidRDefault="00843132" w:rsidP="00843132">
      <w:pPr>
        <w:rPr>
          <w:sz w:val="36"/>
          <w:szCs w:val="36"/>
        </w:rPr>
      </w:pPr>
    </w:p>
    <w:sectPr w:rsidR="00843132" w:rsidRPr="00C34C5B" w:rsidSect="007E0A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6"/>
    <w:rsid w:val="004A25BE"/>
    <w:rsid w:val="007156BE"/>
    <w:rsid w:val="007E0A12"/>
    <w:rsid w:val="00843132"/>
    <w:rsid w:val="00C34C5B"/>
    <w:rsid w:val="00C80C78"/>
    <w:rsid w:val="00C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C39"/>
  <w15:chartTrackingRefBased/>
  <w15:docId w15:val="{D4815DE2-76ED-4D35-BBB1-6F13BCBB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2</cp:revision>
  <dcterms:created xsi:type="dcterms:W3CDTF">2024-03-25T15:04:00Z</dcterms:created>
  <dcterms:modified xsi:type="dcterms:W3CDTF">2024-03-25T15:19:00Z</dcterms:modified>
</cp:coreProperties>
</file>