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6CE09" w14:textId="77777777" w:rsidR="00BB7331" w:rsidRDefault="00816BB0">
      <w:r>
        <w:rPr>
          <w:rFonts w:hint="eastAsia"/>
        </w:rPr>
        <w:t>2</w:t>
      </w:r>
      <w:r>
        <w:t xml:space="preserve"> points:</w:t>
      </w:r>
    </w:p>
    <w:p w14:paraId="27AC17FF" w14:textId="6B3B825B" w:rsidR="00816BB0" w:rsidRDefault="00BB7331">
      <w:r>
        <w:tab/>
      </w:r>
      <w:r w:rsidR="00EC2F7C">
        <w:t>Bias:</w:t>
      </w:r>
      <w:r w:rsidR="00EC2F7C">
        <w:tab/>
        <w:t>0.500</w:t>
      </w:r>
    </w:p>
    <w:p w14:paraId="276DDDAD" w14:textId="70575156" w:rsidR="00EC2F7C" w:rsidRDefault="00EC2F7C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7B2B14" wp14:editId="7BC23DEC">
            <wp:simplePos x="0" y="0"/>
            <wp:positionH relativeFrom="margin">
              <wp:align>left</wp:align>
            </wp:positionH>
            <wp:positionV relativeFrom="paragraph">
              <wp:posOffset>243840</wp:posOffset>
            </wp:positionV>
            <wp:extent cx="3360000" cy="2520000"/>
            <wp:effectExtent l="0" t="0" r="0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>Variance</w:t>
      </w:r>
      <w:r w:rsidR="00BB7261">
        <w:t>:</w:t>
      </w:r>
      <w:r w:rsidR="00BB7261">
        <w:tab/>
        <w:t>0.024</w:t>
      </w:r>
    </w:p>
    <w:p w14:paraId="767829AC" w14:textId="29CEEE1A" w:rsidR="00204A4E" w:rsidRDefault="00A64A08">
      <w:r>
        <w:t>100 points:</w:t>
      </w:r>
    </w:p>
    <w:p w14:paraId="38D65669" w14:textId="6A308391" w:rsidR="00BF6853" w:rsidRDefault="00EC2F7C">
      <w:r>
        <w:rPr>
          <w:noProof/>
        </w:rPr>
        <w:drawing>
          <wp:anchor distT="0" distB="0" distL="114300" distR="114300" simplePos="0" relativeHeight="251659264" behindDoc="0" locked="0" layoutInCell="1" allowOverlap="1" wp14:anchorId="556CC904" wp14:editId="623434BB">
            <wp:simplePos x="0" y="0"/>
            <wp:positionH relativeFrom="margin">
              <wp:align>left</wp:align>
            </wp:positionH>
            <wp:positionV relativeFrom="paragraph">
              <wp:posOffset>459740</wp:posOffset>
            </wp:positionV>
            <wp:extent cx="3360000" cy="2520000"/>
            <wp:effectExtent l="0" t="0" r="0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6853">
        <w:tab/>
      </w:r>
      <w:r w:rsidR="00555245">
        <w:t>Bias:</w:t>
      </w:r>
      <w:r w:rsidR="00555245">
        <w:tab/>
        <w:t>0.500</w:t>
      </w:r>
    </w:p>
    <w:p w14:paraId="6E97F68C" w14:textId="07D7C8B9" w:rsidR="00555245" w:rsidRDefault="00555245">
      <w:r>
        <w:tab/>
      </w:r>
      <w:r w:rsidR="00EC2F7C">
        <w:t>Variance:</w:t>
      </w:r>
      <w:r w:rsidR="00EC2F7C">
        <w:tab/>
        <w:t>0.004</w:t>
      </w:r>
    </w:p>
    <w:p w14:paraId="7C3C0C10" w14:textId="190BFAE9" w:rsidR="00EC2F7C" w:rsidRDefault="00BB7261">
      <w:pPr>
        <w:rPr>
          <w:rFonts w:hint="eastAsia"/>
        </w:rPr>
      </w:pPr>
      <w:r>
        <w:rPr>
          <w:rFonts w:hint="eastAsia"/>
        </w:rPr>
        <w:t>透過觀察可得知當</w:t>
      </w:r>
      <w:r w:rsidR="008E5B4E">
        <w:rPr>
          <w:rFonts w:hint="eastAsia"/>
        </w:rPr>
        <w:t>t</w:t>
      </w:r>
      <w:r w:rsidR="008E5B4E">
        <w:t>raining data</w:t>
      </w:r>
      <w:r w:rsidR="008E5B4E">
        <w:rPr>
          <w:rFonts w:hint="eastAsia"/>
        </w:rPr>
        <w:t>的輸入越多時，可以有效降低</w:t>
      </w:r>
      <w:r w:rsidR="008E5B4E">
        <w:rPr>
          <w:rFonts w:hint="eastAsia"/>
        </w:rPr>
        <w:t>v</w:t>
      </w:r>
      <w:r w:rsidR="008E5B4E">
        <w:t>ariance</w:t>
      </w:r>
      <w:r w:rsidR="00574574">
        <w:rPr>
          <w:rFonts w:hint="eastAsia"/>
        </w:rPr>
        <w:t>。</w:t>
      </w:r>
    </w:p>
    <w:sectPr w:rsidR="00EC2F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781"/>
    <w:rsid w:val="00146F1B"/>
    <w:rsid w:val="00204A4E"/>
    <w:rsid w:val="003E2F1D"/>
    <w:rsid w:val="00450DDF"/>
    <w:rsid w:val="00555245"/>
    <w:rsid w:val="00574574"/>
    <w:rsid w:val="00643748"/>
    <w:rsid w:val="00816BB0"/>
    <w:rsid w:val="00854261"/>
    <w:rsid w:val="008E5B4E"/>
    <w:rsid w:val="009D3E07"/>
    <w:rsid w:val="00A64A08"/>
    <w:rsid w:val="00BB7261"/>
    <w:rsid w:val="00BB7331"/>
    <w:rsid w:val="00BF6853"/>
    <w:rsid w:val="00E20781"/>
    <w:rsid w:val="00EC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E2DF5"/>
  <w15:chartTrackingRefBased/>
  <w15:docId w15:val="{1103D6F9-5D15-4616-ADEF-991D8ED2D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02050974</dc:creator>
  <cp:keywords/>
  <dc:description/>
  <cp:lastModifiedBy>02050974</cp:lastModifiedBy>
  <cp:revision>14</cp:revision>
  <dcterms:created xsi:type="dcterms:W3CDTF">2022-11-04T15:21:00Z</dcterms:created>
  <dcterms:modified xsi:type="dcterms:W3CDTF">2022-11-04T15:38:00Z</dcterms:modified>
</cp:coreProperties>
</file>