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20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17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1984"/>
      </w:tblGrid>
      <w:tr w:rsidR="0027728F" w:rsidRPr="005511D3" w14:paraId="2B6A44E4" w14:textId="77777777" w:rsidTr="0027728F">
        <w:trPr>
          <w:trHeight w:val="300"/>
        </w:trPr>
        <w:tc>
          <w:tcPr>
            <w:tcW w:w="16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2AAE" w14:textId="77777777" w:rsidR="0027728F" w:rsidRPr="005511D3" w:rsidRDefault="0027728F" w:rsidP="005511D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3D10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5F5C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3060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B88D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E5B9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9E48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1336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DD66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89A3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2E84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8B45" w14:textId="77777777" w:rsidR="0027728F" w:rsidRPr="005511D3" w:rsidRDefault="0027728F" w:rsidP="005511D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7728F" w:rsidRPr="005511D3" w14:paraId="330249FA" w14:textId="77777777" w:rsidTr="0027728F">
        <w:trPr>
          <w:trHeight w:val="300"/>
        </w:trPr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199A6" w14:textId="77777777" w:rsidR="0027728F" w:rsidRPr="005511D3" w:rsidRDefault="0027728F" w:rsidP="005511D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03F56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A8B67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2BAFE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C9489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B4C0B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14101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77259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A6F89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5C53F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CB9A3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A5B16" w14:textId="77777777" w:rsidR="0027728F" w:rsidRPr="005511D3" w:rsidRDefault="0027728F" w:rsidP="005511D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7728F" w:rsidRPr="005511D3" w14:paraId="3DCA7D4E" w14:textId="77777777" w:rsidTr="0027728F">
        <w:trPr>
          <w:trHeight w:val="300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BEA7" w14:textId="60402B83" w:rsidR="0027728F" w:rsidRPr="005511D3" w:rsidRDefault="0027728F" w:rsidP="005511D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0DC5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1736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2186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E047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F263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9DB4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BEC9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E7EE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772B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8111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37D9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</w:tr>
      <w:tr w:rsidR="0027728F" w:rsidRPr="005511D3" w14:paraId="7122494B" w14:textId="77777777" w:rsidTr="0027728F">
        <w:trPr>
          <w:trHeight w:val="300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FC78" w14:textId="13E0FFD6" w:rsidR="0027728F" w:rsidRPr="005511D3" w:rsidRDefault="0027728F" w:rsidP="005511D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46FB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u w:val="single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u w:val="single"/>
              </w:rPr>
              <w:t>0.10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FEA7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u w:val="single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u w:val="single"/>
              </w:rPr>
              <w:t>0.10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FCA0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u w:val="single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u w:val="single"/>
              </w:rPr>
              <w:t>0.10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4331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8A10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6ACC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C58F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FAA7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D4AD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BC01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2CF6" w14:textId="0DBC99D1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ϵ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=</m:t>
                </m:r>
                <m:r>
                  <w:rPr>
                    <w:rFonts w:ascii="Cambria Math" w:eastAsia="新細明體" w:hAnsi="Cambria Math" w:cs="新細明體" w:hint="eastAsia"/>
                    <w:color w:val="000000"/>
                    <w:kern w:val="0"/>
                    <w:sz w:val="22"/>
                  </w:rPr>
                  <m:t>0.30</m:t>
                </m:r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≈</m:t>
                </m:r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0.4</m:t>
                </m:r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2</m:t>
                </m:r>
              </m:oMath>
            </m:oMathPara>
          </w:p>
        </w:tc>
      </w:tr>
      <w:tr w:rsidR="0027728F" w:rsidRPr="005511D3" w14:paraId="73DC7826" w14:textId="77777777" w:rsidTr="0027728F">
        <w:trPr>
          <w:trHeight w:val="300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B410" w14:textId="105E3CAB" w:rsidR="0027728F" w:rsidRPr="005511D3" w:rsidRDefault="0027728F" w:rsidP="005511D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新細明體" w:hAnsi="Cambria Math" w:cs="新細明體"/>
                                <w:i/>
                                <w:color w:val="000000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新細明體" w:hAnsi="Cambria Math" w:cs="新細明體"/>
                                <w:color w:val="000000"/>
                                <w:kern w:val="0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新細明體" w:hAnsi="Cambria Math" w:cs="新細明體"/>
                                <w:color w:val="000000"/>
                                <w:kern w:val="0"/>
                                <w:sz w:val="22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A05B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1.53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9509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1.53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22CF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1.53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1CF1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0.65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16CD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0.65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9AB9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0.65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ACC2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0.65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6A7D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0.65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1959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0.65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404C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0.65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A311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</w:tr>
      <w:tr w:rsidR="0027728F" w:rsidRPr="005511D3" w14:paraId="6F9453DE" w14:textId="77777777" w:rsidTr="0027728F">
        <w:trPr>
          <w:trHeight w:val="300"/>
        </w:trPr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A3686" w14:textId="5B2296E1" w:rsidR="0027728F" w:rsidRPr="005511D3" w:rsidRDefault="0027728F" w:rsidP="005511D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2"/>
                      </w:rPr>
                      <m:t>i</m:t>
                    </m:r>
                  </m:e>
                </m:d>
                <m:sSup>
                  <m:sSup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新細明體" w:hAnsi="Cambria Math" w:cs="新細明體"/>
                                <w:i/>
                                <w:color w:val="000000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新細明體" w:hAnsi="Cambria Math" w:cs="新細明體"/>
                                <w:color w:val="000000"/>
                                <w:kern w:val="0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新細明體" w:hAnsi="Cambria Math" w:cs="新細明體"/>
                                <w:color w:val="000000"/>
                                <w:kern w:val="0"/>
                                <w:sz w:val="22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AA218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976D2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012C2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EC665C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F8EA4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024C2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F17FE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84C4E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42ECB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3EF26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A50A1" w14:textId="174F9C7B" w:rsidR="0027728F" w:rsidRPr="005511D3" w:rsidRDefault="003C057D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≈</m:t>
                </m:r>
                <m:r>
                  <w:rPr>
                    <w:rFonts w:ascii="Cambria Math" w:eastAsia="新細明體" w:hAnsi="Cambria Math" w:cs="新細明體" w:hint="eastAsia"/>
                    <w:color w:val="000000"/>
                    <w:kern w:val="0"/>
                    <w:sz w:val="22"/>
                  </w:rPr>
                  <m:t>0.9</m:t>
                </m:r>
                <m:r>
                  <w:rPr>
                    <w:rFonts w:ascii="Cambria Math" w:eastAsia="新細明體" w:hAnsi="Cambria Math" w:cs="新細明體" w:hint="eastAsia"/>
                    <w:color w:val="000000"/>
                    <w:kern w:val="0"/>
                    <w:sz w:val="22"/>
                  </w:rPr>
                  <m:t>2</m:t>
                </m:r>
              </m:oMath>
            </m:oMathPara>
          </w:p>
        </w:tc>
      </w:tr>
      <w:tr w:rsidR="0027728F" w:rsidRPr="005511D3" w14:paraId="41AE7AA8" w14:textId="77777777" w:rsidTr="0027728F">
        <w:trPr>
          <w:trHeight w:val="300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66E8" w14:textId="64CE061A" w:rsidR="0027728F" w:rsidRPr="005511D3" w:rsidRDefault="0027728F" w:rsidP="005511D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A47A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C021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635E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DB86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8BC2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506A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E287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1DB9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2364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7D5C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F794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</w:tr>
      <w:tr w:rsidR="0027728F" w:rsidRPr="005511D3" w14:paraId="4EEE7307" w14:textId="77777777" w:rsidTr="0027728F">
        <w:trPr>
          <w:trHeight w:val="300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58F2" w14:textId="7293A4AC" w:rsidR="0027728F" w:rsidRPr="005511D3" w:rsidRDefault="0027728F" w:rsidP="005B2E8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148F" w14:textId="77777777" w:rsidR="0027728F" w:rsidRPr="005511D3" w:rsidRDefault="0027728F" w:rsidP="005B2E8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60DB" w14:textId="77777777" w:rsidR="0027728F" w:rsidRPr="005511D3" w:rsidRDefault="0027728F" w:rsidP="005B2E8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8029" w14:textId="77777777" w:rsidR="0027728F" w:rsidRPr="005511D3" w:rsidRDefault="0027728F" w:rsidP="005B2E8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6D20" w14:textId="77777777" w:rsidR="0027728F" w:rsidRPr="005511D3" w:rsidRDefault="0027728F" w:rsidP="005B2E8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u w:val="single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u w:val="single"/>
              </w:rPr>
              <w:t>0.07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425D" w14:textId="77777777" w:rsidR="0027728F" w:rsidRPr="005511D3" w:rsidRDefault="0027728F" w:rsidP="005B2E8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u w:val="single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u w:val="single"/>
              </w:rPr>
              <w:t>0.07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A62E" w14:textId="77777777" w:rsidR="0027728F" w:rsidRPr="005511D3" w:rsidRDefault="0027728F" w:rsidP="005B2E8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u w:val="single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u w:val="single"/>
              </w:rPr>
              <w:t>0.07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F5A0" w14:textId="77777777" w:rsidR="0027728F" w:rsidRPr="005511D3" w:rsidRDefault="0027728F" w:rsidP="005B2E8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u w:val="single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u w:val="single"/>
              </w:rPr>
              <w:t>0.07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B677" w14:textId="77777777" w:rsidR="0027728F" w:rsidRPr="005511D3" w:rsidRDefault="0027728F" w:rsidP="005B2E8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EE0A" w14:textId="77777777" w:rsidR="0027728F" w:rsidRPr="005511D3" w:rsidRDefault="0027728F" w:rsidP="005B2E8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C463" w14:textId="77777777" w:rsidR="0027728F" w:rsidRPr="005511D3" w:rsidRDefault="0027728F" w:rsidP="005B2E8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B9C4" w14:textId="0AEE8274" w:rsidR="0027728F" w:rsidRPr="005511D3" w:rsidRDefault="00D95BCA" w:rsidP="005B2E8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ϵ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=</m:t>
                </m:r>
                <m:r>
                  <w:rPr>
                    <w:rFonts w:ascii="Cambria Math" w:eastAsia="新細明體" w:hAnsi="Cambria Math" w:cs="新細明體" w:hint="eastAsia"/>
                    <w:color w:val="000000"/>
                    <w:kern w:val="0"/>
                    <w:sz w:val="22"/>
                  </w:rPr>
                  <m:t>0.</m:t>
                </m:r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28</m:t>
                </m:r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≈0.4</m:t>
                </m:r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7</m:t>
                </m:r>
              </m:oMath>
            </m:oMathPara>
          </w:p>
        </w:tc>
      </w:tr>
      <w:tr w:rsidR="0027728F" w:rsidRPr="005511D3" w14:paraId="00A3FFDF" w14:textId="77777777" w:rsidTr="0027728F">
        <w:trPr>
          <w:trHeight w:val="300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BCBE" w14:textId="4C716401" w:rsidR="0027728F" w:rsidRPr="005511D3" w:rsidRDefault="0027728F" w:rsidP="005511D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新細明體" w:hAnsi="Cambria Math" w:cs="新細明體"/>
                                <w:i/>
                                <w:color w:val="000000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新細明體" w:hAnsi="Cambria Math" w:cs="新細明體"/>
                                <w:color w:val="000000"/>
                                <w:kern w:val="0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新細明體" w:hAnsi="Cambria Math" w:cs="新細明體"/>
                                <w:color w:val="000000"/>
                                <w:kern w:val="0"/>
                                <w:sz w:val="22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9FC3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0.62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D469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0.62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6816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0.62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C05A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1.60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048D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1.60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767C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1.60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1DAF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1.60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839D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0.62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01FD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0.62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2CBE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0.62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22BA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</w:tr>
      <w:tr w:rsidR="0027728F" w:rsidRPr="005511D3" w14:paraId="5E4AC82D" w14:textId="77777777" w:rsidTr="0027728F">
        <w:trPr>
          <w:trHeight w:val="300"/>
        </w:trPr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BC65C" w14:textId="3C391C34" w:rsidR="0027728F" w:rsidRPr="005511D3" w:rsidRDefault="0027728F" w:rsidP="005511D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2"/>
                      </w:rPr>
                      <m:t>i</m:t>
                    </m:r>
                  </m:e>
                </m:d>
                <m:sSup>
                  <m:sSup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新細明體" w:hAnsi="Cambria Math" w:cs="新細明體"/>
                                <w:i/>
                                <w:color w:val="000000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新細明體" w:hAnsi="Cambria Math" w:cs="新細明體"/>
                                <w:color w:val="000000"/>
                                <w:kern w:val="0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新細明體" w:hAnsi="Cambria Math" w:cs="新細明體"/>
                                <w:color w:val="000000"/>
                                <w:kern w:val="0"/>
                                <w:sz w:val="22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581AE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CAF6A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2445F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5BDFD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665B5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89F94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ECDE7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DE84B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542C3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F118C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1187B" w14:textId="30CD3100" w:rsidR="0027728F" w:rsidRPr="005511D3" w:rsidRDefault="00EC375D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≈</m:t>
                </m:r>
                <m:r>
                  <w:rPr>
                    <w:rFonts w:ascii="Cambria Math" w:eastAsia="新細明體" w:hAnsi="Cambria Math" w:cs="新細明體" w:hint="eastAsia"/>
                    <w:color w:val="000000"/>
                    <w:kern w:val="0"/>
                    <w:sz w:val="22"/>
                  </w:rPr>
                  <m:t>0.9</m:t>
                </m:r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0</m:t>
                </m:r>
              </m:oMath>
            </m:oMathPara>
          </w:p>
        </w:tc>
      </w:tr>
      <w:tr w:rsidR="0027728F" w:rsidRPr="005511D3" w14:paraId="035CD14E" w14:textId="77777777" w:rsidTr="0027728F">
        <w:trPr>
          <w:trHeight w:val="300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59CF" w14:textId="15720E9F" w:rsidR="0027728F" w:rsidRPr="005511D3" w:rsidRDefault="0027728F" w:rsidP="005511D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56E1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D92A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21E2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BE3B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C331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D58A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E574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5035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DC84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96EF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26A4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</w:tr>
      <w:tr w:rsidR="0027728F" w:rsidRPr="005511D3" w14:paraId="6A77CAC2" w14:textId="77777777" w:rsidTr="0027728F">
        <w:trPr>
          <w:trHeight w:val="300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6173" w14:textId="7AF5275B" w:rsidR="0027728F" w:rsidRPr="005511D3" w:rsidRDefault="0027728F" w:rsidP="005511D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3087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63EA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DCAE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BC6E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8ACD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A5D7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0FB9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E980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u w:val="single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u w:val="single"/>
              </w:rPr>
              <w:t>0.05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9D4E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u w:val="single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u w:val="single"/>
              </w:rPr>
              <w:t>0.05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8FF5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u w:val="single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u w:val="single"/>
              </w:rPr>
              <w:t>0.05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5C95" w14:textId="1D6E5BFA" w:rsidR="0027728F" w:rsidRPr="005511D3" w:rsidRDefault="00B54CD0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ϵ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=</m:t>
                </m:r>
                <m:r>
                  <w:rPr>
                    <w:rFonts w:ascii="Cambria Math" w:eastAsia="新細明體" w:hAnsi="Cambria Math" w:cs="新細明體" w:hint="eastAsia"/>
                    <w:color w:val="000000"/>
                    <w:kern w:val="0"/>
                    <w:sz w:val="22"/>
                  </w:rPr>
                  <m:t>0.</m:t>
                </m:r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15</m:t>
                </m:r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≈0.</m:t>
                </m:r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8</m:t>
                </m:r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8</m:t>
                </m:r>
              </m:oMath>
            </m:oMathPara>
          </w:p>
        </w:tc>
      </w:tr>
      <w:tr w:rsidR="0027728F" w:rsidRPr="005511D3" w14:paraId="1DBA0DB1" w14:textId="77777777" w:rsidTr="0027728F">
        <w:trPr>
          <w:trHeight w:val="300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6493" w14:textId="3A2ABA1C" w:rsidR="0027728F" w:rsidRPr="005511D3" w:rsidRDefault="0027728F" w:rsidP="005511D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新細明體" w:hAnsi="Cambria Math" w:cs="新細明體"/>
                                <w:i/>
                                <w:color w:val="000000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新細明體" w:hAnsi="Cambria Math" w:cs="新細明體"/>
                                <w:color w:val="000000"/>
                                <w:kern w:val="0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新細明體" w:hAnsi="Cambria Math" w:cs="新細明體"/>
                                <w:color w:val="000000"/>
                                <w:kern w:val="0"/>
                                <w:sz w:val="22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04AF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0.41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B100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0.41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178D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0.41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7228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0.41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64FE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0.41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0C83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0.41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C5D3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0.41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E706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2.42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B3F0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2.42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C119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2.42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BDCA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</w:tr>
      <w:tr w:rsidR="0027728F" w:rsidRPr="005511D3" w14:paraId="53EBC25D" w14:textId="77777777" w:rsidTr="0027728F">
        <w:trPr>
          <w:trHeight w:val="300"/>
        </w:trPr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C0E81" w14:textId="4E3E4F5D" w:rsidR="0027728F" w:rsidRPr="005511D3" w:rsidRDefault="0027728F" w:rsidP="005511D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2"/>
                      </w:rPr>
                      <m:t>i</m:t>
                    </m:r>
                  </m:e>
                </m:d>
                <m:sSup>
                  <m:sSup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:sz w:val="22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新細明體" w:hAnsi="Cambria Math" w:cs="新細明體"/>
                                <w:i/>
                                <w:color w:val="000000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新細明體" w:hAnsi="Cambria Math" w:cs="新細明體"/>
                                <w:color w:val="000000"/>
                                <w:kern w:val="0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新細明體" w:hAnsi="Cambria Math" w:cs="新細明體"/>
                                <w:color w:val="000000"/>
                                <w:kern w:val="0"/>
                                <w:sz w:val="22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51E1E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121AB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55C82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ADAB0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48EB2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306B4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4D82C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5CCFA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5671E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1AAA3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C06A9" w14:textId="416B5575" w:rsidR="0027728F" w:rsidRPr="005511D3" w:rsidRDefault="00EC375D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≈</m:t>
                </m:r>
                <m:r>
                  <w:rPr>
                    <w:rFonts w:ascii="Cambria Math" w:eastAsia="新細明體" w:hAnsi="Cambria Math" w:cs="新細明體" w:hint="eastAsia"/>
                    <w:color w:val="000000"/>
                    <w:kern w:val="0"/>
                    <w:sz w:val="22"/>
                  </w:rPr>
                  <m:t>0.</m:t>
                </m:r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71</m:t>
                </m:r>
              </m:oMath>
            </m:oMathPara>
          </w:p>
        </w:tc>
      </w:tr>
      <w:tr w:rsidR="0027728F" w:rsidRPr="005511D3" w14:paraId="6BC69040" w14:textId="77777777" w:rsidTr="0027728F">
        <w:trPr>
          <w:trHeight w:val="300"/>
        </w:trPr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8C5263" w14:textId="28ABA4D3" w:rsidR="0027728F" w:rsidRPr="005511D3" w:rsidRDefault="0027728F" w:rsidP="005511D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  <w:t>combined classifier 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16952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241F7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945AC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2A004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18CB4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F814D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02B62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D2239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6B375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F65AB" w14:textId="77777777" w:rsidR="0027728F" w:rsidRPr="005511D3" w:rsidRDefault="0027728F" w:rsidP="005511D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C4CFB" w14:textId="77777777" w:rsidR="0027728F" w:rsidRPr="005511D3" w:rsidRDefault="0027728F" w:rsidP="005511D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11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8AB8739" w14:textId="77777777" w:rsidR="00571861" w:rsidRPr="00064C9F" w:rsidRDefault="00571861" w:rsidP="00064C9F"/>
    <w:sectPr w:rsidR="00571861" w:rsidRPr="00064C9F" w:rsidSect="005511D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70"/>
    <w:rsid w:val="00064C9F"/>
    <w:rsid w:val="0009118C"/>
    <w:rsid w:val="0027728F"/>
    <w:rsid w:val="00282069"/>
    <w:rsid w:val="00295258"/>
    <w:rsid w:val="003C057D"/>
    <w:rsid w:val="003E2F1D"/>
    <w:rsid w:val="005511D3"/>
    <w:rsid w:val="00571861"/>
    <w:rsid w:val="005B2E84"/>
    <w:rsid w:val="00643748"/>
    <w:rsid w:val="006B6459"/>
    <w:rsid w:val="006E1970"/>
    <w:rsid w:val="0071122D"/>
    <w:rsid w:val="007443BE"/>
    <w:rsid w:val="009438E9"/>
    <w:rsid w:val="0094416E"/>
    <w:rsid w:val="00A83121"/>
    <w:rsid w:val="00B54CD0"/>
    <w:rsid w:val="00B95BB2"/>
    <w:rsid w:val="00BC0DEA"/>
    <w:rsid w:val="00C83A2B"/>
    <w:rsid w:val="00D603A9"/>
    <w:rsid w:val="00D94C9D"/>
    <w:rsid w:val="00D95BCA"/>
    <w:rsid w:val="00EC375D"/>
    <w:rsid w:val="00F0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C86F"/>
  <w15:chartTrackingRefBased/>
  <w15:docId w15:val="{9844AAEB-2D8C-475A-A24C-5D7E08C8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11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6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02050974</dc:creator>
  <cp:keywords/>
  <dc:description/>
  <cp:lastModifiedBy>02050974</cp:lastModifiedBy>
  <cp:revision>24</cp:revision>
  <dcterms:created xsi:type="dcterms:W3CDTF">2022-11-04T19:38:00Z</dcterms:created>
  <dcterms:modified xsi:type="dcterms:W3CDTF">2022-11-04T23:04:00Z</dcterms:modified>
</cp:coreProperties>
</file>