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5CAF" w14:textId="1BD0EEDC" w:rsidR="00D73123" w:rsidRDefault="004B381E">
      <w:r>
        <w:rPr>
          <w:rFonts w:hint="eastAsia"/>
        </w:rPr>
        <w:t>2.</w:t>
      </w:r>
    </w:p>
    <w:p w14:paraId="0EF09745" w14:textId="1300EA5F" w:rsidR="00CF76D1" w:rsidRDefault="004B381E" w:rsidP="00C66664">
      <w:r>
        <w:tab/>
      </w:r>
      <w:r>
        <w:rPr>
          <w:rFonts w:hint="eastAsia"/>
        </w:rPr>
        <w:t>(a)</w:t>
      </w:r>
      <w:r w:rsidR="00CF76D1">
        <w:tab/>
      </w:r>
      <m:oMath>
        <m:r>
          <w:rPr>
            <w:rFonts w:ascii="Cambria Math" w:hAnsi="Cambria Math"/>
          </w:rPr>
          <m:t>-1×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1.2*0+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-3.2</m:t>
                </m:r>
              </m:e>
            </m:d>
            <m:r>
              <w:rPr>
                <w:rFonts w:ascii="Cambria Math" w:hAnsi="Cambria Math"/>
              </w:rPr>
              <m:t>*0+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e>
        </m:d>
        <m:r>
          <w:rPr>
            <w:rFonts w:ascii="Cambria Math" w:hAnsi="Cambria Math"/>
          </w:rPr>
          <m:t>=0.5</m:t>
        </m:r>
      </m:oMath>
    </w:p>
    <w:p w14:paraId="12F949DD" w14:textId="6623EA5E" w:rsidR="00C66664" w:rsidRPr="002B10DE" w:rsidRDefault="009E7D73" w:rsidP="002B10DE">
      <w:pPr>
        <w:ind w:left="96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1.2*2+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-3.2</m:t>
                  </m:r>
                </m:e>
              </m:d>
              <m:r>
                <w:rPr>
                  <w:rFonts w:ascii="Cambria Math" w:hAnsi="Cambria Math"/>
                </w:rPr>
                <m:t>*2+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</m:e>
          </m:d>
          <m:r>
            <w:rPr>
              <w:rFonts w:ascii="Cambria Math" w:hAnsi="Cambria Math"/>
            </w:rPr>
            <m:t>=4.5</m:t>
          </m:r>
        </m:oMath>
      </m:oMathPara>
    </w:p>
    <w:p w14:paraId="67B15EB7" w14:textId="46B9ACEA" w:rsidR="002B10DE" w:rsidRPr="002B10DE" w:rsidRDefault="002B10DE" w:rsidP="002B10DE">
      <w:pPr>
        <w:ind w:left="96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1.2*2+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-3.2</m:t>
                  </m:r>
                </m:e>
              </m:d>
              <m:r>
                <w:rPr>
                  <w:rFonts w:ascii="Cambria Math" w:hAnsi="Cambria Math"/>
                </w:rPr>
                <m:t>*0+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</m:e>
          </m:d>
          <m:r>
            <w:rPr>
              <w:rFonts w:ascii="Cambria Math" w:hAnsi="Cambria Math"/>
            </w:rPr>
            <m:t>=1.9</m:t>
          </m:r>
        </m:oMath>
      </m:oMathPara>
    </w:p>
    <w:p w14:paraId="74BB66DA" w14:textId="7BAD96EF" w:rsidR="00CF76D1" w:rsidRPr="00CF76D1" w:rsidRDefault="00CF76D1" w:rsidP="00CF76D1">
      <w:pPr>
        <w:ind w:left="96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 w:hint="eastAsia"/>
            </w:rPr>
            <m:t>=0.5</m:t>
          </m:r>
        </m:oMath>
      </m:oMathPara>
    </w:p>
    <w:p w14:paraId="23560877" w14:textId="361274AE" w:rsidR="004B381E" w:rsidRDefault="004B381E">
      <w:r>
        <w:tab/>
        <w:t>(b)</w:t>
      </w:r>
      <w:r w:rsidR="00CF76D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0.5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0.5</m:t>
            </m:r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-3.2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2.4</m:t>
                      </m:r>
                    </m:e>
                  </m:mr>
                  <m:mr>
                    <m:e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6.4</m:t>
                      </m:r>
                    </m:e>
                  </m:mr>
                </m:m>
              </m:e>
            </m:d>
          </m:e>
        </m:d>
      </m:oMath>
    </w:p>
    <w:p w14:paraId="61152A6E" w14:textId="70A389E8" w:rsidR="00F25106" w:rsidRDefault="00F25106">
      <w:r>
        <w:tab/>
      </w:r>
      <w:r>
        <w:tab/>
      </w:r>
      <m:oMath>
        <m:r>
          <w:rPr>
            <w:rFonts w:ascii="Cambria Math" w:hAnsi="Cambria Math"/>
          </w:rPr>
          <m:t>-1×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2.4*0+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-6.4</m:t>
                </m:r>
              </m:e>
            </m:d>
            <m:r>
              <w:rPr>
                <w:rFonts w:ascii="Cambria Math" w:hAnsi="Cambria Math"/>
              </w:rPr>
              <m:t>*0+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14:paraId="4CEE6D89" w14:textId="50D01BE8" w:rsidR="00D92953" w:rsidRPr="00D92953" w:rsidRDefault="00D92953" w:rsidP="00D92953">
      <w:pPr>
        <w:ind w:left="96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2.4*2+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-6.4</m:t>
                  </m:r>
                </m:e>
              </m:d>
              <m:r>
                <w:rPr>
                  <w:rFonts w:ascii="Cambria Math" w:hAnsi="Cambria Math"/>
                </w:rPr>
                <m:t>*2+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=9</m:t>
          </m:r>
        </m:oMath>
      </m:oMathPara>
    </w:p>
    <w:p w14:paraId="5B94F91B" w14:textId="02015AD2" w:rsidR="00D92953" w:rsidRPr="00D92953" w:rsidRDefault="00D92953" w:rsidP="00D92953">
      <w:pPr>
        <w:ind w:left="96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2.4*2+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-6.4</m:t>
                  </m:r>
                </m:e>
              </m:d>
              <m:r>
                <w:rPr>
                  <w:rFonts w:ascii="Cambria Math" w:hAnsi="Cambria Math"/>
                </w:rPr>
                <m:t>*0+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=3.8</m:t>
          </m:r>
        </m:oMath>
      </m:oMathPara>
    </w:p>
    <w:p w14:paraId="2F8B4221" w14:textId="18D91BFB" w:rsidR="004B381E" w:rsidRDefault="004B381E">
      <w:r>
        <w:tab/>
        <w:t>(c)</w:t>
      </w:r>
    </w:p>
    <w:p w14:paraId="5C131BB0" w14:textId="5538DF49" w:rsidR="00E14C6E" w:rsidRDefault="00E14C6E">
      <w:r>
        <w:tab/>
      </w:r>
      <w:r>
        <w:tab/>
      </w:r>
      <w:r>
        <w:rPr>
          <w:noProof/>
        </w:rPr>
        <w:drawing>
          <wp:inline distT="0" distB="0" distL="0" distR="0" wp14:anchorId="664DB26C" wp14:editId="249BB10C">
            <wp:extent cx="3600450" cy="2362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AC8CB" w14:textId="0231AE9D" w:rsidR="00E14C6E" w:rsidRDefault="00684366">
      <w:r>
        <w:tab/>
      </w:r>
      <w:r>
        <w:tab/>
        <w:t>Distance</w:t>
      </w:r>
      <w:r w:rsidR="00630F74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2.4*0+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-6.4</m:t>
                    </m:r>
                  </m:e>
                </m:d>
                <m:r>
                  <w:rPr>
                    <w:rFonts w:ascii="Cambria Math" w:hAnsi="Cambria Math"/>
                  </w:rPr>
                  <m:t>*0+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≅0.707</m:t>
        </m:r>
      </m:oMath>
    </w:p>
    <w:p w14:paraId="47045CE1" w14:textId="5C04C341" w:rsidR="00FA611B" w:rsidRDefault="00FA611B">
      <w:pPr>
        <w:rPr>
          <w:rFonts w:hint="eastAsia"/>
        </w:rPr>
      </w:pPr>
      <w:r>
        <w:tab/>
      </w:r>
      <w:r>
        <w:tab/>
        <w:t xml:space="preserve">The margin is equal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den>
        </m:f>
      </m:oMath>
      <w:bookmarkStart w:id="0" w:name="_GoBack"/>
      <w:bookmarkEnd w:id="0"/>
    </w:p>
    <w:sectPr w:rsidR="00FA6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4E"/>
    <w:rsid w:val="00002411"/>
    <w:rsid w:val="00067113"/>
    <w:rsid w:val="000A2588"/>
    <w:rsid w:val="0015270B"/>
    <w:rsid w:val="001E57FA"/>
    <w:rsid w:val="002B10DE"/>
    <w:rsid w:val="00404F9E"/>
    <w:rsid w:val="00447C5D"/>
    <w:rsid w:val="004A72BA"/>
    <w:rsid w:val="004B381E"/>
    <w:rsid w:val="00583B72"/>
    <w:rsid w:val="00630F74"/>
    <w:rsid w:val="00684366"/>
    <w:rsid w:val="006E57FD"/>
    <w:rsid w:val="007042BA"/>
    <w:rsid w:val="0089485A"/>
    <w:rsid w:val="009E156D"/>
    <w:rsid w:val="009E7D73"/>
    <w:rsid w:val="00A46EEB"/>
    <w:rsid w:val="00A472E9"/>
    <w:rsid w:val="00AC6A53"/>
    <w:rsid w:val="00AE65EF"/>
    <w:rsid w:val="00B31166"/>
    <w:rsid w:val="00B60AD9"/>
    <w:rsid w:val="00BB4E83"/>
    <w:rsid w:val="00BC064E"/>
    <w:rsid w:val="00BC54AB"/>
    <w:rsid w:val="00C66664"/>
    <w:rsid w:val="00CD21BE"/>
    <w:rsid w:val="00CD38BD"/>
    <w:rsid w:val="00CF76D1"/>
    <w:rsid w:val="00D92953"/>
    <w:rsid w:val="00E14C6E"/>
    <w:rsid w:val="00EE2BA1"/>
    <w:rsid w:val="00F25106"/>
    <w:rsid w:val="00F376A6"/>
    <w:rsid w:val="00FA611B"/>
    <w:rsid w:val="00FD1496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A682"/>
  <w15:chartTrackingRefBased/>
  <w15:docId w15:val="{339D87B6-A447-43ED-A309-42B6E40C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27</cp:revision>
  <dcterms:created xsi:type="dcterms:W3CDTF">2022-10-27T12:50:00Z</dcterms:created>
  <dcterms:modified xsi:type="dcterms:W3CDTF">2022-11-03T22:36:00Z</dcterms:modified>
</cp:coreProperties>
</file>