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123" w:rsidRDefault="001A0B1A">
      <w:r>
        <w:rPr>
          <w:rFonts w:hint="eastAsia"/>
        </w:rPr>
        <w:t>1.</w:t>
      </w:r>
    </w:p>
    <w:p w:rsidR="001A0B1A" w:rsidRDefault="001A0B1A" w:rsidP="001A0B1A">
      <w:pPr>
        <w:ind w:firstLine="48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D67A7A">
        <w:tab/>
        <w:t>Before split</w:t>
      </w:r>
      <w:r w:rsidR="00D67A7A">
        <w:tab/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≅0.991</m:t>
        </m:r>
      </m:oMath>
    </w:p>
    <w:p w:rsidR="001A0B1A" w:rsidRDefault="001A0B1A" w:rsidP="001A0B1A">
      <w:pPr>
        <w:ind w:firstLine="480"/>
        <w:rPr>
          <w:rFonts w:hint="eastAsia"/>
        </w:rPr>
      </w:pPr>
    </w:p>
    <w:p w:rsidR="005F6C22" w:rsidRPr="005F6C22" w:rsidRDefault="001A0B1A" w:rsidP="001A0B1A">
      <w:pPr>
        <w:ind w:firstLine="480"/>
      </w:pPr>
      <w:r>
        <w:rPr>
          <w:rFonts w:hint="eastAsia"/>
        </w:rPr>
        <w:t>(</w:t>
      </w:r>
      <w:r>
        <w:t>b)</w:t>
      </w:r>
      <w:r w:rsidR="00D67A7A">
        <w:tab/>
        <w:t xml:space="preserve">Split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A0B1A" w:rsidRPr="00D67A7A" w:rsidRDefault="000B2F12" w:rsidP="001A0B1A">
      <w:pPr>
        <w:ind w:firstLine="48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4*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</w:rPr>
                <m:t>+5*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0.761</m:t>
          </m:r>
        </m:oMath>
      </m:oMathPara>
    </w:p>
    <w:p w:rsidR="005F6C22" w:rsidRDefault="00D67A7A" w:rsidP="00D67A7A">
      <w:pPr>
        <w:ind w:firstLine="480"/>
      </w:pPr>
      <w:r>
        <w:tab/>
      </w:r>
      <w:r w:rsidR="005F6C22">
        <w:t>Information gains:</w:t>
      </w:r>
      <w:r w:rsidR="005F6C22">
        <w:tab/>
      </w:r>
      <m:oMath>
        <m:r>
          <m:rPr>
            <m:sty m:val="p"/>
          </m:rPr>
          <w:rPr>
            <w:rFonts w:ascii="Cambria Math" w:hAnsi="Cambria Math"/>
          </w:rPr>
          <m:t>0.991-0.761=0.23</m:t>
        </m:r>
      </m:oMath>
    </w:p>
    <w:p w:rsidR="001A0B1A" w:rsidRDefault="00D67A7A" w:rsidP="005F6C22">
      <w:pPr>
        <w:ind w:left="480" w:firstLine="480"/>
      </w:pPr>
      <w:r>
        <w:t xml:space="preserve">Split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F6C22" w:rsidRPr="005F6C22" w:rsidRDefault="005F6C22" w:rsidP="00D67A7A">
      <w:pPr>
        <w:ind w:firstLine="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≅0.</m:t>
          </m:r>
          <m:r>
            <w:rPr>
              <w:rFonts w:ascii="Cambria Math" w:hAnsi="Cambria Math"/>
            </w:rPr>
            <m:t>984</m:t>
          </m:r>
        </m:oMath>
      </m:oMathPara>
    </w:p>
    <w:p w:rsidR="005F6C22" w:rsidRDefault="005F6C22" w:rsidP="00D67A7A">
      <w:pPr>
        <w:ind w:firstLine="480"/>
      </w:pPr>
      <w:r>
        <w:tab/>
      </w:r>
      <w:r>
        <w:t>Information gains: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0.991-</m:t>
        </m:r>
        <m:r>
          <m:rPr>
            <m:sty m:val="p"/>
          </m:rPr>
          <w:rPr>
            <w:rFonts w:ascii="Cambria Math" w:hAnsi="Cambria Math"/>
          </w:rPr>
          <m:t>0.984</m:t>
        </m:r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007</m:t>
        </m:r>
      </m:oMath>
    </w:p>
    <w:p w:rsidR="005F6C22" w:rsidRDefault="005F6C22" w:rsidP="00D67A7A">
      <w:pPr>
        <w:ind w:firstLine="480"/>
        <w:rPr>
          <w:rFonts w:hint="eastAsia"/>
        </w:rPr>
      </w:pPr>
      <w:r>
        <w:tab/>
      </w:r>
      <w:r>
        <w:t xml:space="preserve">According to the </w:t>
      </w:r>
      <w:r w:rsidR="00D7066F">
        <w:t>entropy index</w:t>
      </w:r>
      <w:r>
        <w:t>, split by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is bett</w:t>
      </w:r>
      <w:bookmarkStart w:id="0" w:name="_GoBack"/>
      <w:bookmarkEnd w:id="0"/>
      <w:r>
        <w:t>er.</w:t>
      </w:r>
    </w:p>
    <w:p w:rsidR="001A0B1A" w:rsidRDefault="001A0B1A" w:rsidP="007A24E1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t>c)</w:t>
      </w:r>
      <w:r w:rsidR="007A24E1">
        <w:tab/>
      </w:r>
      <w:r>
        <w:t>Before split</w:t>
      </w:r>
      <w:r w:rsidR="007A24E1">
        <w:t>:</w:t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0.494</m:t>
        </m:r>
      </m:oMath>
    </w:p>
    <w:p w:rsidR="007A24E1" w:rsidRDefault="007A24E1" w:rsidP="007A24E1">
      <w:pPr>
        <w:ind w:left="480" w:firstLine="480"/>
      </w:pPr>
      <w:r>
        <w:t xml:space="preserve">Split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: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≅0.3444</m:t>
        </m:r>
      </m:oMath>
    </w:p>
    <w:p w:rsidR="007A24E1" w:rsidRDefault="007A24E1" w:rsidP="007A24E1">
      <w:pPr>
        <w:ind w:left="480" w:firstLine="480"/>
      </w:pPr>
      <w:r>
        <w:t xml:space="preserve">Split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: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4888</m:t>
        </m:r>
      </m:oMath>
    </w:p>
    <w:p w:rsidR="003F7D66" w:rsidRDefault="003F7D66" w:rsidP="007A24E1">
      <w:pPr>
        <w:ind w:left="480" w:firstLine="480"/>
        <w:rPr>
          <w:rFonts w:hint="eastAsia"/>
        </w:rPr>
      </w:pPr>
      <w:r>
        <w:t>According to the Gini Index, split by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is better.</w:t>
      </w:r>
    </w:p>
    <w:sectPr w:rsidR="003F7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1A"/>
    <w:rsid w:val="000B2F12"/>
    <w:rsid w:val="001A0B1A"/>
    <w:rsid w:val="003F7D66"/>
    <w:rsid w:val="00583B72"/>
    <w:rsid w:val="005F6C22"/>
    <w:rsid w:val="007A24E1"/>
    <w:rsid w:val="00CD21BE"/>
    <w:rsid w:val="00D67A7A"/>
    <w:rsid w:val="00D7066F"/>
    <w:rsid w:val="00D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F4D1"/>
  <w15:chartTrackingRefBased/>
  <w15:docId w15:val="{62D4D9F6-F1A8-45A2-8E27-1D7AECB9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0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2022-10-27T10:58:00Z</dcterms:created>
  <dcterms:modified xsi:type="dcterms:W3CDTF">2022-10-27T12:20:00Z</dcterms:modified>
</cp:coreProperties>
</file>