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Midterm Project Report</w:t>
      </w:r>
    </w:p>
    <w:p w:rsidR="00000000" w:rsidDel="00000000" w:rsidP="00000000" w:rsidRDefault="00000000" w:rsidRPr="00000000" w14:paraId="00000002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學號：R08123456 系級：電腦輔助組碩一 姓名 王小明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(1%) 請說明你如何進行資料前處理。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(2%) 請說明你所使用的model以及hyper-parameter tuning的心得。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(1%) 畫出 confusion matrix 分析 model 分類的結果，並列出 precision、recall和F1-score，再加以簡單說明。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Xju7cfc9lH9hdKEk69HW3RBFxA==">AMUW2mVwojGdqz5Vg/tdxGcqlUSyFC1d0f4Cx5T0mvqOaHLrBq0c8za+aGaz54s3Y1PJH3WgDt2NUgJSeXNE99uyXkXBag16W7ARfP96AjUg18022ZmbbZA=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