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CB3" w:rsidRP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8E5CB3">
        <w:rPr>
          <w:b/>
        </w:rPr>
        <w:t>JAVA PRACTICAL LAB 1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123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8 2213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2376" cy="437258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8 2212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797" cy="44964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8 221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60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8 2212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javaprac1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"num1: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only specific operator (+, -, *, /):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"num2: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"Error! cannot divide by zero"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"operator not valid"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83AA7" w:rsidRDefault="008E5CB3">
      <w:pPr>
        <w:rPr>
          <w:b/>
        </w:rPr>
      </w:pP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8E5CB3">
        <w:rPr>
          <w:b/>
        </w:rPr>
        <w:t>JAVA PRACTICAL LAB 2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noProof/>
        </w:rPr>
        <w:lastRenderedPageBreak/>
        <w:drawing>
          <wp:inline distT="0" distB="0" distL="0" distR="0">
            <wp:extent cx="5630061" cy="45059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28 2216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468113" cy="455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28 2216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31510" cy="3091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28 2216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31510" cy="1026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28 2216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731510" cy="929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28 2215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"Deposited: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"Insufficient balance!"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"Withdrawn: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 Balance: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javaprac2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1000);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deposit amount:"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.showBalance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withdraw amount:"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.showBalance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5CB3" w:rsidRDefault="008E5CB3" w:rsidP="008E5C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E5CB3" w:rsidRPr="008E5CB3" w:rsidRDefault="008E5CB3">
      <w:pPr>
        <w:rPr>
          <w:b/>
        </w:rPr>
      </w:pPr>
      <w:bookmarkStart w:id="0" w:name="_GoBack"/>
      <w:bookmarkEnd w:id="0"/>
    </w:p>
    <w:sectPr w:rsidR="008E5CB3" w:rsidRPr="008E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B3"/>
    <w:rsid w:val="007B17AC"/>
    <w:rsid w:val="008E5CB3"/>
    <w:rsid w:val="009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D826"/>
  <w15:chartTrackingRefBased/>
  <w15:docId w15:val="{502C5CB5-539C-4593-AE61-1444C9C3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2025-02-28T16:41:00Z</dcterms:created>
  <dcterms:modified xsi:type="dcterms:W3CDTF">2025-02-28T16:47:00Z</dcterms:modified>
</cp:coreProperties>
</file>