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Chance Cards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Advance to “GO”. Collect $200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Bank pays you dividend of $50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Pay poor tax of $15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Other player’s birthday. Pay them $50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Your building loan matures. Receive $150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won a crossword competition. Collect $100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“Drunk in charge” fine $20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