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Inputs and Outputs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Inputs: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users must input their name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must roll the dice using the button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must respond to the prompt asking if they want to buy the property they have landed on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must end their turn using the end turn button each time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can input if they want to buy houses or a hotel for their street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Outputs: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(all from either my user interface or dialog messages that come up)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current players balance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current players name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1’s position (showing image of property)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Player 2’s position (showing image of property)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total of the dice rolled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1’s score (image of die)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Die 2’s score (image of die)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dialog message showing if they user rolled the dice and allowing them to hit the roll dice button again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amount charged for rent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They chance/community chest card they have received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they can or cannot buy houses or a hotel for their property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the winner of the game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the loser of the game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